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198EF" w14:textId="77777777" w:rsidR="005F3172" w:rsidRDefault="005F3172" w:rsidP="00202538">
      <w:pPr>
        <w:pStyle w:val="Default"/>
        <w:rPr>
          <w:color w:val="auto"/>
        </w:rPr>
      </w:pPr>
    </w:p>
    <w:p w14:paraId="44B4BA0D" w14:textId="77777777" w:rsidR="007526EB" w:rsidRDefault="007526EB" w:rsidP="00202538">
      <w:pPr>
        <w:pStyle w:val="Default"/>
        <w:rPr>
          <w:color w:val="auto"/>
        </w:rPr>
      </w:pPr>
    </w:p>
    <w:p w14:paraId="64526B86" w14:textId="77777777" w:rsidR="007526EB" w:rsidRDefault="007526EB" w:rsidP="00202538">
      <w:pPr>
        <w:pStyle w:val="Default"/>
        <w:rPr>
          <w:color w:val="auto"/>
        </w:rPr>
      </w:pPr>
    </w:p>
    <w:p w14:paraId="48F3D59C" w14:textId="77777777" w:rsidR="007526EB" w:rsidRDefault="007526EB" w:rsidP="00202538">
      <w:pPr>
        <w:pStyle w:val="Default"/>
        <w:rPr>
          <w:color w:val="auto"/>
        </w:rPr>
      </w:pPr>
    </w:p>
    <w:p w14:paraId="4D56AB05" w14:textId="77777777" w:rsidR="007526EB" w:rsidRDefault="007526EB" w:rsidP="00202538">
      <w:pPr>
        <w:pStyle w:val="Default"/>
        <w:rPr>
          <w:color w:val="auto"/>
        </w:rPr>
      </w:pPr>
    </w:p>
    <w:p w14:paraId="10EBC77F" w14:textId="77777777" w:rsidR="007526EB" w:rsidRDefault="007526EB" w:rsidP="00202538">
      <w:pPr>
        <w:pStyle w:val="Default"/>
        <w:rPr>
          <w:color w:val="auto"/>
        </w:rPr>
      </w:pPr>
    </w:p>
    <w:p w14:paraId="4050FD19" w14:textId="77777777" w:rsidR="007526EB" w:rsidRDefault="007526EB" w:rsidP="00202538">
      <w:pPr>
        <w:pStyle w:val="Default"/>
        <w:rPr>
          <w:color w:val="auto"/>
        </w:rPr>
      </w:pPr>
    </w:p>
    <w:p w14:paraId="7E0A7721" w14:textId="77777777" w:rsidR="007526EB" w:rsidRDefault="007526EB" w:rsidP="00202538">
      <w:pPr>
        <w:pStyle w:val="Default"/>
        <w:rPr>
          <w:color w:val="auto"/>
        </w:rPr>
      </w:pPr>
    </w:p>
    <w:p w14:paraId="72891F07" w14:textId="77777777" w:rsidR="007526EB" w:rsidRDefault="007526EB" w:rsidP="00202538">
      <w:pPr>
        <w:pStyle w:val="Default"/>
        <w:rPr>
          <w:color w:val="auto"/>
        </w:rPr>
      </w:pPr>
    </w:p>
    <w:p w14:paraId="11783B11" w14:textId="77777777" w:rsidR="007526EB" w:rsidRDefault="007526EB" w:rsidP="00202538">
      <w:pPr>
        <w:pStyle w:val="Default"/>
        <w:rPr>
          <w:color w:val="auto"/>
        </w:rPr>
      </w:pPr>
    </w:p>
    <w:p w14:paraId="4C7EC7D4" w14:textId="77777777" w:rsidR="007526EB" w:rsidRDefault="007526EB" w:rsidP="00202538">
      <w:pPr>
        <w:pStyle w:val="Default"/>
        <w:rPr>
          <w:color w:val="auto"/>
        </w:rPr>
      </w:pPr>
    </w:p>
    <w:p w14:paraId="36C4E2E3" w14:textId="77777777" w:rsidR="007526EB" w:rsidRDefault="007526EB" w:rsidP="00202538">
      <w:pPr>
        <w:pStyle w:val="Default"/>
        <w:rPr>
          <w:color w:val="auto"/>
        </w:rPr>
      </w:pPr>
    </w:p>
    <w:p w14:paraId="3A40F442" w14:textId="77777777" w:rsidR="007526EB" w:rsidRDefault="007526EB" w:rsidP="00202538">
      <w:pPr>
        <w:pStyle w:val="Default"/>
        <w:rPr>
          <w:color w:val="auto"/>
        </w:rPr>
      </w:pPr>
    </w:p>
    <w:p w14:paraId="68E760FD" w14:textId="77777777" w:rsidR="007526EB" w:rsidRDefault="007526EB" w:rsidP="00202538">
      <w:pPr>
        <w:pStyle w:val="Default"/>
        <w:rPr>
          <w:color w:val="auto"/>
        </w:rPr>
      </w:pPr>
    </w:p>
    <w:p w14:paraId="0F80C206" w14:textId="77777777" w:rsidR="007526EB" w:rsidRDefault="007526EB" w:rsidP="00202538">
      <w:pPr>
        <w:pStyle w:val="Default"/>
        <w:rPr>
          <w:color w:val="auto"/>
        </w:rPr>
      </w:pPr>
    </w:p>
    <w:p w14:paraId="59A01A2C" w14:textId="77777777" w:rsidR="007526EB" w:rsidRDefault="007526EB" w:rsidP="00202538">
      <w:pPr>
        <w:pStyle w:val="Default"/>
        <w:rPr>
          <w:color w:val="auto"/>
        </w:rPr>
      </w:pPr>
    </w:p>
    <w:p w14:paraId="6E18FA73" w14:textId="77777777" w:rsidR="007526EB" w:rsidRDefault="007526EB" w:rsidP="00202538">
      <w:pPr>
        <w:pStyle w:val="Default"/>
        <w:jc w:val="center"/>
        <w:rPr>
          <w:color w:val="auto"/>
        </w:rPr>
      </w:pPr>
    </w:p>
    <w:p w14:paraId="4F4D0044" w14:textId="77777777" w:rsidR="007526EB" w:rsidRDefault="007526EB" w:rsidP="00202538">
      <w:pPr>
        <w:pStyle w:val="Default"/>
        <w:jc w:val="center"/>
        <w:rPr>
          <w:color w:val="auto"/>
        </w:rPr>
      </w:pPr>
    </w:p>
    <w:p w14:paraId="58101F85" w14:textId="77777777" w:rsidR="007526EB" w:rsidRPr="002C357A" w:rsidRDefault="007526EB" w:rsidP="00202538">
      <w:pPr>
        <w:pStyle w:val="Default"/>
        <w:jc w:val="center"/>
        <w:rPr>
          <w:color w:val="auto"/>
          <w:sz w:val="28"/>
        </w:rPr>
      </w:pPr>
    </w:p>
    <w:p w14:paraId="7D9623F4" w14:textId="77777777" w:rsidR="007526EB" w:rsidRPr="002C357A" w:rsidRDefault="007526EB" w:rsidP="00202538">
      <w:pPr>
        <w:pStyle w:val="Default"/>
        <w:jc w:val="center"/>
        <w:rPr>
          <w:color w:val="auto"/>
          <w:sz w:val="28"/>
        </w:rPr>
      </w:pPr>
    </w:p>
    <w:p w14:paraId="03EE4466" w14:textId="77777777" w:rsidR="005F3172" w:rsidRPr="002C357A" w:rsidRDefault="005F3172" w:rsidP="00202538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2C357A">
        <w:rPr>
          <w:rFonts w:ascii="Times New Roman" w:hAnsi="Times New Roman" w:cs="Times New Roman"/>
          <w:b/>
          <w:bCs/>
          <w:color w:val="auto"/>
          <w:sz w:val="32"/>
          <w:szCs w:val="28"/>
        </w:rPr>
        <w:t>Положение</w:t>
      </w:r>
    </w:p>
    <w:p w14:paraId="3F8D6362" w14:textId="1C3E1526" w:rsidR="005F3172" w:rsidRPr="002C357A" w:rsidRDefault="005F3172" w:rsidP="00412C0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 w:rsidRPr="002C357A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о </w:t>
      </w:r>
      <w:r w:rsidR="00412C03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Первой </w:t>
      </w:r>
      <w:proofErr w:type="spellStart"/>
      <w:r w:rsidR="00412C03">
        <w:rPr>
          <w:rFonts w:ascii="Times New Roman" w:hAnsi="Times New Roman" w:cs="Times New Roman"/>
          <w:b/>
          <w:bCs/>
          <w:color w:val="auto"/>
          <w:sz w:val="32"/>
          <w:szCs w:val="28"/>
        </w:rPr>
        <w:t>Внутривузовской</w:t>
      </w:r>
      <w:proofErr w:type="spellEnd"/>
      <w:r w:rsidR="00412C03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</w:t>
      </w:r>
      <w:r w:rsidRPr="002C357A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Студенческой </w:t>
      </w:r>
      <w:r w:rsidR="00202538">
        <w:rPr>
          <w:rFonts w:ascii="Times New Roman" w:hAnsi="Times New Roman" w:cs="Times New Roman"/>
          <w:b/>
          <w:bCs/>
          <w:color w:val="auto"/>
          <w:sz w:val="32"/>
          <w:szCs w:val="28"/>
        </w:rPr>
        <w:t>Олимпиад</w:t>
      </w:r>
      <w:r w:rsidRPr="002C357A">
        <w:rPr>
          <w:rFonts w:ascii="Times New Roman" w:hAnsi="Times New Roman" w:cs="Times New Roman"/>
          <w:b/>
          <w:bCs/>
          <w:color w:val="auto"/>
          <w:sz w:val="32"/>
          <w:szCs w:val="28"/>
        </w:rPr>
        <w:t>е по инфекционным болезням</w:t>
      </w:r>
    </w:p>
    <w:p w14:paraId="2E2A7B46" w14:textId="77777777" w:rsidR="007526EB" w:rsidRDefault="007526EB" w:rsidP="00202538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EC7E9A6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65B4824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36EB67D1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7FFA957D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B45D113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07298B3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758D9DA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6AA5D56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0CB5740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3DF1622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4060CEB3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CE67348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0FE16B39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5DB29EB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53E40FC3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F3D7B30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24ABC7FE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6D240FF2" w14:textId="77777777" w:rsidR="007526EB" w:rsidRDefault="007526EB" w:rsidP="0020253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B84AB5B" w14:textId="591DA8AA" w:rsidR="005F3172" w:rsidRDefault="00412C03" w:rsidP="00202538">
      <w:pPr>
        <w:pStyle w:val="Default"/>
        <w:jc w:val="center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Иваново</w:t>
      </w:r>
    </w:p>
    <w:p w14:paraId="4BAE8006" w14:textId="6CA5F9CC" w:rsidR="00890673" w:rsidRDefault="005F3172" w:rsidP="00202538">
      <w:pPr>
        <w:spacing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202</w:t>
      </w:r>
      <w:r w:rsidR="00412C03">
        <w:rPr>
          <w:sz w:val="23"/>
          <w:szCs w:val="23"/>
        </w:rPr>
        <w:t>5</w:t>
      </w:r>
    </w:p>
    <w:p w14:paraId="5DD26CD4" w14:textId="77777777" w:rsidR="00412C03" w:rsidRDefault="00412C03" w:rsidP="00202538">
      <w:pPr>
        <w:spacing w:line="240" w:lineRule="auto"/>
        <w:jc w:val="center"/>
        <w:rPr>
          <w:sz w:val="23"/>
          <w:szCs w:val="23"/>
        </w:rPr>
      </w:pPr>
    </w:p>
    <w:p w14:paraId="00724857" w14:textId="59B69D05" w:rsidR="0048440A" w:rsidRDefault="003D7DF8" w:rsidP="00202538">
      <w:pPr>
        <w:spacing w:line="240" w:lineRule="auto"/>
        <w:jc w:val="center"/>
      </w:pPr>
      <w:r w:rsidRPr="0048440A">
        <w:rPr>
          <w:b/>
        </w:rPr>
        <w:lastRenderedPageBreak/>
        <w:t>ОБЩИЕ ПОЛОЖЕНИЯ</w:t>
      </w:r>
    </w:p>
    <w:p w14:paraId="5719E1D8" w14:textId="3BC1ABC7" w:rsidR="002D5386" w:rsidRDefault="00412C03" w:rsidP="00202538">
      <w:pPr>
        <w:spacing w:line="240" w:lineRule="auto"/>
        <w:jc w:val="both"/>
      </w:pPr>
      <w:r>
        <w:rPr>
          <w:b/>
          <w:bCs/>
        </w:rPr>
        <w:t xml:space="preserve">Первая </w:t>
      </w:r>
      <w:proofErr w:type="spellStart"/>
      <w:r>
        <w:rPr>
          <w:b/>
          <w:bCs/>
        </w:rPr>
        <w:t>Внутрвузовская</w:t>
      </w:r>
      <w:proofErr w:type="spellEnd"/>
      <w:r w:rsidR="002D5386" w:rsidRPr="00202538">
        <w:rPr>
          <w:b/>
          <w:bCs/>
        </w:rPr>
        <w:t xml:space="preserve"> Студенческая </w:t>
      </w:r>
      <w:r w:rsidR="00202538">
        <w:rPr>
          <w:b/>
          <w:bCs/>
        </w:rPr>
        <w:t>Олимпиад</w:t>
      </w:r>
      <w:r w:rsidR="000D4A19">
        <w:rPr>
          <w:b/>
          <w:bCs/>
        </w:rPr>
        <w:t>а по инфекционным болезням</w:t>
      </w:r>
      <w:r>
        <w:rPr>
          <w:b/>
          <w:bCs/>
        </w:rPr>
        <w:t xml:space="preserve"> </w:t>
      </w:r>
      <w:r w:rsidR="002D5386">
        <w:t xml:space="preserve">(в дальнейшем – </w:t>
      </w:r>
      <w:r w:rsidR="00202538">
        <w:t>Олимпиад</w:t>
      </w:r>
      <w:r w:rsidR="002D5386">
        <w:t xml:space="preserve">а) </w:t>
      </w:r>
      <w:r w:rsidR="002D5386" w:rsidRPr="002D5386">
        <w:t xml:space="preserve">является мероприятием мотивирующего, образовательного и воспитательного характера, которое проводится среди студентов </w:t>
      </w:r>
      <w:r>
        <w:t>5 курса Ивановского государственного медицинского университета</w:t>
      </w:r>
      <w:r w:rsidR="002D5386" w:rsidRPr="002D5386">
        <w:t xml:space="preserve"> (в дальнейшем - студенты) с целью повышения качества подготовки профессиональных медицинских кадров в Российской Федерации.</w:t>
      </w:r>
    </w:p>
    <w:p w14:paraId="3B4DE322" w14:textId="1DFE7A63" w:rsidR="0065302C" w:rsidRPr="009B4B01" w:rsidRDefault="00707AD1" w:rsidP="00202538">
      <w:pPr>
        <w:spacing w:line="240" w:lineRule="auto"/>
        <w:jc w:val="both"/>
      </w:pPr>
      <w:r w:rsidRPr="00202538">
        <w:rPr>
          <w:b/>
          <w:bCs/>
        </w:rPr>
        <w:t>Организатором</w:t>
      </w:r>
      <w:r w:rsidR="0065302C" w:rsidRPr="00707AD1">
        <w:t xml:space="preserve"> </w:t>
      </w:r>
      <w:r w:rsidR="00202538">
        <w:t>Олимпиад</w:t>
      </w:r>
      <w:r w:rsidR="0065302C" w:rsidRPr="00707AD1">
        <w:t>ы</w:t>
      </w:r>
      <w:r>
        <w:t xml:space="preserve"> являе</w:t>
      </w:r>
      <w:r w:rsidR="0065302C">
        <w:t xml:space="preserve">тся </w:t>
      </w:r>
      <w:r w:rsidR="00B21422">
        <w:t xml:space="preserve">кафедра инфекционных болезней, эпидемиологии и </w:t>
      </w:r>
      <w:proofErr w:type="spellStart"/>
      <w:r w:rsidR="00B21422">
        <w:t>дерматовенерологии</w:t>
      </w:r>
      <w:proofErr w:type="spellEnd"/>
      <w:r w:rsidR="00B21422">
        <w:t xml:space="preserve"> </w:t>
      </w:r>
      <w:r w:rsidR="00412C03">
        <w:t>ФГБОУ</w:t>
      </w:r>
      <w:r w:rsidR="002D5386" w:rsidRPr="002D5386">
        <w:t xml:space="preserve"> </w:t>
      </w:r>
      <w:proofErr w:type="gramStart"/>
      <w:r w:rsidR="002D5386" w:rsidRPr="002D5386">
        <w:t>ВО</w:t>
      </w:r>
      <w:proofErr w:type="gramEnd"/>
      <w:r w:rsidR="002D5386" w:rsidRPr="002D5386">
        <w:t xml:space="preserve"> </w:t>
      </w:r>
      <w:r w:rsidR="00B21422">
        <w:t>Ивановского ГМУ</w:t>
      </w:r>
      <w:r w:rsidR="002D5386" w:rsidRPr="002D5386">
        <w:t xml:space="preserve"> М</w:t>
      </w:r>
      <w:r w:rsidR="00412C03">
        <w:t>инздрав</w:t>
      </w:r>
      <w:r w:rsidR="00B21422">
        <w:t>а</w:t>
      </w:r>
      <w:r w:rsidR="00412C03">
        <w:t xml:space="preserve"> </w:t>
      </w:r>
      <w:r w:rsidR="00412C03" w:rsidRPr="009B4B01">
        <w:t>Р</w:t>
      </w:r>
      <w:r w:rsidR="00B21422">
        <w:t>оссии</w:t>
      </w:r>
      <w:r w:rsidR="00063F69" w:rsidRPr="009B4B01">
        <w:t>.</w:t>
      </w:r>
    </w:p>
    <w:p w14:paraId="0DF04CA9" w14:textId="7CB728F9" w:rsidR="002D5386" w:rsidRPr="002D5386" w:rsidRDefault="002D5386" w:rsidP="00202538">
      <w:pPr>
        <w:spacing w:line="240" w:lineRule="auto"/>
        <w:jc w:val="both"/>
      </w:pPr>
      <w:r w:rsidRPr="009B4B01">
        <w:rPr>
          <w:b/>
          <w:bCs/>
          <w:color w:val="000000"/>
        </w:rPr>
        <w:t xml:space="preserve">Участником </w:t>
      </w:r>
      <w:r w:rsidR="00202538" w:rsidRPr="009B4B01">
        <w:rPr>
          <w:b/>
          <w:bCs/>
          <w:color w:val="000000"/>
        </w:rPr>
        <w:t>Олимпиад</w:t>
      </w:r>
      <w:r w:rsidRPr="009B4B01">
        <w:rPr>
          <w:b/>
          <w:bCs/>
          <w:color w:val="000000"/>
        </w:rPr>
        <w:t>ы</w:t>
      </w:r>
      <w:r w:rsidRPr="009B4B01">
        <w:rPr>
          <w:color w:val="000000"/>
        </w:rPr>
        <w:t xml:space="preserve"> признается </w:t>
      </w:r>
      <w:r w:rsidR="009B4B01" w:rsidRPr="009B4B01">
        <w:rPr>
          <w:color w:val="000000"/>
        </w:rPr>
        <w:t>студент</w:t>
      </w:r>
      <w:r w:rsidRPr="009B4B01">
        <w:rPr>
          <w:color w:val="000000"/>
        </w:rPr>
        <w:t xml:space="preserve"> </w:t>
      </w:r>
      <w:r w:rsidR="00412C03" w:rsidRPr="009B4B01">
        <w:t>5</w:t>
      </w:r>
      <w:r w:rsidRPr="009B4B01">
        <w:t xml:space="preserve"> курс</w:t>
      </w:r>
      <w:r w:rsidR="00412C03" w:rsidRPr="009B4B01">
        <w:t>а</w:t>
      </w:r>
      <w:r w:rsidRPr="009B4B01">
        <w:t xml:space="preserve"> </w:t>
      </w:r>
      <w:r w:rsidR="00412C03" w:rsidRPr="009B4B01">
        <w:t>Ивановского государственного медицинского университета</w:t>
      </w:r>
      <w:r w:rsidRPr="009B4B01">
        <w:rPr>
          <w:color w:val="000000"/>
        </w:rPr>
        <w:t>, представивш</w:t>
      </w:r>
      <w:r w:rsidR="009B4B01" w:rsidRPr="009B4B01">
        <w:rPr>
          <w:color w:val="000000"/>
        </w:rPr>
        <w:t>ий</w:t>
      </w:r>
      <w:r w:rsidRPr="009B4B01">
        <w:rPr>
          <w:color w:val="000000"/>
        </w:rPr>
        <w:t xml:space="preserve"> заявку в Ор</w:t>
      </w:r>
      <w:r w:rsidR="00412C03" w:rsidRPr="009B4B01">
        <w:rPr>
          <w:color w:val="000000"/>
        </w:rPr>
        <w:t xml:space="preserve">гкомитет в установленные сроки </w:t>
      </w:r>
      <w:r w:rsidRPr="009B4B01">
        <w:rPr>
          <w:color w:val="000000"/>
        </w:rPr>
        <w:t>и выразивш</w:t>
      </w:r>
      <w:r w:rsidR="009B4B01" w:rsidRPr="009B4B01">
        <w:rPr>
          <w:color w:val="000000"/>
        </w:rPr>
        <w:t>ий</w:t>
      </w:r>
      <w:r w:rsidRPr="009B4B01">
        <w:rPr>
          <w:color w:val="000000"/>
        </w:rPr>
        <w:t xml:space="preserve"> желание участвовать в </w:t>
      </w:r>
      <w:r w:rsidR="00202538" w:rsidRPr="009B4B01">
        <w:rPr>
          <w:color w:val="000000"/>
        </w:rPr>
        <w:t>Олимпиад</w:t>
      </w:r>
      <w:r w:rsidRPr="009B4B01">
        <w:rPr>
          <w:color w:val="000000"/>
        </w:rPr>
        <w:t>е на условиях, определяемых настоящим положением.</w:t>
      </w:r>
    </w:p>
    <w:p w14:paraId="3F2BB081" w14:textId="64DB6679" w:rsidR="002D5386" w:rsidRDefault="002D5386" w:rsidP="00202538">
      <w:pPr>
        <w:spacing w:line="240" w:lineRule="auto"/>
        <w:jc w:val="both"/>
      </w:pPr>
      <w:r w:rsidRPr="00202538">
        <w:rPr>
          <w:b/>
          <w:bCs/>
        </w:rPr>
        <w:t xml:space="preserve">Организационная структура </w:t>
      </w:r>
      <w:r w:rsidR="00202538">
        <w:rPr>
          <w:b/>
          <w:bCs/>
        </w:rPr>
        <w:t>Олимпиад</w:t>
      </w:r>
      <w:r w:rsidRPr="00202538">
        <w:rPr>
          <w:b/>
          <w:bCs/>
        </w:rPr>
        <w:t>ы</w:t>
      </w:r>
      <w:r>
        <w:t xml:space="preserve"> включает </w:t>
      </w:r>
      <w:r w:rsidR="00412C03">
        <w:t xml:space="preserve">в себя Организационный комитет </w:t>
      </w:r>
      <w:r>
        <w:t>и жюри.</w:t>
      </w:r>
    </w:p>
    <w:p w14:paraId="31A96528" w14:textId="4D39D84C" w:rsidR="002D5386" w:rsidRPr="00202538" w:rsidRDefault="002D5386" w:rsidP="00202538">
      <w:pPr>
        <w:spacing w:line="240" w:lineRule="auto"/>
        <w:jc w:val="both"/>
        <w:rPr>
          <w:b/>
          <w:bCs/>
        </w:rPr>
      </w:pPr>
      <w:r w:rsidRPr="00202538">
        <w:rPr>
          <w:b/>
          <w:bCs/>
        </w:rPr>
        <w:t>Организационный комитет:</w:t>
      </w:r>
    </w:p>
    <w:p w14:paraId="4A9A8639" w14:textId="02D4993B" w:rsidR="002D5386" w:rsidRDefault="002D5386" w:rsidP="00202538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устанавливает регламент проведения </w:t>
      </w:r>
      <w:r w:rsidR="00202538">
        <w:t>Олимпиад</w:t>
      </w:r>
      <w:r>
        <w:t>ы;</w:t>
      </w:r>
    </w:p>
    <w:p w14:paraId="251C189E" w14:textId="79B35B91" w:rsidR="002D5386" w:rsidRDefault="002D5386" w:rsidP="00202538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обеспечивает непосредственное проведение </w:t>
      </w:r>
      <w:r w:rsidR="00202538">
        <w:t>Олимпиад</w:t>
      </w:r>
      <w:r>
        <w:t>ы;</w:t>
      </w:r>
    </w:p>
    <w:p w14:paraId="62C058C2" w14:textId="2B9210BD" w:rsidR="002D5386" w:rsidRDefault="002D5386" w:rsidP="00B21422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формирует состав жюри </w:t>
      </w:r>
      <w:r w:rsidR="00202538">
        <w:t>Олимпиад</w:t>
      </w:r>
      <w:r>
        <w:t>ы;</w:t>
      </w:r>
    </w:p>
    <w:p w14:paraId="657B1C09" w14:textId="661CA50E" w:rsidR="002D5386" w:rsidRDefault="002D5386" w:rsidP="00202538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разрабатывает критерии и методики оценки выполненных конкурсов </w:t>
      </w:r>
      <w:r w:rsidR="00202538">
        <w:t>Олимпиад</w:t>
      </w:r>
      <w:r>
        <w:t>ы;</w:t>
      </w:r>
    </w:p>
    <w:p w14:paraId="3EEF646E" w14:textId="15152A0E" w:rsidR="002D5386" w:rsidRDefault="002D5386" w:rsidP="00202538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представляет предложения по вопросам, связанным с совершенствованием организации проведения </w:t>
      </w:r>
      <w:r w:rsidR="00202538">
        <w:t>Олимпиад</w:t>
      </w:r>
      <w:r>
        <w:t>ы;</w:t>
      </w:r>
    </w:p>
    <w:p w14:paraId="00EC9DAA" w14:textId="29A34B5C" w:rsidR="002D5386" w:rsidRDefault="002D5386" w:rsidP="00202538">
      <w:pPr>
        <w:pStyle w:val="a4"/>
        <w:numPr>
          <w:ilvl w:val="0"/>
          <w:numId w:val="13"/>
        </w:numPr>
        <w:spacing w:line="240" w:lineRule="auto"/>
        <w:ind w:left="709" w:hanging="349"/>
        <w:jc w:val="both"/>
      </w:pPr>
      <w:r>
        <w:t xml:space="preserve">осуществляет информационную и консультативную поддержку и иные функции в соответствии с положением об </w:t>
      </w:r>
      <w:r w:rsidR="00202538">
        <w:t>Олимпиад</w:t>
      </w:r>
      <w:r>
        <w:t>е.</w:t>
      </w:r>
    </w:p>
    <w:p w14:paraId="10694419" w14:textId="1A3AD0A8" w:rsidR="002D5386" w:rsidRPr="00202538" w:rsidRDefault="002D5386" w:rsidP="00202538">
      <w:pPr>
        <w:spacing w:line="240" w:lineRule="auto"/>
        <w:jc w:val="both"/>
        <w:rPr>
          <w:b/>
          <w:bCs/>
        </w:rPr>
      </w:pPr>
      <w:r w:rsidRPr="00202538">
        <w:rPr>
          <w:b/>
          <w:bCs/>
        </w:rPr>
        <w:t xml:space="preserve">Жюри </w:t>
      </w:r>
      <w:r w:rsidR="00202538">
        <w:rPr>
          <w:b/>
          <w:bCs/>
        </w:rPr>
        <w:t>Олимпиад</w:t>
      </w:r>
      <w:r w:rsidRPr="00202538">
        <w:rPr>
          <w:b/>
          <w:bCs/>
        </w:rPr>
        <w:t>ы:</w:t>
      </w:r>
    </w:p>
    <w:p w14:paraId="3166358C" w14:textId="4750D669" w:rsidR="002D5386" w:rsidRDefault="002D5386" w:rsidP="00202538">
      <w:pPr>
        <w:pStyle w:val="a4"/>
        <w:numPr>
          <w:ilvl w:val="0"/>
          <w:numId w:val="14"/>
        </w:numPr>
        <w:spacing w:line="240" w:lineRule="auto"/>
        <w:ind w:left="709" w:hanging="426"/>
        <w:jc w:val="both"/>
      </w:pPr>
      <w:r>
        <w:t xml:space="preserve">проверяет и оценивает результаты выполнения конкурсных заданий и других видов испытаний командами участниками </w:t>
      </w:r>
      <w:r w:rsidR="00202538">
        <w:t>Олимпиад</w:t>
      </w:r>
      <w:r>
        <w:t>ы;</w:t>
      </w:r>
    </w:p>
    <w:p w14:paraId="3920FF42" w14:textId="0AC6A999" w:rsidR="002D5386" w:rsidRDefault="002D5386" w:rsidP="00202538">
      <w:pPr>
        <w:pStyle w:val="a4"/>
        <w:numPr>
          <w:ilvl w:val="0"/>
          <w:numId w:val="14"/>
        </w:numPr>
        <w:spacing w:line="240" w:lineRule="auto"/>
        <w:ind w:left="709" w:hanging="426"/>
        <w:jc w:val="both"/>
      </w:pPr>
      <w:r>
        <w:t xml:space="preserve">определяет победителей и призеров </w:t>
      </w:r>
      <w:r w:rsidR="00202538">
        <w:t>Олимпиад</w:t>
      </w:r>
      <w:r>
        <w:t>ы;</w:t>
      </w:r>
    </w:p>
    <w:p w14:paraId="41ED5C6F" w14:textId="1F32AE0A" w:rsidR="002D5386" w:rsidRDefault="002D5386" w:rsidP="00202538">
      <w:pPr>
        <w:pStyle w:val="a4"/>
        <w:numPr>
          <w:ilvl w:val="0"/>
          <w:numId w:val="14"/>
        </w:numPr>
        <w:spacing w:line="240" w:lineRule="auto"/>
        <w:ind w:left="709" w:hanging="426"/>
        <w:jc w:val="both"/>
      </w:pPr>
      <w:r>
        <w:t xml:space="preserve">рассматривает, совместно с оргкомитетом </w:t>
      </w:r>
      <w:r w:rsidR="00202538">
        <w:t>Олимпиад</w:t>
      </w:r>
      <w:r>
        <w:t xml:space="preserve">ы, апелляции участников </w:t>
      </w:r>
      <w:r w:rsidR="00202538">
        <w:t>Олимпиад</w:t>
      </w:r>
      <w:r>
        <w:t>ы;</w:t>
      </w:r>
    </w:p>
    <w:p w14:paraId="38BC1E5E" w14:textId="4B110F09" w:rsidR="002D5386" w:rsidRDefault="002D5386" w:rsidP="00202538">
      <w:pPr>
        <w:pStyle w:val="a4"/>
        <w:numPr>
          <w:ilvl w:val="0"/>
          <w:numId w:val="14"/>
        </w:numPr>
        <w:spacing w:line="240" w:lineRule="auto"/>
        <w:ind w:left="709" w:hanging="426"/>
        <w:jc w:val="both"/>
      </w:pPr>
      <w:r>
        <w:t xml:space="preserve">осуществляет иные функции в соответствии с положением об </w:t>
      </w:r>
      <w:r w:rsidR="00202538">
        <w:t>Олимпиад</w:t>
      </w:r>
      <w:r>
        <w:t>е.</w:t>
      </w:r>
    </w:p>
    <w:p w14:paraId="08FF25E5" w14:textId="77777777" w:rsidR="00B21422" w:rsidRDefault="00B21422" w:rsidP="00202538">
      <w:pPr>
        <w:spacing w:line="240" w:lineRule="auto"/>
        <w:jc w:val="center"/>
      </w:pPr>
    </w:p>
    <w:p w14:paraId="3F5D8660" w14:textId="77777777" w:rsidR="00B21422" w:rsidRDefault="00B21422" w:rsidP="00202538">
      <w:pPr>
        <w:spacing w:line="240" w:lineRule="auto"/>
        <w:jc w:val="center"/>
      </w:pPr>
    </w:p>
    <w:p w14:paraId="01F8F5F5" w14:textId="77777777" w:rsidR="00B21422" w:rsidRDefault="00B21422" w:rsidP="00202538">
      <w:pPr>
        <w:spacing w:line="240" w:lineRule="auto"/>
        <w:jc w:val="center"/>
      </w:pPr>
    </w:p>
    <w:p w14:paraId="51F1C3F3" w14:textId="15BD0F74" w:rsidR="005448FB" w:rsidRPr="005448FB" w:rsidRDefault="003D7DF8" w:rsidP="00202538">
      <w:pPr>
        <w:spacing w:line="240" w:lineRule="auto"/>
        <w:jc w:val="center"/>
        <w:rPr>
          <w:b/>
        </w:rPr>
      </w:pPr>
      <w:r w:rsidRPr="005448FB">
        <w:rPr>
          <w:b/>
        </w:rPr>
        <w:lastRenderedPageBreak/>
        <w:t>ТРЕБОВАНИЯ К УЧАСТНИКАМ</w:t>
      </w:r>
    </w:p>
    <w:p w14:paraId="42F73185" w14:textId="142660B4" w:rsidR="005448FB" w:rsidRDefault="005448FB" w:rsidP="00202538">
      <w:pPr>
        <w:spacing w:line="240" w:lineRule="auto"/>
        <w:jc w:val="both"/>
      </w:pPr>
      <w:r>
        <w:t xml:space="preserve">В команде </w:t>
      </w:r>
      <w:r w:rsidR="00146AA9">
        <w:t xml:space="preserve">должно быть от </w:t>
      </w:r>
      <w:r w:rsidR="00801736">
        <w:t>3</w:t>
      </w:r>
      <w:r w:rsidR="00146AA9">
        <w:t xml:space="preserve"> до </w:t>
      </w:r>
      <w:r w:rsidR="00801736">
        <w:t>4</w:t>
      </w:r>
      <w:r w:rsidR="00146AA9">
        <w:t xml:space="preserve"> студентов </w:t>
      </w:r>
      <w:r w:rsidR="00412C03">
        <w:t>5</w:t>
      </w:r>
      <w:r w:rsidR="00146AA9">
        <w:t xml:space="preserve"> курса</w:t>
      </w:r>
      <w:r w:rsidR="00E362B9">
        <w:t>.</w:t>
      </w:r>
    </w:p>
    <w:p w14:paraId="767DAABC" w14:textId="77777777" w:rsidR="005448FB" w:rsidRDefault="005448FB" w:rsidP="00202538">
      <w:pPr>
        <w:spacing w:line="240" w:lineRule="auto"/>
        <w:jc w:val="both"/>
      </w:pPr>
      <w:r>
        <w:t>Знание русского языка обязательно. Все задания Соревнований формулируются на русском языке.</w:t>
      </w:r>
    </w:p>
    <w:p w14:paraId="38960F98" w14:textId="77777777" w:rsidR="005448FB" w:rsidRDefault="005448FB" w:rsidP="00202538">
      <w:pPr>
        <w:spacing w:line="240" w:lineRule="auto"/>
        <w:jc w:val="both"/>
      </w:pPr>
      <w:r>
        <w:t>Форма одежды опреде</w:t>
      </w:r>
      <w:r w:rsidR="0048440A">
        <w:t>ляется командой самостоятельно.</w:t>
      </w:r>
      <w:r w:rsidR="00E00344">
        <w:t xml:space="preserve"> </w:t>
      </w:r>
      <w:r>
        <w:t>Единый стиль приветствуется, но не является обязательным.</w:t>
      </w:r>
    </w:p>
    <w:p w14:paraId="6FE11CAC" w14:textId="77777777" w:rsidR="005448FB" w:rsidRDefault="005448FB" w:rsidP="00202538">
      <w:pPr>
        <w:spacing w:line="240" w:lineRule="auto"/>
        <w:jc w:val="both"/>
      </w:pPr>
      <w:r>
        <w:t xml:space="preserve">В период выполнения заданий участникам команд </w:t>
      </w:r>
      <w:r w:rsidR="00153172">
        <w:t xml:space="preserve">в очном этапе </w:t>
      </w:r>
      <w:r>
        <w:t xml:space="preserve">запрещено пользоваться ресурсами сети-Интернет и </w:t>
      </w:r>
      <w:proofErr w:type="spellStart"/>
      <w:r>
        <w:t>off-line</w:t>
      </w:r>
      <w:proofErr w:type="spellEnd"/>
      <w:r>
        <w:t xml:space="preserve"> приложениями.</w:t>
      </w:r>
    </w:p>
    <w:p w14:paraId="2A15E640" w14:textId="77777777" w:rsidR="00707AD1" w:rsidRDefault="008A4CDC" w:rsidP="00202538">
      <w:pPr>
        <w:spacing w:line="240" w:lineRule="auto"/>
        <w:jc w:val="both"/>
        <w:rPr>
          <w:b/>
        </w:rPr>
      </w:pPr>
      <w:r>
        <w:rPr>
          <w:b/>
        </w:rPr>
        <w:br w:type="page"/>
      </w:r>
    </w:p>
    <w:p w14:paraId="252EF128" w14:textId="627A6F11" w:rsidR="003E0062" w:rsidRPr="00FA0189" w:rsidRDefault="00FA0189" w:rsidP="00202538">
      <w:pPr>
        <w:spacing w:line="240" w:lineRule="auto"/>
        <w:jc w:val="center"/>
        <w:rPr>
          <w:sz w:val="32"/>
          <w:szCs w:val="32"/>
          <w:u w:val="single"/>
        </w:rPr>
      </w:pPr>
      <w:r w:rsidRPr="00FA0189">
        <w:rPr>
          <w:b/>
          <w:sz w:val="32"/>
          <w:szCs w:val="32"/>
          <w:u w:val="single"/>
        </w:rPr>
        <w:lastRenderedPageBreak/>
        <w:t xml:space="preserve">РЕГЛАМЕНТ ПРОВЕДЕНИЯ </w:t>
      </w:r>
      <w:r w:rsidR="00202538">
        <w:rPr>
          <w:b/>
          <w:sz w:val="32"/>
          <w:szCs w:val="32"/>
          <w:u w:val="single"/>
        </w:rPr>
        <w:t>ОЛИМПИАД</w:t>
      </w:r>
      <w:r w:rsidRPr="00FA0189">
        <w:rPr>
          <w:b/>
          <w:sz w:val="32"/>
          <w:szCs w:val="32"/>
          <w:u w:val="single"/>
        </w:rPr>
        <w:t>Ы</w:t>
      </w:r>
    </w:p>
    <w:p w14:paraId="14E63F16" w14:textId="0FCDFEF2" w:rsidR="003E0062" w:rsidRDefault="003E0062" w:rsidP="00202538">
      <w:pPr>
        <w:spacing w:line="240" w:lineRule="auto"/>
        <w:jc w:val="both"/>
      </w:pPr>
      <w:r>
        <w:t xml:space="preserve">Для участия в </w:t>
      </w:r>
      <w:r w:rsidR="00412C03">
        <w:t xml:space="preserve">Первой </w:t>
      </w:r>
      <w:proofErr w:type="spellStart"/>
      <w:r w:rsidR="00412C03">
        <w:t>внутривузовской</w:t>
      </w:r>
      <w:proofErr w:type="spellEnd"/>
      <w:r>
        <w:t xml:space="preserve"> Студенческой </w:t>
      </w:r>
      <w:r w:rsidR="00202538">
        <w:t>Олимпиад</w:t>
      </w:r>
      <w:r w:rsidR="00B8575A">
        <w:t xml:space="preserve">е по </w:t>
      </w:r>
      <w:r w:rsidR="00412C03">
        <w:t xml:space="preserve">инфекционным болезням </w:t>
      </w:r>
      <w:r>
        <w:t xml:space="preserve">в срок до </w:t>
      </w:r>
      <w:r w:rsidR="00CF2A23" w:rsidRPr="00157AA5">
        <w:t>25</w:t>
      </w:r>
      <w:r w:rsidR="00412C03" w:rsidRPr="00157AA5">
        <w:t>.03.2025</w:t>
      </w:r>
      <w:r>
        <w:t xml:space="preserve"> до 23:00 по московскому времени необходимо подать заявку на участие </w:t>
      </w:r>
      <w:r w:rsidR="00801736">
        <w:t xml:space="preserve">команды </w:t>
      </w:r>
      <w:r>
        <w:t xml:space="preserve">по </w:t>
      </w:r>
      <w:r w:rsidR="009F0C5E">
        <w:t xml:space="preserve">форме </w:t>
      </w:r>
      <w:r w:rsidR="00801736">
        <w:t xml:space="preserve">в приложении № </w:t>
      </w:r>
      <w:r w:rsidR="00801736" w:rsidRPr="00801736">
        <w:t>1</w:t>
      </w:r>
      <w:r w:rsidR="009F0C5E" w:rsidRPr="00801736">
        <w:rPr>
          <w:color w:val="000000" w:themeColor="text1"/>
        </w:rPr>
        <w:t xml:space="preserve"> </w:t>
      </w:r>
      <w:r w:rsidR="00801736">
        <w:t>и решения конкурсных задач</w:t>
      </w:r>
      <w:r w:rsidR="00801736" w:rsidRPr="00801736">
        <w:rPr>
          <w:color w:val="000000" w:themeColor="text1"/>
        </w:rPr>
        <w:t xml:space="preserve"> </w:t>
      </w:r>
      <w:hyperlink r:id="rId7" w:history="1">
        <w:r w:rsidR="00801736" w:rsidRPr="00801736">
          <w:rPr>
            <w:rStyle w:val="a3"/>
            <w:color w:val="000000" w:themeColor="text1"/>
            <w:u w:val="none"/>
          </w:rPr>
          <w:t>на</w:t>
        </w:r>
      </w:hyperlink>
      <w:r w:rsidR="00801736" w:rsidRPr="00801736">
        <w:rPr>
          <w:rStyle w:val="a3"/>
          <w:color w:val="000000" w:themeColor="text1"/>
          <w:u w:val="none"/>
        </w:rPr>
        <w:t xml:space="preserve"> почту</w:t>
      </w:r>
      <w:r w:rsidR="00801736" w:rsidRPr="00801736">
        <w:t xml:space="preserve"> </w:t>
      </w:r>
      <w:r w:rsidR="00CF2A23">
        <w:t>председателя</w:t>
      </w:r>
      <w:r w:rsidR="00801736">
        <w:t xml:space="preserve"> орг</w:t>
      </w:r>
      <w:r w:rsidR="00CF2A23">
        <w:t xml:space="preserve">комитета </w:t>
      </w:r>
      <w:proofErr w:type="spellStart"/>
      <w:r w:rsidR="00CF2A23">
        <w:rPr>
          <w:lang w:val="en-US"/>
        </w:rPr>
        <w:t>lazarevairina</w:t>
      </w:r>
      <w:proofErr w:type="spellEnd"/>
      <w:r w:rsidR="00CF2A23" w:rsidRPr="00CF2A23">
        <w:t>98@</w:t>
      </w:r>
      <w:proofErr w:type="spellStart"/>
      <w:r w:rsidR="00CF2A23">
        <w:rPr>
          <w:lang w:val="en-US"/>
        </w:rPr>
        <w:t>yandex</w:t>
      </w:r>
      <w:proofErr w:type="spellEnd"/>
      <w:r w:rsidR="00CF2A23">
        <w:t>.</w:t>
      </w:r>
      <w:proofErr w:type="spellStart"/>
      <w:r w:rsidR="00CF2A23">
        <w:rPr>
          <w:lang w:val="en-US"/>
        </w:rPr>
        <w:t>ru</w:t>
      </w:r>
      <w:proofErr w:type="spellEnd"/>
      <w:r w:rsidR="004F5950">
        <w:t>.</w:t>
      </w:r>
    </w:p>
    <w:p w14:paraId="600EE144" w14:textId="07CB8BA3" w:rsidR="003E0062" w:rsidRDefault="00FA0189" w:rsidP="00202538">
      <w:pPr>
        <w:spacing w:line="240" w:lineRule="auto"/>
        <w:jc w:val="center"/>
        <w:rPr>
          <w:b/>
        </w:rPr>
      </w:pPr>
      <w:r>
        <w:rPr>
          <w:b/>
        </w:rPr>
        <w:t>РЕГЛАМЕНТ ПРОВЕДЕНИЯ ЗАОЧНОГО ЭТАПА</w:t>
      </w:r>
    </w:p>
    <w:p w14:paraId="168B9F88" w14:textId="74C934D9" w:rsidR="00FA0189" w:rsidRDefault="00CF2A23" w:rsidP="00CF2A23">
      <w:pPr>
        <w:spacing w:line="240" w:lineRule="auto"/>
        <w:jc w:val="both"/>
      </w:pPr>
      <w:r>
        <w:t>Формат проведения отборочного этапа – решение трех задач в письменной</w:t>
      </w:r>
      <w:r w:rsidRPr="00CF2A23">
        <w:t xml:space="preserve"> </w:t>
      </w:r>
      <w:r>
        <w:t>форме. Решения задач будут оценены</w:t>
      </w:r>
      <w:r w:rsidRPr="00B21422">
        <w:t xml:space="preserve"> </w:t>
      </w:r>
      <w:r>
        <w:t>жюри путем независимой экспертизы. По результатам экспертизы, в соответствии с выставленными</w:t>
      </w:r>
      <w:r w:rsidRPr="00CF2A23">
        <w:t xml:space="preserve"> </w:t>
      </w:r>
      <w:r>
        <w:t>баллами, будет сформирована рейтинговая таблица, согласно которой каждая</w:t>
      </w:r>
      <w:r w:rsidRPr="00CF2A23">
        <w:t xml:space="preserve"> </w:t>
      </w:r>
      <w:r>
        <w:t>из команд будет отнесена к одной из следующих групп:</w:t>
      </w:r>
      <w:r w:rsidR="003D7DF8">
        <w:t xml:space="preserve"> </w:t>
      </w:r>
    </w:p>
    <w:p w14:paraId="462432B8" w14:textId="45DB8E35" w:rsidR="003D7DF8" w:rsidRDefault="00CF2A23" w:rsidP="00202538">
      <w:pPr>
        <w:pStyle w:val="a4"/>
        <w:numPr>
          <w:ilvl w:val="0"/>
          <w:numId w:val="1"/>
        </w:numPr>
        <w:spacing w:line="240" w:lineRule="auto"/>
        <w:jc w:val="both"/>
      </w:pPr>
      <w:r>
        <w:t>команды</w:t>
      </w:r>
      <w:r w:rsidR="00B147E6">
        <w:t>, приглашенные к очному участию</w:t>
      </w:r>
      <w:r w:rsidR="003D7DF8">
        <w:t>;</w:t>
      </w:r>
    </w:p>
    <w:p w14:paraId="3A2A6AC5" w14:textId="690D1D81" w:rsidR="003D7DF8" w:rsidRDefault="00CF2A23" w:rsidP="00202538">
      <w:pPr>
        <w:pStyle w:val="a4"/>
        <w:numPr>
          <w:ilvl w:val="0"/>
          <w:numId w:val="1"/>
        </w:numPr>
        <w:spacing w:line="240" w:lineRule="auto"/>
        <w:jc w:val="both"/>
      </w:pPr>
      <w:r>
        <w:t>команды</w:t>
      </w:r>
      <w:r w:rsidR="00B147E6">
        <w:t>, находящиеся в резерве</w:t>
      </w:r>
      <w:r w:rsidR="003D7DF8">
        <w:t>;</w:t>
      </w:r>
    </w:p>
    <w:p w14:paraId="726D5D44" w14:textId="0B6F4E66" w:rsidR="003D7DF8" w:rsidRDefault="00CF2A23" w:rsidP="00202538">
      <w:pPr>
        <w:pStyle w:val="a4"/>
        <w:numPr>
          <w:ilvl w:val="0"/>
          <w:numId w:val="1"/>
        </w:numPr>
        <w:spacing w:line="240" w:lineRule="auto"/>
        <w:jc w:val="both"/>
      </w:pPr>
      <w:r>
        <w:t>команды</w:t>
      </w:r>
      <w:r w:rsidR="00B0621C">
        <w:t xml:space="preserve">, которые не прошли </w:t>
      </w:r>
      <w:r w:rsidR="003D7DF8">
        <w:t xml:space="preserve">конкурсный </w:t>
      </w:r>
      <w:r w:rsidR="00B0621C">
        <w:t>отбо</w:t>
      </w:r>
      <w:r w:rsidR="00B147E6">
        <w:t>р.</w:t>
      </w:r>
      <w:r w:rsidR="004F5950">
        <w:t xml:space="preserve"> </w:t>
      </w:r>
    </w:p>
    <w:p w14:paraId="35E4E956" w14:textId="7693C738" w:rsidR="009F1FA6" w:rsidRDefault="004F5950" w:rsidP="00202538">
      <w:pPr>
        <w:spacing w:line="240" w:lineRule="auto"/>
        <w:jc w:val="both"/>
      </w:pPr>
      <w:r>
        <w:t xml:space="preserve">Результаты </w:t>
      </w:r>
      <w:r w:rsidR="00FA0189">
        <w:t>будут опубликованы</w:t>
      </w:r>
      <w:r>
        <w:t xml:space="preserve"> на </w:t>
      </w:r>
      <w:proofErr w:type="gramStart"/>
      <w:r>
        <w:t>сайте</w:t>
      </w:r>
      <w:proofErr w:type="gramEnd"/>
      <w:r>
        <w:t xml:space="preserve"> </w:t>
      </w:r>
      <w:proofErr w:type="spellStart"/>
      <w:r w:rsidR="00412C03">
        <w:t>ИвГМУ</w:t>
      </w:r>
      <w:proofErr w:type="spellEnd"/>
      <w:r>
        <w:t xml:space="preserve"> </w:t>
      </w:r>
      <w:r w:rsidR="00CF2A23" w:rsidRPr="00157AA5">
        <w:t>1 апреля</w:t>
      </w:r>
      <w:r w:rsidRPr="00157AA5">
        <w:t xml:space="preserve"> 202</w:t>
      </w:r>
      <w:r w:rsidR="0075640E" w:rsidRPr="00157AA5">
        <w:t>5</w:t>
      </w:r>
      <w:r w:rsidRPr="00157AA5">
        <w:t xml:space="preserve"> г.</w:t>
      </w:r>
    </w:p>
    <w:p w14:paraId="6B8864B3" w14:textId="49F8BB58" w:rsidR="00707AD1" w:rsidRPr="00FA0189" w:rsidRDefault="003B52AA" w:rsidP="00202538">
      <w:pPr>
        <w:spacing w:line="240" w:lineRule="auto"/>
        <w:jc w:val="both"/>
      </w:pPr>
      <w:r w:rsidRPr="003B52AA">
        <w:t xml:space="preserve">Если </w:t>
      </w:r>
      <w:r w:rsidR="00CF2A23">
        <w:t>команда</w:t>
      </w:r>
      <w:r w:rsidR="00B147E6">
        <w:t xml:space="preserve"> из числа приглашенных к очному участию</w:t>
      </w:r>
      <w:r w:rsidRPr="003B52AA">
        <w:t xml:space="preserve"> по каким-либо причинам не может прибыть на очный этап</w:t>
      </w:r>
      <w:r w:rsidR="00B147E6">
        <w:t xml:space="preserve">, </w:t>
      </w:r>
      <w:r w:rsidR="00CF2A23">
        <w:t>капитан команды</w:t>
      </w:r>
      <w:r w:rsidR="00B147E6">
        <w:t xml:space="preserve"> должен сообщить об этом </w:t>
      </w:r>
      <w:r w:rsidRPr="003B52AA">
        <w:t xml:space="preserve">заблаговременно (не позднее </w:t>
      </w:r>
      <w:r w:rsidR="00CF2A23" w:rsidRPr="00157AA5">
        <w:t>7</w:t>
      </w:r>
      <w:r w:rsidR="0075640E" w:rsidRPr="00157AA5">
        <w:t xml:space="preserve"> апреля</w:t>
      </w:r>
      <w:r w:rsidRPr="00157AA5">
        <w:t xml:space="preserve"> 202</w:t>
      </w:r>
      <w:r w:rsidR="0075640E" w:rsidRPr="00157AA5">
        <w:t>5</w:t>
      </w:r>
      <w:r w:rsidR="00202538" w:rsidRPr="00157AA5">
        <w:t xml:space="preserve"> </w:t>
      </w:r>
      <w:r w:rsidRPr="00157AA5">
        <w:t>г.),</w:t>
      </w:r>
      <w:r w:rsidRPr="003B52AA">
        <w:t xml:space="preserve"> </w:t>
      </w:r>
      <w:r w:rsidR="00B147E6">
        <w:t>в этом случае</w:t>
      </w:r>
      <w:r w:rsidRPr="003B52AA">
        <w:t xml:space="preserve"> стоящ</w:t>
      </w:r>
      <w:r w:rsidR="00CF2A23">
        <w:t>ая</w:t>
      </w:r>
      <w:r w:rsidRPr="003B52AA">
        <w:t xml:space="preserve"> ниже по рейтинговой таблице </w:t>
      </w:r>
      <w:r w:rsidR="00CF2A23">
        <w:t>команда</w:t>
      </w:r>
      <w:r w:rsidRPr="003B52AA">
        <w:t xml:space="preserve"> приглашается для продолжения участия в очном этапе </w:t>
      </w:r>
      <w:r w:rsidR="00202538">
        <w:t>Олимпиад</w:t>
      </w:r>
      <w:r w:rsidR="00B147E6">
        <w:t>ы</w:t>
      </w:r>
      <w:r w:rsidRPr="003B52AA">
        <w:t>.</w:t>
      </w:r>
    </w:p>
    <w:p w14:paraId="6A8C04C3" w14:textId="6FDBEF7E" w:rsidR="000F746D" w:rsidRDefault="003D7DF8" w:rsidP="00202538">
      <w:pPr>
        <w:spacing w:line="240" w:lineRule="auto"/>
        <w:jc w:val="center"/>
        <w:rPr>
          <w:b/>
        </w:rPr>
      </w:pPr>
      <w:r>
        <w:rPr>
          <w:b/>
        </w:rPr>
        <w:t>РЕГЛАМЕНТ ПРОВЕДЕНИЯ ОЧНОГО ЭТАПА</w:t>
      </w:r>
    </w:p>
    <w:p w14:paraId="78D89C7D" w14:textId="03E39C5E" w:rsidR="003D7DF8" w:rsidRPr="002D74EA" w:rsidRDefault="00AE122F" w:rsidP="00202538">
      <w:pPr>
        <w:spacing w:line="240" w:lineRule="auto"/>
        <w:jc w:val="both"/>
        <w:textAlignment w:val="top"/>
      </w:pPr>
      <w:r>
        <w:t xml:space="preserve">Очный этап Олимпиады будет проводиться </w:t>
      </w:r>
      <w:r w:rsidRPr="00157AA5">
        <w:t>15 апреля 2025</w:t>
      </w:r>
      <w:bookmarkStart w:id="0" w:name="_GoBack"/>
      <w:bookmarkEnd w:id="0"/>
      <w:r>
        <w:t xml:space="preserve"> г. на кафедре инфекционных болезней, эпидемиологии и </w:t>
      </w:r>
      <w:proofErr w:type="spellStart"/>
      <w:r>
        <w:t>дерматовенерологии</w:t>
      </w:r>
      <w:proofErr w:type="spellEnd"/>
      <w:r>
        <w:t xml:space="preserve"> по адресу ул. Любимова, д.15. </w:t>
      </w:r>
      <w:r w:rsidR="00202538">
        <w:t>Олимпиад</w:t>
      </w:r>
      <w:r w:rsidR="003D7DF8" w:rsidRPr="00E76185">
        <w:t xml:space="preserve">а состоит из </w:t>
      </w:r>
      <w:r w:rsidR="00CF2A23">
        <w:t>3</w:t>
      </w:r>
      <w:r w:rsidR="003D7DF8" w:rsidRPr="00E76185">
        <w:t xml:space="preserve"> этапов: </w:t>
      </w:r>
      <w:r w:rsidR="003D7DF8">
        <w:t>«</w:t>
      </w:r>
      <w:r w:rsidR="003D7DF8" w:rsidRPr="00E76185">
        <w:t>Что?</w:t>
      </w:r>
      <w:r w:rsidR="003D7DF8">
        <w:t xml:space="preserve"> </w:t>
      </w:r>
      <w:r w:rsidR="003D7DF8" w:rsidRPr="00E76185">
        <w:t>Где?</w:t>
      </w:r>
      <w:r w:rsidR="003D7DF8">
        <w:t xml:space="preserve"> </w:t>
      </w:r>
      <w:r w:rsidR="003D7DF8" w:rsidRPr="00E76185">
        <w:t>Когда?</w:t>
      </w:r>
      <w:r w:rsidR="003D7DF8">
        <w:t>»</w:t>
      </w:r>
      <w:r w:rsidR="003D7DF8" w:rsidRPr="00E76185">
        <w:t>, Своя игра</w:t>
      </w:r>
      <w:r w:rsidR="003D7DF8">
        <w:t>,</w:t>
      </w:r>
      <w:r w:rsidR="00202538">
        <w:t xml:space="preserve"> </w:t>
      </w:r>
      <w:r w:rsidR="003D7DF8">
        <w:t>«Крокодил»</w:t>
      </w:r>
      <w:r w:rsidR="009B4B01">
        <w:t>.</w:t>
      </w:r>
    </w:p>
    <w:p w14:paraId="2B703480" w14:textId="3FE3E8B9" w:rsidR="003D7DF8" w:rsidRPr="003D7DF8" w:rsidRDefault="003D7DF8" w:rsidP="00202538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ЧТО? ГДЕ? КОГДА?</w:t>
      </w:r>
    </w:p>
    <w:p w14:paraId="744D59BE" w14:textId="53AB09B5" w:rsidR="002D6238" w:rsidRPr="00202538" w:rsidRDefault="003D7DF8" w:rsidP="0075640E">
      <w:pPr>
        <w:pStyle w:val="a5"/>
        <w:ind w:firstLine="426"/>
        <w:jc w:val="both"/>
        <w:rPr>
          <w:i/>
          <w:iCs/>
          <w:sz w:val="28"/>
          <w:szCs w:val="28"/>
        </w:rPr>
      </w:pPr>
      <w:r w:rsidRPr="003D7DF8">
        <w:rPr>
          <w:b/>
          <w:bCs/>
          <w:sz w:val="28"/>
          <w:szCs w:val="28"/>
          <w:u w:val="single"/>
        </w:rPr>
        <w:t>«Что? Где? Когда?»</w:t>
      </w:r>
      <w:r w:rsidR="0075640E">
        <w:rPr>
          <w:sz w:val="28"/>
          <w:szCs w:val="28"/>
        </w:rPr>
        <w:t xml:space="preserve"> состоит из 30 вопросов </w:t>
      </w:r>
      <w:r w:rsidRPr="003D7DF8">
        <w:rPr>
          <w:sz w:val="28"/>
          <w:szCs w:val="28"/>
        </w:rPr>
        <w:t xml:space="preserve">с тематикой инфекционных болезней, </w:t>
      </w:r>
      <w:r w:rsidR="00CF2A23">
        <w:rPr>
          <w:sz w:val="28"/>
          <w:szCs w:val="28"/>
        </w:rPr>
        <w:t>2</w:t>
      </w:r>
      <w:r w:rsidRPr="003D7DF8">
        <w:rPr>
          <w:sz w:val="28"/>
          <w:szCs w:val="28"/>
        </w:rPr>
        <w:t xml:space="preserve">0 из которых предполагают наличие графического материала. Каждый вопрос оценивается в 2 балла. </w:t>
      </w:r>
      <w:r w:rsidRPr="00202538">
        <w:rPr>
          <w:i/>
          <w:iCs/>
          <w:sz w:val="28"/>
          <w:szCs w:val="28"/>
        </w:rPr>
        <w:t>Максимальное количество баллов за конкурс – 60.</w:t>
      </w:r>
    </w:p>
    <w:p w14:paraId="034A27DD" w14:textId="61632D1F" w:rsidR="003D7DF8" w:rsidRPr="003D7DF8" w:rsidRDefault="003D7DF8" w:rsidP="00202538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СВОЯ ИГРА</w:t>
      </w:r>
    </w:p>
    <w:p w14:paraId="00B075B0" w14:textId="63A053DF" w:rsidR="003D7DF8" w:rsidRPr="003D7DF8" w:rsidRDefault="003D7DF8" w:rsidP="00202538">
      <w:pPr>
        <w:pStyle w:val="a5"/>
        <w:ind w:firstLine="426"/>
        <w:jc w:val="both"/>
        <w:rPr>
          <w:sz w:val="28"/>
          <w:szCs w:val="28"/>
        </w:rPr>
      </w:pPr>
      <w:r w:rsidRPr="003D7DF8">
        <w:rPr>
          <w:sz w:val="28"/>
          <w:szCs w:val="28"/>
        </w:rPr>
        <w:t xml:space="preserve">В </w:t>
      </w:r>
      <w:r w:rsidRPr="003D7DF8">
        <w:rPr>
          <w:b/>
          <w:bCs/>
          <w:sz w:val="28"/>
          <w:szCs w:val="28"/>
          <w:u w:val="single"/>
        </w:rPr>
        <w:t>«Своей игре»</w:t>
      </w:r>
      <w:r w:rsidRPr="003D7DF8">
        <w:rPr>
          <w:sz w:val="28"/>
          <w:szCs w:val="28"/>
        </w:rPr>
        <w:t xml:space="preserve"> участвуют </w:t>
      </w:r>
      <w:r w:rsidRPr="00824656">
        <w:rPr>
          <w:sz w:val="28"/>
          <w:szCs w:val="28"/>
        </w:rPr>
        <w:t xml:space="preserve">по </w:t>
      </w:r>
      <w:r w:rsidRPr="00CF2A23">
        <w:rPr>
          <w:sz w:val="28"/>
          <w:szCs w:val="28"/>
        </w:rPr>
        <w:t>4 команды</w:t>
      </w:r>
      <w:r w:rsidRPr="00824656">
        <w:rPr>
          <w:sz w:val="28"/>
          <w:szCs w:val="28"/>
        </w:rPr>
        <w:t xml:space="preserve"> за круг. В</w:t>
      </w:r>
      <w:r w:rsidRPr="003D7DF8">
        <w:rPr>
          <w:sz w:val="28"/>
          <w:szCs w:val="28"/>
        </w:rPr>
        <w:t xml:space="preserve"> круге разыгрываются вопросы, связанные с инфекционными болезнями. Сложность вопросов варьируется от 1 до 5 баллов. </w:t>
      </w:r>
    </w:p>
    <w:p w14:paraId="0C9F8249" w14:textId="6A465650" w:rsidR="003D7DF8" w:rsidRPr="00202538" w:rsidRDefault="003D7DF8" w:rsidP="00202538">
      <w:pPr>
        <w:pStyle w:val="a5"/>
        <w:jc w:val="both"/>
        <w:rPr>
          <w:i/>
          <w:iCs/>
          <w:sz w:val="28"/>
          <w:szCs w:val="28"/>
        </w:rPr>
      </w:pPr>
      <w:r w:rsidRPr="003D7DF8">
        <w:rPr>
          <w:sz w:val="28"/>
          <w:szCs w:val="28"/>
        </w:rPr>
        <w:lastRenderedPageBreak/>
        <w:t>После прочтения каждого вопроса ведущий говорит слово «Время». После этого слова команда может нажать на кнопку и дать ответ. Право на ответ отдается команде, первой нажавшей на кнопку. В случае неверного ответа ведущий повторно говорит слово «Время» и другие команды могут нажать на кнопку. В случае нажатия командой кнопки до озвученного ведущим слова «Время» команда лишается права на ответ, даже в случае, если все остальные команды дали неверный ответ на данный вопрос.</w:t>
      </w:r>
      <w:r w:rsidR="00202538">
        <w:rPr>
          <w:sz w:val="28"/>
          <w:szCs w:val="28"/>
        </w:rPr>
        <w:t xml:space="preserve"> </w:t>
      </w:r>
      <w:r w:rsidR="00202538" w:rsidRPr="00B83E03">
        <w:rPr>
          <w:i/>
          <w:iCs/>
          <w:sz w:val="28"/>
          <w:szCs w:val="28"/>
        </w:rPr>
        <w:t>Максимальное количество баллов за конкурс – 75.</w:t>
      </w:r>
    </w:p>
    <w:p w14:paraId="4E540CF9" w14:textId="2ABDD141" w:rsidR="003D7DF8" w:rsidRPr="003D7DF8" w:rsidRDefault="003D7DF8" w:rsidP="00202538">
      <w:pPr>
        <w:pStyle w:val="a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КРОКОДИЛ</w:t>
      </w:r>
    </w:p>
    <w:p w14:paraId="5E55D77A" w14:textId="537472EF" w:rsidR="003D7DF8" w:rsidRPr="003D7DF8" w:rsidRDefault="003D7DF8" w:rsidP="00202538">
      <w:pPr>
        <w:pStyle w:val="a5"/>
        <w:ind w:firstLine="708"/>
        <w:jc w:val="both"/>
        <w:rPr>
          <w:sz w:val="28"/>
          <w:szCs w:val="28"/>
        </w:rPr>
      </w:pPr>
      <w:r w:rsidRPr="003D7DF8">
        <w:rPr>
          <w:sz w:val="28"/>
          <w:szCs w:val="28"/>
        </w:rPr>
        <w:t>Конкурс</w:t>
      </w:r>
      <w:r w:rsidRPr="003D7DF8">
        <w:rPr>
          <w:b/>
          <w:bCs/>
          <w:sz w:val="28"/>
          <w:szCs w:val="28"/>
        </w:rPr>
        <w:t xml:space="preserve"> </w:t>
      </w:r>
      <w:r w:rsidRPr="003D7DF8">
        <w:rPr>
          <w:b/>
          <w:bCs/>
          <w:sz w:val="28"/>
          <w:szCs w:val="28"/>
          <w:u w:val="single"/>
        </w:rPr>
        <w:t>«Крокодил»</w:t>
      </w:r>
      <w:r w:rsidRPr="003D7DF8">
        <w:rPr>
          <w:sz w:val="28"/>
          <w:szCs w:val="28"/>
        </w:rPr>
        <w:t xml:space="preserve"> проводится для каждой из команд по отдельности. Один из участников команды получает список из </w:t>
      </w:r>
      <w:r w:rsidR="00CF2A23">
        <w:rPr>
          <w:sz w:val="28"/>
          <w:szCs w:val="28"/>
        </w:rPr>
        <w:t>15</w:t>
      </w:r>
      <w:r w:rsidRPr="003D7DF8">
        <w:rPr>
          <w:sz w:val="28"/>
          <w:szCs w:val="28"/>
        </w:rPr>
        <w:t xml:space="preserve"> терминов из области инфекционных болезней. Затем в течение 1 минуты ему необходимо с помощью жестов и без помощи речи и звуков объяснить остальным участникам команды как можно больше слов. За каждое угаданное слово команда получает 1 балл. Участник, объясняющий слова, может пропускать некоторые слова из списка, при этом он должен четко сообщить членам жюри «Пропускаю». </w:t>
      </w:r>
      <w:r w:rsidRPr="00202538">
        <w:rPr>
          <w:i/>
          <w:iCs/>
          <w:sz w:val="28"/>
          <w:szCs w:val="28"/>
        </w:rPr>
        <w:t xml:space="preserve">Максимальное количество баллов за конкурс – </w:t>
      </w:r>
      <w:r w:rsidR="00CF2A23">
        <w:rPr>
          <w:i/>
          <w:iCs/>
          <w:sz w:val="28"/>
          <w:szCs w:val="28"/>
        </w:rPr>
        <w:t>15</w:t>
      </w:r>
      <w:r w:rsidRPr="00202538">
        <w:rPr>
          <w:i/>
          <w:iCs/>
          <w:sz w:val="28"/>
          <w:szCs w:val="28"/>
        </w:rPr>
        <w:t>.</w:t>
      </w:r>
      <w:r w:rsidRPr="003D7DF8">
        <w:rPr>
          <w:sz w:val="28"/>
          <w:szCs w:val="28"/>
        </w:rPr>
        <w:t xml:space="preserve">  </w:t>
      </w:r>
    </w:p>
    <w:tbl>
      <w:tblPr>
        <w:tblStyle w:val="a6"/>
        <w:tblW w:w="0" w:type="auto"/>
        <w:tblInd w:w="1017" w:type="dxa"/>
        <w:tblLook w:val="04A0" w:firstRow="1" w:lastRow="0" w:firstColumn="1" w:lastColumn="0" w:noHBand="0" w:noVBand="1"/>
      </w:tblPr>
      <w:tblGrid>
        <w:gridCol w:w="2972"/>
        <w:gridCol w:w="4536"/>
      </w:tblGrid>
      <w:tr w:rsidR="00202538" w14:paraId="699B0297" w14:textId="77777777" w:rsidTr="002D6238">
        <w:trPr>
          <w:trHeight w:val="403"/>
        </w:trPr>
        <w:tc>
          <w:tcPr>
            <w:tcW w:w="2972" w:type="dxa"/>
            <w:vAlign w:val="center"/>
          </w:tcPr>
          <w:p w14:paraId="60BCC670" w14:textId="538336F2" w:rsidR="00202538" w:rsidRPr="002D6238" w:rsidRDefault="00202538" w:rsidP="00202538">
            <w:pPr>
              <w:rPr>
                <w:b/>
                <w:bCs/>
                <w:i/>
                <w:iCs/>
              </w:rPr>
            </w:pPr>
            <w:r w:rsidRPr="002D6238">
              <w:rPr>
                <w:b/>
                <w:bCs/>
                <w:i/>
                <w:iCs/>
              </w:rPr>
              <w:t>Конкурс</w:t>
            </w:r>
          </w:p>
        </w:tc>
        <w:tc>
          <w:tcPr>
            <w:tcW w:w="4536" w:type="dxa"/>
            <w:vAlign w:val="center"/>
          </w:tcPr>
          <w:p w14:paraId="45159FA9" w14:textId="6C722BAF" w:rsidR="00202538" w:rsidRPr="002D6238" w:rsidRDefault="00202538" w:rsidP="00202538">
            <w:pPr>
              <w:rPr>
                <w:b/>
                <w:bCs/>
                <w:i/>
                <w:iCs/>
              </w:rPr>
            </w:pPr>
            <w:r w:rsidRPr="002D6238">
              <w:rPr>
                <w:b/>
                <w:bCs/>
                <w:i/>
                <w:iCs/>
              </w:rPr>
              <w:t>Максимальное количество баллов</w:t>
            </w:r>
          </w:p>
        </w:tc>
      </w:tr>
      <w:tr w:rsidR="00CF2A23" w14:paraId="6B5F8E99" w14:textId="77777777" w:rsidTr="002D6238">
        <w:trPr>
          <w:trHeight w:val="387"/>
        </w:trPr>
        <w:tc>
          <w:tcPr>
            <w:tcW w:w="2972" w:type="dxa"/>
            <w:vAlign w:val="center"/>
          </w:tcPr>
          <w:p w14:paraId="7ABF3FC8" w14:textId="61E29D2A" w:rsidR="00CF2A23" w:rsidRPr="00202538" w:rsidRDefault="00CF2A23" w:rsidP="00202538">
            <w:pPr>
              <w:rPr>
                <w:b/>
                <w:bCs/>
              </w:rPr>
            </w:pPr>
            <w:r w:rsidRPr="00202538">
              <w:rPr>
                <w:b/>
                <w:bCs/>
              </w:rPr>
              <w:t>Что? Где? Когда?</w:t>
            </w:r>
          </w:p>
        </w:tc>
        <w:tc>
          <w:tcPr>
            <w:tcW w:w="4536" w:type="dxa"/>
            <w:vAlign w:val="center"/>
          </w:tcPr>
          <w:p w14:paraId="15FECF33" w14:textId="15B7F6FB" w:rsidR="00CF2A23" w:rsidRDefault="00CF2A23" w:rsidP="00202538">
            <w:r>
              <w:t>60 баллов</w:t>
            </w:r>
          </w:p>
        </w:tc>
      </w:tr>
      <w:tr w:rsidR="00CF2A23" w14:paraId="4FCB8418" w14:textId="77777777" w:rsidTr="002D6238">
        <w:trPr>
          <w:trHeight w:val="403"/>
        </w:trPr>
        <w:tc>
          <w:tcPr>
            <w:tcW w:w="2972" w:type="dxa"/>
            <w:vAlign w:val="center"/>
          </w:tcPr>
          <w:p w14:paraId="4BEE70D4" w14:textId="5BAEE2D3" w:rsidR="00CF2A23" w:rsidRPr="00202538" w:rsidRDefault="00CF2A23" w:rsidP="00202538">
            <w:pPr>
              <w:rPr>
                <w:b/>
                <w:bCs/>
              </w:rPr>
            </w:pPr>
            <w:r w:rsidRPr="00202538">
              <w:rPr>
                <w:b/>
                <w:bCs/>
              </w:rPr>
              <w:t>Своя Игра</w:t>
            </w:r>
          </w:p>
        </w:tc>
        <w:tc>
          <w:tcPr>
            <w:tcW w:w="4536" w:type="dxa"/>
            <w:vAlign w:val="center"/>
          </w:tcPr>
          <w:p w14:paraId="156B4890" w14:textId="4DBEE0BC" w:rsidR="00CF2A23" w:rsidRDefault="00CF2A23" w:rsidP="00202538">
            <w:r>
              <w:t>75 баллов</w:t>
            </w:r>
          </w:p>
        </w:tc>
      </w:tr>
      <w:tr w:rsidR="00CF2A23" w14:paraId="6DC3217E" w14:textId="77777777" w:rsidTr="002D6238">
        <w:trPr>
          <w:trHeight w:val="387"/>
        </w:trPr>
        <w:tc>
          <w:tcPr>
            <w:tcW w:w="2972" w:type="dxa"/>
            <w:vAlign w:val="center"/>
          </w:tcPr>
          <w:p w14:paraId="4D976702" w14:textId="26EA1514" w:rsidR="00CF2A23" w:rsidRPr="00202538" w:rsidRDefault="00CF2A23" w:rsidP="00202538">
            <w:pPr>
              <w:rPr>
                <w:b/>
                <w:bCs/>
              </w:rPr>
            </w:pPr>
            <w:r w:rsidRPr="00202538">
              <w:rPr>
                <w:b/>
                <w:bCs/>
              </w:rPr>
              <w:t>Крокодил</w:t>
            </w:r>
          </w:p>
        </w:tc>
        <w:tc>
          <w:tcPr>
            <w:tcW w:w="4536" w:type="dxa"/>
            <w:vAlign w:val="center"/>
          </w:tcPr>
          <w:p w14:paraId="44578CD8" w14:textId="5AB970A2" w:rsidR="00CF2A23" w:rsidRDefault="00CF2A23" w:rsidP="00202538">
            <w:r>
              <w:t>15 баллов</w:t>
            </w:r>
          </w:p>
        </w:tc>
      </w:tr>
      <w:tr w:rsidR="00CF2A23" w14:paraId="18743CA6" w14:textId="77777777" w:rsidTr="00883AE5">
        <w:trPr>
          <w:trHeight w:val="403"/>
        </w:trPr>
        <w:tc>
          <w:tcPr>
            <w:tcW w:w="2972" w:type="dxa"/>
            <w:vAlign w:val="center"/>
          </w:tcPr>
          <w:p w14:paraId="71E8D59B" w14:textId="2FB53091" w:rsidR="00CF2A23" w:rsidRPr="00202538" w:rsidRDefault="00CF2A23" w:rsidP="00CF2A23">
            <w:pPr>
              <w:rPr>
                <w:b/>
                <w:bCs/>
              </w:rPr>
            </w:pPr>
            <w:r w:rsidRPr="00202538">
              <w:rPr>
                <w:b/>
                <w:bCs/>
                <w:i/>
                <w:iCs/>
              </w:rPr>
              <w:t xml:space="preserve">Всего: </w:t>
            </w:r>
            <w:r>
              <w:rPr>
                <w:b/>
                <w:bCs/>
                <w:i/>
                <w:iCs/>
              </w:rPr>
              <w:t>150</w:t>
            </w:r>
            <w:r w:rsidRPr="00202538">
              <w:rPr>
                <w:b/>
                <w:bCs/>
                <w:i/>
                <w:iCs/>
              </w:rPr>
              <w:t xml:space="preserve"> баллов</w:t>
            </w:r>
          </w:p>
        </w:tc>
        <w:tc>
          <w:tcPr>
            <w:tcW w:w="4536" w:type="dxa"/>
          </w:tcPr>
          <w:p w14:paraId="0C579ED0" w14:textId="219E7CC9" w:rsidR="00CF2A23" w:rsidRDefault="00CF2A23" w:rsidP="00202538"/>
        </w:tc>
      </w:tr>
    </w:tbl>
    <w:p w14:paraId="4AFCF284" w14:textId="77777777" w:rsidR="00E362B9" w:rsidRDefault="00E362B9" w:rsidP="00202538">
      <w:pPr>
        <w:spacing w:line="240" w:lineRule="auto"/>
      </w:pPr>
    </w:p>
    <w:p w14:paraId="036D5434" w14:textId="113CD527" w:rsidR="00206982" w:rsidRDefault="005502BB" w:rsidP="00202538">
      <w:pPr>
        <w:spacing w:line="240" w:lineRule="auto"/>
      </w:pPr>
      <w:r>
        <w:t>Организаторы оставляют за собой право вносить и</w:t>
      </w:r>
      <w:r w:rsidR="00CF2A23">
        <w:t>зменения в конкурсную программу</w:t>
      </w:r>
      <w:r w:rsidR="008A4CDC">
        <w:t>.</w:t>
      </w:r>
    </w:p>
    <w:p w14:paraId="1D17546A" w14:textId="77777777" w:rsidR="002D6238" w:rsidRDefault="002D6238" w:rsidP="00202538">
      <w:pPr>
        <w:spacing w:line="240" w:lineRule="auto"/>
      </w:pPr>
    </w:p>
    <w:p w14:paraId="1443F15C" w14:textId="6C3C84EE" w:rsidR="00CA5136" w:rsidRPr="00CA5136" w:rsidRDefault="003D7DF8" w:rsidP="00202538">
      <w:pPr>
        <w:spacing w:line="240" w:lineRule="auto"/>
        <w:jc w:val="center"/>
        <w:rPr>
          <w:b/>
        </w:rPr>
      </w:pPr>
      <w:r w:rsidRPr="00CA5136">
        <w:rPr>
          <w:b/>
        </w:rPr>
        <w:t>ПОДВЕДЕНИЕ ИТОГОВ</w:t>
      </w:r>
    </w:p>
    <w:p w14:paraId="0D8F1F2E" w14:textId="0841A377" w:rsidR="00B8575A" w:rsidRDefault="00CA5136" w:rsidP="00202538">
      <w:pPr>
        <w:spacing w:line="240" w:lineRule="auto"/>
        <w:jc w:val="both"/>
      </w:pPr>
      <w:r>
        <w:t xml:space="preserve">Команды </w:t>
      </w:r>
      <w:r w:rsidR="002C357A">
        <w:t xml:space="preserve">по результатам </w:t>
      </w:r>
      <w:r w:rsidR="001527BE">
        <w:t>всех конкурсов</w:t>
      </w:r>
      <w:r>
        <w:t xml:space="preserve"> зарабатывают баллы, которые сводятся в единую рейтинговую таблицу. </w:t>
      </w:r>
      <w:r w:rsidR="00AE122F">
        <w:t xml:space="preserve"> По результатам Олимпиады будут определены команды победителей и призеров. </w:t>
      </w:r>
      <w:r>
        <w:t>Победителями становятся команд</w:t>
      </w:r>
      <w:r w:rsidR="0075640E">
        <w:t>а</w:t>
      </w:r>
      <w:r>
        <w:t>, набравш</w:t>
      </w:r>
      <w:r w:rsidR="0075640E">
        <w:t>ая</w:t>
      </w:r>
      <w:r>
        <w:t xml:space="preserve"> максимальное количество баллов.</w:t>
      </w:r>
    </w:p>
    <w:p w14:paraId="4DF26AAF" w14:textId="7658FD28" w:rsidR="00AE122F" w:rsidRDefault="00A1325C" w:rsidP="00202538">
      <w:pPr>
        <w:spacing w:line="240" w:lineRule="auto"/>
        <w:jc w:val="both"/>
      </w:pPr>
      <w:r>
        <w:t xml:space="preserve">Участники очного этапа Олимпиады будут награждены </w:t>
      </w:r>
      <w:r w:rsidR="00B21422">
        <w:t xml:space="preserve">Сертификатами </w:t>
      </w:r>
      <w:r>
        <w:t>участников и получат по 2 балла к оценке за экзамен по инфекционным болезням.</w:t>
      </w:r>
    </w:p>
    <w:p w14:paraId="2DC9D328" w14:textId="10CC136B" w:rsidR="00A1325C" w:rsidRDefault="00A1325C" w:rsidP="00202538">
      <w:pPr>
        <w:spacing w:line="240" w:lineRule="auto"/>
        <w:jc w:val="both"/>
      </w:pPr>
      <w:r>
        <w:t xml:space="preserve">Члены команды, занявшей 3 место, будут награждены Дипломами 3-й степени и </w:t>
      </w:r>
      <w:r w:rsidRPr="00A1325C">
        <w:t>получат</w:t>
      </w:r>
      <w:r>
        <w:t xml:space="preserve"> по</w:t>
      </w:r>
      <w:r w:rsidRPr="00A1325C">
        <w:t xml:space="preserve"> </w:t>
      </w:r>
      <w:r>
        <w:t>3</w:t>
      </w:r>
      <w:r w:rsidRPr="00A1325C">
        <w:t xml:space="preserve"> балла к оценке за экзамен по инфекционным болезням</w:t>
      </w:r>
      <w:r>
        <w:t>.</w:t>
      </w:r>
    </w:p>
    <w:p w14:paraId="392FA5F7" w14:textId="1159959C" w:rsidR="00A1325C" w:rsidRDefault="00A1325C" w:rsidP="00202538">
      <w:pPr>
        <w:spacing w:line="240" w:lineRule="auto"/>
        <w:jc w:val="both"/>
      </w:pPr>
      <w:r w:rsidRPr="00A1325C">
        <w:lastRenderedPageBreak/>
        <w:t xml:space="preserve">Члены команды, занявшей </w:t>
      </w:r>
      <w:r>
        <w:t>2</w:t>
      </w:r>
      <w:r w:rsidRPr="00A1325C">
        <w:t xml:space="preserve"> место, будут награждены Дипломами </w:t>
      </w:r>
      <w:r>
        <w:t>2</w:t>
      </w:r>
      <w:r w:rsidRPr="00A1325C">
        <w:t xml:space="preserve">-й степени и получат </w:t>
      </w:r>
      <w:r>
        <w:t>по 5</w:t>
      </w:r>
      <w:r w:rsidRPr="00A1325C">
        <w:t xml:space="preserve"> балл</w:t>
      </w:r>
      <w:r>
        <w:t>ов</w:t>
      </w:r>
      <w:r w:rsidRPr="00A1325C">
        <w:t xml:space="preserve"> к оценке за экзамен по инфекционным болезням.</w:t>
      </w:r>
    </w:p>
    <w:p w14:paraId="5FB57179" w14:textId="58C6D5E0" w:rsidR="00A1325C" w:rsidRDefault="00A1325C" w:rsidP="00202538">
      <w:pPr>
        <w:spacing w:line="240" w:lineRule="auto"/>
        <w:jc w:val="both"/>
      </w:pPr>
      <w:r w:rsidRPr="00A1325C">
        <w:t>Члены команды</w:t>
      </w:r>
      <w:r>
        <w:t xml:space="preserve"> победителей</w:t>
      </w:r>
      <w:r w:rsidRPr="00A1325C">
        <w:t xml:space="preserve">, будут награждены Дипломами </w:t>
      </w:r>
      <w:r>
        <w:t>1</w:t>
      </w:r>
      <w:r w:rsidRPr="00A1325C">
        <w:t xml:space="preserve">-й степени и получат по </w:t>
      </w:r>
      <w:r>
        <w:t>7</w:t>
      </w:r>
      <w:r w:rsidRPr="00A1325C">
        <w:t xml:space="preserve"> баллов к оценке за экзамен по инфекционным болезням.</w:t>
      </w:r>
    </w:p>
    <w:p w14:paraId="46ABE97F" w14:textId="6FE95081" w:rsidR="002C357A" w:rsidRDefault="002C357A" w:rsidP="00202538">
      <w:pPr>
        <w:spacing w:line="240" w:lineRule="auto"/>
        <w:jc w:val="both"/>
      </w:pPr>
      <w:r w:rsidRPr="002C357A">
        <w:t xml:space="preserve">Организаторы и </w:t>
      </w:r>
      <w:proofErr w:type="spellStart"/>
      <w:r w:rsidRPr="002C357A">
        <w:t>соорганизаторы</w:t>
      </w:r>
      <w:proofErr w:type="spellEnd"/>
      <w:r w:rsidRPr="002C357A">
        <w:t xml:space="preserve"> </w:t>
      </w:r>
      <w:r w:rsidR="00202538">
        <w:t>Олимпиад</w:t>
      </w:r>
      <w:r>
        <w:t>ы</w:t>
      </w:r>
      <w:r w:rsidRPr="002C357A">
        <w:t xml:space="preserve"> оставляют за собой право учреждать специальные номинации, определять в них победителя и награждать специальными призами.</w:t>
      </w:r>
    </w:p>
    <w:p w14:paraId="72E4EA4A" w14:textId="77777777" w:rsidR="002D5386" w:rsidRDefault="002D5386" w:rsidP="00202538">
      <w:pPr>
        <w:spacing w:line="240" w:lineRule="auto"/>
        <w:jc w:val="both"/>
      </w:pPr>
    </w:p>
    <w:p w14:paraId="50E967A2" w14:textId="77777777" w:rsidR="002D5386" w:rsidRDefault="002D5386" w:rsidP="00202538">
      <w:pPr>
        <w:spacing w:line="240" w:lineRule="auto"/>
        <w:jc w:val="both"/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4644"/>
        <w:gridCol w:w="4995"/>
      </w:tblGrid>
      <w:tr w:rsidR="00063F69" w14:paraId="2CE60043" w14:textId="77777777" w:rsidTr="009B4B01">
        <w:trPr>
          <w:trHeight w:val="2719"/>
        </w:trPr>
        <w:tc>
          <w:tcPr>
            <w:tcW w:w="4644" w:type="dxa"/>
          </w:tcPr>
          <w:p w14:paraId="38BED2A2" w14:textId="2ADAE8BD" w:rsidR="00063F69" w:rsidRPr="00B83E03" w:rsidRDefault="00CF2A23" w:rsidP="009F3885">
            <w:pPr>
              <w:suppressAutoHyphens/>
              <w:ind w:right="1306"/>
              <w:rPr>
                <w:rFonts w:eastAsia="Times New Roman"/>
                <w:color w:val="000000"/>
                <w:kern w:val="1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lang w:eastAsia="zh-CN"/>
              </w:rPr>
              <w:t>Председатель</w:t>
            </w:r>
            <w:r w:rsidR="00801736">
              <w:rPr>
                <w:rFonts w:eastAsia="Times New Roman"/>
                <w:color w:val="000000"/>
                <w:kern w:val="1"/>
                <w:lang w:eastAsia="zh-CN"/>
              </w:rPr>
              <w:t xml:space="preserve"> </w:t>
            </w:r>
            <w:r w:rsidR="009B4B01">
              <w:rPr>
                <w:rFonts w:eastAsia="Times New Roman"/>
                <w:color w:val="000000"/>
                <w:kern w:val="1"/>
                <w:lang w:eastAsia="zh-CN"/>
              </w:rPr>
              <w:t>оргкомитета Олимпиады</w:t>
            </w:r>
            <w:r w:rsidR="00063F69" w:rsidRPr="00B83E03">
              <w:rPr>
                <w:rFonts w:eastAsia="Times New Roman"/>
                <w:color w:val="000000"/>
                <w:kern w:val="1"/>
                <w:lang w:eastAsia="zh-CN"/>
              </w:rPr>
              <w:t>,</w:t>
            </w:r>
          </w:p>
          <w:p w14:paraId="1C516324" w14:textId="22F26732" w:rsidR="009F3885" w:rsidRDefault="009B4B01" w:rsidP="00063F69">
            <w:pPr>
              <w:jc w:val="both"/>
              <w:rPr>
                <w:rFonts w:eastAsia="Times New Roman"/>
                <w:color w:val="000000"/>
                <w:kern w:val="1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lang w:eastAsia="zh-CN"/>
              </w:rPr>
              <w:t xml:space="preserve">ассистент кафедры инфекционных болезней, эпидемиологии и </w:t>
            </w:r>
            <w:proofErr w:type="spellStart"/>
            <w:r>
              <w:rPr>
                <w:rFonts w:eastAsia="Times New Roman"/>
                <w:color w:val="000000"/>
                <w:kern w:val="1"/>
                <w:lang w:eastAsia="zh-CN"/>
              </w:rPr>
              <w:t>дерматовенерологии</w:t>
            </w:r>
            <w:proofErr w:type="spellEnd"/>
            <w:r w:rsidR="00063F69">
              <w:rPr>
                <w:rFonts w:eastAsia="Times New Roman"/>
                <w:color w:val="000000"/>
                <w:kern w:val="1"/>
                <w:lang w:eastAsia="zh-CN"/>
              </w:rPr>
              <w:t xml:space="preserve">              </w:t>
            </w:r>
          </w:p>
          <w:p w14:paraId="5F5291E5" w14:textId="77777777" w:rsidR="009B4B01" w:rsidRDefault="009B4B01" w:rsidP="00063F69">
            <w:pPr>
              <w:jc w:val="both"/>
              <w:rPr>
                <w:rFonts w:eastAsia="Times New Roman"/>
                <w:color w:val="000000"/>
                <w:kern w:val="1"/>
                <w:lang w:eastAsia="zh-CN"/>
              </w:rPr>
            </w:pPr>
          </w:p>
          <w:p w14:paraId="1B9E836B" w14:textId="66E30A00" w:rsidR="00063F69" w:rsidRPr="00063F69" w:rsidRDefault="009B4B01" w:rsidP="00063F69">
            <w:pPr>
              <w:jc w:val="both"/>
              <w:rPr>
                <w:rFonts w:eastAsia="Times New Roman"/>
                <w:color w:val="000000"/>
                <w:kern w:val="1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lang w:eastAsia="zh-CN"/>
              </w:rPr>
              <w:t>И.А. Смирнова</w:t>
            </w:r>
            <w:r w:rsidR="00063F69">
              <w:rPr>
                <w:rFonts w:eastAsia="Times New Roman"/>
                <w:color w:val="000000"/>
                <w:kern w:val="1"/>
                <w:lang w:eastAsia="zh-CN"/>
              </w:rPr>
              <w:t xml:space="preserve">                                     </w:t>
            </w:r>
          </w:p>
        </w:tc>
        <w:tc>
          <w:tcPr>
            <w:tcW w:w="4995" w:type="dxa"/>
          </w:tcPr>
          <w:p w14:paraId="49227F3E" w14:textId="4AF57759" w:rsidR="00063F69" w:rsidRDefault="009B4B01" w:rsidP="009B4B01">
            <w:pPr>
              <w:jc w:val="both"/>
              <w:rPr>
                <w:rFonts w:eastAsia="Times New Roman"/>
                <w:color w:val="000000"/>
                <w:kern w:val="1"/>
                <w:lang w:eastAsia="zh-CN"/>
              </w:rPr>
            </w:pPr>
            <w:r>
              <w:rPr>
                <w:rFonts w:eastAsia="Times New Roman"/>
                <w:color w:val="000000"/>
                <w:kern w:val="1"/>
                <w:lang w:eastAsia="zh-CN"/>
              </w:rPr>
              <w:t>Председатель жюри Олимпиа</w:t>
            </w:r>
            <w:r w:rsidR="00A1325C">
              <w:rPr>
                <w:rFonts w:eastAsia="Times New Roman"/>
                <w:color w:val="000000"/>
                <w:kern w:val="1"/>
                <w:lang w:eastAsia="zh-CN"/>
              </w:rPr>
              <w:t>д</w:t>
            </w:r>
            <w:r>
              <w:rPr>
                <w:rFonts w:eastAsia="Times New Roman"/>
                <w:color w:val="000000"/>
                <w:kern w:val="1"/>
                <w:lang w:eastAsia="zh-CN"/>
              </w:rPr>
              <w:t>ы, п</w:t>
            </w:r>
            <w:r w:rsidR="009F3885">
              <w:rPr>
                <w:rFonts w:eastAsia="Times New Roman"/>
                <w:color w:val="000000"/>
                <w:kern w:val="1"/>
                <w:lang w:eastAsia="zh-CN"/>
              </w:rPr>
              <w:t xml:space="preserve">рофессор </w:t>
            </w:r>
            <w:r w:rsidR="00063F69">
              <w:rPr>
                <w:rFonts w:eastAsia="Times New Roman"/>
                <w:color w:val="000000"/>
                <w:kern w:val="1"/>
                <w:lang w:eastAsia="zh-CN"/>
              </w:rPr>
              <w:t>кафедры инфекционных болезней</w:t>
            </w:r>
            <w:r w:rsidR="0075640E">
              <w:rPr>
                <w:rFonts w:eastAsia="Times New Roman"/>
                <w:color w:val="000000"/>
                <w:kern w:val="1"/>
                <w:lang w:eastAsia="zh-CN"/>
              </w:rPr>
              <w:t xml:space="preserve">, эпидемиологии и </w:t>
            </w:r>
            <w:proofErr w:type="spellStart"/>
            <w:r w:rsidR="0075640E">
              <w:rPr>
                <w:rFonts w:eastAsia="Times New Roman"/>
                <w:color w:val="000000"/>
                <w:kern w:val="1"/>
                <w:lang w:eastAsia="zh-CN"/>
              </w:rPr>
              <w:t>дерматовенерологии</w:t>
            </w:r>
            <w:proofErr w:type="spellEnd"/>
            <w:r w:rsidR="00063F69">
              <w:rPr>
                <w:rFonts w:eastAsia="Times New Roman"/>
                <w:color w:val="000000"/>
                <w:kern w:val="1"/>
                <w:lang w:eastAsia="zh-CN"/>
              </w:rPr>
              <w:t>, д.м.н.</w:t>
            </w:r>
          </w:p>
          <w:p w14:paraId="62FC35FC" w14:textId="77777777" w:rsidR="00063F69" w:rsidRDefault="00063F69" w:rsidP="00063F69">
            <w:pPr>
              <w:jc w:val="both"/>
            </w:pPr>
          </w:p>
          <w:p w14:paraId="6F4AC848" w14:textId="77777777" w:rsidR="009B4B01" w:rsidRDefault="009B4B01" w:rsidP="00063F69">
            <w:pPr>
              <w:jc w:val="both"/>
            </w:pPr>
          </w:p>
          <w:p w14:paraId="2B245BE4" w14:textId="4EF4DE97" w:rsidR="00063F69" w:rsidRPr="00063F69" w:rsidRDefault="009B4B01" w:rsidP="00063F69">
            <w:pPr>
              <w:jc w:val="both"/>
              <w:rPr>
                <w:rFonts w:eastAsia="Times New Roman"/>
                <w:color w:val="000000"/>
                <w:kern w:val="1"/>
                <w:lang w:eastAsia="zh-CN"/>
              </w:rPr>
            </w:pPr>
            <w:r>
              <w:t>С.Н.</w:t>
            </w:r>
            <w:r w:rsidR="00B21422">
              <w:t xml:space="preserve"> </w:t>
            </w:r>
            <w:r>
              <w:t>Орлова</w:t>
            </w:r>
          </w:p>
        </w:tc>
      </w:tr>
    </w:tbl>
    <w:p w14:paraId="662FC505" w14:textId="77777777" w:rsidR="00063F69" w:rsidRDefault="00063F69" w:rsidP="00202538">
      <w:pPr>
        <w:spacing w:line="240" w:lineRule="auto"/>
        <w:jc w:val="both"/>
      </w:pPr>
    </w:p>
    <w:p w14:paraId="37FDF12C" w14:textId="13311B6F" w:rsidR="002D5386" w:rsidRPr="0049581A" w:rsidRDefault="002D5386" w:rsidP="0049581A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11510DF0" w14:textId="77777777" w:rsidR="00B83E03" w:rsidRDefault="00B83E03" w:rsidP="00B83E03">
      <w:pPr>
        <w:spacing w:line="240" w:lineRule="auto"/>
        <w:jc w:val="right"/>
      </w:pPr>
    </w:p>
    <w:p w14:paraId="479B1663" w14:textId="23B69C46" w:rsidR="009B3601" w:rsidRDefault="009B3601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48B00845" w14:textId="00352D58" w:rsidR="00931B06" w:rsidRPr="00B83E03" w:rsidRDefault="009B3601" w:rsidP="00931B06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ab/>
      </w:r>
      <w:r w:rsidR="00931B06">
        <w:rPr>
          <w:rFonts w:eastAsia="Times New Roman"/>
          <w:color w:val="000000"/>
          <w:kern w:val="1"/>
          <w:lang w:eastAsia="zh-CN"/>
        </w:rPr>
        <w:t xml:space="preserve">         </w:t>
      </w:r>
    </w:p>
    <w:p w14:paraId="2F95E7C5" w14:textId="415082A0" w:rsidR="009B3601" w:rsidRDefault="009B3601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ab/>
      </w:r>
      <w:r>
        <w:rPr>
          <w:rFonts w:eastAsia="Times New Roman"/>
          <w:color w:val="000000"/>
          <w:kern w:val="1"/>
          <w:lang w:eastAsia="zh-CN"/>
        </w:rPr>
        <w:tab/>
        <w:t xml:space="preserve">       </w:t>
      </w:r>
    </w:p>
    <w:p w14:paraId="230C38D3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26ECB4B2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61DCD36C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6FA7D05D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13F182D6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333519BE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17296B3D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2B03B524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4848DF79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2EB2040B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7E51E0BA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26272B65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47B883DA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0CA72AF3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04275D36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752F852E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3B152821" w14:textId="77777777" w:rsidR="00B21422" w:rsidRDefault="00B21422" w:rsidP="00B83E03">
      <w:pPr>
        <w:spacing w:after="0" w:line="240" w:lineRule="auto"/>
        <w:jc w:val="both"/>
        <w:rPr>
          <w:rFonts w:eastAsia="Times New Roman"/>
          <w:color w:val="000000"/>
          <w:kern w:val="1"/>
          <w:lang w:eastAsia="zh-CN"/>
        </w:rPr>
      </w:pPr>
    </w:p>
    <w:p w14:paraId="35B13B8D" w14:textId="0700DDC2" w:rsidR="00B21422" w:rsidRPr="00B21422" w:rsidRDefault="00B21422" w:rsidP="00B83E03">
      <w:pPr>
        <w:spacing w:after="0" w:line="240" w:lineRule="auto"/>
        <w:jc w:val="both"/>
        <w:rPr>
          <w:rFonts w:eastAsia="Times New Roman"/>
          <w:b/>
          <w:color w:val="000000"/>
          <w:kern w:val="1"/>
          <w:lang w:eastAsia="zh-CN"/>
        </w:rPr>
      </w:pPr>
      <w:r w:rsidRPr="00B21422">
        <w:rPr>
          <w:rFonts w:eastAsia="Times New Roman"/>
          <w:b/>
          <w:color w:val="000000"/>
          <w:kern w:val="1"/>
          <w:lang w:eastAsia="zh-CN"/>
        </w:rPr>
        <w:lastRenderedPageBreak/>
        <w:t>Приложение 1.</w:t>
      </w:r>
    </w:p>
    <w:p w14:paraId="637F64CC" w14:textId="77777777" w:rsidR="00B21422" w:rsidRDefault="00B21422" w:rsidP="00B21422">
      <w:pPr>
        <w:spacing w:after="0" w:line="240" w:lineRule="auto"/>
        <w:jc w:val="center"/>
        <w:rPr>
          <w:b/>
        </w:rPr>
      </w:pPr>
      <w:r w:rsidRPr="00B21422">
        <w:rPr>
          <w:rFonts w:eastAsia="Times New Roman"/>
          <w:b/>
          <w:color w:val="000000"/>
          <w:kern w:val="1"/>
          <w:lang w:eastAsia="zh-CN"/>
        </w:rPr>
        <w:t>Заявка на участие</w:t>
      </w:r>
      <w:r w:rsidRPr="00B21422">
        <w:rPr>
          <w:b/>
        </w:rPr>
        <w:t xml:space="preserve"> </w:t>
      </w:r>
    </w:p>
    <w:p w14:paraId="370298CD" w14:textId="77777777" w:rsidR="00B21422" w:rsidRDefault="00B21422" w:rsidP="00B21422">
      <w:pPr>
        <w:spacing w:after="0" w:line="240" w:lineRule="auto"/>
        <w:jc w:val="center"/>
        <w:rPr>
          <w:rFonts w:eastAsia="Times New Roman"/>
          <w:b/>
          <w:color w:val="000000"/>
          <w:kern w:val="1"/>
          <w:lang w:eastAsia="zh-CN"/>
        </w:rPr>
      </w:pPr>
      <w:r w:rsidRPr="00B21422">
        <w:rPr>
          <w:rFonts w:eastAsia="Times New Roman"/>
          <w:b/>
          <w:color w:val="000000"/>
          <w:kern w:val="1"/>
          <w:lang w:eastAsia="zh-CN"/>
        </w:rPr>
        <w:t xml:space="preserve">в Первой </w:t>
      </w:r>
      <w:proofErr w:type="spellStart"/>
      <w:r w:rsidRPr="00B21422">
        <w:rPr>
          <w:rFonts w:eastAsia="Times New Roman"/>
          <w:b/>
          <w:color w:val="000000"/>
          <w:kern w:val="1"/>
          <w:lang w:eastAsia="zh-CN"/>
        </w:rPr>
        <w:t>Внутривузовской</w:t>
      </w:r>
      <w:proofErr w:type="spellEnd"/>
      <w:r w:rsidRPr="00B21422">
        <w:rPr>
          <w:rFonts w:eastAsia="Times New Roman"/>
          <w:b/>
          <w:color w:val="000000"/>
          <w:kern w:val="1"/>
          <w:lang w:eastAsia="zh-CN"/>
        </w:rPr>
        <w:t xml:space="preserve"> Студенческой Олимпиаде </w:t>
      </w:r>
    </w:p>
    <w:p w14:paraId="6B466796" w14:textId="79ACAF69" w:rsidR="00B21422" w:rsidRDefault="00B21422" w:rsidP="00B21422">
      <w:pPr>
        <w:spacing w:after="0" w:line="240" w:lineRule="auto"/>
        <w:jc w:val="center"/>
        <w:rPr>
          <w:rFonts w:eastAsia="Times New Roman"/>
          <w:b/>
          <w:color w:val="000000"/>
          <w:kern w:val="1"/>
          <w:lang w:eastAsia="zh-CN"/>
        </w:rPr>
      </w:pPr>
      <w:r w:rsidRPr="00B21422">
        <w:rPr>
          <w:rFonts w:eastAsia="Times New Roman"/>
          <w:b/>
          <w:color w:val="000000"/>
          <w:kern w:val="1"/>
          <w:lang w:eastAsia="zh-CN"/>
        </w:rPr>
        <w:t>по инфекционным болезням</w:t>
      </w:r>
    </w:p>
    <w:p w14:paraId="70D23F29" w14:textId="50B695F9" w:rsidR="00B21422" w:rsidRDefault="00B21422" w:rsidP="00A141EC">
      <w:pPr>
        <w:pStyle w:val="a4"/>
        <w:numPr>
          <w:ilvl w:val="0"/>
          <w:numId w:val="15"/>
        </w:numPr>
        <w:spacing w:after="0" w:line="36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>Название команды</w:t>
      </w:r>
      <w:r w:rsidR="00A141EC">
        <w:rPr>
          <w:rFonts w:eastAsia="Times New Roman"/>
          <w:color w:val="000000"/>
          <w:kern w:val="1"/>
          <w:lang w:eastAsia="zh-CN"/>
        </w:rPr>
        <w:t>:________________________________________</w:t>
      </w:r>
    </w:p>
    <w:p w14:paraId="317781AD" w14:textId="4142A82B" w:rsidR="00A141EC" w:rsidRDefault="00A141EC" w:rsidP="00A141EC">
      <w:pPr>
        <w:pStyle w:val="a4"/>
        <w:numPr>
          <w:ilvl w:val="0"/>
          <w:numId w:val="15"/>
        </w:numPr>
        <w:spacing w:after="0" w:line="36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>Состав команды (указать ФИО всех участников полностью, номера группы каждого студента, количество участников 3-4 человека, включая капитана):_________________________________________________</w:t>
      </w:r>
    </w:p>
    <w:p w14:paraId="682298EE" w14:textId="18CBF11D" w:rsidR="00A141EC" w:rsidRDefault="00A141EC" w:rsidP="00A141EC">
      <w:pPr>
        <w:pStyle w:val="a4"/>
        <w:numPr>
          <w:ilvl w:val="0"/>
          <w:numId w:val="15"/>
        </w:numPr>
        <w:spacing w:after="0" w:line="36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>Капитан команды:___________________________________________</w:t>
      </w:r>
    </w:p>
    <w:p w14:paraId="353A4DEB" w14:textId="4FB7DDE6" w:rsidR="00A141EC" w:rsidRDefault="00A141EC" w:rsidP="00A141EC">
      <w:pPr>
        <w:pStyle w:val="a4"/>
        <w:numPr>
          <w:ilvl w:val="0"/>
          <w:numId w:val="15"/>
        </w:numPr>
        <w:spacing w:after="0" w:line="36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>Номер телефона капитана команды:_____________________________</w:t>
      </w:r>
    </w:p>
    <w:p w14:paraId="62ED969D" w14:textId="5BC8AABA" w:rsidR="00A141EC" w:rsidRPr="00B21422" w:rsidRDefault="00A141EC" w:rsidP="00A141EC">
      <w:pPr>
        <w:pStyle w:val="a4"/>
        <w:numPr>
          <w:ilvl w:val="0"/>
          <w:numId w:val="15"/>
        </w:numPr>
        <w:spacing w:after="0" w:line="360" w:lineRule="auto"/>
        <w:jc w:val="both"/>
        <w:rPr>
          <w:rFonts w:eastAsia="Times New Roman"/>
          <w:color w:val="000000"/>
          <w:kern w:val="1"/>
          <w:lang w:eastAsia="zh-CN"/>
        </w:rPr>
      </w:pPr>
      <w:r>
        <w:rPr>
          <w:rFonts w:eastAsia="Times New Roman"/>
          <w:color w:val="000000"/>
          <w:kern w:val="1"/>
          <w:lang w:eastAsia="zh-CN"/>
        </w:rPr>
        <w:t>Электронная почта капитана команды:__________________________</w:t>
      </w:r>
    </w:p>
    <w:sectPr w:rsidR="00A141EC" w:rsidRPr="00B21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2FE8840" w16cex:dateUtc="2024-09-19T14:24:00Z"/>
  <w16cex:commentExtensible w16cex:durableId="017566EF">
    <w16cex:extLst>
      <w16:ext w16:uri="{CE6994B0-6A32-4C9F-8C6B-6E91EDA988CE}">
        <cr:reactions xmlns:cr="http://schemas.microsoft.com/office/comments/2020/reactions">
          <cr:reaction reactionType="1">
            <cr:reactionInfo dateUtc="2024-09-19T14:24:59Z">
              <cr:user userId="S::a.turutin@misis.ru::359bbb49-a93c-4afd-9bd0-b35940870b3b" userProvider="AD" userName="ТУРУТИН АНДРЕЙ ВЛАДИМИРОВИЧ"/>
            </cr:reactionInfo>
          </cr:reaction>
        </cr:reactions>
      </w16:ext>
    </w16cex:extLst>
  </w16cex:commentExtensible>
  <w16cex:commentExtensible w16cex:durableId="3E827276" w16cex:dateUtc="2024-09-19T14:25:00Z"/>
  <w16cex:commentExtensible w16cex:durableId="09947F65">
    <w16cex:extLst>
      <w16:ext w16:uri="{CE6994B0-6A32-4C9F-8C6B-6E91EDA988CE}">
        <cr:reactions xmlns:cr="http://schemas.microsoft.com/office/comments/2020/reactions">
          <cr:reaction reactionType="1">
            <cr:reactionInfo dateUtc="2024-09-19T14:26:39Z">
              <cr:user userId="S::a.turutin@misis.ru::359bbb49-a93c-4afd-9bd0-b35940870b3b" userProvider="AD" userName="ТУРУТИН АНДРЕЙ ВЛАДИМИРОВИЧ"/>
            </cr:reactionInfo>
          </cr:reaction>
        </cr:reactions>
      </w16:ext>
    </w16cex:extLst>
  </w16cex:commentExtensible>
  <w16cex:commentExtensible w16cex:durableId="72CD8235">
    <w16cex:extLst>
      <w16:ext w16:uri="{CE6994B0-6A32-4C9F-8C6B-6E91EDA988CE}">
        <cr:reactions xmlns:cr="http://schemas.microsoft.com/office/comments/2020/reactions">
          <cr:reaction reactionType="1">
            <cr:reactionInfo dateUtc="2024-09-19T14:26:52Z">
              <cr:user userId="S::a.turutin@misis.ru::359bbb49-a93c-4afd-9bd0-b35940870b3b" userProvider="AD" userName="ТУРУТИН АНДРЕЙ ВЛАДИМИРОВИЧ"/>
            </cr:reactionInfo>
          </cr:reaction>
        </cr:reactions>
      </w16:ext>
    </w16cex:extLst>
  </w16cex:commentExtensible>
  <w16cex:commentExtensible w16cex:durableId="78360042" w16cex:dateUtc="2024-09-19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614738" w16cid:durableId="0D5C6385"/>
  <w16cid:commentId w16cid:paraId="35C184E1" w16cid:durableId="42FE8840"/>
  <w16cid:commentId w16cid:paraId="565A0718" w16cid:durableId="017566EF"/>
  <w16cid:commentId w16cid:paraId="642C6186" w16cid:durableId="21D57F30"/>
  <w16cid:commentId w16cid:paraId="30340C36" w16cid:durableId="3E827276"/>
  <w16cid:commentId w16cid:paraId="576CE00C" w16cid:durableId="09947F65"/>
  <w16cid:commentId w16cid:paraId="2C1BDE02" w16cid:durableId="72CD8235"/>
  <w16cid:commentId w16cid:paraId="2C554CA6" w16cid:durableId="783600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b/>
        <w:bCs/>
        <w:i/>
        <w:iCs/>
        <w:color w:val="000000"/>
        <w:sz w:val="21"/>
        <w:szCs w:val="21"/>
        <w:lang w:eastAsia="ru-RU"/>
      </w:rPr>
    </w:lvl>
  </w:abstractNum>
  <w:abstractNum w:abstractNumId="1">
    <w:nsid w:val="011A71AC"/>
    <w:multiLevelType w:val="hybridMultilevel"/>
    <w:tmpl w:val="59C41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C6F43"/>
    <w:multiLevelType w:val="multilevel"/>
    <w:tmpl w:val="3FE0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C5456"/>
    <w:multiLevelType w:val="hybridMultilevel"/>
    <w:tmpl w:val="FA121638"/>
    <w:lvl w:ilvl="0" w:tplc="9A2C359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153B"/>
    <w:multiLevelType w:val="hybridMultilevel"/>
    <w:tmpl w:val="5EFA06EE"/>
    <w:lvl w:ilvl="0" w:tplc="9A2C359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C6A2B"/>
    <w:multiLevelType w:val="hybridMultilevel"/>
    <w:tmpl w:val="602CD886"/>
    <w:lvl w:ilvl="0" w:tplc="9A2C359C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B0096"/>
    <w:multiLevelType w:val="hybridMultilevel"/>
    <w:tmpl w:val="347CC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A7B24"/>
    <w:multiLevelType w:val="hybridMultilevel"/>
    <w:tmpl w:val="ABB616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C5B5A06"/>
    <w:multiLevelType w:val="multilevel"/>
    <w:tmpl w:val="C6A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4D7CC6"/>
    <w:multiLevelType w:val="hybridMultilevel"/>
    <w:tmpl w:val="F5708B0C"/>
    <w:lvl w:ilvl="0" w:tplc="9A2C359C">
      <w:numFmt w:val="bullet"/>
      <w:lvlText w:val="•"/>
      <w:lvlJc w:val="left"/>
      <w:pPr>
        <w:ind w:left="143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CD5E7E"/>
    <w:multiLevelType w:val="hybridMultilevel"/>
    <w:tmpl w:val="BEF4461E"/>
    <w:lvl w:ilvl="0" w:tplc="0419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D1489"/>
    <w:multiLevelType w:val="hybridMultilevel"/>
    <w:tmpl w:val="210C4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14B28"/>
    <w:multiLevelType w:val="hybridMultilevel"/>
    <w:tmpl w:val="10142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A3CD6"/>
    <w:multiLevelType w:val="hybridMultilevel"/>
    <w:tmpl w:val="385A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B85944"/>
    <w:multiLevelType w:val="hybridMultilevel"/>
    <w:tmpl w:val="FA9AAEC2"/>
    <w:lvl w:ilvl="0" w:tplc="04190001">
      <w:start w:val="1"/>
      <w:numFmt w:val="bullet"/>
      <w:lvlText w:val=""/>
      <w:lvlJc w:val="left"/>
      <w:pPr>
        <w:ind w:left="143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10"/>
    <w:rsid w:val="00017737"/>
    <w:rsid w:val="00063F69"/>
    <w:rsid w:val="000D406F"/>
    <w:rsid w:val="000D4A19"/>
    <w:rsid w:val="000F746D"/>
    <w:rsid w:val="00146AA9"/>
    <w:rsid w:val="001527BE"/>
    <w:rsid w:val="00153172"/>
    <w:rsid w:val="00157AA5"/>
    <w:rsid w:val="001B5E2E"/>
    <w:rsid w:val="00202538"/>
    <w:rsid w:val="00206982"/>
    <w:rsid w:val="002A6824"/>
    <w:rsid w:val="002C357A"/>
    <w:rsid w:val="002D5386"/>
    <w:rsid w:val="002D6238"/>
    <w:rsid w:val="002D74EA"/>
    <w:rsid w:val="003206FB"/>
    <w:rsid w:val="00324946"/>
    <w:rsid w:val="003B52AA"/>
    <w:rsid w:val="003D7DF8"/>
    <w:rsid w:val="003E0062"/>
    <w:rsid w:val="00412C03"/>
    <w:rsid w:val="0048440A"/>
    <w:rsid w:val="00487384"/>
    <w:rsid w:val="0049581A"/>
    <w:rsid w:val="004F5950"/>
    <w:rsid w:val="005448FB"/>
    <w:rsid w:val="00545BCE"/>
    <w:rsid w:val="005502BB"/>
    <w:rsid w:val="005F3172"/>
    <w:rsid w:val="006018C7"/>
    <w:rsid w:val="006357FB"/>
    <w:rsid w:val="00637D20"/>
    <w:rsid w:val="0065302C"/>
    <w:rsid w:val="006A4E10"/>
    <w:rsid w:val="006C4A1D"/>
    <w:rsid w:val="00707AD1"/>
    <w:rsid w:val="007526EB"/>
    <w:rsid w:val="0075640E"/>
    <w:rsid w:val="007945BE"/>
    <w:rsid w:val="007A6279"/>
    <w:rsid w:val="007C2CB6"/>
    <w:rsid w:val="00801736"/>
    <w:rsid w:val="00804A33"/>
    <w:rsid w:val="00820918"/>
    <w:rsid w:val="00824656"/>
    <w:rsid w:val="008438C9"/>
    <w:rsid w:val="00890673"/>
    <w:rsid w:val="008A4CDC"/>
    <w:rsid w:val="008B5018"/>
    <w:rsid w:val="00931B06"/>
    <w:rsid w:val="009A377F"/>
    <w:rsid w:val="009B3601"/>
    <w:rsid w:val="009B4B01"/>
    <w:rsid w:val="009C3B97"/>
    <w:rsid w:val="009C5D27"/>
    <w:rsid w:val="009F0C5E"/>
    <w:rsid w:val="009F1FA6"/>
    <w:rsid w:val="009F3885"/>
    <w:rsid w:val="00A1325C"/>
    <w:rsid w:val="00A141EC"/>
    <w:rsid w:val="00A24677"/>
    <w:rsid w:val="00A64E4E"/>
    <w:rsid w:val="00AA0DA3"/>
    <w:rsid w:val="00AE122F"/>
    <w:rsid w:val="00AF53D3"/>
    <w:rsid w:val="00B0621C"/>
    <w:rsid w:val="00B147E6"/>
    <w:rsid w:val="00B21422"/>
    <w:rsid w:val="00B6027B"/>
    <w:rsid w:val="00B83E03"/>
    <w:rsid w:val="00B8575A"/>
    <w:rsid w:val="00BB0650"/>
    <w:rsid w:val="00BD042D"/>
    <w:rsid w:val="00CA5136"/>
    <w:rsid w:val="00CF2A23"/>
    <w:rsid w:val="00D00408"/>
    <w:rsid w:val="00E00344"/>
    <w:rsid w:val="00E23D8F"/>
    <w:rsid w:val="00E3040B"/>
    <w:rsid w:val="00E362B9"/>
    <w:rsid w:val="00E60A4D"/>
    <w:rsid w:val="00EB6E8D"/>
    <w:rsid w:val="00F00EAD"/>
    <w:rsid w:val="00F26CB9"/>
    <w:rsid w:val="00F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D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F59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D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7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D74E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D7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D7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74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D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74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31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F59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D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D7DF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0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D74E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2D74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2D74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74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74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D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forum.ru/student-olympiad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5FC5-EB51-4774-963E-F545A638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8</cp:revision>
  <dcterms:created xsi:type="dcterms:W3CDTF">2024-09-19T14:40:00Z</dcterms:created>
  <dcterms:modified xsi:type="dcterms:W3CDTF">2025-03-03T12:24:00Z</dcterms:modified>
</cp:coreProperties>
</file>