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54" w:rsidRDefault="005C4254" w:rsidP="005C4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95">
        <w:rPr>
          <w:rFonts w:ascii="Times New Roman" w:hAnsi="Times New Roman" w:cs="Times New Roman"/>
          <w:b/>
          <w:sz w:val="28"/>
          <w:szCs w:val="28"/>
        </w:rPr>
        <w:t>Инфекционные болезни (для ординаторов)</w:t>
      </w:r>
    </w:p>
    <w:p w:rsidR="005C4254" w:rsidRDefault="005C4254" w:rsidP="005D534C">
      <w:pPr>
        <w:jc w:val="both"/>
        <w:rPr>
          <w:rStyle w:val="a3"/>
          <w:sz w:val="28"/>
          <w:szCs w:val="28"/>
        </w:rPr>
      </w:pPr>
      <w:r w:rsidRPr="00F91C3E">
        <w:rPr>
          <w:rFonts w:ascii="Times New Roman" w:hAnsi="Times New Roman" w:cs="Times New Roman"/>
          <w:sz w:val="28"/>
          <w:szCs w:val="28"/>
        </w:rPr>
        <w:t>Для записи на курс – пройти по ссылке</w:t>
      </w:r>
      <w:r w:rsidRPr="00F91C3E">
        <w:t xml:space="preserve"> </w:t>
      </w:r>
      <w:r w:rsidR="005D534C" w:rsidRPr="005D53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5D53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л</w:t>
      </w:r>
      <w:r w:rsidR="005D534C" w:rsidRPr="005D53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огин и пароль от сайта </w:t>
      </w:r>
      <w:r w:rsidR="005D534C" w:rsidRPr="005D53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Moodle</w:t>
      </w:r>
      <w:r w:rsidR="005D534C" w:rsidRPr="005D53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вы получаете в деканате!)</w:t>
      </w:r>
      <w:r w:rsidR="005D534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4" w:history="1">
        <w:r w:rsidRPr="00F91C3E">
          <w:rPr>
            <w:rStyle w:val="a3"/>
            <w:sz w:val="28"/>
            <w:szCs w:val="28"/>
          </w:rPr>
          <w:t>https://moodle.ivgma.ru/course/view.php?id=292</w:t>
        </w:r>
      </w:hyperlink>
    </w:p>
    <w:p w:rsidR="005C4254" w:rsidRPr="005D534C" w:rsidRDefault="005D534C" w:rsidP="005D5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4C">
        <w:rPr>
          <w:rFonts w:ascii="Times New Roman" w:hAnsi="Times New Roman" w:cs="Times New Roman"/>
          <w:b/>
          <w:sz w:val="28"/>
          <w:szCs w:val="28"/>
        </w:rPr>
        <w:t>Кодовое слово</w:t>
      </w:r>
      <w:r w:rsidR="005C4254" w:rsidRPr="005D534C">
        <w:rPr>
          <w:rFonts w:ascii="Times New Roman" w:hAnsi="Times New Roman" w:cs="Times New Roman"/>
          <w:b/>
          <w:sz w:val="28"/>
          <w:szCs w:val="28"/>
        </w:rPr>
        <w:t xml:space="preserve"> для записи</w:t>
      </w:r>
      <w:r w:rsidRPr="005D534C">
        <w:rPr>
          <w:rFonts w:ascii="Times New Roman" w:hAnsi="Times New Roman" w:cs="Times New Roman"/>
          <w:b/>
          <w:sz w:val="28"/>
          <w:szCs w:val="28"/>
        </w:rPr>
        <w:t xml:space="preserve"> на курс</w:t>
      </w:r>
    </w:p>
    <w:p w:rsidR="005D534C" w:rsidRPr="005D534C" w:rsidRDefault="005D534C" w:rsidP="005C4254">
      <w:pPr>
        <w:rPr>
          <w:rFonts w:ascii="Times New Roman" w:hAnsi="Times New Roman" w:cs="Times New Roman"/>
          <w:b/>
          <w:sz w:val="28"/>
          <w:szCs w:val="28"/>
        </w:rPr>
      </w:pPr>
      <w:r w:rsidRPr="005D534C">
        <w:rPr>
          <w:rFonts w:ascii="Times New Roman" w:hAnsi="Times New Roman" w:cs="Times New Roman"/>
          <w:b/>
          <w:sz w:val="28"/>
          <w:szCs w:val="28"/>
        </w:rPr>
        <w:t>Для ординаторов 1 года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5634"/>
        <w:gridCol w:w="3094"/>
      </w:tblGrid>
      <w:tr w:rsidR="005C4254" w:rsidRPr="00F91C3E" w:rsidTr="005C4254">
        <w:tc>
          <w:tcPr>
            <w:tcW w:w="617" w:type="dxa"/>
          </w:tcPr>
          <w:p w:rsidR="005C4254" w:rsidRPr="00F91C3E" w:rsidRDefault="005C4254" w:rsidP="00685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34" w:type="dxa"/>
          </w:tcPr>
          <w:p w:rsidR="005C4254" w:rsidRPr="00F91C3E" w:rsidRDefault="005C4254" w:rsidP="00685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3094" w:type="dxa"/>
          </w:tcPr>
          <w:p w:rsidR="005C4254" w:rsidRPr="00F91C3E" w:rsidRDefault="005C4254" w:rsidP="00685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b/>
                <w:sz w:val="28"/>
                <w:szCs w:val="28"/>
              </w:rPr>
              <w:t>Пароль</w:t>
            </w:r>
          </w:p>
        </w:tc>
      </w:tr>
      <w:tr w:rsidR="005C4254" w:rsidRPr="00F91C3E" w:rsidTr="005C4254">
        <w:tc>
          <w:tcPr>
            <w:tcW w:w="617" w:type="dxa"/>
          </w:tcPr>
          <w:p w:rsidR="005C4254" w:rsidRPr="00F91C3E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4" w:type="dxa"/>
          </w:tcPr>
          <w:p w:rsidR="005C4254" w:rsidRPr="00F91C3E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(26.03-04.04)</w:t>
            </w:r>
          </w:p>
        </w:tc>
        <w:tc>
          <w:tcPr>
            <w:tcW w:w="3094" w:type="dxa"/>
          </w:tcPr>
          <w:p w:rsidR="005C4254" w:rsidRPr="00C6328B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4254" w:rsidRPr="00F91C3E" w:rsidTr="005C4254">
        <w:tc>
          <w:tcPr>
            <w:tcW w:w="617" w:type="dxa"/>
          </w:tcPr>
          <w:p w:rsidR="005C4254" w:rsidRPr="00F91C3E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4" w:type="dxa"/>
          </w:tcPr>
          <w:p w:rsidR="005C4254" w:rsidRPr="00F91C3E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Ревматология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(07.04-10.04)</w:t>
            </w:r>
          </w:p>
        </w:tc>
        <w:tc>
          <w:tcPr>
            <w:tcW w:w="3094" w:type="dxa"/>
          </w:tcPr>
          <w:p w:rsidR="005C4254" w:rsidRPr="00C6328B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4254" w:rsidRPr="00F91C3E" w:rsidTr="005C4254">
        <w:tc>
          <w:tcPr>
            <w:tcW w:w="617" w:type="dxa"/>
          </w:tcPr>
          <w:p w:rsidR="005C4254" w:rsidRPr="00F91C3E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4" w:type="dxa"/>
          </w:tcPr>
          <w:p w:rsidR="005C4254" w:rsidRPr="00F91C3E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Онкология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(07.04-10.04)</w:t>
            </w:r>
          </w:p>
        </w:tc>
        <w:tc>
          <w:tcPr>
            <w:tcW w:w="3094" w:type="dxa"/>
          </w:tcPr>
          <w:p w:rsidR="005C4254" w:rsidRPr="00C6328B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4254" w:rsidRPr="00F91C3E" w:rsidTr="005C4254">
        <w:tc>
          <w:tcPr>
            <w:tcW w:w="617" w:type="dxa"/>
          </w:tcPr>
          <w:p w:rsidR="005C4254" w:rsidRPr="00F91C3E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4" w:type="dxa"/>
          </w:tcPr>
          <w:p w:rsidR="005C4254" w:rsidRPr="00F91C3E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Нейрохирургия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(11.04-16.04)</w:t>
            </w:r>
          </w:p>
        </w:tc>
        <w:tc>
          <w:tcPr>
            <w:tcW w:w="3094" w:type="dxa"/>
          </w:tcPr>
          <w:p w:rsidR="005C4254" w:rsidRPr="00C6328B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4254" w:rsidRPr="00F91C3E" w:rsidTr="005C4254">
        <w:tc>
          <w:tcPr>
            <w:tcW w:w="617" w:type="dxa"/>
          </w:tcPr>
          <w:p w:rsidR="005C4254" w:rsidRPr="00F91C3E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4" w:type="dxa"/>
          </w:tcPr>
          <w:p w:rsidR="005C4254" w:rsidRPr="00F91C3E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Гастроэнтерология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(07.04-10.04)</w:t>
            </w:r>
          </w:p>
        </w:tc>
        <w:tc>
          <w:tcPr>
            <w:tcW w:w="3094" w:type="dxa"/>
          </w:tcPr>
          <w:p w:rsidR="005C4254" w:rsidRPr="00C6328B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4254" w:rsidRPr="00F91C3E" w:rsidTr="005C4254">
        <w:tc>
          <w:tcPr>
            <w:tcW w:w="617" w:type="dxa"/>
          </w:tcPr>
          <w:p w:rsidR="005C4254" w:rsidRPr="00F91C3E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4" w:type="dxa"/>
          </w:tcPr>
          <w:p w:rsidR="005C4254" w:rsidRPr="00F91C3E" w:rsidRDefault="00A17CA0" w:rsidP="00A17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Психиатрия-наркология 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(17.04-22.04)</w:t>
            </w:r>
          </w:p>
        </w:tc>
        <w:tc>
          <w:tcPr>
            <w:tcW w:w="3094" w:type="dxa"/>
          </w:tcPr>
          <w:p w:rsidR="005C4254" w:rsidRPr="00C6328B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4254" w:rsidRPr="00F91C3E" w:rsidTr="005C4254">
        <w:tc>
          <w:tcPr>
            <w:tcW w:w="617" w:type="dxa"/>
          </w:tcPr>
          <w:p w:rsidR="005C4254" w:rsidRPr="00F91C3E" w:rsidRDefault="005C4254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4" w:type="dxa"/>
          </w:tcPr>
          <w:p w:rsidR="005C4254" w:rsidRPr="00F91C3E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Фтизиатрия 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(26.03-31.03)</w:t>
            </w:r>
          </w:p>
        </w:tc>
        <w:tc>
          <w:tcPr>
            <w:tcW w:w="3094" w:type="dxa"/>
          </w:tcPr>
          <w:p w:rsidR="005C4254" w:rsidRPr="00C6328B" w:rsidRDefault="00A17CA0" w:rsidP="005C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2F05" w:rsidRPr="00F91C3E" w:rsidTr="00D62F05">
        <w:tc>
          <w:tcPr>
            <w:tcW w:w="617" w:type="dxa"/>
          </w:tcPr>
          <w:p w:rsidR="00D62F05" w:rsidRPr="00F91C3E" w:rsidRDefault="00D62F05" w:rsidP="00A8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4" w:type="dxa"/>
          </w:tcPr>
          <w:p w:rsidR="00D62F05" w:rsidRPr="00F91C3E" w:rsidRDefault="00D62F05" w:rsidP="00D6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врачебная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17.04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22.04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3094" w:type="dxa"/>
          </w:tcPr>
          <w:p w:rsidR="00D62F05" w:rsidRPr="00C6328B" w:rsidRDefault="00D62F05" w:rsidP="00D6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working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End w:id="0"/>
          </w:p>
        </w:tc>
      </w:tr>
    </w:tbl>
    <w:p w:rsidR="005C4254" w:rsidRPr="00F91C3E" w:rsidRDefault="005C4254" w:rsidP="005C4254">
      <w:pPr>
        <w:rPr>
          <w:rFonts w:ascii="Times New Roman" w:hAnsi="Times New Roman" w:cs="Times New Roman"/>
          <w:sz w:val="28"/>
          <w:szCs w:val="28"/>
        </w:rPr>
      </w:pPr>
    </w:p>
    <w:p w:rsidR="005D534C" w:rsidRPr="005D534C" w:rsidRDefault="005D534C" w:rsidP="005D534C">
      <w:pPr>
        <w:rPr>
          <w:rFonts w:ascii="Times New Roman" w:hAnsi="Times New Roman" w:cs="Times New Roman"/>
          <w:b/>
          <w:sz w:val="28"/>
          <w:szCs w:val="28"/>
        </w:rPr>
      </w:pPr>
      <w:r w:rsidRPr="005D534C">
        <w:rPr>
          <w:rFonts w:ascii="Times New Roman" w:hAnsi="Times New Roman" w:cs="Times New Roman"/>
          <w:b/>
          <w:sz w:val="28"/>
          <w:szCs w:val="28"/>
        </w:rPr>
        <w:t xml:space="preserve">Для ординаторов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D534C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5634"/>
        <w:gridCol w:w="3094"/>
      </w:tblGrid>
      <w:tr w:rsidR="005D534C" w:rsidRPr="00F91C3E" w:rsidTr="00EF02FE">
        <w:tc>
          <w:tcPr>
            <w:tcW w:w="617" w:type="dxa"/>
          </w:tcPr>
          <w:p w:rsidR="005D534C" w:rsidRPr="00F91C3E" w:rsidRDefault="005D534C" w:rsidP="00EF0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34" w:type="dxa"/>
          </w:tcPr>
          <w:p w:rsidR="005D534C" w:rsidRPr="00F91C3E" w:rsidRDefault="005D534C" w:rsidP="00EF0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3094" w:type="dxa"/>
          </w:tcPr>
          <w:p w:rsidR="005D534C" w:rsidRPr="00F91C3E" w:rsidRDefault="005D534C" w:rsidP="00EF0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b/>
                <w:sz w:val="28"/>
                <w:szCs w:val="28"/>
              </w:rPr>
              <w:t>Пароль</w:t>
            </w:r>
          </w:p>
        </w:tc>
      </w:tr>
      <w:tr w:rsidR="005D534C" w:rsidRPr="00F91C3E" w:rsidTr="00EF02FE">
        <w:tc>
          <w:tcPr>
            <w:tcW w:w="617" w:type="dxa"/>
          </w:tcPr>
          <w:p w:rsidR="005D534C" w:rsidRPr="00F91C3E" w:rsidRDefault="005D534C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4" w:type="dxa"/>
          </w:tcPr>
          <w:p w:rsidR="005D534C" w:rsidRPr="00F91C3E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(05.02-14.02)</w:t>
            </w:r>
          </w:p>
        </w:tc>
        <w:tc>
          <w:tcPr>
            <w:tcW w:w="3094" w:type="dxa"/>
          </w:tcPr>
          <w:p w:rsidR="005D534C" w:rsidRPr="00C6328B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34C" w:rsidRPr="00F91C3E" w:rsidTr="00EF02FE">
        <w:tc>
          <w:tcPr>
            <w:tcW w:w="617" w:type="dxa"/>
          </w:tcPr>
          <w:p w:rsidR="005D534C" w:rsidRPr="00F91C3E" w:rsidRDefault="005D534C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4" w:type="dxa"/>
          </w:tcPr>
          <w:p w:rsidR="005D534C" w:rsidRPr="00F91C3E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Ревматология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(17.02-20.02)</w:t>
            </w:r>
          </w:p>
        </w:tc>
        <w:tc>
          <w:tcPr>
            <w:tcW w:w="3094" w:type="dxa"/>
          </w:tcPr>
          <w:p w:rsidR="005D534C" w:rsidRPr="00C6328B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534C" w:rsidRPr="00F91C3E" w:rsidTr="00EF02FE">
        <w:tc>
          <w:tcPr>
            <w:tcW w:w="617" w:type="dxa"/>
          </w:tcPr>
          <w:p w:rsidR="005D534C" w:rsidRPr="00F91C3E" w:rsidRDefault="005D534C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4" w:type="dxa"/>
          </w:tcPr>
          <w:p w:rsidR="005D534C" w:rsidRPr="00F91C3E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Онкология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17.02-20.02)</w:t>
            </w:r>
          </w:p>
        </w:tc>
        <w:tc>
          <w:tcPr>
            <w:tcW w:w="3094" w:type="dxa"/>
          </w:tcPr>
          <w:p w:rsidR="005D534C" w:rsidRPr="00C6328B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534C" w:rsidRPr="00F91C3E" w:rsidTr="00EF02FE">
        <w:tc>
          <w:tcPr>
            <w:tcW w:w="617" w:type="dxa"/>
          </w:tcPr>
          <w:p w:rsidR="005D534C" w:rsidRPr="00F91C3E" w:rsidRDefault="005D534C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4" w:type="dxa"/>
          </w:tcPr>
          <w:p w:rsidR="005D534C" w:rsidRPr="00F91C3E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Нейрохирургия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(21.02-27.02)</w:t>
            </w:r>
          </w:p>
        </w:tc>
        <w:tc>
          <w:tcPr>
            <w:tcW w:w="3094" w:type="dxa"/>
          </w:tcPr>
          <w:p w:rsidR="005D534C" w:rsidRPr="00C6328B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534C" w:rsidRPr="00F91C3E" w:rsidTr="00EF02FE">
        <w:tc>
          <w:tcPr>
            <w:tcW w:w="617" w:type="dxa"/>
          </w:tcPr>
          <w:p w:rsidR="005D534C" w:rsidRPr="00F91C3E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4" w:type="dxa"/>
          </w:tcPr>
          <w:p w:rsidR="005D534C" w:rsidRPr="00F91C3E" w:rsidRDefault="005D534C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C3E">
              <w:rPr>
                <w:rFonts w:ascii="Times New Roman" w:hAnsi="Times New Roman" w:cs="Times New Roman"/>
                <w:sz w:val="28"/>
                <w:szCs w:val="28"/>
              </w:rPr>
              <w:t>Гастроэнтерология</w:t>
            </w:r>
            <w:r w:rsidR="00A1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CA0" w:rsidRPr="00A17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(17.02-20.02)</w:t>
            </w:r>
          </w:p>
        </w:tc>
        <w:tc>
          <w:tcPr>
            <w:tcW w:w="3094" w:type="dxa"/>
          </w:tcPr>
          <w:p w:rsidR="005D534C" w:rsidRPr="00C6328B" w:rsidRDefault="00A17CA0" w:rsidP="00E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CA0">
              <w:rPr>
                <w:rFonts w:ascii="Times New Roman" w:hAnsi="Times New Roman" w:cs="Times New Roman"/>
                <w:sz w:val="28"/>
                <w:szCs w:val="28"/>
              </w:rPr>
              <w:t>operation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C4254" w:rsidRPr="00F91C3E" w:rsidRDefault="005C4254" w:rsidP="005C4254">
      <w:pPr>
        <w:rPr>
          <w:rFonts w:ascii="Times New Roman" w:hAnsi="Times New Roman" w:cs="Times New Roman"/>
          <w:sz w:val="28"/>
          <w:szCs w:val="28"/>
        </w:rPr>
      </w:pPr>
    </w:p>
    <w:p w:rsidR="005C4254" w:rsidRPr="00F91C3E" w:rsidRDefault="005C4254" w:rsidP="005C425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3E">
        <w:rPr>
          <w:rFonts w:ascii="Times New Roman" w:hAnsi="Times New Roman" w:cs="Times New Roman"/>
          <w:sz w:val="28"/>
          <w:szCs w:val="28"/>
        </w:rPr>
        <w:t>Если ваш цикл состоит из 4-х занятий – вы проходите первые 4 темы + итоговое занятие (итоговое тестирование и практические навыки).</w:t>
      </w:r>
    </w:p>
    <w:p w:rsidR="005C4254" w:rsidRPr="00F91C3E" w:rsidRDefault="005C4254" w:rsidP="005C425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3E">
        <w:rPr>
          <w:rFonts w:ascii="Times New Roman" w:hAnsi="Times New Roman" w:cs="Times New Roman"/>
          <w:sz w:val="28"/>
          <w:szCs w:val="28"/>
        </w:rPr>
        <w:t>Если ваш цикл состоит из 8-ми занятий – вы проходите все 8 тем + итоговое занятие (итоговое тестирование и практические навыки).</w:t>
      </w:r>
    </w:p>
    <w:p w:rsidR="005C4254" w:rsidRPr="00A17CA0" w:rsidRDefault="005C4254" w:rsidP="005C4254">
      <w:pPr>
        <w:jc w:val="both"/>
        <w:rPr>
          <w:rFonts w:ascii="Times New Roman" w:hAnsi="Times New Roman" w:cs="Times New Roman"/>
          <w:sz w:val="28"/>
          <w:szCs w:val="28"/>
        </w:rPr>
      </w:pPr>
      <w:r w:rsidRPr="00A17CA0">
        <w:rPr>
          <w:rFonts w:ascii="Times New Roman" w:hAnsi="Times New Roman" w:cs="Times New Roman"/>
          <w:sz w:val="28"/>
          <w:szCs w:val="28"/>
        </w:rPr>
        <w:t xml:space="preserve">Ответственный за курс – Дудник Оксана Валентиновна, тел. 8-915-831-2901. Если у вас есть неразрешимый вопрос – звоните, </w:t>
      </w:r>
      <w:proofErr w:type="gramStart"/>
      <w:r w:rsidRPr="00A17CA0">
        <w:rPr>
          <w:rFonts w:ascii="Times New Roman" w:hAnsi="Times New Roman" w:cs="Times New Roman"/>
          <w:sz w:val="28"/>
          <w:szCs w:val="28"/>
        </w:rPr>
        <w:t>пишите  на</w:t>
      </w:r>
      <w:proofErr w:type="gramEnd"/>
      <w:r w:rsidRPr="00A17CA0">
        <w:rPr>
          <w:rFonts w:ascii="Times New Roman" w:hAnsi="Times New Roman" w:cs="Times New Roman"/>
          <w:sz w:val="28"/>
          <w:szCs w:val="28"/>
        </w:rPr>
        <w:t xml:space="preserve"> указанный номер телефона.</w:t>
      </w:r>
    </w:p>
    <w:p w:rsidR="00A17CA0" w:rsidRDefault="00A17CA0" w:rsidP="00A17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CA0" w:rsidRDefault="00A17CA0" w:rsidP="00A17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17CA0">
        <w:rPr>
          <w:rFonts w:ascii="Times New Roman" w:hAnsi="Times New Roman" w:cs="Times New Roman"/>
          <w:sz w:val="24"/>
          <w:szCs w:val="24"/>
        </w:rPr>
        <w:t>Ответ на занятие – решение теста – должен быть в день занятия (в течение дня).</w:t>
      </w:r>
      <w:r>
        <w:rPr>
          <w:rFonts w:ascii="Times New Roman" w:hAnsi="Times New Roman" w:cs="Times New Roman"/>
          <w:sz w:val="24"/>
          <w:szCs w:val="24"/>
        </w:rPr>
        <w:t xml:space="preserve"> Однако допустимо решить все задания заранее. </w:t>
      </w:r>
    </w:p>
    <w:p w:rsidR="00A17CA0" w:rsidRPr="00A17CA0" w:rsidRDefault="00A17CA0" w:rsidP="00A17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Если у вас поменялась фамилия (на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A17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ведомости она отличается), пожалуйста, сообщите куратору. </w:t>
      </w:r>
    </w:p>
    <w:p w:rsidR="005C4254" w:rsidRDefault="005C4254" w:rsidP="005C4254">
      <w:pPr>
        <w:rPr>
          <w:rFonts w:ascii="Times New Roman" w:hAnsi="Times New Roman" w:cs="Times New Roman"/>
          <w:sz w:val="28"/>
          <w:szCs w:val="28"/>
        </w:rPr>
      </w:pPr>
    </w:p>
    <w:p w:rsidR="005D534C" w:rsidRDefault="005D534C" w:rsidP="005C4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254" w:rsidRDefault="005C4254" w:rsidP="005C4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0A95">
        <w:rPr>
          <w:rFonts w:ascii="Times New Roman" w:hAnsi="Times New Roman" w:cs="Times New Roman"/>
          <w:b/>
          <w:sz w:val="28"/>
          <w:szCs w:val="28"/>
        </w:rPr>
        <w:t>Дерматовенерология</w:t>
      </w:r>
      <w:proofErr w:type="spellEnd"/>
      <w:r w:rsidRPr="00910A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254" w:rsidRPr="00910A95" w:rsidRDefault="005C4254" w:rsidP="005C4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95">
        <w:rPr>
          <w:rFonts w:ascii="Times New Roman" w:hAnsi="Times New Roman" w:cs="Times New Roman"/>
          <w:b/>
          <w:sz w:val="28"/>
          <w:szCs w:val="28"/>
        </w:rPr>
        <w:t>(для ординаторов, обучающихся по специальности урология)</w:t>
      </w:r>
    </w:p>
    <w:p w:rsidR="005C4254" w:rsidRDefault="005C4254" w:rsidP="005C4254">
      <w:pPr>
        <w:rPr>
          <w:rFonts w:ascii="Times New Roman" w:hAnsi="Times New Roman" w:cs="Times New Roman"/>
          <w:sz w:val="28"/>
          <w:szCs w:val="28"/>
        </w:rPr>
      </w:pPr>
    </w:p>
    <w:p w:rsidR="005C4254" w:rsidRDefault="005C4254" w:rsidP="005C4254">
      <w:pPr>
        <w:rPr>
          <w:sz w:val="28"/>
          <w:szCs w:val="28"/>
        </w:rPr>
      </w:pPr>
      <w:r w:rsidRPr="00F91C3E">
        <w:rPr>
          <w:rFonts w:ascii="Times New Roman" w:hAnsi="Times New Roman" w:cs="Times New Roman"/>
          <w:sz w:val="28"/>
          <w:szCs w:val="28"/>
        </w:rPr>
        <w:t>Для записи на курс – пройти по ссылке</w:t>
      </w:r>
      <w:r w:rsidRPr="00F91C3E">
        <w:t xml:space="preserve"> </w:t>
      </w:r>
      <w:hyperlink r:id="rId5" w:history="1">
        <w:r w:rsidRPr="00AB1D78">
          <w:rPr>
            <w:rStyle w:val="a3"/>
            <w:sz w:val="28"/>
            <w:szCs w:val="28"/>
          </w:rPr>
          <w:t>https://moodle.ivgma.ru/course/view.php?id=451</w:t>
        </w:r>
      </w:hyperlink>
    </w:p>
    <w:p w:rsidR="0028302C" w:rsidRDefault="005D534C" w:rsidP="005C4254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Кодовое слово</w:t>
      </w:r>
      <w:r w:rsidR="005C4254" w:rsidRPr="00F91C3E">
        <w:rPr>
          <w:rFonts w:ascii="Times New Roman" w:hAnsi="Times New Roman" w:cs="Times New Roman"/>
          <w:sz w:val="28"/>
          <w:szCs w:val="28"/>
        </w:rPr>
        <w:t xml:space="preserve"> для записи</w:t>
      </w:r>
      <w:r w:rsidR="0028302C">
        <w:rPr>
          <w:rFonts w:ascii="Times New Roman" w:hAnsi="Times New Roman" w:cs="Times New Roman"/>
          <w:sz w:val="28"/>
          <w:szCs w:val="28"/>
        </w:rPr>
        <w:t>:</w:t>
      </w:r>
      <w:r w:rsidR="005C4254" w:rsidRPr="00910A95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</w:t>
      </w:r>
    </w:p>
    <w:p w:rsidR="005C4254" w:rsidRPr="00F91C3E" w:rsidRDefault="0028302C" w:rsidP="005C4254">
      <w:pPr>
        <w:rPr>
          <w:rFonts w:ascii="Times New Roman" w:hAnsi="Times New Roman" w:cs="Times New Roman"/>
          <w:sz w:val="28"/>
          <w:szCs w:val="28"/>
        </w:rPr>
      </w:pPr>
      <w:r w:rsidRPr="0028302C">
        <w:rPr>
          <w:rFonts w:ascii="Times New Roman" w:hAnsi="Times New Roman" w:cs="Times New Roman"/>
          <w:sz w:val="28"/>
          <w:szCs w:val="28"/>
        </w:rPr>
        <w:t xml:space="preserve">Для ординаторов 1 года обучения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4254" w:rsidRPr="00910A95">
        <w:rPr>
          <w:rFonts w:ascii="Times New Roman" w:hAnsi="Times New Roman" w:cs="Times New Roman"/>
          <w:color w:val="4472C4" w:themeColor="accent5"/>
          <w:sz w:val="28"/>
          <w:szCs w:val="28"/>
          <w:lang w:val="en-US"/>
        </w:rPr>
        <w:t>student</w:t>
      </w:r>
      <w:r w:rsidR="005D534C">
        <w:rPr>
          <w:rFonts w:ascii="Times New Roman" w:hAnsi="Times New Roman" w:cs="Times New Roman"/>
          <w:color w:val="4472C4" w:themeColor="accent5"/>
          <w:sz w:val="28"/>
          <w:szCs w:val="28"/>
        </w:rPr>
        <w:t>4</w:t>
      </w:r>
    </w:p>
    <w:p w:rsidR="0028302C" w:rsidRPr="00F91C3E" w:rsidRDefault="0028302C" w:rsidP="0028302C">
      <w:pPr>
        <w:rPr>
          <w:rFonts w:ascii="Times New Roman" w:hAnsi="Times New Roman" w:cs="Times New Roman"/>
          <w:sz w:val="28"/>
          <w:szCs w:val="28"/>
        </w:rPr>
      </w:pPr>
      <w:r w:rsidRPr="0028302C">
        <w:rPr>
          <w:rFonts w:ascii="Times New Roman" w:hAnsi="Times New Roman" w:cs="Times New Roman"/>
          <w:sz w:val="28"/>
          <w:szCs w:val="28"/>
        </w:rPr>
        <w:t xml:space="preserve">Для ординаторов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302C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0A95">
        <w:rPr>
          <w:rFonts w:ascii="Times New Roman" w:hAnsi="Times New Roman" w:cs="Times New Roman"/>
          <w:color w:val="4472C4" w:themeColor="accent5"/>
          <w:sz w:val="28"/>
          <w:szCs w:val="28"/>
          <w:lang w:val="en-US"/>
        </w:rPr>
        <w:t>student</w:t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>5</w:t>
      </w:r>
    </w:p>
    <w:p w:rsidR="00195FE3" w:rsidRPr="005C4254" w:rsidRDefault="00195FE3" w:rsidP="005C4254"/>
    <w:sectPr w:rsidR="00195FE3" w:rsidRPr="005C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41"/>
    <w:rsid w:val="00094861"/>
    <w:rsid w:val="00195FE3"/>
    <w:rsid w:val="0028302C"/>
    <w:rsid w:val="002F5B41"/>
    <w:rsid w:val="005C4254"/>
    <w:rsid w:val="005D534C"/>
    <w:rsid w:val="00A17CA0"/>
    <w:rsid w:val="00D62F05"/>
    <w:rsid w:val="00D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4D6A"/>
  <w15:chartTrackingRefBased/>
  <w15:docId w15:val="{BE568DCD-32B5-488F-BF92-28E794BB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96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25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ivgma.ru/course/view.php?id=451" TargetMode="External"/><Relationship Id="rId4" Type="http://schemas.openxmlformats.org/officeDocument/2006/relationships/hyperlink" Target="https://moodle.ivgma.ru/course/view.php?id=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Оксана Оксана</cp:lastModifiedBy>
  <cp:revision>6</cp:revision>
  <cp:lastPrinted>2024-01-22T10:14:00Z</cp:lastPrinted>
  <dcterms:created xsi:type="dcterms:W3CDTF">2024-01-22T10:06:00Z</dcterms:created>
  <dcterms:modified xsi:type="dcterms:W3CDTF">2025-03-28T09:26:00Z</dcterms:modified>
</cp:coreProperties>
</file>