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>
    <v:background id="_x0000_s2049" o:bwmode="white" fillcolor="#00b0f0" o:targetscreensize="1024,768">
      <v:fill color2="fill lighten(0)" angle="-45" method="linear sigma" type="gradient"/>
    </v:background>
  </w:background>
  <w:body>
    <w:p w14:paraId="234EE85C" w14:textId="77777777" w:rsidR="00DC4189" w:rsidRPr="00A92BA9" w:rsidRDefault="00137E26" w:rsidP="001C6648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14:paraId="2534E26C" w14:textId="77777777" w:rsidR="00DC4189" w:rsidRPr="00A92BA9" w:rsidRDefault="00137E26" w:rsidP="001C6648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Ивановский государственный медицинский университет</w:t>
      </w:r>
      <w:r w:rsidR="003C6B5C" w:rsidRPr="00A92BA9">
        <w:rPr>
          <w:rFonts w:eastAsia="Times New Roman"/>
          <w:color w:val="000000" w:themeColor="text1"/>
          <w:sz w:val="16"/>
          <w:szCs w:val="16"/>
        </w:rPr>
        <w:t xml:space="preserve"> Министерства здравоохранения Российской Федерации</w:t>
      </w:r>
    </w:p>
    <w:p w14:paraId="78DF0A45" w14:textId="77777777" w:rsidR="003C6B5C" w:rsidRPr="00A92BA9" w:rsidRDefault="003C6B5C" w:rsidP="001C6648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Департамент здравоохранения Ивановской области</w:t>
      </w:r>
    </w:p>
    <w:p w14:paraId="1F99EC62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F0E340E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0EEFEFBB" w14:textId="77777777" w:rsidR="00DC4189" w:rsidRPr="00A92BA9" w:rsidRDefault="00DC4189">
      <w:pPr>
        <w:pStyle w:val="10"/>
        <w:spacing w:after="120"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25CC891D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32B4EF82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2551D20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764B38BA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3ECC2B2F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39A18E67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05E0E794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2020CA4C" w14:textId="77777777" w:rsidR="00DC4189" w:rsidRPr="00A92BA9" w:rsidRDefault="00616817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36"/>
          <w:szCs w:val="36"/>
        </w:rPr>
      </w:pPr>
      <w:r w:rsidRPr="00A92BA9">
        <w:rPr>
          <w:rFonts w:eastAsia="Times New Roman"/>
          <w:b/>
          <w:color w:val="000000" w:themeColor="text1"/>
          <w:sz w:val="36"/>
          <w:szCs w:val="36"/>
        </w:rPr>
        <w:t>X</w:t>
      </w:r>
      <w:r w:rsidRPr="00A92BA9">
        <w:rPr>
          <w:rFonts w:eastAsia="Times New Roman"/>
          <w:b/>
          <w:color w:val="000000" w:themeColor="text1"/>
          <w:sz w:val="36"/>
          <w:szCs w:val="36"/>
          <w:lang w:val="en-GB"/>
        </w:rPr>
        <w:t>I</w:t>
      </w:r>
      <w:r w:rsidRPr="00A92BA9">
        <w:rPr>
          <w:rFonts w:eastAsia="Times New Roman"/>
          <w:b/>
          <w:color w:val="000000" w:themeColor="text1"/>
          <w:sz w:val="36"/>
          <w:szCs w:val="36"/>
        </w:rPr>
        <w:t xml:space="preserve"> ВСЕРОССИЙСКАЯ НАУЧНАЯ КОНФЕРЕНЦИЯ СТУДЕНТОВ И МОЛОДЫХ УЧЕНЫХ С МЕЖДУНАРОДНЫМ УЧАСТИЕМ</w:t>
      </w:r>
    </w:p>
    <w:p w14:paraId="24FD7B8F" w14:textId="77777777" w:rsidR="00616817" w:rsidRPr="00A92BA9" w:rsidRDefault="00616817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36"/>
          <w:szCs w:val="36"/>
        </w:rPr>
      </w:pPr>
    </w:p>
    <w:p w14:paraId="2B79EE66" w14:textId="77777777" w:rsidR="00DC4189" w:rsidRPr="00A92BA9" w:rsidRDefault="00616817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36"/>
          <w:szCs w:val="36"/>
        </w:rPr>
      </w:pPr>
      <w:r w:rsidRPr="00A92BA9">
        <w:rPr>
          <w:rFonts w:eastAsia="Times New Roman"/>
          <w:b/>
          <w:color w:val="000000" w:themeColor="text1"/>
          <w:sz w:val="36"/>
          <w:szCs w:val="36"/>
        </w:rPr>
        <w:t xml:space="preserve">«МЕДИКО-БИОЛОГИЧЕСКИЕ, КЛИНИЧЕСКИЕ И СОЦИАЛЬНЫЕ ВОПРОСЫ </w:t>
      </w:r>
    </w:p>
    <w:p w14:paraId="7FBB8389" w14:textId="77777777" w:rsidR="00DC4189" w:rsidRPr="00A92BA9" w:rsidRDefault="00616817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36"/>
          <w:szCs w:val="36"/>
        </w:rPr>
      </w:pPr>
      <w:r w:rsidRPr="00A92BA9">
        <w:rPr>
          <w:rFonts w:eastAsia="Times New Roman"/>
          <w:b/>
          <w:color w:val="000000" w:themeColor="text1"/>
          <w:sz w:val="36"/>
          <w:szCs w:val="36"/>
        </w:rPr>
        <w:t xml:space="preserve"> ЗДОРОВЬЯ И ПАТОЛОГИИ ЧЕЛОВЕКА»</w:t>
      </w:r>
    </w:p>
    <w:p w14:paraId="57B21FB8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36"/>
          <w:szCs w:val="36"/>
        </w:rPr>
      </w:pPr>
    </w:p>
    <w:p w14:paraId="6777C6E9" w14:textId="77777777" w:rsidR="00DC4189" w:rsidRPr="00A92BA9" w:rsidRDefault="00DC4189">
      <w:pPr>
        <w:pStyle w:val="10"/>
        <w:spacing w:line="240" w:lineRule="auto"/>
        <w:rPr>
          <w:rFonts w:eastAsia="Times New Roman"/>
          <w:b/>
          <w:color w:val="000000" w:themeColor="text1"/>
          <w:sz w:val="36"/>
          <w:szCs w:val="36"/>
        </w:rPr>
      </w:pPr>
    </w:p>
    <w:p w14:paraId="7916B627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756EA61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C6A80F3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CE1D1E6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E3E6CC5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BDFCA76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366E550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D77FCBC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32"/>
          <w:szCs w:val="32"/>
        </w:rPr>
      </w:pPr>
      <w:r w:rsidRPr="00A92BA9">
        <w:rPr>
          <w:rFonts w:eastAsia="Times New Roman"/>
          <w:b/>
          <w:bCs/>
          <w:color w:val="000000" w:themeColor="text1"/>
          <w:sz w:val="32"/>
          <w:szCs w:val="32"/>
        </w:rPr>
        <w:t>ПРОГРАММА</w:t>
      </w:r>
    </w:p>
    <w:p w14:paraId="2F27ADDC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045AA9D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BAF0CC6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589C332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1124901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5877E4E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A057975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F1178E9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F5FD60B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AA36013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8A9B14F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1042001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64CAD51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6A1C5EE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7331C91" w14:textId="77777777" w:rsidR="003C6B5C" w:rsidRPr="00A92BA9" w:rsidRDefault="003C6B5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EDBD01A" w14:textId="77777777" w:rsidR="003C6B5C" w:rsidRPr="00A92BA9" w:rsidRDefault="003C6B5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1CB3EBA" w14:textId="77777777" w:rsidR="003C6B5C" w:rsidRPr="00A92BA9" w:rsidRDefault="003C6B5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D3231C6" w14:textId="77777777" w:rsidR="003C6B5C" w:rsidRPr="00A92BA9" w:rsidRDefault="003C6B5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F0605C8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CD4F5DB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4706D2C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4FA643A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6894FC4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4052564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415BC64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915F135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EF53F36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62CF7F5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BDB7347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1E27054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4B96EF8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4733053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09FAE56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9C8AD3A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26DBDC6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C04021A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BA8BF69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27B32F7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8C0718E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84DE484" w14:textId="77777777" w:rsidR="00186ED4" w:rsidRPr="00A92BA9" w:rsidRDefault="00186ED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0FDEB4C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BBE61F9" w14:textId="77777777" w:rsidR="001C6648" w:rsidRPr="00A92BA9" w:rsidRDefault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9AC485A" w14:textId="77777777" w:rsidR="003C6B5C" w:rsidRPr="00A92BA9" w:rsidRDefault="003C6B5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1609336" w14:textId="77777777" w:rsidR="003C6B5C" w:rsidRPr="00A92BA9" w:rsidRDefault="003C6B5C" w:rsidP="003C6B5C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50FC7BD2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1271523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3629E21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32"/>
          <w:szCs w:val="32"/>
        </w:rPr>
        <w:t>Иваново 202</w:t>
      </w:r>
      <w:r w:rsidR="00C23706" w:rsidRPr="00A92BA9">
        <w:rPr>
          <w:rFonts w:eastAsia="Times New Roman"/>
          <w:color w:val="000000" w:themeColor="text1"/>
          <w:sz w:val="32"/>
          <w:szCs w:val="32"/>
        </w:rPr>
        <w:t>5</w:t>
      </w:r>
      <w:r w:rsidRPr="00A92BA9">
        <w:rPr>
          <w:color w:val="000000" w:themeColor="text1"/>
          <w:sz w:val="16"/>
          <w:szCs w:val="16"/>
        </w:rPr>
        <w:br w:type="page"/>
      </w:r>
    </w:p>
    <w:p w14:paraId="09593D99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lastRenderedPageBreak/>
        <w:t>ПЛЕНАРНОЕ ЗАСЕДАНИЕ</w:t>
      </w:r>
    </w:p>
    <w:p w14:paraId="5D79AF6A" w14:textId="77777777" w:rsidR="001C6648" w:rsidRPr="00A92BA9" w:rsidRDefault="001C6648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</w:p>
    <w:p w14:paraId="3F9CBAD9" w14:textId="77777777" w:rsidR="00CA223F" w:rsidRPr="00A92BA9" w:rsidRDefault="003C6B5C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Первая аудитория</w:t>
      </w:r>
      <w:r w:rsidR="00845D2C"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, </w:t>
      </w:r>
      <w:r w:rsidR="00CA223F" w:rsidRPr="00A92BA9">
        <w:rPr>
          <w:rFonts w:eastAsia="Times New Roman"/>
          <w:b/>
          <w:bCs/>
          <w:color w:val="000000" w:themeColor="text1"/>
          <w:sz w:val="16"/>
          <w:szCs w:val="16"/>
        </w:rPr>
        <w:t>12:00-13:20</w:t>
      </w:r>
    </w:p>
    <w:p w14:paraId="23774DD9" w14:textId="470E9250" w:rsidR="00DC4189" w:rsidRPr="00A92BA9" w:rsidRDefault="001C6648" w:rsidP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Приветствие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ректора ФГБОУ ВО Ивановского ГМУ Минздрава России,</w:t>
      </w:r>
      <w:r w:rsidR="00616817" w:rsidRPr="00A92BA9">
        <w:rPr>
          <w:rFonts w:eastAsia="Times New Roman"/>
          <w:color w:val="000000" w:themeColor="text1"/>
          <w:sz w:val="16"/>
          <w:szCs w:val="16"/>
        </w:rPr>
        <w:t xml:space="preserve"> д-ра мед. наук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И</w:t>
      </w:r>
      <w:r w:rsidR="00616817" w:rsidRPr="00A92BA9">
        <w:rPr>
          <w:rFonts w:eastAsia="Times New Roman"/>
          <w:color w:val="000000" w:themeColor="text1"/>
          <w:sz w:val="16"/>
          <w:szCs w:val="16"/>
        </w:rPr>
        <w:t>нны</w:t>
      </w:r>
      <w:r w:rsidR="00AA39CE" w:rsidRPr="00A92BA9">
        <w:rPr>
          <w:rFonts w:eastAsia="Times New Roman"/>
          <w:color w:val="000000" w:themeColor="text1"/>
          <w:sz w:val="16"/>
          <w:szCs w:val="16"/>
        </w:rPr>
        <w:t xml:space="preserve"> В</w:t>
      </w:r>
      <w:r w:rsidR="00616817" w:rsidRPr="00A92BA9">
        <w:rPr>
          <w:rFonts w:eastAsia="Times New Roman"/>
          <w:color w:val="000000" w:themeColor="text1"/>
          <w:sz w:val="16"/>
          <w:szCs w:val="16"/>
        </w:rPr>
        <w:t>икторовны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16817" w:rsidRPr="00A92BA9">
        <w:rPr>
          <w:rFonts w:eastAsia="Times New Roman"/>
          <w:color w:val="000000" w:themeColor="text1"/>
          <w:sz w:val="16"/>
          <w:szCs w:val="16"/>
        </w:rPr>
        <w:t>И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вановой </w:t>
      </w:r>
    </w:p>
    <w:p w14:paraId="32F24CE2" w14:textId="77777777" w:rsidR="006F17FF" w:rsidRPr="00A92BA9" w:rsidRDefault="006F17FF" w:rsidP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5E2437A" w14:textId="77777777" w:rsidR="001C6648" w:rsidRPr="00A92BA9" w:rsidRDefault="001C6648" w:rsidP="001C6648">
      <w:pPr>
        <w:widowControl w:val="0"/>
        <w:suppressAutoHyphens/>
        <w:spacing w:line="240" w:lineRule="auto"/>
        <w:rPr>
          <w:rFonts w:eastAsia="Calibri"/>
          <w:bCs/>
          <w:color w:val="000000" w:themeColor="text1"/>
          <w:sz w:val="16"/>
          <w:szCs w:val="16"/>
        </w:rPr>
      </w:pPr>
      <w:r w:rsidRPr="00A92BA9">
        <w:rPr>
          <w:rFonts w:eastAsia="Calibri"/>
          <w:bCs/>
          <w:color w:val="000000" w:themeColor="text1"/>
          <w:sz w:val="16"/>
          <w:szCs w:val="16"/>
        </w:rPr>
        <w:t>Пленарные доклады:</w:t>
      </w:r>
    </w:p>
    <w:p w14:paraId="7B19AC00" w14:textId="77777777" w:rsidR="001C6648" w:rsidRPr="00A92BA9" w:rsidRDefault="001C6648" w:rsidP="001C6648">
      <w:pPr>
        <w:widowControl w:val="0"/>
        <w:suppressAutoHyphens/>
        <w:spacing w:line="240" w:lineRule="auto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 xml:space="preserve">ЭЛИМИНАЦИЯ ХРОНИЧЕСКИХ ВИРУСНЫХ ГЕПАТИТОВ: МИФ ИЛИ РЕАЛЬНОСТЬ? </w:t>
      </w:r>
    </w:p>
    <w:p w14:paraId="147C45C8" w14:textId="1D81C153" w:rsidR="00E130A6" w:rsidRPr="00A92BA9" w:rsidRDefault="006F17FF" w:rsidP="001C6648">
      <w:pPr>
        <w:widowControl w:val="0"/>
        <w:suppressAutoHyphens/>
        <w:spacing w:line="240" w:lineRule="auto"/>
        <w:rPr>
          <w:rFonts w:eastAsia="Times New Roman"/>
          <w:b/>
          <w:sz w:val="16"/>
          <w:szCs w:val="16"/>
        </w:rPr>
      </w:pPr>
      <w:r w:rsidRPr="00A92BA9">
        <w:rPr>
          <w:rFonts w:eastAsia="Calibri"/>
          <w:bCs/>
          <w:color w:val="000000" w:themeColor="text1"/>
          <w:sz w:val="16"/>
          <w:szCs w:val="16"/>
        </w:rPr>
        <w:t>д-р мед. наук, проф</w:t>
      </w:r>
      <w:r w:rsidR="003C6B5C" w:rsidRPr="00A92BA9">
        <w:rPr>
          <w:rFonts w:eastAsia="Calibri"/>
          <w:bCs/>
          <w:color w:val="000000" w:themeColor="text1"/>
          <w:sz w:val="16"/>
          <w:szCs w:val="16"/>
        </w:rPr>
        <w:t xml:space="preserve">., заведующая кафедрой </w:t>
      </w:r>
      <w:r w:rsidR="003C6B5C" w:rsidRPr="00A92BA9">
        <w:rPr>
          <w:rFonts w:eastAsia="Times New Roman"/>
          <w:color w:val="000000" w:themeColor="text1"/>
          <w:sz w:val="16"/>
          <w:szCs w:val="16"/>
        </w:rPr>
        <w:t>инфекционных болезней, эпидемиологии и дерматовенерологии</w:t>
      </w:r>
      <w:r w:rsidR="003C6B5C" w:rsidRPr="00A92BA9">
        <w:rPr>
          <w:rFonts w:eastAsia="Calibri"/>
          <w:bCs/>
          <w:color w:val="000000" w:themeColor="text1"/>
          <w:sz w:val="16"/>
          <w:szCs w:val="16"/>
        </w:rPr>
        <w:t xml:space="preserve"> </w:t>
      </w:r>
      <w:r w:rsidRPr="00A92BA9">
        <w:rPr>
          <w:rFonts w:eastAsia="Calibri"/>
          <w:bCs/>
          <w:color w:val="000000" w:themeColor="text1"/>
          <w:sz w:val="16"/>
          <w:szCs w:val="16"/>
        </w:rPr>
        <w:t>С.Н. Орлова</w:t>
      </w:r>
    </w:p>
    <w:p w14:paraId="213E34C3" w14:textId="77777777" w:rsidR="008C5A11" w:rsidRPr="00A92BA9" w:rsidRDefault="008C5A11" w:rsidP="001C664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DA84647" w14:textId="77777777" w:rsidR="001C6648" w:rsidRPr="00A92BA9" w:rsidRDefault="001C6648" w:rsidP="001C6648">
      <w:pPr>
        <w:pStyle w:val="10"/>
        <w:spacing w:line="240" w:lineRule="auto"/>
        <w:rPr>
          <w:rFonts w:eastAsia="Times New Roman"/>
          <w:bCs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СОВРЕМЕННЫЕ ПОДХОДЫ В ОБРАБОТКЕ ДАННЫХ МЕДИЦИНСКИХ ИССЛЕДОВАНИЙ</w:t>
      </w:r>
    </w:p>
    <w:p w14:paraId="6A7AF0FB" w14:textId="65CD3928" w:rsidR="00E130A6" w:rsidRPr="00A92BA9" w:rsidRDefault="006F17FF" w:rsidP="001C6648">
      <w:pPr>
        <w:pStyle w:val="10"/>
        <w:spacing w:line="240" w:lineRule="auto"/>
        <w:rPr>
          <w:rFonts w:eastAsia="Times New Roman"/>
          <w:bCs/>
          <w:sz w:val="16"/>
          <w:szCs w:val="16"/>
        </w:rPr>
      </w:pPr>
      <w:r w:rsidRPr="00A92BA9">
        <w:rPr>
          <w:rFonts w:eastAsia="Times New Roman"/>
          <w:bCs/>
          <w:sz w:val="16"/>
          <w:szCs w:val="16"/>
        </w:rPr>
        <w:t xml:space="preserve">канд. тех. </w:t>
      </w:r>
      <w:r w:rsidR="001C6648" w:rsidRPr="00A92BA9">
        <w:rPr>
          <w:rFonts w:eastAsia="Times New Roman"/>
          <w:bCs/>
          <w:sz w:val="16"/>
          <w:szCs w:val="16"/>
        </w:rPr>
        <w:t xml:space="preserve">наук, доц. </w:t>
      </w:r>
      <w:r w:rsidRPr="00A92BA9">
        <w:rPr>
          <w:rFonts w:eastAsia="Times New Roman"/>
          <w:bCs/>
          <w:sz w:val="16"/>
          <w:szCs w:val="16"/>
        </w:rPr>
        <w:t>Парфенов А.С.</w:t>
      </w:r>
    </w:p>
    <w:p w14:paraId="36C9D535" w14:textId="77777777" w:rsidR="001C6648" w:rsidRPr="00A92BA9" w:rsidRDefault="001C6648" w:rsidP="001C6648">
      <w:pPr>
        <w:pStyle w:val="10"/>
        <w:spacing w:line="240" w:lineRule="auto"/>
        <w:rPr>
          <w:rFonts w:eastAsia="Times New Roman"/>
          <w:bCs/>
          <w:sz w:val="16"/>
          <w:szCs w:val="16"/>
        </w:rPr>
      </w:pPr>
    </w:p>
    <w:p w14:paraId="3CE3B2F4" w14:textId="77777777" w:rsidR="001C6648" w:rsidRPr="00A92BA9" w:rsidRDefault="001C6648" w:rsidP="001C6648">
      <w:pPr>
        <w:pStyle w:val="10"/>
        <w:spacing w:line="240" w:lineRule="auto"/>
        <w:rPr>
          <w:rFonts w:eastAsia="Times New Roman"/>
          <w:bCs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ЗАЧЕМ УЧЕНЫМ НАУЧПОП – ПРОЕКТ «СЛОН»</w:t>
      </w:r>
      <w:r w:rsidRPr="00A92BA9">
        <w:rPr>
          <w:rFonts w:eastAsia="Times New Roman"/>
          <w:bCs/>
          <w:sz w:val="16"/>
          <w:szCs w:val="16"/>
        </w:rPr>
        <w:t xml:space="preserve"> </w:t>
      </w:r>
      <w:r w:rsidRPr="00A92BA9">
        <w:rPr>
          <w:rFonts w:eastAsia="Times New Roman"/>
          <w:b/>
          <w:sz w:val="16"/>
          <w:szCs w:val="16"/>
        </w:rPr>
        <w:t>ООО "СЛОН"</w:t>
      </w:r>
    </w:p>
    <w:p w14:paraId="7A0E2D96" w14:textId="77777777" w:rsidR="00E130A6" w:rsidRPr="00A92BA9" w:rsidRDefault="006F17FF" w:rsidP="001C6648">
      <w:pPr>
        <w:pStyle w:val="10"/>
        <w:spacing w:line="240" w:lineRule="auto"/>
        <w:rPr>
          <w:rFonts w:eastAsia="Times New Roman"/>
          <w:bCs/>
          <w:sz w:val="16"/>
          <w:szCs w:val="16"/>
        </w:rPr>
      </w:pPr>
      <w:r w:rsidRPr="00A92BA9">
        <w:rPr>
          <w:rFonts w:eastAsia="Times New Roman"/>
          <w:bCs/>
          <w:sz w:val="16"/>
          <w:szCs w:val="16"/>
        </w:rPr>
        <w:t xml:space="preserve">ст. преп. </w:t>
      </w:r>
      <w:r w:rsidR="00AA39CE" w:rsidRPr="00A92BA9">
        <w:rPr>
          <w:rFonts w:eastAsia="Times New Roman"/>
          <w:bCs/>
          <w:sz w:val="16"/>
          <w:szCs w:val="16"/>
        </w:rPr>
        <w:t xml:space="preserve">Сивухин А.Н., </w:t>
      </w:r>
      <w:proofErr w:type="spellStart"/>
      <w:r w:rsidRPr="00A92BA9">
        <w:rPr>
          <w:rFonts w:eastAsia="Times New Roman"/>
          <w:bCs/>
          <w:sz w:val="16"/>
          <w:szCs w:val="16"/>
        </w:rPr>
        <w:t>асп</w:t>
      </w:r>
      <w:proofErr w:type="spellEnd"/>
      <w:r w:rsidRPr="00A92BA9">
        <w:rPr>
          <w:rFonts w:eastAsia="Times New Roman"/>
          <w:bCs/>
          <w:sz w:val="16"/>
          <w:szCs w:val="16"/>
        </w:rPr>
        <w:t xml:space="preserve">. </w:t>
      </w:r>
      <w:proofErr w:type="spellStart"/>
      <w:r w:rsidR="00AA39CE" w:rsidRPr="00A92BA9">
        <w:rPr>
          <w:rFonts w:eastAsia="Times New Roman"/>
          <w:bCs/>
          <w:sz w:val="16"/>
          <w:szCs w:val="16"/>
        </w:rPr>
        <w:t>Шерудилло</w:t>
      </w:r>
      <w:proofErr w:type="spellEnd"/>
      <w:r w:rsidR="00AA39CE" w:rsidRPr="00A92BA9">
        <w:rPr>
          <w:rFonts w:eastAsia="Times New Roman"/>
          <w:bCs/>
          <w:sz w:val="16"/>
          <w:szCs w:val="16"/>
        </w:rPr>
        <w:t xml:space="preserve"> А.С.</w:t>
      </w:r>
    </w:p>
    <w:p w14:paraId="18423F47" w14:textId="77777777" w:rsidR="00AA39CE" w:rsidRPr="00A92BA9" w:rsidRDefault="00AA39CE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082535F" w14:textId="77777777" w:rsidR="00AA39CE" w:rsidRPr="00A92BA9" w:rsidRDefault="00AA39CE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2C52F6A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«НАУЧНЫЕ ОСНОВЫ ОХРАНЫ ЗДОРОВЬЯ МАТЕРИ, ЖЕНЩИНЫ, </w:t>
      </w:r>
    </w:p>
    <w:p w14:paraId="41B8CF6C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ПЛОДА, НОВОРОЖДЁННОГО»</w:t>
      </w:r>
    </w:p>
    <w:p w14:paraId="69FA3ADF" w14:textId="77777777" w:rsidR="006F17FF" w:rsidRPr="00A92BA9" w:rsidRDefault="006F17FF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3FB178A5" w14:textId="74300D99" w:rsidR="00DC4189" w:rsidRPr="00A92BA9" w:rsidRDefault="006F17FF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Ив</w:t>
      </w:r>
      <w:r w:rsidR="00845D2C" w:rsidRPr="00A92BA9">
        <w:rPr>
          <w:rFonts w:eastAsia="Times New Roman"/>
          <w:sz w:val="16"/>
          <w:szCs w:val="16"/>
        </w:rPr>
        <w:t xml:space="preserve"> </w:t>
      </w:r>
      <w:r w:rsidRPr="00A92BA9">
        <w:rPr>
          <w:rFonts w:eastAsia="Times New Roman"/>
          <w:sz w:val="16"/>
          <w:szCs w:val="16"/>
        </w:rPr>
        <w:t>НИИ</w:t>
      </w:r>
      <w:r w:rsidR="00845D2C" w:rsidRPr="00A92BA9">
        <w:rPr>
          <w:rFonts w:eastAsia="Times New Roman"/>
          <w:sz w:val="16"/>
          <w:szCs w:val="16"/>
        </w:rPr>
        <w:t xml:space="preserve"> </w:t>
      </w:r>
      <w:proofErr w:type="spellStart"/>
      <w:r w:rsidRPr="00A92BA9">
        <w:rPr>
          <w:rFonts w:eastAsia="Times New Roman"/>
          <w:sz w:val="16"/>
          <w:szCs w:val="16"/>
        </w:rPr>
        <w:t>МиД</w:t>
      </w:r>
      <w:proofErr w:type="spellEnd"/>
      <w:r w:rsidRPr="00A92BA9">
        <w:rPr>
          <w:rFonts w:eastAsia="Times New Roman"/>
          <w:sz w:val="16"/>
          <w:szCs w:val="16"/>
        </w:rPr>
        <w:t xml:space="preserve"> им. В.Н. Городкова, 9:00-</w:t>
      </w:r>
      <w:r w:rsidR="004041AB" w:rsidRPr="00A92BA9">
        <w:rPr>
          <w:rFonts w:eastAsia="Times New Roman"/>
          <w:sz w:val="16"/>
          <w:szCs w:val="16"/>
        </w:rPr>
        <w:t>15</w:t>
      </w:r>
      <w:r w:rsidR="00845D2C" w:rsidRPr="00A92BA9">
        <w:rPr>
          <w:rFonts w:eastAsia="Times New Roman"/>
          <w:sz w:val="16"/>
          <w:szCs w:val="16"/>
        </w:rPr>
        <w:t>:</w:t>
      </w:r>
      <w:r w:rsidR="004041AB" w:rsidRPr="00A92BA9">
        <w:rPr>
          <w:rFonts w:eastAsia="Times New Roman"/>
          <w:sz w:val="16"/>
          <w:szCs w:val="16"/>
        </w:rPr>
        <w:t>00</w:t>
      </w:r>
    </w:p>
    <w:p w14:paraId="166E208B" w14:textId="77777777" w:rsidR="006F17FF" w:rsidRPr="00A92BA9" w:rsidRDefault="006F17FF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6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4"/>
        <w:gridCol w:w="5596"/>
      </w:tblGrid>
      <w:tr w:rsidR="008F279D" w:rsidRPr="00A92BA9" w14:paraId="038A3AF5" w14:textId="77777777" w:rsidTr="00994F7B">
        <w:trPr>
          <w:trHeight w:val="5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3D9D894E" w14:textId="77777777" w:rsidR="00DC4189" w:rsidRPr="00A92BA9" w:rsidRDefault="00137E26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5FA95817" w14:textId="77777777" w:rsidR="00C23706" w:rsidRPr="00A92BA9" w:rsidRDefault="00C23706" w:rsidP="00C2370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А. И. Малышкина</w:t>
            </w:r>
          </w:p>
          <w:p w14:paraId="7EA553A0" w14:textId="77777777" w:rsidR="00C23706" w:rsidRPr="00A92BA9" w:rsidRDefault="00C23706" w:rsidP="00C2370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зам. председателя: </w:t>
            </w:r>
          </w:p>
          <w:p w14:paraId="27862932" w14:textId="77777777" w:rsidR="00C23706" w:rsidRPr="00A92BA9" w:rsidRDefault="00C23706" w:rsidP="00C2370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827EAC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="00827EAC" w:rsidRPr="00A92BA9">
              <w:rPr>
                <w:rFonts w:eastAsia="Calibri"/>
                <w:color w:val="C9211E"/>
                <w:sz w:val="16"/>
                <w:szCs w:val="16"/>
              </w:rPr>
              <w:t xml:space="preserve"> 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А. М. Герасимов</w:t>
            </w:r>
          </w:p>
          <w:p w14:paraId="60E7379B" w14:textId="77777777" w:rsidR="00C23706" w:rsidRPr="00A92BA9" w:rsidRDefault="00C23706" w:rsidP="00C2370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С. Н. Синицын</w:t>
            </w:r>
          </w:p>
          <w:p w14:paraId="214D2A59" w14:textId="77777777" w:rsidR="00C23706" w:rsidRPr="00A92BA9" w:rsidRDefault="00C23706" w:rsidP="00C2370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Н. Ю. Борзова</w:t>
            </w:r>
          </w:p>
          <w:p w14:paraId="285E6788" w14:textId="77777777" w:rsidR="00D713F4" w:rsidRPr="00A92BA9" w:rsidRDefault="00D713F4" w:rsidP="00C2370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М. Л. Добрынина</w:t>
            </w:r>
          </w:p>
          <w:p w14:paraId="48B6A605" w14:textId="77777777" w:rsidR="00DC4189" w:rsidRPr="00A92BA9" w:rsidRDefault="00DC4189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14:paraId="3F2759AB" w14:textId="77777777" w:rsidR="00827EAC" w:rsidRPr="00A92BA9" w:rsidRDefault="004818EE" w:rsidP="00827EAC">
            <w:pPr>
              <w:widowControl w:val="0"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</w:t>
            </w:r>
            <w:r w:rsidR="00827EAC" w:rsidRPr="00A92BA9">
              <w:rPr>
                <w:rFonts w:eastAsia="Calibri"/>
                <w:color w:val="000000" w:themeColor="text1"/>
                <w:sz w:val="16"/>
                <w:szCs w:val="16"/>
              </w:rPr>
              <w:t>мед. наук, доцент А.О. Назарова</w:t>
            </w:r>
          </w:p>
          <w:p w14:paraId="63A7C238" w14:textId="77777777" w:rsidR="00D713F4" w:rsidRPr="00A92BA9" w:rsidRDefault="00C23706" w:rsidP="00C2370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А.Г. Филинов </w:t>
            </w:r>
          </w:p>
          <w:p w14:paraId="35D2DB06" w14:textId="77777777" w:rsidR="00C23706" w:rsidRPr="00A92BA9" w:rsidRDefault="00C23706" w:rsidP="00C2370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ст. науч. сотр. А.К. Красильникова </w:t>
            </w:r>
          </w:p>
          <w:p w14:paraId="7529589B" w14:textId="77777777" w:rsidR="00D66822" w:rsidRPr="00A92BA9" w:rsidRDefault="00D66822" w:rsidP="00D66822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>ст.</w:t>
            </w:r>
            <w:r w:rsidRPr="00A92BA9">
              <w:rPr>
                <w:color w:val="000000" w:themeColor="text1"/>
                <w:sz w:val="16"/>
                <w:szCs w:val="16"/>
              </w:rPr>
              <w:t xml:space="preserve"> Савельева М.</w:t>
            </w:r>
          </w:p>
          <w:p w14:paraId="4E3933EF" w14:textId="77777777" w:rsidR="00DC4189" w:rsidRPr="00A92BA9" w:rsidRDefault="00D66822" w:rsidP="00D66822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Бородулина С.</w:t>
            </w:r>
          </w:p>
        </w:tc>
      </w:tr>
    </w:tbl>
    <w:p w14:paraId="69048864" w14:textId="77777777" w:rsidR="008C4206" w:rsidRPr="00A92BA9" w:rsidRDefault="00137E26" w:rsidP="008C4206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СЕКЦИЯ СТУДЕНТОВ</w:t>
      </w:r>
    </w:p>
    <w:p w14:paraId="6DF157CA" w14:textId="3E9E7347" w:rsidR="00FD67C2" w:rsidRPr="00A92BA9" w:rsidRDefault="00FD67C2" w:rsidP="00CD1AAF">
      <w:pPr>
        <w:pStyle w:val="10"/>
        <w:numPr>
          <w:ilvl w:val="0"/>
          <w:numId w:val="40"/>
        </w:numPr>
        <w:spacing w:before="240" w:after="240" w:line="240" w:lineRule="auto"/>
        <w:ind w:left="567" w:hanging="513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Шляпникова А. О. (6 курс пед. ф-т)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МЕДИКО-СОЦИАЛЬНЫЕ ПРОБЛЕМЫ ПОДРОСТКОВОЙ БЕРЕМЕННОСТИ: ОСОБЕННОСТИ ТЕЧЕНИЯ И ИСХОДЫ</w:t>
      </w:r>
      <w:r w:rsidRPr="00A92BA9">
        <w:rPr>
          <w:rFonts w:eastAsia="Times New Roman"/>
          <w:b/>
          <w:sz w:val="16"/>
          <w:szCs w:val="16"/>
        </w:rPr>
        <w:br/>
      </w:r>
      <w:r w:rsidR="00961AFD"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sz w:val="16"/>
          <w:szCs w:val="16"/>
        </w:rPr>
        <w:br/>
        <w:t>Кафедра акушерства и гинекологии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канд. мед. наук, доц. Н. В. Никифорова </w:t>
      </w:r>
    </w:p>
    <w:p w14:paraId="5EC1DD10" w14:textId="77777777" w:rsidR="00E7497A" w:rsidRPr="00A92BA9" w:rsidRDefault="00E7497A" w:rsidP="00CD1AAF">
      <w:pPr>
        <w:pStyle w:val="10"/>
        <w:numPr>
          <w:ilvl w:val="0"/>
          <w:numId w:val="40"/>
        </w:numPr>
        <w:spacing w:before="240" w:after="240" w:line="240" w:lineRule="auto"/>
        <w:ind w:left="567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Маркова О.И. (6 курс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sz w:val="16"/>
          <w:szCs w:val="16"/>
        </w:rPr>
        <w:t>Газибекова</w:t>
      </w:r>
      <w:proofErr w:type="spellEnd"/>
      <w:r w:rsidRPr="00A92BA9">
        <w:rPr>
          <w:rFonts w:eastAsia="Times New Roman"/>
          <w:sz w:val="16"/>
          <w:szCs w:val="16"/>
        </w:rPr>
        <w:t xml:space="preserve"> А.Г. (6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>. ф-т)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АНАЛИЗ ВЛИЯНИЯ ВИЧ-ИНФЕКЦИИ НА ТЕЧЕНИЕ БЕРЕМЕННОСТИ, РОДОВ И ПЕРИНАТАЛЬНЫЕ ИСХОДЫ У ЖЕНЩИН С УСТАНОВЛЕННЫМ ВИЧ-СТАТУСОМ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>ФГБОУ ВО Ивановский ГМУ Минздрава России г. Иваново</w:t>
      </w:r>
      <w:r w:rsidRPr="00A92BA9">
        <w:rPr>
          <w:rFonts w:eastAsia="Times New Roman"/>
          <w:sz w:val="16"/>
          <w:szCs w:val="16"/>
        </w:rPr>
        <w:br/>
        <w:t>Кафедра акушерства и гинекологии</w:t>
      </w:r>
      <w:r w:rsidRPr="00A92BA9">
        <w:rPr>
          <w:rFonts w:eastAsia="Times New Roman"/>
          <w:sz w:val="16"/>
          <w:szCs w:val="16"/>
        </w:rPr>
        <w:br/>
        <w:t xml:space="preserve">Научные руководители: канд. мед. наук, доц. И.Е. Таланова, канд. мед. наук, доц.  О. К. Барсегян </w:t>
      </w:r>
    </w:p>
    <w:p w14:paraId="4E4A923E" w14:textId="77777777" w:rsidR="00A86BEF" w:rsidRPr="00A92BA9" w:rsidRDefault="00A86BEF" w:rsidP="00CD1AAF">
      <w:pPr>
        <w:pStyle w:val="TableParagraph"/>
        <w:numPr>
          <w:ilvl w:val="0"/>
          <w:numId w:val="40"/>
        </w:numPr>
        <w:ind w:left="567"/>
        <w:rPr>
          <w:rFonts w:ascii="Arial" w:hAnsi="Arial" w:cs="Arial"/>
          <w:sz w:val="16"/>
          <w:szCs w:val="16"/>
        </w:rPr>
      </w:pPr>
      <w:r w:rsidRPr="00A92BA9">
        <w:rPr>
          <w:rFonts w:ascii="Arial" w:hAnsi="Arial" w:cs="Arial"/>
          <w:sz w:val="16"/>
          <w:szCs w:val="16"/>
        </w:rPr>
        <w:t xml:space="preserve">Обухова К.А. (6 курс </w:t>
      </w:r>
      <w:proofErr w:type="spellStart"/>
      <w:r w:rsidRPr="00A92BA9">
        <w:rPr>
          <w:rFonts w:ascii="Arial" w:hAnsi="Arial" w:cs="Arial"/>
          <w:sz w:val="16"/>
          <w:szCs w:val="16"/>
        </w:rPr>
        <w:t>леч</w:t>
      </w:r>
      <w:proofErr w:type="spellEnd"/>
      <w:r w:rsidRPr="00A92BA9">
        <w:rPr>
          <w:rFonts w:ascii="Arial" w:hAnsi="Arial" w:cs="Arial"/>
          <w:sz w:val="16"/>
          <w:szCs w:val="16"/>
        </w:rPr>
        <w:t>. ф-т)</w:t>
      </w:r>
    </w:p>
    <w:p w14:paraId="1DD92FCA" w14:textId="77777777" w:rsidR="00A86BEF" w:rsidRPr="00A92BA9" w:rsidRDefault="00A86BEF" w:rsidP="00CD1AAF">
      <w:pPr>
        <w:pStyle w:val="TableParagraph"/>
        <w:ind w:left="567"/>
        <w:rPr>
          <w:rFonts w:ascii="Arial" w:hAnsi="Arial" w:cs="Arial"/>
          <w:b/>
          <w:sz w:val="16"/>
          <w:szCs w:val="16"/>
        </w:rPr>
      </w:pPr>
      <w:r w:rsidRPr="00A92BA9">
        <w:rPr>
          <w:rFonts w:ascii="Arial" w:hAnsi="Arial" w:cs="Arial"/>
          <w:b/>
          <w:sz w:val="16"/>
          <w:szCs w:val="16"/>
        </w:rPr>
        <w:t>БУДУЩИЙ АКУШЕР-ГИНЕКОЛОГ РЕГИОНА: СОЦИОЛОГИЧЕСКИЙ АНАЛИЗ</w:t>
      </w:r>
    </w:p>
    <w:p w14:paraId="300B1500" w14:textId="609F1720" w:rsidR="00A86BEF" w:rsidRPr="00A92BA9" w:rsidRDefault="00961AFD" w:rsidP="00CD1AAF">
      <w:pPr>
        <w:pStyle w:val="TableParagraph"/>
        <w:ind w:left="567"/>
        <w:rPr>
          <w:rFonts w:ascii="Arial" w:hAnsi="Arial" w:cs="Arial"/>
          <w:sz w:val="16"/>
          <w:szCs w:val="16"/>
        </w:rPr>
      </w:pPr>
      <w:r w:rsidRPr="00A92BA9">
        <w:rPr>
          <w:rFonts w:ascii="Arial" w:hAnsi="Arial" w:cs="Arial"/>
          <w:sz w:val="16"/>
          <w:szCs w:val="16"/>
        </w:rPr>
        <w:t>ФГБОУ ВО Ивановский ГМУ Минздрава России</w:t>
      </w:r>
    </w:p>
    <w:p w14:paraId="343178D1" w14:textId="77777777" w:rsidR="00A86BEF" w:rsidRPr="00A92BA9" w:rsidRDefault="00A86BEF" w:rsidP="00CD1AAF">
      <w:pPr>
        <w:pStyle w:val="TableParagraph"/>
        <w:ind w:left="567"/>
        <w:rPr>
          <w:rFonts w:ascii="Arial" w:hAnsi="Arial" w:cs="Arial"/>
          <w:sz w:val="16"/>
          <w:szCs w:val="16"/>
        </w:rPr>
      </w:pPr>
      <w:r w:rsidRPr="00A92BA9">
        <w:rPr>
          <w:rFonts w:ascii="Arial" w:hAnsi="Arial" w:cs="Arial"/>
          <w:sz w:val="16"/>
          <w:szCs w:val="16"/>
        </w:rPr>
        <w:t xml:space="preserve">Кафедра акушерства и </w:t>
      </w:r>
      <w:proofErr w:type="spellStart"/>
      <w:r w:rsidRPr="00A92BA9">
        <w:rPr>
          <w:rFonts w:ascii="Arial" w:hAnsi="Arial" w:cs="Arial"/>
          <w:sz w:val="16"/>
          <w:szCs w:val="16"/>
        </w:rPr>
        <w:t>гинекологии,медицинской</w:t>
      </w:r>
      <w:proofErr w:type="spellEnd"/>
      <w:r w:rsidRPr="00A92BA9">
        <w:rPr>
          <w:rFonts w:ascii="Arial" w:hAnsi="Arial" w:cs="Arial"/>
          <w:sz w:val="16"/>
          <w:szCs w:val="16"/>
        </w:rPr>
        <w:t xml:space="preserve"> генетики</w:t>
      </w:r>
    </w:p>
    <w:p w14:paraId="68F4BF44" w14:textId="77777777" w:rsidR="00A86BEF" w:rsidRPr="00A92BA9" w:rsidRDefault="00A86BEF" w:rsidP="00CD1AAF">
      <w:pPr>
        <w:pStyle w:val="TableParagraph"/>
        <w:ind w:left="567"/>
        <w:rPr>
          <w:rFonts w:ascii="Arial" w:hAnsi="Arial" w:cs="Arial"/>
          <w:sz w:val="16"/>
          <w:szCs w:val="16"/>
        </w:rPr>
      </w:pPr>
      <w:r w:rsidRPr="00A92BA9">
        <w:rPr>
          <w:rFonts w:ascii="Arial" w:hAnsi="Arial" w:cs="Arial"/>
          <w:sz w:val="16"/>
          <w:szCs w:val="16"/>
        </w:rPr>
        <w:t xml:space="preserve">Научные руководители: канд. мед. наук, доц. И.Е. Таланова, </w:t>
      </w:r>
      <w:proofErr w:type="spellStart"/>
      <w:proofErr w:type="gramStart"/>
      <w:r w:rsidRPr="00A92BA9">
        <w:rPr>
          <w:rFonts w:ascii="Arial" w:hAnsi="Arial" w:cs="Arial"/>
          <w:sz w:val="16"/>
          <w:szCs w:val="16"/>
        </w:rPr>
        <w:t>канд.мед</w:t>
      </w:r>
      <w:proofErr w:type="gramEnd"/>
      <w:r w:rsidRPr="00A92BA9">
        <w:rPr>
          <w:rFonts w:ascii="Arial" w:hAnsi="Arial" w:cs="Arial"/>
          <w:sz w:val="16"/>
          <w:szCs w:val="16"/>
        </w:rPr>
        <w:t>.наук,доц</w:t>
      </w:r>
      <w:proofErr w:type="spellEnd"/>
      <w:r w:rsidRPr="00A92BA9">
        <w:rPr>
          <w:rFonts w:ascii="Arial" w:hAnsi="Arial" w:cs="Arial"/>
          <w:sz w:val="16"/>
          <w:szCs w:val="16"/>
        </w:rPr>
        <w:t>. А.В. Смирнова</w:t>
      </w:r>
    </w:p>
    <w:p w14:paraId="105A8FA3" w14:textId="77777777" w:rsidR="008C4206" w:rsidRPr="00A92BA9" w:rsidRDefault="008C4206" w:rsidP="00CD1AAF">
      <w:pPr>
        <w:pStyle w:val="10"/>
        <w:numPr>
          <w:ilvl w:val="0"/>
          <w:numId w:val="40"/>
        </w:numPr>
        <w:spacing w:before="240" w:after="240" w:line="240" w:lineRule="auto"/>
        <w:ind w:left="567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Филатова А.К. (5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 ф-т), Телепнев А. А. (6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 ф-т.)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ФАКТОРЫ РИСКА ПРЕЖДЕВРЕМЕННЫХ РОДОВ У ЖЕНЩИН С УГРОЖАЮЩИМИ ПРЕЖДЕВРЕМЕННЫМИ РОДАМИ.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 xml:space="preserve">ФГБОУ ВО Ивановский ГМУ Минздрава России, </w:t>
      </w:r>
      <w:proofErr w:type="spellStart"/>
      <w:r w:rsidRPr="00A92BA9">
        <w:rPr>
          <w:rFonts w:eastAsia="Times New Roman"/>
          <w:sz w:val="16"/>
          <w:szCs w:val="16"/>
        </w:rPr>
        <w:t>г.Иваново</w:t>
      </w:r>
      <w:proofErr w:type="spellEnd"/>
      <w:r w:rsidRPr="00A92BA9">
        <w:rPr>
          <w:rFonts w:eastAsia="Times New Roman"/>
          <w:sz w:val="16"/>
          <w:szCs w:val="16"/>
        </w:rPr>
        <w:br/>
        <w:t>Кафедра акушерства, гинекологии и медицинской генетики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д-р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, </w:t>
      </w:r>
      <w:r w:rsidR="00DC5EE0" w:rsidRPr="00A92BA9">
        <w:rPr>
          <w:rFonts w:eastAsia="Times New Roman"/>
          <w:sz w:val="16"/>
          <w:szCs w:val="16"/>
        </w:rPr>
        <w:t>проф.</w:t>
      </w:r>
      <w:r w:rsidRPr="00A92BA9">
        <w:rPr>
          <w:rFonts w:eastAsia="Times New Roman"/>
          <w:sz w:val="16"/>
          <w:szCs w:val="16"/>
        </w:rPr>
        <w:t xml:space="preserve"> А.О. Назарова</w:t>
      </w:r>
    </w:p>
    <w:p w14:paraId="7D452452" w14:textId="0D7E7224" w:rsidR="008C4206" w:rsidRPr="00A92BA9" w:rsidRDefault="00CA44C3" w:rsidP="00CD1AAF">
      <w:pPr>
        <w:pStyle w:val="10"/>
        <w:numPr>
          <w:ilvl w:val="0"/>
          <w:numId w:val="40"/>
        </w:numPr>
        <w:spacing w:before="240" w:after="240" w:line="240" w:lineRule="auto"/>
        <w:ind w:left="567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Штанина К.С. (4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 ф-т), Румянцева Е.В. (врач)</w:t>
      </w:r>
      <w:r w:rsidR="008C4206" w:rsidRPr="00A92BA9">
        <w:rPr>
          <w:rFonts w:eastAsia="Times New Roman"/>
          <w:sz w:val="16"/>
          <w:szCs w:val="16"/>
        </w:rPr>
        <w:br/>
      </w:r>
      <w:r w:rsidR="008C4206" w:rsidRPr="00A92BA9">
        <w:rPr>
          <w:rFonts w:eastAsia="Times New Roman"/>
          <w:b/>
          <w:sz w:val="16"/>
          <w:szCs w:val="16"/>
        </w:rPr>
        <w:t>КЛИНИЧЕСКАЯ ХАРАКТЕРИСТИКА ЖЕНЩИН РЕПРОДУКТИВНОГО ВОЗРАСТА С МИОМОЙ МАТКИ С РАЗЛИЧНОЙ ЛОКАЛИЗАЦИЕЙ УЗЛА</w:t>
      </w:r>
      <w:r w:rsidR="008C4206" w:rsidRPr="00A92BA9">
        <w:rPr>
          <w:rFonts w:eastAsia="Times New Roman"/>
          <w:b/>
          <w:sz w:val="16"/>
          <w:szCs w:val="16"/>
        </w:rPr>
        <w:br/>
      </w:r>
      <w:r w:rsidR="00961AFD"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="008C4206" w:rsidRPr="00A92BA9">
        <w:rPr>
          <w:rFonts w:eastAsia="Times New Roman"/>
          <w:sz w:val="16"/>
          <w:szCs w:val="16"/>
        </w:rPr>
        <w:br/>
        <w:t>Кафедра акушерства, гинекологии и медицинской генетики</w:t>
      </w:r>
      <w:r w:rsidR="008C4206" w:rsidRPr="00A92BA9">
        <w:rPr>
          <w:rFonts w:eastAsia="Times New Roman"/>
          <w:sz w:val="16"/>
          <w:szCs w:val="16"/>
        </w:rPr>
        <w:br/>
        <w:t>Научный руководитель: канд. мед. наук, ассистент,  Малышкина Д.А.</w:t>
      </w:r>
    </w:p>
    <w:p w14:paraId="608F6243" w14:textId="21A208A8" w:rsidR="00377A88" w:rsidRPr="00A92BA9" w:rsidRDefault="00377A88" w:rsidP="00CD1AAF">
      <w:pPr>
        <w:pStyle w:val="10"/>
        <w:numPr>
          <w:ilvl w:val="0"/>
          <w:numId w:val="40"/>
        </w:numPr>
        <w:spacing w:line="240" w:lineRule="auto"/>
        <w:ind w:left="567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Чумагина</w:t>
      </w:r>
      <w:proofErr w:type="spellEnd"/>
      <w:r w:rsidRPr="00A92BA9">
        <w:rPr>
          <w:rFonts w:eastAsia="Times New Roman"/>
          <w:sz w:val="16"/>
          <w:szCs w:val="16"/>
        </w:rPr>
        <w:t xml:space="preserve"> Д.И. (5 курс, пед. ф-т), Шишова Т.А. (6 курс, пед. ф-т) 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 xml:space="preserve">МЕХАНИЗМЫ РАЗВИТИЯ </w:t>
      </w:r>
      <w:proofErr w:type="gramStart"/>
      <w:r w:rsidRPr="00A92BA9">
        <w:rPr>
          <w:rFonts w:eastAsia="Times New Roman"/>
          <w:b/>
          <w:sz w:val="16"/>
          <w:szCs w:val="16"/>
        </w:rPr>
        <w:t>ПРЕЖДЕВРЕМЕННЫХ  РОДОВ</w:t>
      </w:r>
      <w:proofErr w:type="gramEnd"/>
      <w:r w:rsidRPr="00A92BA9">
        <w:rPr>
          <w:rFonts w:eastAsia="Times New Roman"/>
          <w:b/>
          <w:sz w:val="16"/>
          <w:szCs w:val="16"/>
        </w:rPr>
        <w:t xml:space="preserve"> В СОВРЕМЕННОЙ АКУШЕРСКОЙ ПРАКТИКЕ</w:t>
      </w:r>
      <w:r w:rsidRPr="00A92BA9">
        <w:rPr>
          <w:rFonts w:eastAsia="Times New Roman"/>
          <w:b/>
          <w:sz w:val="16"/>
          <w:szCs w:val="16"/>
        </w:rPr>
        <w:br/>
      </w:r>
      <w:r w:rsidR="00961AFD"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sz w:val="16"/>
          <w:szCs w:val="16"/>
        </w:rPr>
        <w:br/>
        <w:t xml:space="preserve">Кафедра Акушерство и гинекология </w:t>
      </w:r>
    </w:p>
    <w:p w14:paraId="77B98392" w14:textId="77777777" w:rsidR="00377A88" w:rsidRPr="00A92BA9" w:rsidRDefault="00377A88" w:rsidP="00CD1AAF">
      <w:pPr>
        <w:pStyle w:val="10"/>
        <w:spacing w:line="240" w:lineRule="auto"/>
        <w:ind w:left="567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канд. мед. наук, доц. О.Ю. Киселева </w:t>
      </w:r>
    </w:p>
    <w:p w14:paraId="22F97313" w14:textId="184B6901" w:rsidR="00A86BEF" w:rsidRPr="00A92BA9" w:rsidRDefault="00A86BEF" w:rsidP="00CD1AAF">
      <w:pPr>
        <w:pStyle w:val="10"/>
        <w:numPr>
          <w:ilvl w:val="0"/>
          <w:numId w:val="40"/>
        </w:numPr>
        <w:spacing w:before="240" w:after="240" w:line="240" w:lineRule="auto"/>
        <w:ind w:left="567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Елизарова Т.А. (6 курс, пед. ф-т)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СУДЕБНО-МЕДИЦИНСКАЯ ОЦЕНКА СЛУЧАЯ ОКАЗАНИЯ МЕДИЦИНСКОЙ ПОМОЩИ ПРИ РАКЕ МАТКИ</w:t>
      </w:r>
      <w:r w:rsidRPr="00A92BA9">
        <w:rPr>
          <w:rFonts w:eastAsia="Times New Roman"/>
          <w:b/>
          <w:sz w:val="16"/>
          <w:szCs w:val="16"/>
        </w:rPr>
        <w:br/>
      </w:r>
      <w:r w:rsidR="00961AFD"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sz w:val="16"/>
          <w:szCs w:val="16"/>
        </w:rPr>
        <w:br/>
        <w:t>Кафедра судебной медицины и правоведения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д-р. мед. наук, проф. Ю. Ю. Шишкин </w:t>
      </w:r>
    </w:p>
    <w:p w14:paraId="56C05D44" w14:textId="77777777" w:rsidR="008C4206" w:rsidRPr="00A92BA9" w:rsidRDefault="008C4206" w:rsidP="00CD1AAF">
      <w:pPr>
        <w:pStyle w:val="10"/>
        <w:numPr>
          <w:ilvl w:val="0"/>
          <w:numId w:val="40"/>
        </w:numPr>
        <w:spacing w:before="240" w:after="240" w:line="240" w:lineRule="auto"/>
        <w:ind w:left="567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Каханович</w:t>
      </w:r>
      <w:proofErr w:type="spellEnd"/>
      <w:r w:rsidRPr="00A92BA9">
        <w:rPr>
          <w:rFonts w:eastAsia="Times New Roman"/>
          <w:sz w:val="16"/>
          <w:szCs w:val="16"/>
        </w:rPr>
        <w:t xml:space="preserve"> В.Д. (5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. ф-т.), Гончарик А.М. (5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>. ф-т).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СРАВНИТЕЛЬНЫЙ АНАЛИЗ КЛИНИЧЕСКИХ МЕТОДОВ ОПРЕДЕЛЕНИЯ ПРЕДПОЛАГАЕМОЙ МАССЫ ПЛОДА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>УО "Белорусский государственный медицинский университет", г. Минск</w:t>
      </w:r>
      <w:r w:rsidRPr="00A92BA9">
        <w:rPr>
          <w:rFonts w:eastAsia="Times New Roman"/>
          <w:sz w:val="16"/>
          <w:szCs w:val="16"/>
        </w:rPr>
        <w:br/>
        <w:t>Кафедра акушерства и гинекологии с курсом повышения квалификации и переподготовки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 Дуда В.И.</w:t>
      </w:r>
    </w:p>
    <w:p w14:paraId="2CC6F0D7" w14:textId="77777777" w:rsidR="008C4206" w:rsidRPr="00A92BA9" w:rsidRDefault="008C4206" w:rsidP="00CD1AAF">
      <w:pPr>
        <w:pStyle w:val="10"/>
        <w:numPr>
          <w:ilvl w:val="0"/>
          <w:numId w:val="40"/>
        </w:numPr>
        <w:spacing w:before="240" w:after="240" w:line="240" w:lineRule="auto"/>
        <w:ind w:left="567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Хатефов</w:t>
      </w:r>
      <w:proofErr w:type="spellEnd"/>
      <w:r w:rsidRPr="00A92BA9">
        <w:rPr>
          <w:rFonts w:eastAsia="Times New Roman"/>
          <w:sz w:val="16"/>
          <w:szCs w:val="16"/>
        </w:rPr>
        <w:t xml:space="preserve"> К.О. (4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>. ф-т)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ОЦЕНКА СОСТОЯНИЕ БЕРЕМЕННЫХ И РОЖЕНИЦ В КУРСКОЙ ОБЛАСТИ ЗА 2020-2023 ГГ</w:t>
      </w:r>
      <w:r w:rsidRPr="00A92BA9">
        <w:rPr>
          <w:rFonts w:eastAsia="Times New Roman"/>
          <w:sz w:val="16"/>
          <w:szCs w:val="16"/>
        </w:rPr>
        <w:br/>
        <w:t>ФГБОУ ВО Курский КМГУ Минздрава России, г. Курск</w:t>
      </w:r>
      <w:r w:rsidRPr="00A92BA9">
        <w:rPr>
          <w:rFonts w:eastAsia="Times New Roman"/>
          <w:sz w:val="16"/>
          <w:szCs w:val="16"/>
        </w:rPr>
        <w:br/>
        <w:t>Кафедра акушерства и гинекологии института непрерывного образования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 А.С. Лебедев </w:t>
      </w:r>
    </w:p>
    <w:p w14:paraId="67123A99" w14:textId="77777777" w:rsidR="00A86BEF" w:rsidRPr="00A92BA9" w:rsidRDefault="00A86BEF" w:rsidP="00CD1AAF">
      <w:pPr>
        <w:pStyle w:val="10"/>
        <w:numPr>
          <w:ilvl w:val="0"/>
          <w:numId w:val="40"/>
        </w:numPr>
        <w:spacing w:before="240" w:after="240" w:line="240" w:lineRule="auto"/>
        <w:ind w:left="567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lastRenderedPageBreak/>
        <w:t xml:space="preserve">Коломиец Е.В. (6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>. ф-т)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АНАЛИЗ ЭФФЕКТИВНОСТИ НАРУЖНОГО АКУШЕРСКОГО ПОВОРОТА ПРИ ТАЗОВОМ ПРЕДЛЕЖАНИИ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>ФГБОУ ВО Тюменский ГМУ Минздрава России, г. Тюмень</w:t>
      </w:r>
      <w:r w:rsidRPr="00A92BA9">
        <w:rPr>
          <w:rFonts w:eastAsia="Times New Roman"/>
          <w:sz w:val="16"/>
          <w:szCs w:val="16"/>
        </w:rPr>
        <w:br/>
        <w:t>Кафедра акушерства и гинекологии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д-р. мед. наук, проф. Е.А. Винокурова </w:t>
      </w:r>
    </w:p>
    <w:p w14:paraId="0C4CE176" w14:textId="77777777" w:rsidR="008C4206" w:rsidRPr="00A92BA9" w:rsidRDefault="008C4206" w:rsidP="008C4206">
      <w:pPr>
        <w:pStyle w:val="10"/>
        <w:spacing w:before="240" w:after="240"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СЕКЦИЯ МОЛОДЫХ УЧЕНЫХ </w:t>
      </w:r>
    </w:p>
    <w:p w14:paraId="7C721141" w14:textId="06FC5698" w:rsidR="008C4206" w:rsidRPr="00A92BA9" w:rsidRDefault="008C4206" w:rsidP="00CD1AAF">
      <w:pPr>
        <w:pStyle w:val="10"/>
        <w:numPr>
          <w:ilvl w:val="0"/>
          <w:numId w:val="41"/>
        </w:numPr>
        <w:spacing w:before="240" w:after="240"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Логинова В.С. (</w:t>
      </w:r>
      <w:proofErr w:type="spellStart"/>
      <w:r w:rsidRPr="00A92BA9">
        <w:rPr>
          <w:rFonts w:eastAsia="Times New Roman"/>
          <w:sz w:val="16"/>
          <w:szCs w:val="16"/>
        </w:rPr>
        <w:t>асп</w:t>
      </w:r>
      <w:proofErr w:type="spellEnd"/>
      <w:r w:rsidRPr="00A92BA9">
        <w:rPr>
          <w:rFonts w:eastAsia="Times New Roman"/>
          <w:sz w:val="16"/>
          <w:szCs w:val="16"/>
        </w:rPr>
        <w:t>.)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ХАРАКТЕРИСТИКА ТЕЧЕНИЯ БЕРЕМЕННОСТИ И ИСХОДОВ РОДОВ У ЖЕНЩИН С ИЗБЫТОЧНОЙ МАССОЙ ТЕЛА И ОЖИРЕНИЕМ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 xml:space="preserve">ФГБУ «Ив НИИ </w:t>
      </w:r>
      <w:proofErr w:type="spellStart"/>
      <w:r w:rsidRPr="00A92BA9">
        <w:rPr>
          <w:rFonts w:eastAsia="Times New Roman"/>
          <w:sz w:val="16"/>
          <w:szCs w:val="16"/>
        </w:rPr>
        <w:t>МиД</w:t>
      </w:r>
      <w:proofErr w:type="spellEnd"/>
      <w:r w:rsidRPr="00A92BA9">
        <w:rPr>
          <w:rFonts w:eastAsia="Times New Roman"/>
          <w:sz w:val="16"/>
          <w:szCs w:val="16"/>
        </w:rPr>
        <w:t xml:space="preserve"> им. В.Н. Городкова» Минздрава России</w:t>
      </w:r>
      <w:r w:rsidRPr="00A92BA9">
        <w:rPr>
          <w:rFonts w:eastAsia="Times New Roman"/>
          <w:sz w:val="16"/>
          <w:szCs w:val="16"/>
        </w:rPr>
        <w:br/>
        <w:t>Кафедра акушерства и гинекологии, неонатологии, анестезиологии и реаниматологии.</w:t>
      </w:r>
      <w:r w:rsidRPr="00A92BA9">
        <w:rPr>
          <w:rFonts w:eastAsia="Times New Roman"/>
          <w:sz w:val="16"/>
          <w:szCs w:val="16"/>
        </w:rPr>
        <w:br/>
      </w:r>
      <w:r w:rsidR="00EF2B48" w:rsidRPr="00A92BA9">
        <w:rPr>
          <w:rFonts w:eastAsia="Times New Roman"/>
          <w:sz w:val="16"/>
          <w:szCs w:val="16"/>
        </w:rPr>
        <w:t>Научные</w:t>
      </w:r>
      <w:r w:rsidRPr="00A92BA9">
        <w:rPr>
          <w:rFonts w:eastAsia="Times New Roman"/>
          <w:sz w:val="16"/>
          <w:szCs w:val="16"/>
        </w:rPr>
        <w:t xml:space="preserve"> руководител</w:t>
      </w:r>
      <w:r w:rsidR="00EF2B48" w:rsidRPr="00A92BA9">
        <w:rPr>
          <w:rFonts w:eastAsia="Times New Roman"/>
          <w:sz w:val="16"/>
          <w:szCs w:val="16"/>
        </w:rPr>
        <w:t>и</w:t>
      </w:r>
      <w:r w:rsidRPr="00A92BA9">
        <w:rPr>
          <w:rFonts w:eastAsia="Times New Roman"/>
          <w:sz w:val="16"/>
          <w:szCs w:val="16"/>
        </w:rPr>
        <w:t xml:space="preserve">: д-р. мед. наук, </w:t>
      </w:r>
      <w:r w:rsidR="00DC5EE0" w:rsidRPr="00A92BA9">
        <w:rPr>
          <w:rFonts w:eastAsia="Times New Roman"/>
          <w:sz w:val="16"/>
          <w:szCs w:val="16"/>
        </w:rPr>
        <w:t>проф.</w:t>
      </w:r>
      <w:r w:rsidRPr="00A92BA9">
        <w:rPr>
          <w:rFonts w:eastAsia="Times New Roman"/>
          <w:sz w:val="16"/>
          <w:szCs w:val="16"/>
        </w:rPr>
        <w:t xml:space="preserve"> А.И. Малышкина, д-р. мед. наук, </w:t>
      </w:r>
      <w:r w:rsidR="00DC5EE0" w:rsidRPr="00A92BA9">
        <w:rPr>
          <w:rFonts w:eastAsia="Times New Roman"/>
          <w:sz w:val="16"/>
          <w:szCs w:val="16"/>
        </w:rPr>
        <w:t>проф.</w:t>
      </w:r>
      <w:r w:rsidRPr="00A92BA9">
        <w:rPr>
          <w:rFonts w:eastAsia="Times New Roman"/>
          <w:sz w:val="16"/>
          <w:szCs w:val="16"/>
        </w:rPr>
        <w:t xml:space="preserve"> С.Б. Назаров </w:t>
      </w:r>
    </w:p>
    <w:p w14:paraId="3F0CDCF4" w14:textId="77777777" w:rsidR="008C4206" w:rsidRPr="00A92BA9" w:rsidRDefault="008C4206" w:rsidP="00CD1AAF">
      <w:pPr>
        <w:pStyle w:val="10"/>
        <w:numPr>
          <w:ilvl w:val="0"/>
          <w:numId w:val="41"/>
        </w:numPr>
        <w:spacing w:before="240" w:after="240"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Иваненкова Ю.А. (мл. науч. сотр.)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ПОЗДНИЕ НЕДОНОШЕННЫЕ ДЕТИ С ВЫРАЖЕННОЙ ЗАДЕРЖКОЙ ВНУТРИУТРОБНОГО РАЗВИТИЯ – ФАКТОРЫ РИСКА И СОСТОЯНИЕ ЗДОРОВЬЯ НА ПЕРВОМ ГОДУ ЖИЗНИ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 xml:space="preserve">ФГБУ «Ив НИИ </w:t>
      </w:r>
      <w:proofErr w:type="spellStart"/>
      <w:r w:rsidRPr="00A92BA9">
        <w:rPr>
          <w:rFonts w:eastAsia="Times New Roman"/>
          <w:sz w:val="16"/>
          <w:szCs w:val="16"/>
        </w:rPr>
        <w:t>МиД</w:t>
      </w:r>
      <w:proofErr w:type="spellEnd"/>
      <w:r w:rsidRPr="00A92BA9">
        <w:rPr>
          <w:rFonts w:eastAsia="Times New Roman"/>
          <w:sz w:val="16"/>
          <w:szCs w:val="16"/>
        </w:rPr>
        <w:t xml:space="preserve"> им. В.Н. Городкова» Минздрава России.</w:t>
      </w:r>
      <w:r w:rsidRPr="00A92BA9">
        <w:rPr>
          <w:rFonts w:eastAsia="Times New Roman"/>
          <w:sz w:val="16"/>
          <w:szCs w:val="16"/>
        </w:rPr>
        <w:br/>
        <w:t>Отдел неонатологии и клинической неврологии детского возраста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д-р. мед. наук.,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 Н.В. Харламова </w:t>
      </w:r>
    </w:p>
    <w:p w14:paraId="6B855DAC" w14:textId="77777777" w:rsidR="008C4206" w:rsidRPr="00A92BA9" w:rsidRDefault="008C4206" w:rsidP="00CD1AAF">
      <w:pPr>
        <w:pStyle w:val="10"/>
        <w:numPr>
          <w:ilvl w:val="0"/>
          <w:numId w:val="41"/>
        </w:numPr>
        <w:spacing w:before="240" w:after="240"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Куликов Д.А. (</w:t>
      </w:r>
      <w:proofErr w:type="spellStart"/>
      <w:r w:rsidRPr="00A92BA9">
        <w:rPr>
          <w:rFonts w:eastAsia="Times New Roman"/>
          <w:sz w:val="16"/>
          <w:szCs w:val="16"/>
        </w:rPr>
        <w:t>асп</w:t>
      </w:r>
      <w:proofErr w:type="spellEnd"/>
      <w:r w:rsidRPr="00A92BA9">
        <w:rPr>
          <w:rFonts w:eastAsia="Times New Roman"/>
          <w:sz w:val="16"/>
          <w:szCs w:val="16"/>
        </w:rPr>
        <w:t>.)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ФАКТОРЫ РИСКА И ПРОГНОЗИРОВАНИЕ ПЕРИВЕНТРИКУЛЯРНОЙ ЛЕЙКОМАЛЯЦИИ У ГЛУБОКОНЕДОНОШЕННЫХ НОВОРОЖДЕННЫХ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 xml:space="preserve">ФГБУ «Ив НИИ </w:t>
      </w:r>
      <w:proofErr w:type="spellStart"/>
      <w:r w:rsidRPr="00A92BA9">
        <w:rPr>
          <w:rFonts w:eastAsia="Times New Roman"/>
          <w:sz w:val="16"/>
          <w:szCs w:val="16"/>
        </w:rPr>
        <w:t>МиД</w:t>
      </w:r>
      <w:proofErr w:type="spellEnd"/>
      <w:r w:rsidRPr="00A92BA9">
        <w:rPr>
          <w:rFonts w:eastAsia="Times New Roman"/>
          <w:sz w:val="16"/>
          <w:szCs w:val="16"/>
        </w:rPr>
        <w:t xml:space="preserve"> им. В.Н. Городкова» Минздрава России</w:t>
      </w:r>
      <w:r w:rsidRPr="00A92BA9">
        <w:rPr>
          <w:rFonts w:eastAsia="Times New Roman"/>
          <w:sz w:val="16"/>
          <w:szCs w:val="16"/>
        </w:rPr>
        <w:br/>
        <w:t>Отдел неонатологии и клинической неврологии детского возраста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д-р. мед. наук.,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 Н.В. Харламова </w:t>
      </w:r>
    </w:p>
    <w:p w14:paraId="766771F0" w14:textId="77777777" w:rsidR="008C4206" w:rsidRPr="00A92BA9" w:rsidRDefault="008C4206" w:rsidP="00CD1AAF">
      <w:pPr>
        <w:pStyle w:val="10"/>
        <w:numPr>
          <w:ilvl w:val="0"/>
          <w:numId w:val="41"/>
        </w:numPr>
        <w:spacing w:before="240" w:after="240" w:line="240" w:lineRule="auto"/>
        <w:ind w:left="426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Разборова</w:t>
      </w:r>
      <w:proofErr w:type="spellEnd"/>
      <w:r w:rsidRPr="00A92BA9">
        <w:rPr>
          <w:rFonts w:eastAsia="Times New Roman"/>
          <w:sz w:val="16"/>
          <w:szCs w:val="16"/>
        </w:rPr>
        <w:t xml:space="preserve"> Р.С. (орд.)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РАЗРАБОТКА СПЕЦИАЛИЗИРОВАННОГО УСТРОЙСТВА ДЛЯ ЭЛЕКТРОКАРДИОГРАФИЧЕСКОГО ИССЛЕДОВАНИЯ У НОВОРОЖДЕННЫХ ДЕТЕЙ РАЗЛИЧНОЙ МАССЫ ТЕЛА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 xml:space="preserve">ФГБУ «Ив НИИ </w:t>
      </w:r>
      <w:proofErr w:type="spellStart"/>
      <w:r w:rsidRPr="00A92BA9">
        <w:rPr>
          <w:rFonts w:eastAsia="Times New Roman"/>
          <w:sz w:val="16"/>
          <w:szCs w:val="16"/>
        </w:rPr>
        <w:t>МиД</w:t>
      </w:r>
      <w:proofErr w:type="spellEnd"/>
      <w:r w:rsidRPr="00A92BA9">
        <w:rPr>
          <w:rFonts w:eastAsia="Times New Roman"/>
          <w:sz w:val="16"/>
          <w:szCs w:val="16"/>
        </w:rPr>
        <w:t xml:space="preserve"> им. В.Н. Городкова» Минздрава России</w:t>
      </w:r>
      <w:r w:rsidRPr="00A92BA9">
        <w:rPr>
          <w:rFonts w:eastAsia="Times New Roman"/>
          <w:sz w:val="16"/>
          <w:szCs w:val="16"/>
        </w:rPr>
        <w:br/>
        <w:t>Кафедра акушерства и гинекологии, неонатологии, анестезиологии и реаниматологии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д-р. мед. наук.,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 Н.В. Харламова </w:t>
      </w:r>
    </w:p>
    <w:p w14:paraId="798AF819" w14:textId="22378D7D" w:rsidR="008C4206" w:rsidRPr="00A92BA9" w:rsidRDefault="008C4206" w:rsidP="00CD1AAF">
      <w:pPr>
        <w:pStyle w:val="10"/>
        <w:numPr>
          <w:ilvl w:val="0"/>
          <w:numId w:val="41"/>
        </w:numPr>
        <w:spacing w:before="240" w:line="240" w:lineRule="auto"/>
        <w:ind w:left="426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Хизриева</w:t>
      </w:r>
      <w:proofErr w:type="spellEnd"/>
      <w:r w:rsidRPr="00A92BA9">
        <w:rPr>
          <w:rFonts w:eastAsia="Times New Roman"/>
          <w:sz w:val="16"/>
          <w:szCs w:val="16"/>
        </w:rPr>
        <w:t xml:space="preserve"> З.С. (</w:t>
      </w:r>
      <w:proofErr w:type="spellStart"/>
      <w:r w:rsidRPr="00A92BA9">
        <w:rPr>
          <w:rFonts w:eastAsia="Times New Roman"/>
          <w:sz w:val="16"/>
          <w:szCs w:val="16"/>
        </w:rPr>
        <w:t>асп</w:t>
      </w:r>
      <w:proofErr w:type="spellEnd"/>
      <w:r w:rsidRPr="00A92BA9">
        <w:rPr>
          <w:rFonts w:eastAsia="Times New Roman"/>
          <w:sz w:val="16"/>
          <w:szCs w:val="16"/>
        </w:rPr>
        <w:t>.)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ОСОБЕННОСТИ МИТОХОНДРИАЛЬНОЙ ДИСФУНКЦИИ КЛЕТОК ЦИТОТРОФОБЛАСТА И ДИФФЕРЕНЦИРОВКА ДЕЦИДУАЛЬНЫХ В-ЛИМФОЦИТОВ У ЖЕНЩИН С ПРЕЭКЛАМПСИЕЙ ПРИ ОСТРОМ И ХРОНИЧЕСКОМ ВОСПАЛЕНИИ В ПЛАЦЕНТЕ.</w:t>
      </w:r>
      <w:r w:rsidRPr="00A92BA9">
        <w:rPr>
          <w:rFonts w:eastAsia="Times New Roman"/>
          <w:b/>
          <w:sz w:val="16"/>
          <w:szCs w:val="16"/>
        </w:rPr>
        <w:br/>
      </w:r>
      <w:r w:rsidR="001C6648" w:rsidRPr="00A92BA9">
        <w:rPr>
          <w:rFonts w:eastAsia="Times New Roman"/>
          <w:sz w:val="16"/>
          <w:szCs w:val="16"/>
        </w:rPr>
        <w:t xml:space="preserve">ФГБУ «Ив НИИ </w:t>
      </w:r>
      <w:proofErr w:type="spellStart"/>
      <w:r w:rsidR="001C6648" w:rsidRPr="00A92BA9">
        <w:rPr>
          <w:rFonts w:eastAsia="Times New Roman"/>
          <w:sz w:val="16"/>
          <w:szCs w:val="16"/>
        </w:rPr>
        <w:t>МиД</w:t>
      </w:r>
      <w:proofErr w:type="spellEnd"/>
      <w:r w:rsidR="001C6648" w:rsidRPr="00A92BA9">
        <w:rPr>
          <w:rFonts w:eastAsia="Times New Roman"/>
          <w:sz w:val="16"/>
          <w:szCs w:val="16"/>
        </w:rPr>
        <w:t xml:space="preserve"> им. В.Н. Городкова» Минздрава России</w:t>
      </w:r>
      <w:r w:rsidR="001C6648"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>Кафедра акушерства и гинекологии</w:t>
      </w:r>
    </w:p>
    <w:p w14:paraId="635CD748" w14:textId="77777777" w:rsidR="008C4206" w:rsidRPr="00A92BA9" w:rsidRDefault="008C4206" w:rsidP="00CD1AAF">
      <w:pPr>
        <w:pStyle w:val="10"/>
        <w:spacing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неонатологии, анестезиологии и реаниматологии</w:t>
      </w:r>
      <w:r w:rsidRPr="00A92BA9">
        <w:rPr>
          <w:rFonts w:eastAsia="Times New Roman"/>
          <w:sz w:val="16"/>
          <w:szCs w:val="16"/>
        </w:rPr>
        <w:br/>
        <w:t>Научные руководители: д-</w:t>
      </w:r>
      <w:proofErr w:type="spellStart"/>
      <w:proofErr w:type="gramStart"/>
      <w:r w:rsidRPr="00A92BA9">
        <w:rPr>
          <w:rFonts w:eastAsia="Times New Roman"/>
          <w:sz w:val="16"/>
          <w:szCs w:val="16"/>
        </w:rPr>
        <w:t>р.мед</w:t>
      </w:r>
      <w:proofErr w:type="gramEnd"/>
      <w:r w:rsidRPr="00A92BA9">
        <w:rPr>
          <w:rFonts w:eastAsia="Times New Roman"/>
          <w:sz w:val="16"/>
          <w:szCs w:val="16"/>
        </w:rPr>
        <w:t>.наук</w:t>
      </w:r>
      <w:proofErr w:type="spellEnd"/>
      <w:r w:rsidRPr="00A92BA9">
        <w:rPr>
          <w:rFonts w:eastAsia="Times New Roman"/>
          <w:sz w:val="16"/>
          <w:szCs w:val="16"/>
        </w:rPr>
        <w:t xml:space="preserve">, </w:t>
      </w:r>
      <w:r w:rsidR="00DC5EE0" w:rsidRPr="00A92BA9">
        <w:rPr>
          <w:rFonts w:eastAsia="Times New Roman"/>
          <w:sz w:val="16"/>
          <w:szCs w:val="16"/>
        </w:rPr>
        <w:t>проф.</w:t>
      </w:r>
      <w:r w:rsidRPr="00A92BA9">
        <w:rPr>
          <w:rFonts w:eastAsia="Times New Roman"/>
          <w:sz w:val="16"/>
          <w:szCs w:val="16"/>
        </w:rPr>
        <w:t xml:space="preserve"> И.А. Панова, д-р. биол. наук А.В. Кудряшова </w:t>
      </w:r>
    </w:p>
    <w:p w14:paraId="7BBBDD43" w14:textId="77777777" w:rsidR="008C4206" w:rsidRPr="00A92BA9" w:rsidRDefault="008C4206" w:rsidP="00CD1AAF">
      <w:pPr>
        <w:pStyle w:val="10"/>
        <w:spacing w:line="240" w:lineRule="auto"/>
        <w:ind w:left="426"/>
        <w:rPr>
          <w:rFonts w:eastAsia="Times New Roman"/>
          <w:sz w:val="16"/>
          <w:szCs w:val="16"/>
        </w:rPr>
      </w:pPr>
    </w:p>
    <w:p w14:paraId="71245A0F" w14:textId="380B4E71" w:rsidR="008C4206" w:rsidRPr="00A92BA9" w:rsidRDefault="008C4206" w:rsidP="00CD1AAF">
      <w:pPr>
        <w:pStyle w:val="10"/>
        <w:numPr>
          <w:ilvl w:val="0"/>
          <w:numId w:val="41"/>
        </w:numPr>
        <w:spacing w:line="240" w:lineRule="auto"/>
        <w:ind w:left="426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Безирова</w:t>
      </w:r>
      <w:proofErr w:type="spellEnd"/>
      <w:r w:rsidRPr="00A92BA9">
        <w:rPr>
          <w:rFonts w:eastAsia="Times New Roman"/>
          <w:sz w:val="16"/>
          <w:szCs w:val="16"/>
        </w:rPr>
        <w:t xml:space="preserve"> Л</w:t>
      </w:r>
      <w:r w:rsidR="00DC5EE0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 xml:space="preserve"> Х</w:t>
      </w:r>
      <w:r w:rsidR="00DC5EE0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 xml:space="preserve"> (</w:t>
      </w:r>
      <w:proofErr w:type="spellStart"/>
      <w:r w:rsidRPr="00A92BA9">
        <w:rPr>
          <w:rFonts w:eastAsia="Times New Roman"/>
          <w:sz w:val="16"/>
          <w:szCs w:val="16"/>
        </w:rPr>
        <w:t>асп</w:t>
      </w:r>
      <w:proofErr w:type="spellEnd"/>
      <w:r w:rsidRPr="00A92BA9">
        <w:rPr>
          <w:rFonts w:eastAsia="Times New Roman"/>
          <w:sz w:val="16"/>
          <w:szCs w:val="16"/>
        </w:rPr>
        <w:t>.)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ДИАГНОСТИЧЕСКОЕ ЗНАЧЕНИЕ ОПРЕДЕЛЕНИЯ УРОВНЯ СЕРОТОНИНА В КРОВИ У ЖЕНЩИН С УГРОЖАЮЩИМИ ПРЕЖДЕВРЕМЕННЫМИ РОДАМИ</w:t>
      </w:r>
      <w:r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br/>
      </w:r>
      <w:r w:rsidR="001C6648" w:rsidRPr="00A92BA9">
        <w:rPr>
          <w:rFonts w:eastAsia="Times New Roman"/>
          <w:sz w:val="16"/>
          <w:szCs w:val="16"/>
        </w:rPr>
        <w:t xml:space="preserve">ФГБУ «Ив НИИ </w:t>
      </w:r>
      <w:proofErr w:type="spellStart"/>
      <w:r w:rsidR="001C6648" w:rsidRPr="00A92BA9">
        <w:rPr>
          <w:rFonts w:eastAsia="Times New Roman"/>
          <w:sz w:val="16"/>
          <w:szCs w:val="16"/>
        </w:rPr>
        <w:t>МиД</w:t>
      </w:r>
      <w:proofErr w:type="spellEnd"/>
      <w:r w:rsidR="001C6648" w:rsidRPr="00A92BA9">
        <w:rPr>
          <w:rFonts w:eastAsia="Times New Roman"/>
          <w:sz w:val="16"/>
          <w:szCs w:val="16"/>
        </w:rPr>
        <w:t xml:space="preserve"> им. В.Н. Городкова» Минздрава России</w:t>
      </w:r>
      <w:r w:rsidR="001C6648"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>Кафедра акушерства и гинекологии</w:t>
      </w:r>
    </w:p>
    <w:p w14:paraId="1A9FE212" w14:textId="77777777" w:rsidR="008C4206" w:rsidRPr="00A92BA9" w:rsidRDefault="008C4206" w:rsidP="00CD1AAF">
      <w:pPr>
        <w:pStyle w:val="10"/>
        <w:spacing w:after="240"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неонатологии, анестезиологии и реаниматологии</w:t>
      </w:r>
      <w:r w:rsidRPr="00A92BA9">
        <w:rPr>
          <w:rFonts w:eastAsia="Times New Roman"/>
          <w:sz w:val="16"/>
          <w:szCs w:val="16"/>
        </w:rPr>
        <w:br/>
        <w:t xml:space="preserve">Научные руководители: д-р. мед. наук, </w:t>
      </w:r>
      <w:r w:rsidR="00DC5EE0" w:rsidRPr="00A92BA9">
        <w:rPr>
          <w:rFonts w:eastAsia="Times New Roman"/>
          <w:sz w:val="16"/>
          <w:szCs w:val="16"/>
        </w:rPr>
        <w:t>проф.</w:t>
      </w:r>
      <w:r w:rsidRPr="00A92BA9">
        <w:rPr>
          <w:rFonts w:eastAsia="Times New Roman"/>
          <w:sz w:val="16"/>
          <w:szCs w:val="16"/>
        </w:rPr>
        <w:t xml:space="preserve"> А.И. Малышкина, д-р. мед. наук, </w:t>
      </w:r>
      <w:r w:rsidR="00DC5EE0" w:rsidRPr="00A92BA9">
        <w:rPr>
          <w:rFonts w:eastAsia="Times New Roman"/>
          <w:sz w:val="16"/>
          <w:szCs w:val="16"/>
        </w:rPr>
        <w:t xml:space="preserve">проф. </w:t>
      </w:r>
      <w:r w:rsidRPr="00A92BA9">
        <w:rPr>
          <w:rFonts w:eastAsia="Times New Roman"/>
          <w:sz w:val="16"/>
          <w:szCs w:val="16"/>
        </w:rPr>
        <w:t xml:space="preserve">С.Б. Назаров </w:t>
      </w:r>
    </w:p>
    <w:p w14:paraId="02B08052" w14:textId="2D3AD304" w:rsidR="008C4206" w:rsidRPr="00A92BA9" w:rsidRDefault="008C4206" w:rsidP="00CD1AAF">
      <w:pPr>
        <w:pStyle w:val="10"/>
        <w:numPr>
          <w:ilvl w:val="0"/>
          <w:numId w:val="41"/>
        </w:numPr>
        <w:spacing w:before="240" w:after="240"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Колганова К.А. (орд.)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ПАРТНЕРСКИЕ РОДЫ: ВЛИЯНИЕ НА ТЕЧЕНИЕ РОДОВ И ПРОФИЛАКТИКА ОСЛОЖНЕНИЙ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sz w:val="16"/>
          <w:szCs w:val="16"/>
        </w:rPr>
        <w:br/>
        <w:t>Кафедра акушерства и гинекологии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 С.Н. Синицын </w:t>
      </w:r>
    </w:p>
    <w:p w14:paraId="48376A9C" w14:textId="3F4B8EC0" w:rsidR="008C4206" w:rsidRPr="00A92BA9" w:rsidRDefault="008C4206" w:rsidP="00CD1AAF">
      <w:pPr>
        <w:pStyle w:val="10"/>
        <w:numPr>
          <w:ilvl w:val="0"/>
          <w:numId w:val="41"/>
        </w:numPr>
        <w:spacing w:before="240" w:after="240" w:line="240" w:lineRule="auto"/>
        <w:ind w:left="426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Постовойтенко</w:t>
      </w:r>
      <w:proofErr w:type="spellEnd"/>
      <w:r w:rsidRPr="00A92BA9">
        <w:rPr>
          <w:rFonts w:eastAsia="Times New Roman"/>
          <w:sz w:val="16"/>
          <w:szCs w:val="16"/>
        </w:rPr>
        <w:t xml:space="preserve"> Н.Т. (</w:t>
      </w:r>
      <w:proofErr w:type="spellStart"/>
      <w:r w:rsidRPr="00A92BA9">
        <w:rPr>
          <w:rFonts w:eastAsia="Times New Roman"/>
          <w:sz w:val="16"/>
          <w:szCs w:val="16"/>
        </w:rPr>
        <w:t>асп</w:t>
      </w:r>
      <w:proofErr w:type="spellEnd"/>
      <w:r w:rsidRPr="00A92BA9">
        <w:rPr>
          <w:rFonts w:eastAsia="Times New Roman"/>
          <w:sz w:val="16"/>
          <w:szCs w:val="16"/>
        </w:rPr>
        <w:t>.)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ВИДОВАЯ ВСТРЕЧАЕМОСТЬ LACTOBACILLUS SPP. В БИОТОПЕ УРОГЕНИТАЛЬНОГО ТРАКТА ЗДОРОВЫХ ФЕРТИЛЬНЫХ МУЖЧИН</w:t>
      </w:r>
      <w:r w:rsidRPr="00A92BA9">
        <w:rPr>
          <w:rFonts w:eastAsia="Times New Roman"/>
          <w:b/>
          <w:sz w:val="16"/>
          <w:szCs w:val="16"/>
        </w:rPr>
        <w:br/>
      </w: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sz w:val="16"/>
          <w:szCs w:val="16"/>
        </w:rPr>
        <w:br/>
        <w:t>Кафедра урологии и нефрологии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 Д.Г. </w:t>
      </w:r>
      <w:proofErr w:type="spellStart"/>
      <w:r w:rsidRPr="00A92BA9">
        <w:rPr>
          <w:rFonts w:eastAsia="Times New Roman"/>
          <w:sz w:val="16"/>
          <w:szCs w:val="16"/>
        </w:rPr>
        <w:t>Почерников</w:t>
      </w:r>
      <w:proofErr w:type="spellEnd"/>
      <w:r w:rsidRPr="00A92BA9">
        <w:rPr>
          <w:rFonts w:eastAsia="Times New Roman"/>
          <w:sz w:val="16"/>
          <w:szCs w:val="16"/>
        </w:rPr>
        <w:t xml:space="preserve"> </w:t>
      </w:r>
    </w:p>
    <w:p w14:paraId="1101AB95" w14:textId="0D621BF4" w:rsidR="00DC4189" w:rsidRPr="00A92BA9" w:rsidRDefault="00DC5EE0" w:rsidP="00CD1AAF">
      <w:pPr>
        <w:pStyle w:val="10"/>
        <w:numPr>
          <w:ilvl w:val="0"/>
          <w:numId w:val="41"/>
        </w:numPr>
        <w:spacing w:before="240" w:after="240"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Мостовская Е.А. (орд.), </w:t>
      </w:r>
      <w:r w:rsidR="008C4206" w:rsidRPr="00A92BA9">
        <w:rPr>
          <w:rFonts w:eastAsia="Times New Roman"/>
          <w:sz w:val="16"/>
          <w:szCs w:val="16"/>
        </w:rPr>
        <w:t xml:space="preserve">Кошкина А.Ц., (4 курс </w:t>
      </w:r>
      <w:proofErr w:type="spellStart"/>
      <w:r w:rsidR="008C4206" w:rsidRPr="00A92BA9">
        <w:rPr>
          <w:rFonts w:eastAsia="Times New Roman"/>
          <w:sz w:val="16"/>
          <w:szCs w:val="16"/>
        </w:rPr>
        <w:t>леч</w:t>
      </w:r>
      <w:proofErr w:type="spellEnd"/>
      <w:r w:rsidR="008C4206" w:rsidRPr="00A92BA9">
        <w:rPr>
          <w:rFonts w:eastAsia="Times New Roman"/>
          <w:sz w:val="16"/>
          <w:szCs w:val="16"/>
        </w:rPr>
        <w:t xml:space="preserve"> ф-т)</w:t>
      </w:r>
      <w:r w:rsidR="008C4206" w:rsidRPr="00A92BA9">
        <w:rPr>
          <w:rFonts w:eastAsia="Times New Roman"/>
          <w:sz w:val="16"/>
          <w:szCs w:val="16"/>
        </w:rPr>
        <w:br/>
      </w:r>
      <w:r w:rsidR="008C4206" w:rsidRPr="00A92BA9">
        <w:rPr>
          <w:rFonts w:eastAsia="Times New Roman"/>
          <w:b/>
          <w:sz w:val="16"/>
          <w:szCs w:val="16"/>
        </w:rPr>
        <w:t>АНАЛИЗ БОЛЕВОГО СИНДРОМА ПРИ ПМС, АССОЦИИРОВАННОМ С ПСИХО-НЕВРОЛОГИЧЕСКИМИ НАРУШЕНИЯМИ</w:t>
      </w:r>
      <w:r w:rsidR="008C4206" w:rsidRPr="00A92BA9">
        <w:rPr>
          <w:rFonts w:eastAsia="Times New Roman"/>
          <w:b/>
          <w:sz w:val="16"/>
          <w:szCs w:val="16"/>
        </w:rPr>
        <w:br/>
      </w:r>
      <w:r w:rsidR="008C4206" w:rsidRPr="00A92BA9">
        <w:rPr>
          <w:rFonts w:eastAsia="Times New Roman"/>
          <w:sz w:val="16"/>
          <w:szCs w:val="16"/>
        </w:rPr>
        <w:t xml:space="preserve">ФГБОУ ВО </w:t>
      </w:r>
      <w:proofErr w:type="spellStart"/>
      <w:r w:rsidR="008C4206" w:rsidRPr="00A92BA9">
        <w:rPr>
          <w:rFonts w:eastAsia="Times New Roman"/>
          <w:sz w:val="16"/>
          <w:szCs w:val="16"/>
        </w:rPr>
        <w:t>Вол</w:t>
      </w:r>
      <w:r w:rsidR="001C6648" w:rsidRPr="00A92BA9">
        <w:rPr>
          <w:rFonts w:eastAsia="Times New Roman"/>
          <w:sz w:val="16"/>
          <w:szCs w:val="16"/>
        </w:rPr>
        <w:t>ГМУ</w:t>
      </w:r>
      <w:proofErr w:type="spellEnd"/>
      <w:r w:rsidR="001C6648" w:rsidRPr="00A92BA9">
        <w:rPr>
          <w:rFonts w:eastAsia="Times New Roman"/>
          <w:sz w:val="16"/>
          <w:szCs w:val="16"/>
        </w:rPr>
        <w:t xml:space="preserve"> Минздрава России</w:t>
      </w:r>
      <w:r w:rsidR="008C4206" w:rsidRPr="00A92BA9">
        <w:rPr>
          <w:rFonts w:eastAsia="Times New Roman"/>
          <w:sz w:val="16"/>
          <w:szCs w:val="16"/>
        </w:rPr>
        <w:br/>
        <w:t>Кафедра акушерства и гинекологии ИНМФО, кафедра неврологии, нейрохирургии, медицинской генетики</w:t>
      </w:r>
      <w:r w:rsidR="008C4206" w:rsidRPr="00A92BA9">
        <w:rPr>
          <w:rFonts w:eastAsia="Times New Roman"/>
          <w:sz w:val="16"/>
          <w:szCs w:val="16"/>
        </w:rPr>
        <w:br/>
        <w:t>Научные руководители: д-</w:t>
      </w:r>
      <w:proofErr w:type="spellStart"/>
      <w:r w:rsidR="008C4206" w:rsidRPr="00A92BA9">
        <w:rPr>
          <w:rFonts w:eastAsia="Times New Roman"/>
          <w:sz w:val="16"/>
          <w:szCs w:val="16"/>
        </w:rPr>
        <w:t>р.мед.наук</w:t>
      </w:r>
      <w:proofErr w:type="spellEnd"/>
      <w:r w:rsidR="008C4206" w:rsidRPr="00A92BA9">
        <w:rPr>
          <w:rFonts w:eastAsia="Times New Roman"/>
          <w:sz w:val="16"/>
          <w:szCs w:val="16"/>
        </w:rPr>
        <w:t xml:space="preserve">., </w:t>
      </w:r>
      <w:r w:rsidRPr="00A92BA9">
        <w:rPr>
          <w:rFonts w:eastAsia="Times New Roman"/>
          <w:sz w:val="16"/>
          <w:szCs w:val="16"/>
        </w:rPr>
        <w:t>проф.</w:t>
      </w:r>
      <w:r w:rsidR="008C4206" w:rsidRPr="00A92BA9">
        <w:rPr>
          <w:rFonts w:eastAsia="Times New Roman"/>
          <w:sz w:val="16"/>
          <w:szCs w:val="16"/>
        </w:rPr>
        <w:t xml:space="preserve"> Ткаченко Л.В., д-</w:t>
      </w:r>
      <w:proofErr w:type="spellStart"/>
      <w:r w:rsidR="008C4206" w:rsidRPr="00A92BA9">
        <w:rPr>
          <w:rFonts w:eastAsia="Times New Roman"/>
          <w:sz w:val="16"/>
          <w:szCs w:val="16"/>
        </w:rPr>
        <w:t>р.мед.наук</w:t>
      </w:r>
      <w:proofErr w:type="spellEnd"/>
      <w:r w:rsidR="008C4206" w:rsidRPr="00A92BA9">
        <w:rPr>
          <w:rFonts w:eastAsia="Times New Roman"/>
          <w:sz w:val="16"/>
          <w:szCs w:val="16"/>
        </w:rPr>
        <w:t xml:space="preserve">, </w:t>
      </w:r>
      <w:r w:rsidRPr="00A92BA9">
        <w:rPr>
          <w:rFonts w:eastAsia="Times New Roman"/>
          <w:sz w:val="16"/>
          <w:szCs w:val="16"/>
        </w:rPr>
        <w:t>доц.</w:t>
      </w:r>
      <w:r w:rsidR="008C4206" w:rsidRPr="00A92BA9">
        <w:rPr>
          <w:rFonts w:eastAsia="Times New Roman"/>
          <w:sz w:val="16"/>
          <w:szCs w:val="16"/>
        </w:rPr>
        <w:t xml:space="preserve"> </w:t>
      </w:r>
      <w:proofErr w:type="spellStart"/>
      <w:r w:rsidR="008C4206" w:rsidRPr="00A92BA9">
        <w:rPr>
          <w:rFonts w:eastAsia="Times New Roman"/>
          <w:sz w:val="16"/>
          <w:szCs w:val="16"/>
        </w:rPr>
        <w:t>Курушина</w:t>
      </w:r>
      <w:proofErr w:type="spellEnd"/>
      <w:r w:rsidR="008C4206" w:rsidRPr="00A92BA9">
        <w:rPr>
          <w:rFonts w:eastAsia="Times New Roman"/>
          <w:sz w:val="16"/>
          <w:szCs w:val="16"/>
        </w:rPr>
        <w:t xml:space="preserve"> О.В. </w:t>
      </w:r>
    </w:p>
    <w:p w14:paraId="0820337F" w14:textId="77777777" w:rsidR="00504EB4" w:rsidRPr="00A92BA9" w:rsidRDefault="00504EB4" w:rsidP="00CD1AAF">
      <w:pPr>
        <w:pStyle w:val="10"/>
        <w:numPr>
          <w:ilvl w:val="0"/>
          <w:numId w:val="41"/>
        </w:numPr>
        <w:spacing w:line="240" w:lineRule="auto"/>
        <w:ind w:left="426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Бичагова</w:t>
      </w:r>
      <w:proofErr w:type="spellEnd"/>
      <w:r w:rsidRPr="00A92BA9">
        <w:rPr>
          <w:rFonts w:eastAsia="Times New Roman"/>
          <w:sz w:val="16"/>
          <w:szCs w:val="16"/>
        </w:rPr>
        <w:t xml:space="preserve"> Т.В. (</w:t>
      </w:r>
      <w:proofErr w:type="spellStart"/>
      <w:r w:rsidRPr="00A92BA9">
        <w:rPr>
          <w:rFonts w:eastAsia="Times New Roman"/>
          <w:sz w:val="16"/>
          <w:szCs w:val="16"/>
        </w:rPr>
        <w:t>асп</w:t>
      </w:r>
      <w:proofErr w:type="spellEnd"/>
      <w:r w:rsidRPr="00A92BA9">
        <w:rPr>
          <w:rFonts w:eastAsia="Times New Roman"/>
          <w:sz w:val="16"/>
          <w:szCs w:val="16"/>
        </w:rPr>
        <w:t>.)</w:t>
      </w:r>
    </w:p>
    <w:p w14:paraId="566443BC" w14:textId="77777777" w:rsidR="00504EB4" w:rsidRPr="00A92BA9" w:rsidRDefault="00504EB4" w:rsidP="00CD1AAF">
      <w:pPr>
        <w:pStyle w:val="10"/>
        <w:spacing w:line="240" w:lineRule="auto"/>
        <w:ind w:left="426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 xml:space="preserve">ОСОБЕННОСТИ МИКРОЦИРКУЛЯЦИИ И СОДЕРЖАНИЕ МАРКЕРОВ ЭНДОТЕЛИАЛЬНОЙ ДИСФУНКЦИИ В КРОВИ У БЕРЕМЕННЫХ С ЗАДЕРЖКОЙ РОСТА ПЛОДА </w:t>
      </w:r>
    </w:p>
    <w:p w14:paraId="4F0CE3B5" w14:textId="07D711D9" w:rsidR="00504EB4" w:rsidRPr="00A92BA9" w:rsidRDefault="001C6648" w:rsidP="00CD1AAF">
      <w:pPr>
        <w:pStyle w:val="10"/>
        <w:spacing w:line="240" w:lineRule="auto"/>
        <w:ind w:left="426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ФГБУ «Ив НИИ </w:t>
      </w:r>
      <w:proofErr w:type="spellStart"/>
      <w:r w:rsidRPr="00A92BA9">
        <w:rPr>
          <w:rFonts w:eastAsia="Times New Roman"/>
          <w:sz w:val="16"/>
          <w:szCs w:val="16"/>
        </w:rPr>
        <w:t>МиД</w:t>
      </w:r>
      <w:proofErr w:type="spellEnd"/>
      <w:r w:rsidRPr="00A92BA9">
        <w:rPr>
          <w:rFonts w:eastAsia="Times New Roman"/>
          <w:sz w:val="16"/>
          <w:szCs w:val="16"/>
        </w:rPr>
        <w:t xml:space="preserve"> им. В.Н. Городкова» Минздрава России</w:t>
      </w:r>
      <w:r w:rsidRPr="00A92BA9">
        <w:rPr>
          <w:rFonts w:eastAsia="Times New Roman"/>
          <w:sz w:val="16"/>
          <w:szCs w:val="16"/>
        </w:rPr>
        <w:br/>
      </w:r>
      <w:r w:rsidR="00504EB4" w:rsidRPr="00A92BA9">
        <w:rPr>
          <w:rFonts w:eastAsia="Times New Roman"/>
          <w:sz w:val="16"/>
          <w:szCs w:val="16"/>
        </w:rPr>
        <w:t>Научные руководители:</w:t>
      </w:r>
      <w:r w:rsidR="00504EB4" w:rsidRPr="00A92BA9">
        <w:rPr>
          <w:sz w:val="16"/>
          <w:szCs w:val="16"/>
        </w:rPr>
        <w:t xml:space="preserve"> д-р мед. наук, доц. </w:t>
      </w:r>
      <w:proofErr w:type="spellStart"/>
      <w:r w:rsidR="00504EB4" w:rsidRPr="00A92BA9">
        <w:rPr>
          <w:rFonts w:eastAsia="Times New Roman"/>
          <w:sz w:val="16"/>
          <w:szCs w:val="16"/>
        </w:rPr>
        <w:t>Е.А.Рокотянская</w:t>
      </w:r>
      <w:proofErr w:type="spellEnd"/>
      <w:r w:rsidR="00504EB4" w:rsidRPr="00A92BA9">
        <w:rPr>
          <w:rFonts w:eastAsia="Times New Roman"/>
          <w:sz w:val="16"/>
          <w:szCs w:val="16"/>
        </w:rPr>
        <w:t xml:space="preserve">, зав. лабораторией клинической биохимии и генетики, </w:t>
      </w:r>
      <w:r w:rsidR="00504EB4" w:rsidRPr="00A92BA9">
        <w:rPr>
          <w:sz w:val="16"/>
          <w:szCs w:val="16"/>
        </w:rPr>
        <w:t xml:space="preserve">д-р мед. наук, доц. </w:t>
      </w:r>
      <w:r w:rsidR="00504EB4" w:rsidRPr="00A92BA9">
        <w:rPr>
          <w:rFonts w:eastAsia="Times New Roman"/>
          <w:sz w:val="16"/>
          <w:szCs w:val="16"/>
        </w:rPr>
        <w:t>Г.Н. Кузьменко</w:t>
      </w:r>
    </w:p>
    <w:p w14:paraId="3C887A69" w14:textId="77777777" w:rsidR="00DC4189" w:rsidRPr="00A92BA9" w:rsidRDefault="00DC4189">
      <w:pPr>
        <w:pStyle w:val="10"/>
        <w:spacing w:line="240" w:lineRule="auto"/>
        <w:ind w:left="720"/>
        <w:rPr>
          <w:rFonts w:eastAsia="Times New Roman"/>
          <w:sz w:val="16"/>
          <w:szCs w:val="16"/>
        </w:rPr>
      </w:pPr>
    </w:p>
    <w:p w14:paraId="5ACCD7F3" w14:textId="77777777" w:rsidR="00827EAC" w:rsidRPr="00A92BA9" w:rsidRDefault="00827EAC" w:rsidP="00827EAC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 xml:space="preserve">Мастер-класс </w:t>
      </w:r>
    </w:p>
    <w:p w14:paraId="7F855BE4" w14:textId="77777777" w:rsidR="00827EAC" w:rsidRPr="00A92BA9" w:rsidRDefault="00827EAC" w:rsidP="00827EAC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«Белки фертильности: вчера, сегодня,  завтра»,</w:t>
      </w:r>
    </w:p>
    <w:p w14:paraId="3A233922" w14:textId="7E54940A" w:rsidR="008C4206" w:rsidRPr="00A92BA9" w:rsidRDefault="00827EAC" w:rsidP="00436647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заслуж</w:t>
      </w:r>
      <w:r w:rsidR="00994F7B" w:rsidRPr="00A92BA9">
        <w:rPr>
          <w:rFonts w:eastAsia="Times New Roman"/>
          <w:b/>
          <w:sz w:val="16"/>
          <w:szCs w:val="16"/>
        </w:rPr>
        <w:t>енный</w:t>
      </w:r>
      <w:r w:rsidRPr="00A92BA9">
        <w:rPr>
          <w:rFonts w:eastAsia="Times New Roman"/>
          <w:b/>
          <w:sz w:val="16"/>
          <w:szCs w:val="16"/>
        </w:rPr>
        <w:t xml:space="preserve"> деятель науки, д-р мед. наук, профессор Л.В. </w:t>
      </w:r>
      <w:proofErr w:type="spellStart"/>
      <w:r w:rsidRPr="00A92BA9">
        <w:rPr>
          <w:rFonts w:eastAsia="Times New Roman"/>
          <w:b/>
          <w:sz w:val="16"/>
          <w:szCs w:val="16"/>
        </w:rPr>
        <w:t>Посисеева</w:t>
      </w:r>
      <w:proofErr w:type="spellEnd"/>
      <w:r w:rsidRPr="00A92BA9">
        <w:rPr>
          <w:rFonts w:eastAsia="Times New Roman"/>
          <w:b/>
          <w:sz w:val="16"/>
          <w:szCs w:val="16"/>
        </w:rPr>
        <w:t>.</w:t>
      </w:r>
    </w:p>
    <w:p w14:paraId="797E455C" w14:textId="77777777" w:rsidR="00CD1AAF" w:rsidRPr="00A92BA9" w:rsidRDefault="00CD1AAF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7C37DEBE" w14:textId="77777777" w:rsidR="00CD1AAF" w:rsidRPr="00A92BA9" w:rsidRDefault="00CD1AAF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7AADC05F" w14:textId="77777777" w:rsidR="00186ED4" w:rsidRPr="00A92BA9" w:rsidRDefault="00186ED4">
      <w:pPr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br w:type="page"/>
      </w:r>
    </w:p>
    <w:p w14:paraId="066916D6" w14:textId="7F444F93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lastRenderedPageBreak/>
        <w:t>НАУЧНО-ПРАКТИЧЕСКИЙ СЕМИНАР</w:t>
      </w:r>
    </w:p>
    <w:p w14:paraId="089DD44E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«АКТУАЛЬНЫЕ ПРОБЛЕМЫ МОЛЕКУЛЯРНОЙ И КЛЕТОЧНОЙ БИОЛОГИИ»</w:t>
      </w:r>
    </w:p>
    <w:p w14:paraId="29E66F88" w14:textId="6141F97E" w:rsidR="00422CBC" w:rsidRPr="00A92BA9" w:rsidRDefault="00961AFD" w:rsidP="004041AB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аудитория</w:t>
      </w:r>
      <w:r w:rsidR="004041AB" w:rsidRPr="00A92BA9">
        <w:rPr>
          <w:rFonts w:eastAsia="Times New Roman"/>
          <w:sz w:val="16"/>
          <w:szCs w:val="16"/>
        </w:rPr>
        <w:t xml:space="preserve"> №</w:t>
      </w:r>
      <w:r w:rsidR="00137E26" w:rsidRPr="00A92BA9">
        <w:rPr>
          <w:rFonts w:eastAsia="Times New Roman"/>
          <w:sz w:val="16"/>
          <w:szCs w:val="16"/>
        </w:rPr>
        <w:t xml:space="preserve"> </w:t>
      </w:r>
      <w:r w:rsidR="004041AB" w:rsidRPr="00A92BA9">
        <w:rPr>
          <w:rFonts w:eastAsia="Times New Roman"/>
          <w:sz w:val="16"/>
          <w:szCs w:val="16"/>
        </w:rPr>
        <w:t xml:space="preserve">2, </w:t>
      </w:r>
      <w:r w:rsidR="00422CBC" w:rsidRPr="00A92BA9">
        <w:rPr>
          <w:rFonts w:eastAsia="Times New Roman"/>
          <w:sz w:val="16"/>
          <w:szCs w:val="16"/>
        </w:rPr>
        <w:t>9:00-1</w:t>
      </w:r>
      <w:r w:rsidR="004041AB" w:rsidRPr="00A92BA9">
        <w:rPr>
          <w:rFonts w:eastAsia="Times New Roman"/>
          <w:sz w:val="16"/>
          <w:szCs w:val="16"/>
        </w:rPr>
        <w:t>1:45</w:t>
      </w:r>
    </w:p>
    <w:p w14:paraId="38E539ED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</w:p>
    <w:tbl>
      <w:tblPr>
        <w:tblStyle w:val="a7"/>
        <w:tblW w:w="1009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6"/>
        <w:gridCol w:w="5673"/>
      </w:tblGrid>
      <w:tr w:rsidR="00DC4189" w:rsidRPr="00A92BA9" w14:paraId="71396115" w14:textId="77777777"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CEC078C" w14:textId="77777777" w:rsidR="00DC4189" w:rsidRPr="00A92BA9" w:rsidRDefault="00137E26">
            <w:pPr>
              <w:pStyle w:val="10"/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A92BA9">
              <w:rPr>
                <w:rFonts w:eastAsia="Times New Roman"/>
                <w:sz w:val="16"/>
                <w:szCs w:val="16"/>
              </w:rPr>
              <w:t xml:space="preserve">Председатель: </w:t>
            </w:r>
          </w:p>
          <w:p w14:paraId="15EA6685" w14:textId="77777777" w:rsidR="00B74A85" w:rsidRPr="00A92BA9" w:rsidRDefault="00B74A85" w:rsidP="00B74A85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sz w:val="16"/>
                <w:szCs w:val="16"/>
              </w:rPr>
              <w:t xml:space="preserve"> Е.К. Голубева</w:t>
            </w:r>
          </w:p>
          <w:p w14:paraId="5C6BBBEE" w14:textId="77777777" w:rsidR="00B74A85" w:rsidRPr="00A92BA9" w:rsidRDefault="00B74A85" w:rsidP="00B74A85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канд. биол. наук, </w:t>
            </w:r>
            <w:r w:rsidR="00DC5EE0" w:rsidRPr="00A92BA9">
              <w:rPr>
                <w:rFonts w:eastAsia="Calibri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sz w:val="16"/>
                <w:szCs w:val="16"/>
              </w:rPr>
              <w:t xml:space="preserve"> А.А. </w:t>
            </w:r>
            <w:proofErr w:type="spellStart"/>
            <w:r w:rsidRPr="00A92BA9">
              <w:rPr>
                <w:rFonts w:eastAsia="Calibri"/>
                <w:sz w:val="16"/>
                <w:szCs w:val="16"/>
              </w:rPr>
              <w:t>Параскун</w:t>
            </w:r>
            <w:proofErr w:type="spellEnd"/>
          </w:p>
          <w:p w14:paraId="2C157B78" w14:textId="77777777" w:rsidR="00E44DA7" w:rsidRPr="00A92BA9" w:rsidRDefault="00E44DA7" w:rsidP="00B74A85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канд. мед. наук, доц. И.Ю. </w:t>
            </w:r>
            <w:proofErr w:type="spellStart"/>
            <w:r w:rsidRPr="00A92BA9">
              <w:rPr>
                <w:rFonts w:eastAsia="Times New Roman"/>
                <w:sz w:val="16"/>
                <w:szCs w:val="16"/>
                <w:lang w:bidi="hi-IN"/>
              </w:rPr>
              <w:t>Торшилова</w:t>
            </w:r>
            <w:proofErr w:type="spellEnd"/>
          </w:p>
          <w:p w14:paraId="4F2E748C" w14:textId="77777777" w:rsidR="00B74A85" w:rsidRPr="00A92BA9" w:rsidRDefault="00B74A85" w:rsidP="00B74A85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д-р биол. наук, </w:t>
            </w:r>
            <w:r w:rsidR="00DC5EE0" w:rsidRPr="00A92BA9">
              <w:rPr>
                <w:rFonts w:eastAsia="Calibri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sz w:val="16"/>
                <w:szCs w:val="16"/>
              </w:rPr>
              <w:t xml:space="preserve"> И.С. </w:t>
            </w:r>
            <w:proofErr w:type="spellStart"/>
            <w:r w:rsidRPr="00A92BA9">
              <w:rPr>
                <w:rFonts w:eastAsia="Calibri"/>
                <w:sz w:val="16"/>
                <w:szCs w:val="16"/>
              </w:rPr>
              <w:t>Сесорова</w:t>
            </w:r>
            <w:proofErr w:type="spellEnd"/>
          </w:p>
          <w:p w14:paraId="443A036A" w14:textId="77777777" w:rsidR="00DC4189" w:rsidRPr="00A92BA9" w:rsidRDefault="00C77525">
            <w:pPr>
              <w:pStyle w:val="10"/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>канд. хим. наук, доц. Н.Г. Калинина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14:paraId="59D71EC8" w14:textId="77777777" w:rsidR="00B74A85" w:rsidRPr="00A92BA9" w:rsidRDefault="00B74A85" w:rsidP="00B74A85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sz w:val="16"/>
                <w:szCs w:val="16"/>
              </w:rPr>
              <w:t xml:space="preserve"> И.В. Гоголева</w:t>
            </w:r>
          </w:p>
          <w:p w14:paraId="2CC4BC18" w14:textId="77777777" w:rsidR="00B74A85" w:rsidRPr="00A92BA9" w:rsidRDefault="00B74A85" w:rsidP="00B74A85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ст. преп. О.К. </w:t>
            </w:r>
            <w:proofErr w:type="spellStart"/>
            <w:r w:rsidRPr="00A92BA9">
              <w:rPr>
                <w:rFonts w:eastAsia="Calibri"/>
                <w:sz w:val="16"/>
                <w:szCs w:val="16"/>
              </w:rPr>
              <w:t>Стаковецкая</w:t>
            </w:r>
            <w:proofErr w:type="spellEnd"/>
          </w:p>
          <w:p w14:paraId="1270B711" w14:textId="77777777" w:rsidR="00D66822" w:rsidRPr="00A92BA9" w:rsidRDefault="00D66822" w:rsidP="00D66822">
            <w:pPr>
              <w:widowControl w:val="0"/>
              <w:rPr>
                <w:sz w:val="16"/>
                <w:szCs w:val="16"/>
              </w:rPr>
            </w:pPr>
            <w:r w:rsidRPr="00A92BA9">
              <w:rPr>
                <w:sz w:val="16"/>
                <w:szCs w:val="16"/>
              </w:rPr>
              <w:t>ст. Сурикова В.</w:t>
            </w:r>
          </w:p>
          <w:p w14:paraId="092BD28F" w14:textId="77777777" w:rsidR="00DC4189" w:rsidRPr="00A92BA9" w:rsidRDefault="00D66822" w:rsidP="00D66822">
            <w:pPr>
              <w:widowControl w:val="0"/>
              <w:rPr>
                <w:sz w:val="16"/>
                <w:szCs w:val="16"/>
              </w:rPr>
            </w:pPr>
            <w:r w:rsidRPr="00A92BA9">
              <w:rPr>
                <w:sz w:val="16"/>
                <w:szCs w:val="16"/>
              </w:rPr>
              <w:t>ст. Кокорин Е.</w:t>
            </w:r>
          </w:p>
        </w:tc>
      </w:tr>
    </w:tbl>
    <w:p w14:paraId="414E581E" w14:textId="77777777" w:rsidR="00DC4189" w:rsidRPr="00A92BA9" w:rsidRDefault="00DC4189" w:rsidP="00D66822">
      <w:pPr>
        <w:pStyle w:val="10"/>
        <w:spacing w:line="240" w:lineRule="auto"/>
        <w:rPr>
          <w:rFonts w:eastAsia="Times New Roman"/>
          <w:sz w:val="16"/>
          <w:szCs w:val="16"/>
        </w:rPr>
      </w:pPr>
    </w:p>
    <w:p w14:paraId="47ED40BF" w14:textId="77777777" w:rsidR="00DC4189" w:rsidRPr="00A92BA9" w:rsidRDefault="00DC4189">
      <w:pPr>
        <w:pStyle w:val="10"/>
        <w:spacing w:line="240" w:lineRule="auto"/>
        <w:ind w:left="720"/>
        <w:rPr>
          <w:rFonts w:eastAsia="Times New Roman"/>
          <w:sz w:val="16"/>
          <w:szCs w:val="16"/>
        </w:rPr>
      </w:pPr>
    </w:p>
    <w:p w14:paraId="73D9C4E9" w14:textId="77777777" w:rsidR="00DC4189" w:rsidRPr="00A92BA9" w:rsidRDefault="00137E26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Мартынов К</w:t>
      </w:r>
      <w:r w:rsidR="00364A2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Н</w:t>
      </w:r>
      <w:r w:rsidR="00364A2F" w:rsidRPr="00A92BA9">
        <w:rPr>
          <w:rFonts w:eastAsia="Times New Roman"/>
          <w:sz w:val="16"/>
          <w:szCs w:val="16"/>
        </w:rPr>
        <w:t xml:space="preserve">. (3 курс, </w:t>
      </w:r>
      <w:proofErr w:type="spellStart"/>
      <w:r w:rsidR="00364A2F" w:rsidRPr="00A92BA9">
        <w:rPr>
          <w:rFonts w:eastAsia="Times New Roman"/>
          <w:sz w:val="16"/>
          <w:szCs w:val="16"/>
        </w:rPr>
        <w:t>леч</w:t>
      </w:r>
      <w:proofErr w:type="spellEnd"/>
      <w:r w:rsidR="00364A2F" w:rsidRPr="00A92BA9">
        <w:rPr>
          <w:rFonts w:eastAsia="Times New Roman"/>
          <w:sz w:val="16"/>
          <w:szCs w:val="16"/>
        </w:rPr>
        <w:t>. ф-т)</w:t>
      </w:r>
      <w:r w:rsidRPr="00A92BA9">
        <w:rPr>
          <w:rFonts w:eastAsia="Times New Roman"/>
          <w:sz w:val="16"/>
          <w:szCs w:val="16"/>
        </w:rPr>
        <w:t>, Хохряков Е</w:t>
      </w:r>
      <w:r w:rsidR="00364A2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А</w:t>
      </w:r>
      <w:r w:rsidR="00364A2F" w:rsidRPr="00A92BA9">
        <w:rPr>
          <w:rFonts w:eastAsia="Times New Roman"/>
          <w:sz w:val="16"/>
          <w:szCs w:val="16"/>
        </w:rPr>
        <w:t xml:space="preserve">. (3 курс, </w:t>
      </w:r>
      <w:proofErr w:type="spellStart"/>
      <w:r w:rsidR="00364A2F" w:rsidRPr="00A92BA9">
        <w:rPr>
          <w:rFonts w:eastAsia="Times New Roman"/>
          <w:sz w:val="16"/>
          <w:szCs w:val="16"/>
        </w:rPr>
        <w:t>леч</w:t>
      </w:r>
      <w:proofErr w:type="spellEnd"/>
      <w:r w:rsidR="00364A2F" w:rsidRPr="00A92BA9">
        <w:rPr>
          <w:rFonts w:eastAsia="Times New Roman"/>
          <w:sz w:val="16"/>
          <w:szCs w:val="16"/>
        </w:rPr>
        <w:t>. ф-т)</w:t>
      </w:r>
    </w:p>
    <w:p w14:paraId="04642392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МОЛЕКУЛЯРНЫЕ МЕХАНИЗМЫ ПРОТИВОВИРУСНОГО</w:t>
      </w:r>
      <w:r w:rsidR="00CD1AAF" w:rsidRPr="00A92BA9">
        <w:rPr>
          <w:rFonts w:eastAsia="Times New Roman"/>
          <w:b/>
          <w:sz w:val="16"/>
          <w:szCs w:val="16"/>
        </w:rPr>
        <w:t xml:space="preserve"> </w:t>
      </w:r>
      <w:r w:rsidRPr="00A92BA9">
        <w:rPr>
          <w:rFonts w:eastAsia="Times New Roman"/>
          <w:b/>
          <w:sz w:val="16"/>
          <w:szCs w:val="16"/>
        </w:rPr>
        <w:t>ДЕЙСТВИЯ БАЛОКСАВИРА МАРБОКСИЛА</w:t>
      </w:r>
    </w:p>
    <w:p w14:paraId="10B55482" w14:textId="58159ECF" w:rsidR="00364A2F" w:rsidRPr="00A92BA9" w:rsidRDefault="00364A2F" w:rsidP="00CD1AAF">
      <w:p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1777C91C" w14:textId="77777777" w:rsidR="00DC4189" w:rsidRPr="00A92BA9" w:rsidRDefault="001E3B23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клинической фармакологии</w:t>
      </w:r>
    </w:p>
    <w:p w14:paraId="696AEE64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Научный руководитель: канд</w:t>
      </w:r>
      <w:r w:rsidR="00364A2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 xml:space="preserve">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364A2F" w:rsidRPr="00A92BA9">
        <w:rPr>
          <w:rFonts w:eastAsia="Times New Roman"/>
          <w:sz w:val="16"/>
          <w:szCs w:val="16"/>
        </w:rPr>
        <w:t xml:space="preserve"> Н.Ю. </w:t>
      </w:r>
      <w:proofErr w:type="spellStart"/>
      <w:r w:rsidR="00364A2F" w:rsidRPr="00A92BA9">
        <w:rPr>
          <w:rFonts w:eastAsia="Times New Roman"/>
          <w:sz w:val="16"/>
          <w:szCs w:val="16"/>
        </w:rPr>
        <w:t>Жидоморов</w:t>
      </w:r>
      <w:proofErr w:type="spellEnd"/>
      <w:r w:rsidR="00364A2F" w:rsidRPr="00A92BA9">
        <w:rPr>
          <w:rFonts w:eastAsia="Times New Roman"/>
          <w:sz w:val="16"/>
          <w:szCs w:val="16"/>
        </w:rPr>
        <w:t xml:space="preserve"> </w:t>
      </w:r>
    </w:p>
    <w:p w14:paraId="46486D83" w14:textId="77777777" w:rsidR="00364A2F" w:rsidRPr="00A92BA9" w:rsidRDefault="00364A2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639E05BE" w14:textId="77777777" w:rsidR="00364A2F" w:rsidRPr="00A92BA9" w:rsidRDefault="00137E26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Орехова Е</w:t>
      </w:r>
      <w:r w:rsidR="00364A2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А</w:t>
      </w:r>
      <w:r w:rsidR="00364A2F" w:rsidRPr="00A92BA9">
        <w:rPr>
          <w:rFonts w:eastAsia="Times New Roman"/>
          <w:sz w:val="16"/>
          <w:szCs w:val="16"/>
        </w:rPr>
        <w:t xml:space="preserve">. (3 курс, </w:t>
      </w:r>
      <w:proofErr w:type="spellStart"/>
      <w:r w:rsidR="00364A2F" w:rsidRPr="00A92BA9">
        <w:rPr>
          <w:rFonts w:eastAsia="Times New Roman"/>
          <w:sz w:val="16"/>
          <w:szCs w:val="16"/>
        </w:rPr>
        <w:t>леч</w:t>
      </w:r>
      <w:proofErr w:type="spellEnd"/>
      <w:r w:rsidR="00364A2F" w:rsidRPr="00A92BA9">
        <w:rPr>
          <w:rFonts w:eastAsia="Times New Roman"/>
          <w:sz w:val="16"/>
          <w:szCs w:val="16"/>
        </w:rPr>
        <w:t>. ф-т)</w:t>
      </w:r>
      <w:r w:rsidRPr="00A92BA9">
        <w:rPr>
          <w:rFonts w:eastAsia="Times New Roman"/>
          <w:sz w:val="16"/>
          <w:szCs w:val="16"/>
        </w:rPr>
        <w:t xml:space="preserve">, </w:t>
      </w:r>
      <w:proofErr w:type="spellStart"/>
      <w:r w:rsidRPr="00A92BA9">
        <w:rPr>
          <w:rFonts w:eastAsia="Times New Roman"/>
          <w:sz w:val="16"/>
          <w:szCs w:val="16"/>
        </w:rPr>
        <w:t>Джадугишвили</w:t>
      </w:r>
      <w:proofErr w:type="spellEnd"/>
      <w:r w:rsidRPr="00A92BA9">
        <w:rPr>
          <w:rFonts w:eastAsia="Times New Roman"/>
          <w:sz w:val="16"/>
          <w:szCs w:val="16"/>
        </w:rPr>
        <w:t xml:space="preserve"> С</w:t>
      </w:r>
      <w:r w:rsidR="00364A2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Н</w:t>
      </w:r>
      <w:r w:rsidR="00364A2F" w:rsidRPr="00A92BA9">
        <w:rPr>
          <w:rFonts w:eastAsia="Times New Roman"/>
          <w:sz w:val="16"/>
          <w:szCs w:val="16"/>
        </w:rPr>
        <w:t xml:space="preserve">. (3 курс, </w:t>
      </w:r>
      <w:proofErr w:type="spellStart"/>
      <w:r w:rsidR="00364A2F" w:rsidRPr="00A92BA9">
        <w:rPr>
          <w:rFonts w:eastAsia="Times New Roman"/>
          <w:sz w:val="16"/>
          <w:szCs w:val="16"/>
        </w:rPr>
        <w:t>леч</w:t>
      </w:r>
      <w:proofErr w:type="spellEnd"/>
      <w:r w:rsidR="00364A2F" w:rsidRPr="00A92BA9">
        <w:rPr>
          <w:rFonts w:eastAsia="Times New Roman"/>
          <w:sz w:val="16"/>
          <w:szCs w:val="16"/>
        </w:rPr>
        <w:t>. ф-т)</w:t>
      </w:r>
    </w:p>
    <w:p w14:paraId="404F2AFB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МОЛЕКУЛЯРНЫЕ МЕХАНИЗМЫ ДЕЙСТВИЯ МОНОКЛОНАЛЬНЫХ АНТИТЕЛ ПРИ ВОСПАЛИТЕЛЬНЫХ ЗАБОЛЕВАНИЯХ КИШЕЧНИКА</w:t>
      </w:r>
    </w:p>
    <w:p w14:paraId="3830BAAC" w14:textId="652A7518" w:rsidR="00364A2F" w:rsidRPr="00A92BA9" w:rsidRDefault="00364A2F" w:rsidP="00CD1AAF">
      <w:p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40762A02" w14:textId="77777777" w:rsidR="00DC4189" w:rsidRPr="00A92BA9" w:rsidRDefault="001E3B23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клинической фармакологии</w:t>
      </w:r>
    </w:p>
    <w:p w14:paraId="10365A2F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Научный руководитель:</w:t>
      </w:r>
      <w:r w:rsidR="00364A2F" w:rsidRPr="00A92BA9">
        <w:rPr>
          <w:rFonts w:eastAsia="Times New Roman"/>
          <w:sz w:val="16"/>
          <w:szCs w:val="16"/>
        </w:rPr>
        <w:t xml:space="preserve"> 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364A2F" w:rsidRPr="00A92BA9">
        <w:rPr>
          <w:rFonts w:eastAsia="Times New Roman"/>
          <w:sz w:val="16"/>
          <w:szCs w:val="16"/>
        </w:rPr>
        <w:t xml:space="preserve"> И.В.</w:t>
      </w:r>
      <w:r w:rsidRPr="00A92BA9">
        <w:rPr>
          <w:rFonts w:eastAsia="Times New Roman"/>
          <w:sz w:val="16"/>
          <w:szCs w:val="16"/>
        </w:rPr>
        <w:t xml:space="preserve"> Гоголева </w:t>
      </w:r>
    </w:p>
    <w:p w14:paraId="102E6D2E" w14:textId="77777777" w:rsidR="00364A2F" w:rsidRPr="00A92BA9" w:rsidRDefault="00364A2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601F48B6" w14:textId="77777777" w:rsidR="00DC4189" w:rsidRPr="00A92BA9" w:rsidRDefault="00137E26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Сурикова В</w:t>
      </w:r>
      <w:r w:rsidR="00364A2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В</w:t>
      </w:r>
      <w:r w:rsidR="00364A2F" w:rsidRPr="00A92BA9">
        <w:rPr>
          <w:rFonts w:eastAsia="Times New Roman"/>
          <w:sz w:val="16"/>
          <w:szCs w:val="16"/>
        </w:rPr>
        <w:t xml:space="preserve">. (1 курс, </w:t>
      </w:r>
      <w:proofErr w:type="spellStart"/>
      <w:r w:rsidR="00364A2F" w:rsidRPr="00A92BA9">
        <w:rPr>
          <w:rFonts w:eastAsia="Times New Roman"/>
          <w:sz w:val="16"/>
          <w:szCs w:val="16"/>
        </w:rPr>
        <w:t>леч</w:t>
      </w:r>
      <w:proofErr w:type="spellEnd"/>
      <w:r w:rsidR="00364A2F" w:rsidRPr="00A92BA9">
        <w:rPr>
          <w:rFonts w:eastAsia="Times New Roman"/>
          <w:sz w:val="16"/>
          <w:szCs w:val="16"/>
        </w:rPr>
        <w:t xml:space="preserve">. ф-т) </w:t>
      </w:r>
    </w:p>
    <w:p w14:paraId="2B356781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РЕЦЕПТОРНЫЕ БЕЛКИ: КЛЮЧ К КЛЕТОЧНОЙ КОММУНИКАЦИИ</w:t>
      </w:r>
    </w:p>
    <w:p w14:paraId="3AD07D3B" w14:textId="185509A9" w:rsidR="00364A2F" w:rsidRPr="00A92BA9" w:rsidRDefault="00364A2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6B611134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биологии</w:t>
      </w:r>
    </w:p>
    <w:p w14:paraId="05DDF0C1" w14:textId="77777777" w:rsidR="00364A2F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Научный руководитель:</w:t>
      </w:r>
      <w:r w:rsidR="00364A2F" w:rsidRPr="00A92BA9">
        <w:rPr>
          <w:rFonts w:eastAsia="Times New Roman"/>
          <w:sz w:val="16"/>
          <w:szCs w:val="16"/>
        </w:rPr>
        <w:t xml:space="preserve"> д-р биол.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364A2F" w:rsidRPr="00A92BA9">
        <w:rPr>
          <w:rFonts w:eastAsia="Times New Roman"/>
          <w:sz w:val="16"/>
          <w:szCs w:val="16"/>
        </w:rPr>
        <w:t xml:space="preserve"> Н</w:t>
      </w:r>
      <w:r w:rsidR="00DD4B8F" w:rsidRPr="00A92BA9">
        <w:rPr>
          <w:rFonts w:eastAsia="Times New Roman"/>
          <w:sz w:val="16"/>
          <w:szCs w:val="16"/>
        </w:rPr>
        <w:t>.</w:t>
      </w:r>
      <w:r w:rsidR="00364A2F" w:rsidRPr="00A92BA9">
        <w:rPr>
          <w:rFonts w:eastAsia="Times New Roman"/>
          <w:sz w:val="16"/>
          <w:szCs w:val="16"/>
        </w:rPr>
        <w:t>А</w:t>
      </w:r>
      <w:r w:rsidR="00DD4B8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 xml:space="preserve"> Куликова </w:t>
      </w:r>
    </w:p>
    <w:p w14:paraId="2E69CF24" w14:textId="77777777" w:rsidR="00364A2F" w:rsidRPr="00A92BA9" w:rsidRDefault="00364A2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2C3C664E" w14:textId="77777777" w:rsidR="00DC4189" w:rsidRPr="00A92BA9" w:rsidRDefault="00137E26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Орлова Е</w:t>
      </w:r>
      <w:r w:rsidR="00364A2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А</w:t>
      </w:r>
      <w:r w:rsidR="00364A2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 xml:space="preserve">, </w:t>
      </w:r>
      <w:r w:rsidR="00364A2F" w:rsidRPr="00A92BA9">
        <w:rPr>
          <w:rFonts w:eastAsia="Times New Roman"/>
          <w:sz w:val="16"/>
          <w:szCs w:val="16"/>
        </w:rPr>
        <w:t xml:space="preserve">(3 курс, </w:t>
      </w:r>
      <w:proofErr w:type="spellStart"/>
      <w:r w:rsidR="00364A2F" w:rsidRPr="00A92BA9">
        <w:rPr>
          <w:rFonts w:eastAsia="Times New Roman"/>
          <w:sz w:val="16"/>
          <w:szCs w:val="16"/>
        </w:rPr>
        <w:t>леч</w:t>
      </w:r>
      <w:proofErr w:type="spellEnd"/>
      <w:r w:rsidR="00364A2F" w:rsidRPr="00A92BA9">
        <w:rPr>
          <w:rFonts w:eastAsia="Times New Roman"/>
          <w:sz w:val="16"/>
          <w:szCs w:val="16"/>
        </w:rPr>
        <w:t xml:space="preserve">. ф-т) </w:t>
      </w:r>
      <w:r w:rsidRPr="00A92BA9">
        <w:rPr>
          <w:rFonts w:eastAsia="Times New Roman"/>
          <w:sz w:val="16"/>
          <w:szCs w:val="16"/>
        </w:rPr>
        <w:t>Третьякова М</w:t>
      </w:r>
      <w:r w:rsidR="00364A2F" w:rsidRPr="00A92BA9">
        <w:rPr>
          <w:rFonts w:eastAsia="Times New Roman"/>
          <w:sz w:val="16"/>
          <w:szCs w:val="16"/>
        </w:rPr>
        <w:t xml:space="preserve">. (3 курс, </w:t>
      </w:r>
      <w:proofErr w:type="spellStart"/>
      <w:r w:rsidR="00364A2F" w:rsidRPr="00A92BA9">
        <w:rPr>
          <w:rFonts w:eastAsia="Times New Roman"/>
          <w:sz w:val="16"/>
          <w:szCs w:val="16"/>
        </w:rPr>
        <w:t>леч</w:t>
      </w:r>
      <w:proofErr w:type="spellEnd"/>
      <w:r w:rsidR="00364A2F" w:rsidRPr="00A92BA9">
        <w:rPr>
          <w:rFonts w:eastAsia="Times New Roman"/>
          <w:sz w:val="16"/>
          <w:szCs w:val="16"/>
        </w:rPr>
        <w:t>. ф-т)</w:t>
      </w:r>
    </w:p>
    <w:p w14:paraId="242D8A17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МОЛЕКУЛЯРНЫЕ МЕХАНИЗМЫ АНТИТИРЕОИДНОГО ДЕЙСТВИЯ ТИАМАЗОЛА</w:t>
      </w:r>
    </w:p>
    <w:p w14:paraId="02176056" w14:textId="3776EFC6" w:rsidR="00364A2F" w:rsidRPr="00A92BA9" w:rsidRDefault="00364A2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55D77DC3" w14:textId="77777777" w:rsidR="00DC4189" w:rsidRPr="00A92BA9" w:rsidRDefault="001E3B23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клинической фармакологии</w:t>
      </w:r>
    </w:p>
    <w:p w14:paraId="4700765C" w14:textId="77777777" w:rsidR="00364A2F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364A2F" w:rsidRPr="00A92BA9">
        <w:rPr>
          <w:rFonts w:eastAsia="Times New Roman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364A2F" w:rsidRPr="00A92BA9">
        <w:rPr>
          <w:rFonts w:eastAsia="Times New Roman"/>
          <w:sz w:val="16"/>
          <w:szCs w:val="16"/>
        </w:rPr>
        <w:t xml:space="preserve"> И.В. Гоголева </w:t>
      </w:r>
    </w:p>
    <w:p w14:paraId="77C99411" w14:textId="77777777" w:rsidR="00882ACB" w:rsidRPr="00A92BA9" w:rsidRDefault="00882ACB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0B42388E" w14:textId="77777777" w:rsidR="00DC4189" w:rsidRPr="00A92BA9" w:rsidRDefault="00137E26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Османова</w:t>
      </w:r>
      <w:r w:rsidR="00364A2F" w:rsidRPr="00A92BA9">
        <w:rPr>
          <w:rFonts w:eastAsia="Times New Roman"/>
          <w:sz w:val="16"/>
          <w:szCs w:val="16"/>
        </w:rPr>
        <w:t xml:space="preserve"> В.Н.</w:t>
      </w:r>
      <w:r w:rsidR="00882ACB" w:rsidRPr="00A92BA9">
        <w:rPr>
          <w:rFonts w:eastAsia="Times New Roman"/>
          <w:sz w:val="16"/>
          <w:szCs w:val="16"/>
        </w:rPr>
        <w:t xml:space="preserve"> (2 курс, пед. ф-т)</w:t>
      </w:r>
      <w:r w:rsidRPr="00A92BA9">
        <w:rPr>
          <w:rFonts w:eastAsia="Times New Roman"/>
          <w:sz w:val="16"/>
          <w:szCs w:val="16"/>
        </w:rPr>
        <w:t>, Семенова</w:t>
      </w:r>
      <w:r w:rsidR="00882ACB" w:rsidRPr="00A92BA9">
        <w:rPr>
          <w:rFonts w:eastAsia="Times New Roman"/>
          <w:sz w:val="16"/>
          <w:szCs w:val="16"/>
        </w:rPr>
        <w:t xml:space="preserve"> А.Д. (2 курс, пед. ф-т)</w:t>
      </w:r>
    </w:p>
    <w:p w14:paraId="0680541D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СЕКРЕТОРНЫЕ ПРОДУКТЫ ТКАНЕВЫХ БАЗОФИЛОВ</w:t>
      </w:r>
    </w:p>
    <w:p w14:paraId="04279CAE" w14:textId="7A21E84B" w:rsidR="00364A2F" w:rsidRPr="00A92BA9" w:rsidRDefault="00364A2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7EB25EE7" w14:textId="77777777" w:rsidR="00882ACB" w:rsidRPr="00A92BA9" w:rsidRDefault="00364A2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биологии</w:t>
      </w:r>
    </w:p>
    <w:p w14:paraId="1BEFBDC1" w14:textId="77777777" w:rsidR="00882ACB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882ACB" w:rsidRPr="00A92BA9">
        <w:rPr>
          <w:rFonts w:eastAsia="Times New Roman"/>
          <w:sz w:val="16"/>
          <w:szCs w:val="16"/>
        </w:rPr>
        <w:t xml:space="preserve">канд. биол.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882ACB" w:rsidRPr="00A92BA9">
        <w:rPr>
          <w:rFonts w:eastAsia="Times New Roman"/>
          <w:sz w:val="16"/>
          <w:szCs w:val="16"/>
        </w:rPr>
        <w:t xml:space="preserve"> А.А. </w:t>
      </w:r>
      <w:proofErr w:type="spellStart"/>
      <w:r w:rsidR="00882ACB" w:rsidRPr="00A92BA9">
        <w:rPr>
          <w:rFonts w:eastAsia="Times New Roman"/>
          <w:sz w:val="16"/>
          <w:szCs w:val="16"/>
        </w:rPr>
        <w:t>Параскун</w:t>
      </w:r>
      <w:proofErr w:type="spellEnd"/>
    </w:p>
    <w:p w14:paraId="574F5613" w14:textId="77777777" w:rsidR="00364A2F" w:rsidRPr="00A92BA9" w:rsidRDefault="00364A2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19A60340" w14:textId="77777777" w:rsidR="00882ACB" w:rsidRPr="00A92BA9" w:rsidRDefault="00137E26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 Румянцева М</w:t>
      </w:r>
      <w:r w:rsidR="00882ACB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Е</w:t>
      </w:r>
      <w:r w:rsidR="00882ACB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 xml:space="preserve"> </w:t>
      </w:r>
      <w:r w:rsidR="00882ACB" w:rsidRPr="00A92BA9">
        <w:rPr>
          <w:rFonts w:eastAsia="Times New Roman"/>
          <w:sz w:val="16"/>
          <w:szCs w:val="16"/>
        </w:rPr>
        <w:t xml:space="preserve">(1 курс, </w:t>
      </w:r>
      <w:proofErr w:type="spellStart"/>
      <w:r w:rsidR="00882ACB" w:rsidRPr="00A92BA9">
        <w:rPr>
          <w:rFonts w:eastAsia="Times New Roman"/>
          <w:sz w:val="16"/>
          <w:szCs w:val="16"/>
        </w:rPr>
        <w:t>леч</w:t>
      </w:r>
      <w:proofErr w:type="spellEnd"/>
      <w:r w:rsidR="00882ACB" w:rsidRPr="00A92BA9">
        <w:rPr>
          <w:rFonts w:eastAsia="Times New Roman"/>
          <w:sz w:val="16"/>
          <w:szCs w:val="16"/>
        </w:rPr>
        <w:t>. ф-т),</w:t>
      </w:r>
      <w:r w:rsidRPr="00A92BA9">
        <w:rPr>
          <w:rFonts w:eastAsia="Times New Roman"/>
          <w:sz w:val="16"/>
          <w:szCs w:val="16"/>
        </w:rPr>
        <w:t xml:space="preserve"> Мамедова М</w:t>
      </w:r>
      <w:r w:rsidR="00882ACB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Э</w:t>
      </w:r>
      <w:r w:rsidR="00882ACB" w:rsidRPr="00A92BA9">
        <w:rPr>
          <w:rFonts w:eastAsia="Times New Roman"/>
          <w:sz w:val="16"/>
          <w:szCs w:val="16"/>
        </w:rPr>
        <w:t xml:space="preserve">. (1 курс, </w:t>
      </w:r>
      <w:proofErr w:type="spellStart"/>
      <w:r w:rsidR="00882ACB" w:rsidRPr="00A92BA9">
        <w:rPr>
          <w:rFonts w:eastAsia="Times New Roman"/>
          <w:sz w:val="16"/>
          <w:szCs w:val="16"/>
        </w:rPr>
        <w:t>леч</w:t>
      </w:r>
      <w:proofErr w:type="spellEnd"/>
      <w:r w:rsidR="00882ACB" w:rsidRPr="00A92BA9">
        <w:rPr>
          <w:rFonts w:eastAsia="Times New Roman"/>
          <w:sz w:val="16"/>
          <w:szCs w:val="16"/>
        </w:rPr>
        <w:t>. ф-т)</w:t>
      </w:r>
    </w:p>
    <w:p w14:paraId="10D77AC1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РАЗРАБОТКА ВАКЦИНЫ ПРОТИВ ВИЧ-ИНФЕКЦИИ</w:t>
      </w:r>
    </w:p>
    <w:p w14:paraId="358D030C" w14:textId="00270C03" w:rsidR="00364A2F" w:rsidRPr="00A92BA9" w:rsidRDefault="00364A2F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7DBAC164" w14:textId="77777777" w:rsidR="00882ACB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анатомии, топографической анатомии</w:t>
      </w:r>
    </w:p>
    <w:p w14:paraId="009A17F6" w14:textId="53B81B2C" w:rsidR="00882ACB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882ACB" w:rsidRPr="00A92BA9">
        <w:rPr>
          <w:rFonts w:eastAsia="Times New Roman"/>
          <w:sz w:val="16"/>
          <w:szCs w:val="16"/>
        </w:rPr>
        <w:t xml:space="preserve">канд. </w:t>
      </w:r>
      <w:r w:rsidR="008A0379">
        <w:rPr>
          <w:rFonts w:eastAsia="Times New Roman"/>
          <w:sz w:val="16"/>
          <w:szCs w:val="16"/>
        </w:rPr>
        <w:t>биол</w:t>
      </w:r>
      <w:r w:rsidR="00882ACB" w:rsidRPr="00A92BA9">
        <w:rPr>
          <w:rFonts w:eastAsia="Times New Roman"/>
          <w:sz w:val="16"/>
          <w:szCs w:val="16"/>
        </w:rPr>
        <w:t xml:space="preserve">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882ACB" w:rsidRPr="00A92BA9">
        <w:rPr>
          <w:rFonts w:eastAsia="Times New Roman"/>
          <w:sz w:val="16"/>
          <w:szCs w:val="16"/>
        </w:rPr>
        <w:t xml:space="preserve"> Т.Е. Казакова</w:t>
      </w:r>
    </w:p>
    <w:p w14:paraId="3295EAF2" w14:textId="77777777" w:rsidR="00364A2F" w:rsidRPr="00A92BA9" w:rsidRDefault="00364A2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3C6310B2" w14:textId="77777777" w:rsidR="00882ACB" w:rsidRPr="00A92BA9" w:rsidRDefault="00137E26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 Иванова</w:t>
      </w:r>
      <w:r w:rsidR="00882ACB" w:rsidRPr="00A92BA9">
        <w:rPr>
          <w:rFonts w:eastAsia="Times New Roman"/>
          <w:sz w:val="16"/>
          <w:szCs w:val="16"/>
        </w:rPr>
        <w:t xml:space="preserve"> К.Ф. (1 курс, </w:t>
      </w:r>
      <w:proofErr w:type="spellStart"/>
      <w:r w:rsidR="00882ACB" w:rsidRPr="00A92BA9">
        <w:rPr>
          <w:rFonts w:eastAsia="Times New Roman"/>
          <w:sz w:val="16"/>
          <w:szCs w:val="16"/>
        </w:rPr>
        <w:t>леч</w:t>
      </w:r>
      <w:proofErr w:type="spellEnd"/>
      <w:r w:rsidR="00882ACB" w:rsidRPr="00A92BA9">
        <w:rPr>
          <w:rFonts w:eastAsia="Times New Roman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sz w:val="16"/>
          <w:szCs w:val="16"/>
        </w:rPr>
        <w:t>Каюшкин</w:t>
      </w:r>
      <w:proofErr w:type="spellEnd"/>
      <w:r w:rsidR="00882ACB" w:rsidRPr="00A92BA9">
        <w:rPr>
          <w:rFonts w:eastAsia="Times New Roman"/>
          <w:sz w:val="16"/>
          <w:szCs w:val="16"/>
        </w:rPr>
        <w:t xml:space="preserve"> Д.М. (1 курс, </w:t>
      </w:r>
      <w:proofErr w:type="spellStart"/>
      <w:r w:rsidR="00882ACB" w:rsidRPr="00A92BA9">
        <w:rPr>
          <w:rFonts w:eastAsia="Times New Roman"/>
          <w:sz w:val="16"/>
          <w:szCs w:val="16"/>
        </w:rPr>
        <w:t>леч</w:t>
      </w:r>
      <w:proofErr w:type="spellEnd"/>
      <w:r w:rsidR="00882ACB" w:rsidRPr="00A92BA9">
        <w:rPr>
          <w:rFonts w:eastAsia="Times New Roman"/>
          <w:sz w:val="16"/>
          <w:szCs w:val="16"/>
        </w:rPr>
        <w:t>. ф-т)</w:t>
      </w:r>
    </w:p>
    <w:p w14:paraId="3F844648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СТРУКТУРНО-ФУНКЦИОНАЛЬНАЯ ОРГАНИЗАЦИЯ ЯДРА КЛЕТКИ</w:t>
      </w:r>
    </w:p>
    <w:p w14:paraId="50891092" w14:textId="2D61397C" w:rsidR="00364A2F" w:rsidRPr="00A92BA9" w:rsidRDefault="00961AFD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354D97C4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Кафедра биологии </w:t>
      </w:r>
    </w:p>
    <w:p w14:paraId="7CC4152A" w14:textId="77777777" w:rsidR="00882ACB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882ACB" w:rsidRPr="00A92BA9">
        <w:rPr>
          <w:rFonts w:eastAsia="Times New Roman"/>
          <w:sz w:val="16"/>
          <w:szCs w:val="16"/>
        </w:rPr>
        <w:t xml:space="preserve">канд. биол.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882ACB" w:rsidRPr="00A92BA9">
        <w:rPr>
          <w:rFonts w:eastAsia="Times New Roman"/>
          <w:sz w:val="16"/>
          <w:szCs w:val="16"/>
        </w:rPr>
        <w:t xml:space="preserve"> Т.В. </w:t>
      </w:r>
      <w:proofErr w:type="spellStart"/>
      <w:r w:rsidRPr="00A92BA9">
        <w:rPr>
          <w:rFonts w:eastAsia="Times New Roman"/>
          <w:sz w:val="16"/>
          <w:szCs w:val="16"/>
        </w:rPr>
        <w:t>Суракова</w:t>
      </w:r>
      <w:proofErr w:type="spellEnd"/>
      <w:r w:rsidRPr="00A92BA9">
        <w:rPr>
          <w:rFonts w:eastAsia="Times New Roman"/>
          <w:sz w:val="16"/>
          <w:szCs w:val="16"/>
        </w:rPr>
        <w:t xml:space="preserve"> </w:t>
      </w:r>
    </w:p>
    <w:p w14:paraId="096CD9BB" w14:textId="77777777" w:rsidR="00882ACB" w:rsidRPr="00A92BA9" w:rsidRDefault="00882ACB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2FE99CF2" w14:textId="77777777" w:rsidR="00DC4189" w:rsidRPr="00A92BA9" w:rsidRDefault="00137E26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 Комаров В.В.</w:t>
      </w:r>
      <w:r w:rsidR="00882ACB" w:rsidRPr="00A92BA9">
        <w:rPr>
          <w:rFonts w:eastAsia="Times New Roman"/>
          <w:sz w:val="16"/>
          <w:szCs w:val="16"/>
        </w:rPr>
        <w:t xml:space="preserve"> (1 курс, </w:t>
      </w:r>
      <w:proofErr w:type="spellStart"/>
      <w:r w:rsidR="00882ACB" w:rsidRPr="00A92BA9">
        <w:rPr>
          <w:rFonts w:eastAsia="Times New Roman"/>
          <w:sz w:val="16"/>
          <w:szCs w:val="16"/>
        </w:rPr>
        <w:t>леч</w:t>
      </w:r>
      <w:proofErr w:type="spellEnd"/>
      <w:r w:rsidR="00882ACB" w:rsidRPr="00A92BA9">
        <w:rPr>
          <w:rFonts w:eastAsia="Times New Roman"/>
          <w:sz w:val="16"/>
          <w:szCs w:val="16"/>
        </w:rPr>
        <w:t>. ф-т)</w:t>
      </w:r>
      <w:r w:rsidRPr="00A92BA9">
        <w:rPr>
          <w:rFonts w:eastAsia="Times New Roman"/>
          <w:sz w:val="16"/>
          <w:szCs w:val="16"/>
        </w:rPr>
        <w:t>, Литвак Ф.А.</w:t>
      </w:r>
      <w:r w:rsidR="00882ACB" w:rsidRPr="00A92BA9">
        <w:rPr>
          <w:rFonts w:eastAsia="Times New Roman"/>
          <w:sz w:val="16"/>
          <w:szCs w:val="16"/>
        </w:rPr>
        <w:t xml:space="preserve"> (1 курс, </w:t>
      </w:r>
      <w:proofErr w:type="spellStart"/>
      <w:r w:rsidR="00882ACB" w:rsidRPr="00A92BA9">
        <w:rPr>
          <w:rFonts w:eastAsia="Times New Roman"/>
          <w:sz w:val="16"/>
          <w:szCs w:val="16"/>
        </w:rPr>
        <w:t>леч</w:t>
      </w:r>
      <w:proofErr w:type="spellEnd"/>
      <w:r w:rsidR="00882ACB" w:rsidRPr="00A92BA9">
        <w:rPr>
          <w:rFonts w:eastAsia="Times New Roman"/>
          <w:sz w:val="16"/>
          <w:szCs w:val="16"/>
        </w:rPr>
        <w:t>. ф-т)</w:t>
      </w:r>
      <w:r w:rsidRPr="00A92BA9">
        <w:rPr>
          <w:rFonts w:eastAsia="Times New Roman"/>
          <w:sz w:val="16"/>
          <w:szCs w:val="16"/>
        </w:rPr>
        <w:t xml:space="preserve"> </w:t>
      </w:r>
    </w:p>
    <w:p w14:paraId="3036CABA" w14:textId="77777777" w:rsidR="001F33A2" w:rsidRPr="00A92BA9" w:rsidRDefault="00137E26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 xml:space="preserve">МОЛЕКУЛЯРНЫЕ И КЛЕТОЧНЫЕ МЕХАНИЗМЫ ВЛИЯНИЯ </w:t>
      </w:r>
    </w:p>
    <w:p w14:paraId="410C211B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ГЛЮКАГОНА НА ОБМЕН ВЕЩЕСТВ</w:t>
      </w:r>
    </w:p>
    <w:p w14:paraId="095ED2FE" w14:textId="0AF1BFD6" w:rsidR="00364A2F" w:rsidRPr="00A92BA9" w:rsidRDefault="00961AFD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15D10702" w14:textId="77777777" w:rsidR="00DC4189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Кафедра биологии </w:t>
      </w:r>
    </w:p>
    <w:p w14:paraId="0F069C11" w14:textId="77777777" w:rsidR="00882ACB" w:rsidRPr="00A92BA9" w:rsidRDefault="00137E26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882ACB" w:rsidRPr="00A92BA9">
        <w:rPr>
          <w:rFonts w:eastAsia="Times New Roman"/>
          <w:sz w:val="16"/>
          <w:szCs w:val="16"/>
        </w:rPr>
        <w:t xml:space="preserve">канд. биол.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882ACB" w:rsidRPr="00A92BA9">
        <w:rPr>
          <w:rFonts w:eastAsia="Times New Roman"/>
          <w:sz w:val="16"/>
          <w:szCs w:val="16"/>
        </w:rPr>
        <w:t xml:space="preserve"> Т.В. </w:t>
      </w:r>
      <w:proofErr w:type="spellStart"/>
      <w:r w:rsidR="00882ACB" w:rsidRPr="00A92BA9">
        <w:rPr>
          <w:rFonts w:eastAsia="Times New Roman"/>
          <w:sz w:val="16"/>
          <w:szCs w:val="16"/>
        </w:rPr>
        <w:t>Суракова</w:t>
      </w:r>
      <w:proofErr w:type="spellEnd"/>
      <w:r w:rsidR="00882ACB" w:rsidRPr="00A92BA9">
        <w:rPr>
          <w:rFonts w:eastAsia="Times New Roman"/>
          <w:sz w:val="16"/>
          <w:szCs w:val="16"/>
        </w:rPr>
        <w:t xml:space="preserve"> </w:t>
      </w:r>
    </w:p>
    <w:p w14:paraId="0B9DDE78" w14:textId="77777777" w:rsidR="00882ACB" w:rsidRPr="00A92BA9" w:rsidRDefault="00882ACB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426C4E1A" w14:textId="77777777" w:rsidR="00676718" w:rsidRPr="00A92BA9" w:rsidRDefault="00676718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Мамедова М. Э</w:t>
      </w:r>
      <w:r w:rsidR="00882ACB" w:rsidRPr="00A92BA9">
        <w:rPr>
          <w:rFonts w:eastAsia="Times New Roman"/>
          <w:sz w:val="16"/>
          <w:szCs w:val="16"/>
        </w:rPr>
        <w:t xml:space="preserve">. (1 курс, </w:t>
      </w:r>
      <w:proofErr w:type="spellStart"/>
      <w:r w:rsidR="00882ACB" w:rsidRPr="00A92BA9">
        <w:rPr>
          <w:rFonts w:eastAsia="Times New Roman"/>
          <w:sz w:val="16"/>
          <w:szCs w:val="16"/>
        </w:rPr>
        <w:t>леч</w:t>
      </w:r>
      <w:proofErr w:type="spellEnd"/>
      <w:r w:rsidR="00882ACB" w:rsidRPr="00A92BA9">
        <w:rPr>
          <w:rFonts w:eastAsia="Times New Roman"/>
          <w:sz w:val="16"/>
          <w:szCs w:val="16"/>
        </w:rPr>
        <w:t>. ф-т)</w:t>
      </w:r>
    </w:p>
    <w:p w14:paraId="4FFD113D" w14:textId="77777777" w:rsidR="00676718" w:rsidRPr="00A92BA9" w:rsidRDefault="00676718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РАЗРАБОТКА ВАКЦИНЫ ОТ ВИЧ-ИНФЕКЦИИ</w:t>
      </w:r>
    </w:p>
    <w:p w14:paraId="3A8B2A2D" w14:textId="32F8778D" w:rsidR="00364A2F" w:rsidRPr="00A92BA9" w:rsidRDefault="00961AFD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07DDD219" w14:textId="77777777" w:rsidR="00676718" w:rsidRPr="00A92BA9" w:rsidRDefault="00676718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Кафедра анатомии, топографической анатомии </w:t>
      </w:r>
    </w:p>
    <w:p w14:paraId="63D1C313" w14:textId="2ABA2035" w:rsidR="00DC4189" w:rsidRPr="00A92BA9" w:rsidRDefault="00676718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882ACB" w:rsidRPr="00A92BA9">
        <w:rPr>
          <w:rFonts w:eastAsia="Times New Roman"/>
          <w:sz w:val="16"/>
          <w:szCs w:val="16"/>
        </w:rPr>
        <w:t xml:space="preserve">канд. </w:t>
      </w:r>
      <w:r w:rsidR="008A0379">
        <w:rPr>
          <w:rFonts w:eastAsia="Times New Roman"/>
          <w:sz w:val="16"/>
          <w:szCs w:val="16"/>
        </w:rPr>
        <w:t>биол</w:t>
      </w:r>
      <w:r w:rsidR="00882ACB" w:rsidRPr="00A92BA9">
        <w:rPr>
          <w:rFonts w:eastAsia="Times New Roman"/>
          <w:sz w:val="16"/>
          <w:szCs w:val="16"/>
        </w:rPr>
        <w:t xml:space="preserve">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882ACB" w:rsidRPr="00A92BA9">
        <w:rPr>
          <w:rFonts w:eastAsia="Times New Roman"/>
          <w:sz w:val="16"/>
          <w:szCs w:val="16"/>
        </w:rPr>
        <w:t xml:space="preserve"> Т.Е. Казакова</w:t>
      </w:r>
    </w:p>
    <w:p w14:paraId="0135A060" w14:textId="77777777" w:rsidR="00CA223F" w:rsidRPr="00A92BA9" w:rsidRDefault="00CA223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015628A5" w14:textId="77777777" w:rsidR="00CA223F" w:rsidRPr="00A92BA9" w:rsidRDefault="00CA223F" w:rsidP="00CD1AAF">
      <w:pPr>
        <w:pStyle w:val="10"/>
        <w:numPr>
          <w:ilvl w:val="0"/>
          <w:numId w:val="13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Кокорин Е.А. (1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>. ф-т)</w:t>
      </w:r>
    </w:p>
    <w:p w14:paraId="6161E409" w14:textId="77777777" w:rsidR="00CA223F" w:rsidRPr="00A92BA9" w:rsidRDefault="00CA223F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СИНАПСЫ, ТРАНСМЕМБРАННЫЕ ПОТЕНЦИАЛЫ, ПЕРЕДАЧА НЕРВНОГО ИМПУЛЬСА</w:t>
      </w:r>
    </w:p>
    <w:p w14:paraId="0376050D" w14:textId="3D666ED5" w:rsidR="00CA223F" w:rsidRPr="00A92BA9" w:rsidRDefault="00961AFD" w:rsidP="00CD1AAF">
      <w:pPr>
        <w:pStyle w:val="10"/>
        <w:spacing w:line="240" w:lineRule="auto"/>
        <w:ind w:left="284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61AC6B6F" w14:textId="77777777" w:rsidR="00CA223F" w:rsidRPr="00A92BA9" w:rsidRDefault="00CA223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биологии</w:t>
      </w:r>
    </w:p>
    <w:p w14:paraId="2EA26581" w14:textId="77777777" w:rsidR="00CA223F" w:rsidRPr="00A92BA9" w:rsidRDefault="00CA223F" w:rsidP="00CD1AAF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Научный руководитель: д-р биол. наук, доц. Н.А. Куликова</w:t>
      </w:r>
    </w:p>
    <w:p w14:paraId="79530F66" w14:textId="77777777" w:rsidR="00CD1AAF" w:rsidRPr="00A92BA9" w:rsidRDefault="00CD1AAF" w:rsidP="00882ACB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0282BAEA" w14:textId="77777777" w:rsidR="00C1337F" w:rsidRPr="00A92BA9" w:rsidRDefault="00C1337F" w:rsidP="00882ACB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6C49440C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С</w:t>
      </w:r>
      <w:r w:rsidR="00A50342" w:rsidRPr="00A92BA9">
        <w:rPr>
          <w:rFonts w:eastAsia="Times New Roman"/>
          <w:b/>
          <w:sz w:val="16"/>
          <w:szCs w:val="16"/>
        </w:rPr>
        <w:t>ЕКЦИЯ</w:t>
      </w:r>
      <w:r w:rsidRPr="00A92BA9">
        <w:rPr>
          <w:rFonts w:eastAsia="Times New Roman"/>
          <w:b/>
          <w:sz w:val="16"/>
          <w:szCs w:val="16"/>
        </w:rPr>
        <w:t xml:space="preserve"> РЕФЕРАТИВНО-АНАЛИТИЧЕСКИХ РАБОТ </w:t>
      </w:r>
    </w:p>
    <w:p w14:paraId="51C48489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 xml:space="preserve">ПО ЕСТЕСТВЕННО-НАУЧНЫМДИСЦИПЛИНАМ  </w:t>
      </w:r>
    </w:p>
    <w:p w14:paraId="7B1D5634" w14:textId="77777777" w:rsidR="00C1337F" w:rsidRPr="00A92BA9" w:rsidRDefault="00137E26" w:rsidP="00C1337F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(ДЛЯ СТУДЕНТОВ 1–2 КУРСОВ)</w:t>
      </w:r>
    </w:p>
    <w:p w14:paraId="2F81124F" w14:textId="6E6388CB" w:rsidR="00DC4189" w:rsidRPr="00A92BA9" w:rsidRDefault="00961AFD" w:rsidP="00C1337F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аудитория</w:t>
      </w:r>
      <w:r w:rsidR="00C1337F" w:rsidRPr="00A92BA9">
        <w:rPr>
          <w:rFonts w:eastAsia="Times New Roman"/>
          <w:sz w:val="16"/>
          <w:szCs w:val="16"/>
        </w:rPr>
        <w:t xml:space="preserve"> </w:t>
      </w:r>
      <w:r w:rsidR="00137E26" w:rsidRPr="00A92BA9">
        <w:rPr>
          <w:rFonts w:eastAsia="Times New Roman"/>
          <w:sz w:val="16"/>
          <w:szCs w:val="16"/>
        </w:rPr>
        <w:t xml:space="preserve">№ </w:t>
      </w:r>
      <w:r w:rsidR="00422CBC" w:rsidRPr="00A92BA9">
        <w:rPr>
          <w:rFonts w:eastAsia="Times New Roman"/>
          <w:sz w:val="16"/>
          <w:szCs w:val="16"/>
        </w:rPr>
        <w:t>3</w:t>
      </w:r>
      <w:r w:rsidR="00C1337F" w:rsidRPr="00A92BA9">
        <w:rPr>
          <w:rFonts w:eastAsia="Times New Roman"/>
          <w:sz w:val="16"/>
          <w:szCs w:val="16"/>
        </w:rPr>
        <w:t>, 9:00-10:30</w:t>
      </w:r>
    </w:p>
    <w:p w14:paraId="2444D713" w14:textId="77777777" w:rsidR="00994F7B" w:rsidRPr="00A92BA9" w:rsidRDefault="00994F7B" w:rsidP="00C1337F">
      <w:pPr>
        <w:pStyle w:val="10"/>
        <w:spacing w:line="240" w:lineRule="auto"/>
        <w:jc w:val="center"/>
        <w:rPr>
          <w:rFonts w:eastAsia="Times New Roman"/>
          <w:sz w:val="16"/>
          <w:szCs w:val="16"/>
          <w:highlight w:val="yellow"/>
        </w:rPr>
      </w:pPr>
    </w:p>
    <w:tbl>
      <w:tblPr>
        <w:tblStyle w:val="a8"/>
        <w:tblW w:w="10490" w:type="dxa"/>
        <w:tblInd w:w="-370" w:type="dxa"/>
        <w:tblLayout w:type="fixed"/>
        <w:tblLook w:val="0400" w:firstRow="0" w:lastRow="0" w:firstColumn="0" w:lastColumn="0" w:noHBand="0" w:noVBand="1"/>
      </w:tblPr>
      <w:tblGrid>
        <w:gridCol w:w="4960"/>
        <w:gridCol w:w="5530"/>
      </w:tblGrid>
      <w:tr w:rsidR="008F279D" w:rsidRPr="00A92BA9" w14:paraId="726F15E0" w14:textId="77777777" w:rsidTr="00186ED4">
        <w:trPr>
          <w:trHeight w:val="1119"/>
        </w:trPr>
        <w:tc>
          <w:tcPr>
            <w:tcW w:w="4960" w:type="dxa"/>
            <w:shd w:val="clear" w:color="auto" w:fill="auto"/>
          </w:tcPr>
          <w:p w14:paraId="229E0903" w14:textId="77777777" w:rsidR="00DC4189" w:rsidRPr="00A92BA9" w:rsidRDefault="00137E26">
            <w:pPr>
              <w:pStyle w:val="10"/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A92BA9">
              <w:rPr>
                <w:rFonts w:eastAsia="Times New Roman"/>
                <w:sz w:val="16"/>
                <w:szCs w:val="16"/>
              </w:rPr>
              <w:t xml:space="preserve">Председатель: </w:t>
            </w:r>
          </w:p>
          <w:p w14:paraId="23CC85CB" w14:textId="77777777" w:rsidR="0075356F" w:rsidRPr="00A92BA9" w:rsidRDefault="0075356F" w:rsidP="0075356F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д-р мед. наук, </w:t>
            </w:r>
            <w:r w:rsidR="00DC5EE0" w:rsidRPr="00A92BA9">
              <w:rPr>
                <w:rFonts w:eastAsia="Times New Roman"/>
                <w:sz w:val="16"/>
                <w:szCs w:val="16"/>
                <w:lang w:bidi="hi-IN"/>
              </w:rPr>
              <w:t>доц.</w:t>
            </w:r>
            <w:r w:rsidR="00583586" w:rsidRPr="00A92BA9">
              <w:rPr>
                <w:rFonts w:eastAsia="Times New Roman"/>
                <w:sz w:val="16"/>
                <w:szCs w:val="16"/>
                <w:lang w:bidi="hi-IN"/>
              </w:rPr>
              <w:t xml:space="preserve"> С.</w:t>
            </w: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В. </w:t>
            </w:r>
            <w:proofErr w:type="spellStart"/>
            <w:r w:rsidRPr="00A92BA9">
              <w:rPr>
                <w:rFonts w:eastAsia="Times New Roman"/>
                <w:sz w:val="16"/>
                <w:szCs w:val="16"/>
                <w:lang w:bidi="hi-IN"/>
              </w:rPr>
              <w:t>Диндяев</w:t>
            </w:r>
            <w:proofErr w:type="spellEnd"/>
            <w:r w:rsidRPr="00A92BA9">
              <w:rPr>
                <w:rFonts w:eastAsia="Times New Roman"/>
                <w:sz w:val="16"/>
                <w:szCs w:val="16"/>
                <w:lang w:bidi="hi-IN"/>
              </w:rPr>
              <w:t>;</w:t>
            </w:r>
          </w:p>
          <w:p w14:paraId="78357E15" w14:textId="77777777" w:rsidR="0075356F" w:rsidRPr="00A92BA9" w:rsidRDefault="0075356F" w:rsidP="0075356F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канд. биол. наук, </w:t>
            </w:r>
            <w:r w:rsidR="00DC5EE0" w:rsidRPr="00A92BA9">
              <w:rPr>
                <w:rFonts w:eastAsia="Times New Roman"/>
                <w:sz w:val="16"/>
                <w:szCs w:val="16"/>
                <w:lang w:bidi="hi-IN"/>
              </w:rPr>
              <w:t>доц.</w:t>
            </w:r>
            <w:r w:rsidR="00583586" w:rsidRPr="00A92BA9">
              <w:rPr>
                <w:rFonts w:eastAsia="Times New Roman"/>
                <w:sz w:val="16"/>
                <w:szCs w:val="16"/>
                <w:lang w:bidi="hi-IN"/>
              </w:rPr>
              <w:t xml:space="preserve"> Т.</w:t>
            </w: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В. </w:t>
            </w:r>
            <w:proofErr w:type="spellStart"/>
            <w:r w:rsidRPr="00A92BA9">
              <w:rPr>
                <w:rFonts w:eastAsia="Times New Roman"/>
                <w:sz w:val="16"/>
                <w:szCs w:val="16"/>
                <w:lang w:bidi="hi-IN"/>
              </w:rPr>
              <w:t>Суракова</w:t>
            </w:r>
            <w:proofErr w:type="spellEnd"/>
          </w:p>
          <w:p w14:paraId="3732D474" w14:textId="77777777" w:rsidR="0075356F" w:rsidRPr="00A92BA9" w:rsidRDefault="0075356F" w:rsidP="0075356F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канд. биол. наук, </w:t>
            </w:r>
            <w:r w:rsidR="00DC5EE0" w:rsidRPr="00A92BA9">
              <w:rPr>
                <w:rFonts w:eastAsia="Times New Roman"/>
                <w:sz w:val="16"/>
                <w:szCs w:val="16"/>
                <w:lang w:bidi="hi-IN"/>
              </w:rPr>
              <w:t>доц.</w:t>
            </w:r>
            <w:r w:rsidR="00583586" w:rsidRPr="00A92BA9">
              <w:rPr>
                <w:rFonts w:eastAsia="Times New Roman"/>
                <w:sz w:val="16"/>
                <w:szCs w:val="16"/>
                <w:lang w:bidi="hi-IN"/>
              </w:rPr>
              <w:t xml:space="preserve"> Н.</w:t>
            </w:r>
            <w:r w:rsidRPr="00A92BA9">
              <w:rPr>
                <w:rFonts w:eastAsia="Times New Roman"/>
                <w:sz w:val="16"/>
                <w:szCs w:val="16"/>
                <w:lang w:bidi="hi-IN"/>
              </w:rPr>
              <w:t>Г. Калинина</w:t>
            </w:r>
          </w:p>
          <w:p w14:paraId="783DE962" w14:textId="56D3593A" w:rsidR="00DC4189" w:rsidRPr="00A92BA9" w:rsidRDefault="006F758D" w:rsidP="00186ED4">
            <w:pPr>
              <w:suppressAutoHyphens/>
              <w:contextualSpacing/>
              <w:rPr>
                <w:rFonts w:eastAsia="Times New Roman"/>
                <w:sz w:val="16"/>
                <w:szCs w:val="16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>канд. пед. наук, доц. Е.В. Орлова</w:t>
            </w:r>
          </w:p>
        </w:tc>
        <w:tc>
          <w:tcPr>
            <w:tcW w:w="5530" w:type="dxa"/>
            <w:shd w:val="clear" w:color="auto" w:fill="auto"/>
          </w:tcPr>
          <w:p w14:paraId="10F3DAFE" w14:textId="77777777" w:rsidR="0075356F" w:rsidRPr="00A92BA9" w:rsidRDefault="0075356F" w:rsidP="0075356F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канд. биол. наук, </w:t>
            </w:r>
            <w:r w:rsidR="00DC5EE0" w:rsidRPr="00A92BA9">
              <w:rPr>
                <w:rFonts w:eastAsia="Times New Roman"/>
                <w:sz w:val="16"/>
                <w:szCs w:val="16"/>
                <w:lang w:bidi="hi-IN"/>
              </w:rPr>
              <w:t>доц.</w:t>
            </w: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 Н.В. Черненко</w:t>
            </w:r>
          </w:p>
          <w:p w14:paraId="7624FAD7" w14:textId="77777777" w:rsidR="0075356F" w:rsidRPr="00A92BA9" w:rsidRDefault="0075356F" w:rsidP="0075356F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канд. мед. наук, </w:t>
            </w:r>
            <w:r w:rsidR="00DC5EE0" w:rsidRPr="00A92BA9">
              <w:rPr>
                <w:rFonts w:eastAsia="Times New Roman"/>
                <w:sz w:val="16"/>
                <w:szCs w:val="16"/>
                <w:lang w:bidi="hi-IN"/>
              </w:rPr>
              <w:t>доц.</w:t>
            </w: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 Л.К. </w:t>
            </w:r>
            <w:proofErr w:type="spellStart"/>
            <w:r w:rsidRPr="00A92BA9">
              <w:rPr>
                <w:rFonts w:eastAsia="Times New Roman"/>
                <w:sz w:val="16"/>
                <w:szCs w:val="16"/>
                <w:lang w:bidi="hi-IN"/>
              </w:rPr>
              <w:t>Молькова</w:t>
            </w:r>
            <w:proofErr w:type="spellEnd"/>
          </w:p>
          <w:p w14:paraId="757228E5" w14:textId="71C4BF4D" w:rsidR="00961AFD" w:rsidRPr="00A92BA9" w:rsidRDefault="008A0379" w:rsidP="00961AFD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>
              <w:rPr>
                <w:rFonts w:eastAsia="Times New Roman"/>
                <w:sz w:val="16"/>
                <w:szCs w:val="16"/>
                <w:lang w:bidi="hi-IN"/>
              </w:rPr>
              <w:t xml:space="preserve">канд. биол. </w:t>
            </w:r>
            <w:r w:rsidR="00D6377D">
              <w:rPr>
                <w:rFonts w:eastAsia="Times New Roman"/>
                <w:sz w:val="16"/>
                <w:szCs w:val="16"/>
                <w:lang w:bidi="hi-IN"/>
              </w:rPr>
              <w:t>н</w:t>
            </w:r>
            <w:r>
              <w:rPr>
                <w:rFonts w:eastAsia="Times New Roman"/>
                <w:sz w:val="16"/>
                <w:szCs w:val="16"/>
                <w:lang w:bidi="hi-IN"/>
              </w:rPr>
              <w:t xml:space="preserve">аук, доц. </w:t>
            </w:r>
            <w:r w:rsidR="00961AFD" w:rsidRPr="00A92BA9">
              <w:rPr>
                <w:rFonts w:eastAsia="Times New Roman"/>
                <w:sz w:val="16"/>
                <w:szCs w:val="16"/>
                <w:lang w:bidi="hi-IN"/>
              </w:rPr>
              <w:t>Т.Е. Казакова</w:t>
            </w:r>
          </w:p>
          <w:p w14:paraId="3797C40A" w14:textId="77777777" w:rsidR="00961AFD" w:rsidRPr="00A92BA9" w:rsidRDefault="00961AFD" w:rsidP="00961AFD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ст. преп. М.А. </w:t>
            </w:r>
            <w:proofErr w:type="spellStart"/>
            <w:r w:rsidRPr="00A92BA9">
              <w:rPr>
                <w:rFonts w:eastAsia="Times New Roman"/>
                <w:sz w:val="16"/>
                <w:szCs w:val="16"/>
                <w:lang w:bidi="hi-IN"/>
              </w:rPr>
              <w:t>Штойко</w:t>
            </w:r>
            <w:proofErr w:type="spellEnd"/>
            <w:r w:rsidRPr="00A92BA9">
              <w:rPr>
                <w:rFonts w:eastAsia="Times New Roman"/>
                <w:sz w:val="16"/>
                <w:szCs w:val="16"/>
                <w:lang w:bidi="hi-IN"/>
              </w:rPr>
              <w:t>;</w:t>
            </w:r>
          </w:p>
          <w:p w14:paraId="03B80FA2" w14:textId="77777777" w:rsidR="00D66822" w:rsidRPr="00A92BA9" w:rsidRDefault="00D66822" w:rsidP="0075356F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sz w:val="16"/>
                <w:szCs w:val="16"/>
              </w:rPr>
              <w:t>ст. Балашов А.</w:t>
            </w:r>
          </w:p>
          <w:p w14:paraId="473C6157" w14:textId="77777777" w:rsidR="00DC4189" w:rsidRPr="00A92BA9" w:rsidRDefault="00DC4189">
            <w:pPr>
              <w:pStyle w:val="10"/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6C4EDDDF" w14:textId="77777777" w:rsidR="00DC4189" w:rsidRPr="00A92BA9" w:rsidRDefault="00137E26" w:rsidP="00CD1AAF">
      <w:pPr>
        <w:pStyle w:val="10"/>
        <w:numPr>
          <w:ilvl w:val="3"/>
          <w:numId w:val="13"/>
        </w:numPr>
        <w:spacing w:line="240" w:lineRule="auto"/>
        <w:ind w:left="426"/>
        <w:rPr>
          <w:rFonts w:eastAsia="Times New Roman"/>
          <w:sz w:val="16"/>
          <w:szCs w:val="16"/>
          <w:lang w:val="en-US"/>
        </w:rPr>
      </w:pPr>
      <w:bookmarkStart w:id="0" w:name="_gjdgxs" w:colFirst="0" w:colLast="0"/>
      <w:bookmarkEnd w:id="0"/>
      <w:proofErr w:type="spellStart"/>
      <w:r w:rsidRPr="00A92BA9">
        <w:rPr>
          <w:rFonts w:eastAsia="Times New Roman"/>
          <w:sz w:val="16"/>
          <w:szCs w:val="16"/>
          <w:lang w:val="en-US"/>
        </w:rPr>
        <w:t>Thekkethil</w:t>
      </w:r>
      <w:proofErr w:type="spellEnd"/>
      <w:r w:rsidRPr="00A92BA9">
        <w:rPr>
          <w:rFonts w:eastAsia="Times New Roman"/>
          <w:sz w:val="16"/>
          <w:szCs w:val="16"/>
          <w:lang w:val="en-US"/>
        </w:rPr>
        <w:t xml:space="preserve"> Sahana Shari, </w:t>
      </w:r>
      <w:r w:rsidR="00C749B7" w:rsidRPr="00A92BA9">
        <w:rPr>
          <w:rFonts w:eastAsia="Times New Roman"/>
          <w:sz w:val="16"/>
          <w:szCs w:val="16"/>
          <w:lang w:val="en-US"/>
        </w:rPr>
        <w:t>student 2nd year 21 group IEF</w:t>
      </w:r>
      <w:r w:rsidRPr="00A92BA9">
        <w:rPr>
          <w:rFonts w:eastAsia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8A2A11C" w14:textId="77777777" w:rsidR="00DC4189" w:rsidRPr="00A92BA9" w:rsidRDefault="00C749B7" w:rsidP="00CD1AAF">
      <w:pPr>
        <w:pStyle w:val="10"/>
        <w:spacing w:line="240" w:lineRule="auto"/>
        <w:ind w:left="426"/>
        <w:rPr>
          <w:rFonts w:eastAsia="Times New Roman"/>
          <w:b/>
          <w:sz w:val="16"/>
          <w:szCs w:val="16"/>
          <w:lang w:val="en-US"/>
        </w:rPr>
      </w:pPr>
      <w:r w:rsidRPr="00A92BA9">
        <w:rPr>
          <w:rFonts w:eastAsia="Times New Roman"/>
          <w:b/>
          <w:sz w:val="16"/>
          <w:szCs w:val="16"/>
          <w:lang w:val="en-US"/>
        </w:rPr>
        <w:t xml:space="preserve">CONGENITAL ANOMALIES OF THE VERTEBRAL COLUMN AND THORACIC CAGE </w:t>
      </w:r>
      <w:r w:rsidR="00CD1AAF" w:rsidRPr="00A92BA9">
        <w:rPr>
          <w:rFonts w:eastAsia="Times New Roman"/>
          <w:b/>
          <w:sz w:val="16"/>
          <w:szCs w:val="16"/>
          <w:lang w:val="en-US"/>
        </w:rPr>
        <w:t>(</w:t>
      </w:r>
      <w:r w:rsidR="00137E26" w:rsidRPr="00A92BA9">
        <w:rPr>
          <w:rFonts w:eastAsia="Times New Roman"/>
          <w:b/>
          <w:sz w:val="16"/>
          <w:szCs w:val="16"/>
        </w:rPr>
        <w:t>АНОМАЛИИ</w:t>
      </w:r>
      <w:r w:rsidR="00137E26" w:rsidRPr="00A92BA9">
        <w:rPr>
          <w:rFonts w:eastAsia="Times New Roman"/>
          <w:b/>
          <w:sz w:val="16"/>
          <w:szCs w:val="16"/>
          <w:lang w:val="en-US"/>
        </w:rPr>
        <w:t xml:space="preserve"> </w:t>
      </w:r>
      <w:r w:rsidR="00137E26" w:rsidRPr="00A92BA9">
        <w:rPr>
          <w:rFonts w:eastAsia="Times New Roman"/>
          <w:b/>
          <w:sz w:val="16"/>
          <w:szCs w:val="16"/>
        </w:rPr>
        <w:t>РАЗВИТИЯ</w:t>
      </w:r>
      <w:r w:rsidR="00137E26" w:rsidRPr="00A92BA9">
        <w:rPr>
          <w:rFonts w:eastAsia="Times New Roman"/>
          <w:b/>
          <w:sz w:val="16"/>
          <w:szCs w:val="16"/>
          <w:lang w:val="en-US"/>
        </w:rPr>
        <w:t xml:space="preserve"> </w:t>
      </w:r>
      <w:r w:rsidR="00137E26" w:rsidRPr="00A92BA9">
        <w:rPr>
          <w:rFonts w:eastAsia="Times New Roman"/>
          <w:b/>
          <w:sz w:val="16"/>
          <w:szCs w:val="16"/>
        </w:rPr>
        <w:t>ПОЗВОНОЧНОГО</w:t>
      </w:r>
      <w:r w:rsidR="00137E26" w:rsidRPr="00A92BA9">
        <w:rPr>
          <w:rFonts w:eastAsia="Times New Roman"/>
          <w:b/>
          <w:sz w:val="16"/>
          <w:szCs w:val="16"/>
          <w:lang w:val="en-US"/>
        </w:rPr>
        <w:t xml:space="preserve"> </w:t>
      </w:r>
      <w:r w:rsidR="00137E26" w:rsidRPr="00A92BA9">
        <w:rPr>
          <w:rFonts w:eastAsia="Times New Roman"/>
          <w:b/>
          <w:sz w:val="16"/>
          <w:szCs w:val="16"/>
        </w:rPr>
        <w:t>СТОЛБА</w:t>
      </w:r>
      <w:r w:rsidR="00137E26" w:rsidRPr="00A92BA9">
        <w:rPr>
          <w:rFonts w:eastAsia="Times New Roman"/>
          <w:b/>
          <w:sz w:val="16"/>
          <w:szCs w:val="16"/>
          <w:lang w:val="en-US"/>
        </w:rPr>
        <w:t xml:space="preserve"> </w:t>
      </w:r>
      <w:r w:rsidR="00137E26" w:rsidRPr="00A92BA9">
        <w:rPr>
          <w:rFonts w:eastAsia="Times New Roman"/>
          <w:b/>
          <w:sz w:val="16"/>
          <w:szCs w:val="16"/>
        </w:rPr>
        <w:t>И</w:t>
      </w:r>
      <w:r w:rsidR="00137E26" w:rsidRPr="00A92BA9">
        <w:rPr>
          <w:rFonts w:eastAsia="Times New Roman"/>
          <w:b/>
          <w:sz w:val="16"/>
          <w:szCs w:val="16"/>
          <w:lang w:val="en-US"/>
        </w:rPr>
        <w:t xml:space="preserve"> </w:t>
      </w:r>
      <w:r w:rsidR="00137E26" w:rsidRPr="00A92BA9">
        <w:rPr>
          <w:rFonts w:eastAsia="Times New Roman"/>
          <w:b/>
          <w:sz w:val="16"/>
          <w:szCs w:val="16"/>
        </w:rPr>
        <w:t>ГРУДНОЙ</w:t>
      </w:r>
      <w:r w:rsidR="00137E26" w:rsidRPr="00A92BA9">
        <w:rPr>
          <w:rFonts w:eastAsia="Times New Roman"/>
          <w:b/>
          <w:sz w:val="16"/>
          <w:szCs w:val="16"/>
          <w:lang w:val="en-US"/>
        </w:rPr>
        <w:t xml:space="preserve"> </w:t>
      </w:r>
      <w:r w:rsidR="00137E26" w:rsidRPr="00A92BA9">
        <w:rPr>
          <w:rFonts w:eastAsia="Times New Roman"/>
          <w:b/>
          <w:sz w:val="16"/>
          <w:szCs w:val="16"/>
        </w:rPr>
        <w:t>КЛЕТКИ</w:t>
      </w:r>
      <w:r w:rsidR="00137E26" w:rsidRPr="00A92BA9">
        <w:rPr>
          <w:rFonts w:eastAsia="Times New Roman"/>
          <w:b/>
          <w:sz w:val="16"/>
          <w:szCs w:val="16"/>
          <w:lang w:val="en-US"/>
        </w:rPr>
        <w:t>)</w:t>
      </w:r>
    </w:p>
    <w:p w14:paraId="020B74A2" w14:textId="28D1EC91" w:rsidR="00DC4189" w:rsidRPr="00A92BA9" w:rsidRDefault="00961AFD" w:rsidP="00CD1AAF">
      <w:pPr>
        <w:pStyle w:val="10"/>
        <w:spacing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0C862CF1" w14:textId="51113912" w:rsidR="00DC4189" w:rsidRPr="00A92BA9" w:rsidRDefault="00137E26" w:rsidP="00CD1AAF">
      <w:pPr>
        <w:pStyle w:val="10"/>
        <w:spacing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анатомии</w:t>
      </w:r>
      <w:r w:rsidR="00961AFD" w:rsidRPr="00A92BA9">
        <w:rPr>
          <w:rFonts w:eastAsia="Times New Roman"/>
          <w:sz w:val="16"/>
          <w:szCs w:val="16"/>
        </w:rPr>
        <w:t xml:space="preserve">, </w:t>
      </w:r>
      <w:r w:rsidRPr="00A92BA9">
        <w:rPr>
          <w:rFonts w:eastAsia="Times New Roman"/>
          <w:sz w:val="16"/>
          <w:szCs w:val="16"/>
        </w:rPr>
        <w:t>топографической анатомии</w:t>
      </w:r>
    </w:p>
    <w:p w14:paraId="1276D4F9" w14:textId="69DBDE00" w:rsidR="00DC4189" w:rsidRPr="00A92BA9" w:rsidRDefault="00137E26" w:rsidP="00CD1AAF">
      <w:pPr>
        <w:pStyle w:val="10"/>
        <w:spacing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DD4B8F" w:rsidRPr="00A92BA9">
        <w:rPr>
          <w:rFonts w:eastAsia="Times New Roman"/>
          <w:sz w:val="16"/>
          <w:szCs w:val="16"/>
        </w:rPr>
        <w:t xml:space="preserve">канд. биол. наук, </w:t>
      </w:r>
      <w:proofErr w:type="gramStart"/>
      <w:r w:rsidR="00DC5EE0" w:rsidRPr="00A92BA9">
        <w:rPr>
          <w:rFonts w:eastAsia="Times New Roman"/>
          <w:sz w:val="16"/>
          <w:szCs w:val="16"/>
        </w:rPr>
        <w:t>доц.</w:t>
      </w:r>
      <w:r w:rsidR="00DD4B8F" w:rsidRPr="00A92BA9">
        <w:rPr>
          <w:rFonts w:eastAsia="Times New Roman"/>
          <w:sz w:val="16"/>
          <w:szCs w:val="16"/>
        </w:rPr>
        <w:t>.</w:t>
      </w:r>
      <w:proofErr w:type="gramEnd"/>
      <w:r w:rsidR="00DD4B8F" w:rsidRPr="00A92BA9">
        <w:rPr>
          <w:rFonts w:eastAsia="Times New Roman"/>
          <w:sz w:val="16"/>
          <w:szCs w:val="16"/>
        </w:rPr>
        <w:t xml:space="preserve"> </w:t>
      </w:r>
      <w:r w:rsidRPr="00A92BA9">
        <w:rPr>
          <w:rFonts w:eastAsia="Times New Roman"/>
          <w:sz w:val="16"/>
          <w:szCs w:val="16"/>
        </w:rPr>
        <w:t>Н.В.</w:t>
      </w:r>
      <w:r w:rsidR="00DD4B8F" w:rsidRPr="00A92BA9">
        <w:rPr>
          <w:rFonts w:eastAsia="Times New Roman"/>
          <w:sz w:val="16"/>
          <w:szCs w:val="16"/>
        </w:rPr>
        <w:t xml:space="preserve"> </w:t>
      </w:r>
      <w:r w:rsidRPr="00A92BA9">
        <w:rPr>
          <w:rFonts w:eastAsia="Times New Roman"/>
          <w:sz w:val="16"/>
          <w:szCs w:val="16"/>
        </w:rPr>
        <w:t>Черненко</w:t>
      </w:r>
    </w:p>
    <w:p w14:paraId="73D5207F" w14:textId="77777777" w:rsidR="00DC4189" w:rsidRPr="00A92BA9" w:rsidRDefault="00DC4189" w:rsidP="00CD1AAF">
      <w:pPr>
        <w:pStyle w:val="10"/>
        <w:spacing w:line="240" w:lineRule="auto"/>
        <w:ind w:left="426"/>
        <w:rPr>
          <w:rFonts w:eastAsia="Times New Roman"/>
          <w:sz w:val="16"/>
          <w:szCs w:val="16"/>
        </w:rPr>
      </w:pPr>
    </w:p>
    <w:p w14:paraId="524CA71A" w14:textId="330897B4" w:rsidR="00DC4189" w:rsidRPr="00A92BA9" w:rsidRDefault="00137E26" w:rsidP="00E24431">
      <w:pPr>
        <w:pStyle w:val="10"/>
        <w:numPr>
          <w:ilvl w:val="3"/>
          <w:numId w:val="13"/>
        </w:numPr>
        <w:spacing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  <w:lang w:val="en-US"/>
        </w:rPr>
        <w:lastRenderedPageBreak/>
        <w:t>Malla</w:t>
      </w:r>
      <w:r w:rsidRPr="00A92BA9">
        <w:rPr>
          <w:rFonts w:eastAsia="Times New Roman"/>
          <w:sz w:val="16"/>
          <w:szCs w:val="16"/>
        </w:rPr>
        <w:t xml:space="preserve"> </w:t>
      </w:r>
      <w:r w:rsidRPr="00A92BA9">
        <w:rPr>
          <w:rFonts w:eastAsia="Times New Roman"/>
          <w:sz w:val="16"/>
          <w:szCs w:val="16"/>
          <w:lang w:val="en-US"/>
        </w:rPr>
        <w:t>Sravya</w:t>
      </w:r>
      <w:r w:rsidRPr="00A92BA9">
        <w:rPr>
          <w:rFonts w:eastAsia="Times New Roman"/>
          <w:sz w:val="16"/>
          <w:szCs w:val="16"/>
        </w:rPr>
        <w:t xml:space="preserve">, </w:t>
      </w:r>
      <w:r w:rsidRPr="00A92BA9">
        <w:rPr>
          <w:rFonts w:eastAsia="Times New Roman"/>
          <w:sz w:val="16"/>
          <w:szCs w:val="16"/>
          <w:lang w:val="en-US"/>
        </w:rPr>
        <w:t>student</w:t>
      </w:r>
      <w:r w:rsidRPr="00A92BA9">
        <w:rPr>
          <w:rFonts w:eastAsia="Times New Roman"/>
          <w:sz w:val="16"/>
          <w:szCs w:val="16"/>
        </w:rPr>
        <w:t xml:space="preserve"> 2</w:t>
      </w:r>
      <w:proofErr w:type="spellStart"/>
      <w:r w:rsidRPr="00A92BA9">
        <w:rPr>
          <w:rFonts w:eastAsia="Times New Roman"/>
          <w:sz w:val="16"/>
          <w:szCs w:val="16"/>
          <w:lang w:val="en-US"/>
        </w:rPr>
        <w:t>nd</w:t>
      </w:r>
      <w:proofErr w:type="spellEnd"/>
      <w:r w:rsidRPr="00A92BA9">
        <w:rPr>
          <w:rFonts w:eastAsia="Times New Roman"/>
          <w:sz w:val="16"/>
          <w:szCs w:val="16"/>
        </w:rPr>
        <w:t xml:space="preserve"> </w:t>
      </w:r>
      <w:r w:rsidRPr="00A92BA9">
        <w:rPr>
          <w:rFonts w:eastAsia="Times New Roman"/>
          <w:sz w:val="16"/>
          <w:szCs w:val="16"/>
          <w:lang w:val="en-US"/>
        </w:rPr>
        <w:t>year</w:t>
      </w:r>
      <w:r w:rsidRPr="00A92BA9">
        <w:rPr>
          <w:rFonts w:eastAsia="Times New Roman"/>
          <w:sz w:val="16"/>
          <w:szCs w:val="16"/>
        </w:rPr>
        <w:t xml:space="preserve"> 21 </w:t>
      </w:r>
      <w:r w:rsidRPr="00A92BA9">
        <w:rPr>
          <w:rFonts w:eastAsia="Times New Roman"/>
          <w:sz w:val="16"/>
          <w:szCs w:val="16"/>
          <w:lang w:val="en-US"/>
        </w:rPr>
        <w:t>group</w:t>
      </w:r>
      <w:r w:rsidRPr="00A92BA9">
        <w:rPr>
          <w:rFonts w:eastAsia="Times New Roman"/>
          <w:sz w:val="16"/>
          <w:szCs w:val="16"/>
        </w:rPr>
        <w:t xml:space="preserve"> </w:t>
      </w:r>
      <w:r w:rsidRPr="00A92BA9">
        <w:rPr>
          <w:rFonts w:eastAsia="Times New Roman"/>
          <w:sz w:val="16"/>
          <w:szCs w:val="16"/>
          <w:lang w:val="en-US"/>
        </w:rPr>
        <w:t>IEF</w:t>
      </w:r>
      <w:r w:rsidRPr="00A92BA9">
        <w:rPr>
          <w:rFonts w:eastAsia="Times New Roman"/>
          <w:sz w:val="16"/>
          <w:szCs w:val="16"/>
        </w:rPr>
        <w:br/>
      </w:r>
      <w:r w:rsidR="00C749B7" w:rsidRPr="00A92BA9">
        <w:rPr>
          <w:rFonts w:eastAsia="Times New Roman"/>
          <w:b/>
          <w:sz w:val="16"/>
          <w:szCs w:val="16"/>
          <w:lang w:val="en-US"/>
        </w:rPr>
        <w:t>CONGENITAL</w:t>
      </w:r>
      <w:r w:rsidR="00C749B7" w:rsidRPr="00A92BA9">
        <w:rPr>
          <w:rFonts w:eastAsia="Times New Roman"/>
          <w:b/>
          <w:sz w:val="16"/>
          <w:szCs w:val="16"/>
        </w:rPr>
        <w:t xml:space="preserve"> </w:t>
      </w:r>
      <w:r w:rsidR="00C749B7" w:rsidRPr="00A92BA9">
        <w:rPr>
          <w:rFonts w:eastAsia="Times New Roman"/>
          <w:b/>
          <w:sz w:val="16"/>
          <w:szCs w:val="16"/>
          <w:lang w:val="en-US"/>
        </w:rPr>
        <w:t>ABNORMALITIES</w:t>
      </w:r>
      <w:r w:rsidR="00C749B7" w:rsidRPr="00A92BA9">
        <w:rPr>
          <w:rFonts w:eastAsia="Times New Roman"/>
          <w:b/>
          <w:sz w:val="16"/>
          <w:szCs w:val="16"/>
        </w:rPr>
        <w:t xml:space="preserve"> </w:t>
      </w:r>
      <w:r w:rsidR="00AD2BA4" w:rsidRPr="00A92BA9">
        <w:rPr>
          <w:rFonts w:eastAsia="Times New Roman"/>
          <w:b/>
          <w:sz w:val="16"/>
          <w:szCs w:val="16"/>
          <w:lang w:val="en-US"/>
        </w:rPr>
        <w:t>OF</w:t>
      </w:r>
      <w:r w:rsidR="00AD2BA4" w:rsidRPr="00A92BA9">
        <w:rPr>
          <w:rFonts w:eastAsia="Times New Roman"/>
          <w:b/>
          <w:sz w:val="16"/>
          <w:szCs w:val="16"/>
        </w:rPr>
        <w:t xml:space="preserve"> </w:t>
      </w:r>
      <w:proofErr w:type="gramStart"/>
      <w:r w:rsidR="00AD2BA4" w:rsidRPr="00A92BA9">
        <w:rPr>
          <w:rFonts w:eastAsia="Times New Roman"/>
          <w:b/>
          <w:sz w:val="16"/>
          <w:szCs w:val="16"/>
          <w:lang w:val="en-US"/>
        </w:rPr>
        <w:t>LIMBS</w:t>
      </w:r>
      <w:r w:rsidR="00AD2BA4" w:rsidRPr="00A92BA9">
        <w:rPr>
          <w:rFonts w:eastAsia="Times New Roman"/>
          <w:b/>
          <w:sz w:val="16"/>
          <w:szCs w:val="16"/>
        </w:rPr>
        <w:t xml:space="preserve"> </w:t>
      </w:r>
      <w:r w:rsidR="00EF2B48" w:rsidRPr="00A92BA9">
        <w:rPr>
          <w:rFonts w:eastAsia="Times New Roman"/>
          <w:sz w:val="16"/>
          <w:szCs w:val="16"/>
        </w:rPr>
        <w:t xml:space="preserve"> </w:t>
      </w:r>
      <w:r w:rsidRPr="00A92BA9">
        <w:rPr>
          <w:rFonts w:eastAsia="Times New Roman"/>
          <w:sz w:val="16"/>
          <w:szCs w:val="16"/>
        </w:rPr>
        <w:t>(</w:t>
      </w:r>
      <w:proofErr w:type="gramEnd"/>
      <w:r w:rsidRPr="00A92BA9">
        <w:rPr>
          <w:rFonts w:eastAsia="Times New Roman"/>
          <w:b/>
          <w:sz w:val="16"/>
          <w:szCs w:val="16"/>
        </w:rPr>
        <w:t>АНОМАЛИИ РАЗВИТИЯ КОНЕЧНОСТЕЙ</w:t>
      </w:r>
      <w:r w:rsidRPr="00A92BA9">
        <w:rPr>
          <w:rFonts w:eastAsia="Times New Roman"/>
          <w:sz w:val="16"/>
          <w:szCs w:val="16"/>
        </w:rPr>
        <w:t>)</w:t>
      </w:r>
      <w:r w:rsidRPr="00A92BA9">
        <w:rPr>
          <w:rFonts w:eastAsia="Times New Roman"/>
          <w:sz w:val="16"/>
          <w:szCs w:val="16"/>
        </w:rPr>
        <w:br/>
      </w:r>
      <w:r w:rsidR="00961AFD"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sz w:val="16"/>
          <w:szCs w:val="16"/>
        </w:rPr>
        <w:br/>
        <w:t>Кафедра анатомии, топографической анатомии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</w:t>
      </w:r>
      <w:r w:rsidR="00DD4B8F" w:rsidRPr="00A92BA9">
        <w:rPr>
          <w:rFonts w:eastAsia="Times New Roman"/>
          <w:sz w:val="16"/>
          <w:szCs w:val="16"/>
        </w:rPr>
        <w:t xml:space="preserve">канд. биол.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DD4B8F" w:rsidRPr="00A92BA9">
        <w:rPr>
          <w:rFonts w:eastAsia="Times New Roman"/>
          <w:sz w:val="16"/>
          <w:szCs w:val="16"/>
        </w:rPr>
        <w:t>. Н.В. Черненко</w:t>
      </w:r>
      <w:r w:rsidRPr="00A92BA9">
        <w:rPr>
          <w:rFonts w:eastAsia="Times New Roman"/>
          <w:sz w:val="16"/>
          <w:szCs w:val="16"/>
        </w:rPr>
        <w:br/>
      </w:r>
    </w:p>
    <w:p w14:paraId="61B37586" w14:textId="1CC73E02" w:rsidR="00DC4189" w:rsidRPr="00A92BA9" w:rsidRDefault="00137E26" w:rsidP="00CD1AAF">
      <w:pPr>
        <w:pStyle w:val="10"/>
        <w:numPr>
          <w:ilvl w:val="3"/>
          <w:numId w:val="13"/>
        </w:numPr>
        <w:spacing w:line="240" w:lineRule="auto"/>
        <w:ind w:left="426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Балашев</w:t>
      </w:r>
      <w:proofErr w:type="spellEnd"/>
      <w:r w:rsidRPr="00A92BA9">
        <w:rPr>
          <w:rFonts w:eastAsia="Times New Roman"/>
          <w:sz w:val="16"/>
          <w:szCs w:val="16"/>
        </w:rPr>
        <w:t xml:space="preserve"> А</w:t>
      </w:r>
      <w:r w:rsidR="00DD4B8F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А</w:t>
      </w:r>
      <w:r w:rsidR="00DD4B8F" w:rsidRPr="00A92BA9">
        <w:rPr>
          <w:rFonts w:eastAsia="Times New Roman"/>
          <w:sz w:val="16"/>
          <w:szCs w:val="16"/>
        </w:rPr>
        <w:t xml:space="preserve">. (2 курс, </w:t>
      </w:r>
      <w:proofErr w:type="spellStart"/>
      <w:r w:rsidR="00DD4B8F" w:rsidRPr="00A92BA9">
        <w:rPr>
          <w:rFonts w:eastAsia="Times New Roman"/>
          <w:sz w:val="16"/>
          <w:szCs w:val="16"/>
        </w:rPr>
        <w:t>леч</w:t>
      </w:r>
      <w:proofErr w:type="spellEnd"/>
      <w:r w:rsidR="00DD4B8F" w:rsidRPr="00A92BA9">
        <w:rPr>
          <w:rFonts w:eastAsia="Times New Roman"/>
          <w:sz w:val="16"/>
          <w:szCs w:val="16"/>
        </w:rPr>
        <w:t xml:space="preserve">. ф-т) 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ГИСТОФИЗИОЛОГИЯ МАКРОФАГОВ</w:t>
      </w:r>
      <w:r w:rsidRPr="00A92BA9">
        <w:rPr>
          <w:rFonts w:eastAsia="Times New Roman"/>
          <w:b/>
          <w:sz w:val="16"/>
          <w:szCs w:val="16"/>
        </w:rPr>
        <w:br/>
      </w:r>
      <w:r w:rsidR="00961AFD"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sz w:val="16"/>
          <w:szCs w:val="16"/>
        </w:rPr>
        <w:br/>
        <w:t>Кафедра гистологии, эмбриологии, цитологии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</w:t>
      </w:r>
      <w:r w:rsidR="00DD4B8F" w:rsidRPr="00A92BA9">
        <w:rPr>
          <w:rFonts w:eastAsia="Times New Roman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DD4B8F" w:rsidRPr="00A92BA9">
        <w:rPr>
          <w:rFonts w:eastAsia="Times New Roman"/>
          <w:sz w:val="16"/>
          <w:szCs w:val="16"/>
        </w:rPr>
        <w:t xml:space="preserve"> С. В. </w:t>
      </w:r>
      <w:proofErr w:type="spellStart"/>
      <w:r w:rsidR="00DD4B8F" w:rsidRPr="00A92BA9">
        <w:rPr>
          <w:rFonts w:eastAsia="Times New Roman"/>
          <w:sz w:val="16"/>
          <w:szCs w:val="16"/>
        </w:rPr>
        <w:t>Диндяев</w:t>
      </w:r>
      <w:proofErr w:type="spellEnd"/>
      <w:r w:rsidRPr="00A92BA9">
        <w:rPr>
          <w:rFonts w:eastAsia="Times New Roman"/>
          <w:sz w:val="16"/>
          <w:szCs w:val="16"/>
        </w:rPr>
        <w:br/>
      </w:r>
    </w:p>
    <w:p w14:paraId="3CB070CB" w14:textId="447384F1" w:rsidR="00DD4B8F" w:rsidRPr="00A92BA9" w:rsidRDefault="00137E26" w:rsidP="00CD1AAF">
      <w:pPr>
        <w:pStyle w:val="10"/>
        <w:numPr>
          <w:ilvl w:val="3"/>
          <w:numId w:val="13"/>
        </w:numPr>
        <w:spacing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Некрасова О</w:t>
      </w:r>
      <w:r w:rsidR="00DD4B8F" w:rsidRPr="00A92BA9">
        <w:rPr>
          <w:rFonts w:eastAsia="Times New Roman"/>
          <w:sz w:val="16"/>
          <w:szCs w:val="16"/>
        </w:rPr>
        <w:t>.А. (2 курс, пед. ф-т)</w:t>
      </w:r>
      <w:r w:rsidRPr="00A92BA9">
        <w:rPr>
          <w:rFonts w:eastAsia="Times New Roman"/>
          <w:sz w:val="16"/>
          <w:szCs w:val="16"/>
        </w:rPr>
        <w:t>, Кошелева Д</w:t>
      </w:r>
      <w:r w:rsidR="00DD4B8F" w:rsidRPr="00A92BA9">
        <w:rPr>
          <w:rFonts w:eastAsia="Times New Roman"/>
          <w:sz w:val="16"/>
          <w:szCs w:val="16"/>
        </w:rPr>
        <w:t>.Д. (2 курс, пед. ф-т)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ФИЗИОЛОГИЧЕСКИЕ ОСНОВЫ РАЗНЫХ ХРОНОТИПОВ ЛЮДЕЙ</w:t>
      </w:r>
      <w:r w:rsidRPr="00A92BA9">
        <w:rPr>
          <w:rFonts w:eastAsia="Times New Roman"/>
          <w:b/>
          <w:sz w:val="16"/>
          <w:szCs w:val="16"/>
        </w:rPr>
        <w:br/>
      </w:r>
      <w:r w:rsidR="00961AFD"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sz w:val="16"/>
          <w:szCs w:val="16"/>
        </w:rPr>
        <w:br/>
        <w:t>Кафедра нормальной физиологии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</w:t>
      </w:r>
      <w:r w:rsidR="00DD4B8F" w:rsidRPr="00A92BA9">
        <w:rPr>
          <w:rFonts w:eastAsia="Times New Roman"/>
          <w:sz w:val="16"/>
          <w:szCs w:val="16"/>
        </w:rPr>
        <w:t xml:space="preserve">канд. биол.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DD4B8F" w:rsidRPr="00A92BA9">
        <w:rPr>
          <w:rFonts w:eastAsia="Times New Roman"/>
          <w:sz w:val="16"/>
          <w:szCs w:val="16"/>
        </w:rPr>
        <w:t xml:space="preserve"> С.О. </w:t>
      </w:r>
      <w:r w:rsidRPr="00A92BA9">
        <w:rPr>
          <w:rFonts w:eastAsia="Times New Roman"/>
          <w:sz w:val="16"/>
          <w:szCs w:val="16"/>
        </w:rPr>
        <w:t>Тимошенко</w:t>
      </w:r>
    </w:p>
    <w:p w14:paraId="57E3F0CA" w14:textId="77777777" w:rsidR="00DD4B8F" w:rsidRPr="00A92BA9" w:rsidRDefault="00DD4B8F" w:rsidP="00CD1AAF">
      <w:pPr>
        <w:pStyle w:val="10"/>
        <w:spacing w:line="240" w:lineRule="auto"/>
        <w:ind w:left="426"/>
        <w:rPr>
          <w:rFonts w:eastAsia="Times New Roman"/>
          <w:sz w:val="16"/>
          <w:szCs w:val="16"/>
        </w:rPr>
      </w:pPr>
    </w:p>
    <w:p w14:paraId="5E995570" w14:textId="77777777" w:rsidR="00DD4B8F" w:rsidRPr="00A92BA9" w:rsidRDefault="00137E26" w:rsidP="00CD1AAF">
      <w:pPr>
        <w:pStyle w:val="10"/>
        <w:numPr>
          <w:ilvl w:val="3"/>
          <w:numId w:val="13"/>
        </w:numPr>
        <w:spacing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Кудряшова</w:t>
      </w:r>
      <w:r w:rsidR="00DD4B8F" w:rsidRPr="00A92BA9">
        <w:rPr>
          <w:rFonts w:eastAsia="Times New Roman"/>
          <w:sz w:val="16"/>
          <w:szCs w:val="16"/>
        </w:rPr>
        <w:t xml:space="preserve"> А.Р. (2 курс, </w:t>
      </w:r>
      <w:proofErr w:type="spellStart"/>
      <w:r w:rsidR="00DD4B8F" w:rsidRPr="00A92BA9">
        <w:rPr>
          <w:rFonts w:eastAsia="Times New Roman"/>
          <w:sz w:val="16"/>
          <w:szCs w:val="16"/>
        </w:rPr>
        <w:t>леч</w:t>
      </w:r>
      <w:proofErr w:type="spellEnd"/>
      <w:r w:rsidR="00DD4B8F" w:rsidRPr="00A92BA9">
        <w:rPr>
          <w:rFonts w:eastAsia="Times New Roman"/>
          <w:sz w:val="16"/>
          <w:szCs w:val="16"/>
        </w:rPr>
        <w:t>. ф-т)</w:t>
      </w:r>
    </w:p>
    <w:p w14:paraId="3B6FA4A5" w14:textId="5BEE4C8E" w:rsidR="00DD4B8F" w:rsidRPr="00A92BA9" w:rsidRDefault="00137E26" w:rsidP="00CD1AAF">
      <w:pPr>
        <w:pStyle w:val="10"/>
        <w:spacing w:line="240" w:lineRule="auto"/>
        <w:ind w:left="426"/>
        <w:rPr>
          <w:rFonts w:eastAsia="Times New Roman"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ЭНДОТЕЛИЙ КРОВЕНОСНЫХ СОСУДОВ И ЕГО РОЛЬ В РЕГУЛЯЦИИ ПРОДУКЦИИ ОКСИДА АЗОТА</w:t>
      </w:r>
      <w:r w:rsidRPr="00A92BA9">
        <w:rPr>
          <w:rFonts w:eastAsia="Times New Roman"/>
          <w:b/>
          <w:sz w:val="16"/>
          <w:szCs w:val="16"/>
        </w:rPr>
        <w:br/>
      </w:r>
      <w:r w:rsidR="00961AFD" w:rsidRPr="00A92BA9">
        <w:rPr>
          <w:rFonts w:eastAsia="Times New Roman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sz w:val="16"/>
          <w:szCs w:val="16"/>
        </w:rPr>
        <w:br/>
        <w:t>Кафедра гистологии, эмбриологии, цитологии</w:t>
      </w:r>
      <w:r w:rsidRPr="00A92BA9">
        <w:rPr>
          <w:rFonts w:eastAsia="Times New Roman"/>
          <w:sz w:val="16"/>
          <w:szCs w:val="16"/>
        </w:rPr>
        <w:br/>
        <w:t xml:space="preserve">Научный руководитель: </w:t>
      </w:r>
      <w:r w:rsidR="00DD4B8F" w:rsidRPr="00A92BA9">
        <w:rPr>
          <w:rFonts w:eastAsia="Times New Roman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DD4B8F" w:rsidRPr="00A92BA9">
        <w:rPr>
          <w:rFonts w:eastAsia="Times New Roman"/>
          <w:sz w:val="16"/>
          <w:szCs w:val="16"/>
        </w:rPr>
        <w:t xml:space="preserve"> </w:t>
      </w:r>
      <w:proofErr w:type="gramStart"/>
      <w:r w:rsidR="00DD4B8F" w:rsidRPr="00A92BA9">
        <w:rPr>
          <w:rFonts w:eastAsia="Times New Roman"/>
          <w:sz w:val="16"/>
          <w:szCs w:val="16"/>
        </w:rPr>
        <w:t>М.Р</w:t>
      </w:r>
      <w:proofErr w:type="gramEnd"/>
      <w:r w:rsidR="00DD4B8F" w:rsidRPr="00A92BA9">
        <w:rPr>
          <w:rFonts w:eastAsia="Times New Roman"/>
          <w:sz w:val="16"/>
          <w:szCs w:val="16"/>
        </w:rPr>
        <w:t xml:space="preserve"> </w:t>
      </w:r>
      <w:r w:rsidRPr="00A92BA9">
        <w:rPr>
          <w:rFonts w:eastAsia="Times New Roman"/>
          <w:sz w:val="16"/>
          <w:szCs w:val="16"/>
        </w:rPr>
        <w:t>Гринёва</w:t>
      </w:r>
    </w:p>
    <w:p w14:paraId="6B7215D5" w14:textId="7FFBB8AF" w:rsidR="00186ED4" w:rsidRPr="00A92BA9" w:rsidRDefault="00137E26" w:rsidP="00701F8D">
      <w:pPr>
        <w:pStyle w:val="10"/>
        <w:spacing w:line="240" w:lineRule="auto"/>
        <w:ind w:left="72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 </w:t>
      </w:r>
    </w:p>
    <w:p w14:paraId="78316B12" w14:textId="77777777" w:rsidR="00186ED4" w:rsidRPr="00A92BA9" w:rsidRDefault="00186ED4" w:rsidP="00186ED4">
      <w:pPr>
        <w:pStyle w:val="10"/>
        <w:spacing w:line="240" w:lineRule="auto"/>
        <w:ind w:left="720"/>
        <w:jc w:val="center"/>
        <w:rPr>
          <w:rFonts w:eastAsia="Times New Roman"/>
          <w:b/>
          <w:bCs/>
          <w:sz w:val="16"/>
          <w:szCs w:val="16"/>
        </w:rPr>
      </w:pPr>
      <w:r w:rsidRPr="00A92BA9">
        <w:rPr>
          <w:rFonts w:eastAsia="Times New Roman"/>
          <w:b/>
          <w:bCs/>
          <w:sz w:val="16"/>
          <w:szCs w:val="16"/>
        </w:rPr>
        <w:t xml:space="preserve">Мастер-класс </w:t>
      </w:r>
    </w:p>
    <w:p w14:paraId="17B2816E" w14:textId="6146E7A4" w:rsidR="00186ED4" w:rsidRPr="00A92BA9" w:rsidRDefault="00186ED4" w:rsidP="00186ED4">
      <w:pPr>
        <w:pStyle w:val="10"/>
        <w:spacing w:line="240" w:lineRule="auto"/>
        <w:ind w:left="720"/>
        <w:jc w:val="center"/>
        <w:rPr>
          <w:rFonts w:eastAsia="Times New Roman"/>
          <w:b/>
          <w:bCs/>
          <w:sz w:val="16"/>
          <w:szCs w:val="16"/>
        </w:rPr>
      </w:pPr>
      <w:r w:rsidRPr="00A92BA9">
        <w:rPr>
          <w:rFonts w:eastAsia="Times New Roman"/>
          <w:b/>
          <w:bCs/>
          <w:sz w:val="16"/>
          <w:szCs w:val="16"/>
        </w:rPr>
        <w:t>«Принципы оформления презентаций научных докладов»</w:t>
      </w:r>
    </w:p>
    <w:p w14:paraId="39BB714A" w14:textId="4EB34083" w:rsidR="00186ED4" w:rsidRPr="00A92BA9" w:rsidRDefault="00186ED4" w:rsidP="00186ED4">
      <w:pPr>
        <w:pStyle w:val="10"/>
        <w:spacing w:line="240" w:lineRule="auto"/>
        <w:ind w:left="720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заведующий кафедрой гистологии, эмбриологии, цитологии, д-р мед. наук С.В. </w:t>
      </w:r>
      <w:proofErr w:type="spellStart"/>
      <w:r w:rsidRPr="00A92BA9">
        <w:rPr>
          <w:rFonts w:eastAsia="Times New Roman"/>
          <w:sz w:val="16"/>
          <w:szCs w:val="16"/>
        </w:rPr>
        <w:t>Диндяев</w:t>
      </w:r>
      <w:proofErr w:type="spellEnd"/>
    </w:p>
    <w:p w14:paraId="5C18287B" w14:textId="77777777" w:rsidR="00DC4189" w:rsidRPr="00A92BA9" w:rsidRDefault="00DC4189">
      <w:pPr>
        <w:pStyle w:val="10"/>
        <w:spacing w:line="240" w:lineRule="auto"/>
        <w:rPr>
          <w:rFonts w:eastAsia="Times New Roman"/>
          <w:sz w:val="16"/>
          <w:szCs w:val="16"/>
        </w:rPr>
      </w:pPr>
    </w:p>
    <w:p w14:paraId="25D5D0F9" w14:textId="77777777" w:rsidR="00C1337F" w:rsidRPr="00A92BA9" w:rsidRDefault="00C1337F">
      <w:pPr>
        <w:pStyle w:val="10"/>
        <w:spacing w:line="240" w:lineRule="auto"/>
        <w:rPr>
          <w:rFonts w:eastAsia="Times New Roman"/>
          <w:sz w:val="16"/>
          <w:szCs w:val="16"/>
        </w:rPr>
      </w:pPr>
    </w:p>
    <w:p w14:paraId="16BEB594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СЕКЦИЯ УЧАЩИХСЯ ШКОЛ</w:t>
      </w:r>
    </w:p>
    <w:p w14:paraId="2D48AF6E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 xml:space="preserve">«ПЕРВЫЕ ШАГИ В МЕДИЦИНСКОЙ НАУКЕ» </w:t>
      </w:r>
    </w:p>
    <w:p w14:paraId="587EDF6F" w14:textId="6E80FFD8" w:rsidR="00C1337F" w:rsidRPr="00A92BA9" w:rsidRDefault="00A00CE5" w:rsidP="00C1337F">
      <w:pPr>
        <w:pStyle w:val="10"/>
        <w:spacing w:line="240" w:lineRule="auto"/>
        <w:jc w:val="center"/>
        <w:rPr>
          <w:rFonts w:eastAsia="Times New Roman"/>
          <w:sz w:val="16"/>
          <w:szCs w:val="16"/>
          <w:highlight w:val="yellow"/>
        </w:rPr>
      </w:pPr>
      <w:r w:rsidRPr="00A92BA9">
        <w:rPr>
          <w:rFonts w:eastAsia="Times New Roman"/>
          <w:sz w:val="16"/>
          <w:szCs w:val="16"/>
        </w:rPr>
        <w:t>а</w:t>
      </w:r>
      <w:r w:rsidR="00961AFD" w:rsidRPr="00A92BA9">
        <w:rPr>
          <w:rFonts w:eastAsia="Times New Roman"/>
          <w:sz w:val="16"/>
          <w:szCs w:val="16"/>
        </w:rPr>
        <w:t xml:space="preserve">удитория </w:t>
      </w:r>
      <w:r w:rsidR="00C1337F" w:rsidRPr="00A92BA9">
        <w:rPr>
          <w:rFonts w:eastAsia="Times New Roman"/>
          <w:sz w:val="16"/>
          <w:szCs w:val="16"/>
        </w:rPr>
        <w:t>№ 3, 10:30-11:45</w:t>
      </w:r>
    </w:p>
    <w:p w14:paraId="173BC643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</w:p>
    <w:tbl>
      <w:tblPr>
        <w:tblStyle w:val="a9"/>
        <w:tblW w:w="9809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9"/>
        <w:gridCol w:w="5530"/>
      </w:tblGrid>
      <w:tr w:rsidR="00DC4189" w:rsidRPr="00A92BA9" w14:paraId="4ED8208E" w14:textId="77777777" w:rsidTr="00186ED4">
        <w:trPr>
          <w:trHeight w:val="888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14:paraId="6B31AFEF" w14:textId="77777777" w:rsidR="00DC4189" w:rsidRPr="00A92BA9" w:rsidRDefault="00137E26">
            <w:pPr>
              <w:pStyle w:val="10"/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A92BA9">
              <w:rPr>
                <w:rFonts w:eastAsia="Times New Roman"/>
                <w:sz w:val="16"/>
                <w:szCs w:val="16"/>
              </w:rPr>
              <w:t xml:space="preserve">Председатель: </w:t>
            </w:r>
          </w:p>
          <w:p w14:paraId="6C375B7B" w14:textId="77777777" w:rsidR="00873513" w:rsidRPr="00A92BA9" w:rsidRDefault="00873513" w:rsidP="00873513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д-р биол. наук, </w:t>
            </w:r>
            <w:r w:rsidR="00DC5EE0" w:rsidRPr="00A92BA9">
              <w:rPr>
                <w:rFonts w:eastAsia="Times New Roman"/>
                <w:sz w:val="16"/>
                <w:szCs w:val="16"/>
                <w:lang w:bidi="hi-IN"/>
              </w:rPr>
              <w:t>доц.</w:t>
            </w:r>
            <w:r w:rsidR="00583586" w:rsidRPr="00A92BA9">
              <w:rPr>
                <w:rFonts w:eastAsia="Times New Roman"/>
                <w:sz w:val="16"/>
                <w:szCs w:val="16"/>
                <w:lang w:bidi="hi-IN"/>
              </w:rPr>
              <w:t xml:space="preserve"> И.</w:t>
            </w: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С. </w:t>
            </w:r>
            <w:proofErr w:type="spellStart"/>
            <w:r w:rsidRPr="00A92BA9">
              <w:rPr>
                <w:rFonts w:eastAsia="Times New Roman"/>
                <w:sz w:val="16"/>
                <w:szCs w:val="16"/>
                <w:lang w:bidi="hi-IN"/>
              </w:rPr>
              <w:t>Сесорова</w:t>
            </w:r>
            <w:proofErr w:type="spellEnd"/>
          </w:p>
          <w:p w14:paraId="22BD8109" w14:textId="77777777" w:rsidR="00873513" w:rsidRPr="00A92BA9" w:rsidRDefault="00583586" w:rsidP="00873513">
            <w:pPr>
              <w:suppressAutoHyphens/>
              <w:contextualSpacing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>ст. преп. О.</w:t>
            </w:r>
            <w:r w:rsidR="00873513" w:rsidRPr="00A92BA9">
              <w:rPr>
                <w:rFonts w:eastAsia="Times New Roman"/>
                <w:sz w:val="16"/>
                <w:szCs w:val="16"/>
                <w:lang w:bidi="hi-IN"/>
              </w:rPr>
              <w:t xml:space="preserve">К. </w:t>
            </w:r>
            <w:proofErr w:type="spellStart"/>
            <w:r w:rsidR="00873513" w:rsidRPr="00A92BA9">
              <w:rPr>
                <w:rFonts w:eastAsia="Times New Roman"/>
                <w:sz w:val="16"/>
                <w:szCs w:val="16"/>
                <w:lang w:bidi="hi-IN"/>
              </w:rPr>
              <w:t>Стаковецкая</w:t>
            </w:r>
            <w:proofErr w:type="spellEnd"/>
          </w:p>
          <w:p w14:paraId="6D623767" w14:textId="77777777" w:rsidR="00186ED4" w:rsidRPr="00A92BA9" w:rsidRDefault="00186ED4" w:rsidP="00186ED4">
            <w:pPr>
              <w:widowControl w:val="0"/>
              <w:suppressAutoHyphens/>
              <w:spacing w:line="240" w:lineRule="auto"/>
              <w:rPr>
                <w:rFonts w:eastAsia="Times New Roman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канд. биол. наук, доц. Т.А. Блохина </w:t>
            </w:r>
          </w:p>
          <w:p w14:paraId="757A3A61" w14:textId="7A111558" w:rsidR="00DC4189" w:rsidRPr="00A92BA9" w:rsidRDefault="00DC4189" w:rsidP="00186ED4">
            <w:pPr>
              <w:suppressAutoHyphens/>
              <w:contextualSpacing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1704F19E" w14:textId="76E90808" w:rsidR="00186ED4" w:rsidRPr="00A92BA9" w:rsidRDefault="00873513" w:rsidP="00994F7B">
            <w:pPr>
              <w:widowControl w:val="0"/>
              <w:suppressAutoHyphens/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канд. мед. наук, </w:t>
            </w:r>
            <w:r w:rsidR="00DC5EE0" w:rsidRPr="00A92BA9">
              <w:rPr>
                <w:rFonts w:eastAsia="Times New Roman"/>
                <w:sz w:val="16"/>
                <w:szCs w:val="16"/>
                <w:lang w:bidi="hi-IN"/>
              </w:rPr>
              <w:t>доц.</w:t>
            </w:r>
            <w:r w:rsidRPr="00A92BA9">
              <w:rPr>
                <w:rFonts w:eastAsia="Times New Roman"/>
                <w:sz w:val="16"/>
                <w:szCs w:val="16"/>
                <w:lang w:bidi="hi-IN"/>
              </w:rPr>
              <w:t xml:space="preserve"> </w:t>
            </w:r>
            <w:r w:rsidR="00583586" w:rsidRPr="00A92BA9">
              <w:rPr>
                <w:rFonts w:eastAsia="Times New Roman"/>
                <w:sz w:val="16"/>
                <w:szCs w:val="16"/>
              </w:rPr>
              <w:t>Т.Е. Богачева</w:t>
            </w:r>
          </w:p>
          <w:p w14:paraId="49F0E58B" w14:textId="6BF45244" w:rsidR="002A3628" w:rsidRPr="00A92BA9" w:rsidRDefault="002A3628" w:rsidP="002A3628">
            <w:pPr>
              <w:pStyle w:val="13"/>
              <w:spacing w:after="0"/>
              <w:ind w:left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BA9">
              <w:rPr>
                <w:rFonts w:ascii="Arial" w:hAnsi="Arial" w:cs="Arial"/>
                <w:sz w:val="16"/>
                <w:szCs w:val="16"/>
                <w:lang w:val="ru-RU"/>
              </w:rPr>
              <w:t>ст. Ионов К.</w:t>
            </w:r>
          </w:p>
          <w:p w14:paraId="3E940031" w14:textId="009532B7" w:rsidR="00DC4189" w:rsidRPr="00A92BA9" w:rsidRDefault="002A3628" w:rsidP="00186ED4">
            <w:pPr>
              <w:pStyle w:val="13"/>
              <w:spacing w:after="0"/>
              <w:ind w:left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92BA9">
              <w:rPr>
                <w:rFonts w:ascii="Arial" w:hAnsi="Arial" w:cs="Arial"/>
                <w:sz w:val="16"/>
                <w:szCs w:val="16"/>
                <w:lang w:val="ru-RU"/>
              </w:rPr>
              <w:t xml:space="preserve">ст. </w:t>
            </w:r>
            <w:r w:rsidR="00152F91" w:rsidRPr="00A92BA9">
              <w:rPr>
                <w:rFonts w:ascii="Arial" w:hAnsi="Arial" w:cs="Arial"/>
                <w:sz w:val="16"/>
                <w:szCs w:val="16"/>
                <w:lang w:val="ru-RU"/>
              </w:rPr>
              <w:t>Блинова А</w:t>
            </w:r>
            <w:r w:rsidRPr="00A92BA9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="00A00CE5" w:rsidRPr="00A92BA9">
              <w:rPr>
                <w:rFonts w:ascii="Arial" w:hAnsi="Arial" w:cs="Arial"/>
                <w:sz w:val="16"/>
                <w:szCs w:val="16"/>
                <w:lang w:val="ru-RU"/>
              </w:rPr>
              <w:t>А.</w:t>
            </w:r>
          </w:p>
        </w:tc>
      </w:tr>
    </w:tbl>
    <w:p w14:paraId="5465CFBC" w14:textId="77777777" w:rsidR="00DC4189" w:rsidRPr="00A92BA9" w:rsidRDefault="00DC4189">
      <w:pPr>
        <w:pStyle w:val="10"/>
        <w:spacing w:line="240" w:lineRule="auto"/>
        <w:rPr>
          <w:rFonts w:eastAsia="Times New Roman"/>
          <w:sz w:val="16"/>
          <w:szCs w:val="16"/>
        </w:rPr>
      </w:pPr>
    </w:p>
    <w:p w14:paraId="60DF4B91" w14:textId="77777777" w:rsidR="00DC4189" w:rsidRPr="00A92BA9" w:rsidRDefault="00DC4189">
      <w:pPr>
        <w:pStyle w:val="10"/>
        <w:spacing w:line="240" w:lineRule="auto"/>
        <w:ind w:left="720"/>
        <w:rPr>
          <w:rFonts w:eastAsia="Times New Roman"/>
          <w:sz w:val="16"/>
          <w:szCs w:val="16"/>
        </w:rPr>
      </w:pPr>
    </w:p>
    <w:p w14:paraId="7162E592" w14:textId="77777777" w:rsidR="00DD4B8F" w:rsidRPr="00A92BA9" w:rsidRDefault="00137E26" w:rsidP="00DD30B4">
      <w:pPr>
        <w:pStyle w:val="10"/>
        <w:numPr>
          <w:ilvl w:val="0"/>
          <w:numId w:val="21"/>
        </w:numPr>
        <w:spacing w:line="240" w:lineRule="auto"/>
        <w:ind w:left="284"/>
        <w:jc w:val="both"/>
        <w:rPr>
          <w:rFonts w:eastAsia="Times New Roman"/>
          <w:b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Жабурин</w:t>
      </w:r>
      <w:proofErr w:type="spellEnd"/>
      <w:r w:rsidRPr="00A92BA9">
        <w:rPr>
          <w:rFonts w:eastAsia="Times New Roman"/>
          <w:sz w:val="16"/>
          <w:szCs w:val="16"/>
        </w:rPr>
        <w:t xml:space="preserve"> М.В. </w:t>
      </w:r>
    </w:p>
    <w:p w14:paraId="7A0E0174" w14:textId="77777777" w:rsidR="00DC4189" w:rsidRPr="00A92BA9" w:rsidRDefault="00137E26" w:rsidP="00DD30B4">
      <w:pPr>
        <w:pStyle w:val="10"/>
        <w:spacing w:line="240" w:lineRule="auto"/>
        <w:ind w:left="284"/>
        <w:jc w:val="both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ИСПОЛЬЗОВАНИЕ БЕРЕЗЫ ПОВИСЛОЙ В КАЧЕСТВЕ РАСТЕНИЯ-БИОИНДИКАТОРА ДЛЯ ОЦЕНКИ ГАЗОДЫМОВОГО ЗАГРЯЗНЕНИЯ СРЕДЫ С РАЗНОЙ СТЕПЕНЬЮ АНТРОПОГОЕННОЙ НАГРУЗКИ</w:t>
      </w:r>
    </w:p>
    <w:p w14:paraId="065AC33E" w14:textId="2D0DA810" w:rsidR="00DD4B8F" w:rsidRPr="00A92BA9" w:rsidRDefault="00DD4B8F" w:rsidP="00DD30B4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МБОУ </w:t>
      </w:r>
      <w:r w:rsidR="00A00CE5" w:rsidRPr="00A92BA9">
        <w:rPr>
          <w:rFonts w:eastAsia="Times New Roman"/>
          <w:sz w:val="16"/>
          <w:szCs w:val="16"/>
        </w:rPr>
        <w:t>л</w:t>
      </w:r>
      <w:r w:rsidRPr="00A92BA9">
        <w:rPr>
          <w:rFonts w:eastAsia="Times New Roman"/>
          <w:sz w:val="16"/>
          <w:szCs w:val="16"/>
        </w:rPr>
        <w:t>ицей №3</w:t>
      </w:r>
      <w:r w:rsidR="00D6377D">
        <w:rPr>
          <w:rFonts w:eastAsia="Times New Roman"/>
          <w:sz w:val="16"/>
          <w:szCs w:val="16"/>
        </w:rPr>
        <w:t>3</w:t>
      </w:r>
      <w:r w:rsidR="00701F8D" w:rsidRPr="00A92BA9">
        <w:rPr>
          <w:rFonts w:eastAsia="Times New Roman"/>
          <w:sz w:val="16"/>
          <w:szCs w:val="16"/>
        </w:rPr>
        <w:t>, г. Иваново</w:t>
      </w:r>
    </w:p>
    <w:p w14:paraId="6300DDFD" w14:textId="77777777" w:rsidR="00DC4189" w:rsidRPr="00A92BA9" w:rsidRDefault="00137E26" w:rsidP="00DD30B4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DD4B8F" w:rsidRPr="00A92BA9">
        <w:rPr>
          <w:rFonts w:eastAsia="Times New Roman"/>
          <w:sz w:val="16"/>
          <w:szCs w:val="16"/>
        </w:rPr>
        <w:t xml:space="preserve">ст. преп. О.К. </w:t>
      </w:r>
      <w:proofErr w:type="spellStart"/>
      <w:r w:rsidR="00DD4B8F" w:rsidRPr="00A92BA9">
        <w:rPr>
          <w:rFonts w:eastAsia="Times New Roman"/>
          <w:sz w:val="16"/>
          <w:szCs w:val="16"/>
        </w:rPr>
        <w:t>Стаковецкая</w:t>
      </w:r>
      <w:proofErr w:type="spellEnd"/>
    </w:p>
    <w:p w14:paraId="33512327" w14:textId="77777777" w:rsidR="00DD4B8F" w:rsidRPr="00A92BA9" w:rsidRDefault="00DD4B8F" w:rsidP="00DD30B4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4ABE6CC1" w14:textId="77777777" w:rsidR="00DC4189" w:rsidRPr="00A92BA9" w:rsidRDefault="00137E26" w:rsidP="00DD30B4">
      <w:pPr>
        <w:pStyle w:val="10"/>
        <w:numPr>
          <w:ilvl w:val="0"/>
          <w:numId w:val="21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Чернышева Д.В.</w:t>
      </w:r>
    </w:p>
    <w:p w14:paraId="065EFCF0" w14:textId="77777777" w:rsidR="00284951" w:rsidRPr="00A92BA9" w:rsidRDefault="00137E26" w:rsidP="00DD30B4">
      <w:pPr>
        <w:pStyle w:val="10"/>
        <w:spacing w:line="240" w:lineRule="auto"/>
        <w:ind w:left="284"/>
        <w:jc w:val="both"/>
        <w:rPr>
          <w:rFonts w:eastAsia="Times New Roman"/>
          <w:b/>
          <w:sz w:val="16"/>
          <w:szCs w:val="16"/>
          <w:lang w:val="en-US"/>
        </w:rPr>
      </w:pPr>
      <w:r w:rsidRPr="00A92BA9">
        <w:rPr>
          <w:rFonts w:eastAsia="Times New Roman"/>
          <w:b/>
          <w:sz w:val="16"/>
          <w:szCs w:val="16"/>
        </w:rPr>
        <w:t xml:space="preserve">ОЦЕНКА ОБЕСПЕЧЕННОСТИ МАГНИЕМ И КАЛЬЦИЕМ </w:t>
      </w:r>
    </w:p>
    <w:p w14:paraId="051A27FB" w14:textId="77777777" w:rsidR="00DC4189" w:rsidRPr="00A92BA9" w:rsidRDefault="00137E26" w:rsidP="00DD30B4">
      <w:pPr>
        <w:pStyle w:val="10"/>
        <w:spacing w:line="240" w:lineRule="auto"/>
        <w:ind w:left="284"/>
        <w:jc w:val="both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ОБУЧАЮЩИХСЯ СТАРШИХ КЛАССОВ</w:t>
      </w:r>
    </w:p>
    <w:p w14:paraId="577C82C7" w14:textId="77777777" w:rsidR="00DC4189" w:rsidRPr="00A92BA9" w:rsidRDefault="00701F8D" w:rsidP="00DD30B4">
      <w:pPr>
        <w:pStyle w:val="10"/>
        <w:spacing w:line="240" w:lineRule="auto"/>
        <w:ind w:left="284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МБОУ СШ №2, г. Иваново </w:t>
      </w:r>
    </w:p>
    <w:p w14:paraId="5EB1E7C7" w14:textId="77777777" w:rsidR="00DC4189" w:rsidRPr="00A92BA9" w:rsidRDefault="00137E26" w:rsidP="00DD30B4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Научны</w:t>
      </w:r>
      <w:r w:rsidR="00701F8D" w:rsidRPr="00A92BA9">
        <w:rPr>
          <w:rFonts w:eastAsia="Times New Roman"/>
          <w:sz w:val="16"/>
          <w:szCs w:val="16"/>
        </w:rPr>
        <w:t>е</w:t>
      </w:r>
      <w:r w:rsidRPr="00A92BA9">
        <w:rPr>
          <w:rFonts w:eastAsia="Times New Roman"/>
          <w:sz w:val="16"/>
          <w:szCs w:val="16"/>
        </w:rPr>
        <w:t xml:space="preserve"> руководител</w:t>
      </w:r>
      <w:r w:rsidR="00701F8D" w:rsidRPr="00A92BA9">
        <w:rPr>
          <w:rFonts w:eastAsia="Times New Roman"/>
          <w:sz w:val="16"/>
          <w:szCs w:val="16"/>
        </w:rPr>
        <w:t>и</w:t>
      </w:r>
      <w:r w:rsidRPr="00A92BA9">
        <w:rPr>
          <w:rFonts w:eastAsia="Times New Roman"/>
          <w:sz w:val="16"/>
          <w:szCs w:val="16"/>
        </w:rPr>
        <w:t xml:space="preserve">: </w:t>
      </w:r>
      <w:r w:rsidR="00701F8D" w:rsidRPr="00A92BA9">
        <w:rPr>
          <w:rFonts w:eastAsia="Times New Roman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701F8D" w:rsidRPr="00A92BA9">
        <w:rPr>
          <w:rFonts w:eastAsia="Times New Roman"/>
          <w:sz w:val="16"/>
          <w:szCs w:val="16"/>
        </w:rPr>
        <w:t xml:space="preserve"> А.Г., </w:t>
      </w:r>
      <w:r w:rsidRPr="00A92BA9">
        <w:rPr>
          <w:rFonts w:eastAsia="Times New Roman"/>
          <w:sz w:val="16"/>
          <w:szCs w:val="16"/>
        </w:rPr>
        <w:t xml:space="preserve">Калачева, </w:t>
      </w:r>
      <w:r w:rsidR="00701F8D" w:rsidRPr="00A92BA9">
        <w:rPr>
          <w:rFonts w:eastAsia="Times New Roman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701F8D" w:rsidRPr="00A92BA9">
        <w:rPr>
          <w:rFonts w:eastAsia="Times New Roman"/>
          <w:sz w:val="16"/>
          <w:szCs w:val="16"/>
        </w:rPr>
        <w:t xml:space="preserve"> Т.Е. Богачева</w:t>
      </w:r>
    </w:p>
    <w:p w14:paraId="6A15B52D" w14:textId="77777777" w:rsidR="00701F8D" w:rsidRPr="00A92BA9" w:rsidRDefault="00701F8D" w:rsidP="00DD30B4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</w:p>
    <w:p w14:paraId="5DD4712A" w14:textId="77777777" w:rsidR="00DC4189" w:rsidRPr="00A92BA9" w:rsidRDefault="00137E26" w:rsidP="00DD30B4">
      <w:pPr>
        <w:pStyle w:val="10"/>
        <w:numPr>
          <w:ilvl w:val="0"/>
          <w:numId w:val="21"/>
        </w:numPr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Кузнецова Л.В. </w:t>
      </w:r>
    </w:p>
    <w:p w14:paraId="3A062EBA" w14:textId="77777777" w:rsidR="00284951" w:rsidRPr="00A92BA9" w:rsidRDefault="00137E26" w:rsidP="00DD30B4">
      <w:pPr>
        <w:pStyle w:val="10"/>
        <w:spacing w:line="240" w:lineRule="auto"/>
        <w:ind w:left="284"/>
        <w:jc w:val="both"/>
        <w:rPr>
          <w:rFonts w:eastAsia="Times New Roman"/>
          <w:b/>
          <w:sz w:val="16"/>
          <w:szCs w:val="16"/>
          <w:lang w:val="en-US"/>
        </w:rPr>
      </w:pPr>
      <w:r w:rsidRPr="00A92BA9">
        <w:rPr>
          <w:rFonts w:eastAsia="Times New Roman"/>
          <w:b/>
          <w:sz w:val="16"/>
          <w:szCs w:val="16"/>
        </w:rPr>
        <w:t xml:space="preserve">ОЦЕНКА ОБЕСПЕЧЕННОСТИ ВИТАМИНАМИ B6, </w:t>
      </w:r>
    </w:p>
    <w:p w14:paraId="1A3B6093" w14:textId="77777777" w:rsidR="00DC4189" w:rsidRPr="00A92BA9" w:rsidRDefault="00137E26" w:rsidP="00DD30B4">
      <w:pPr>
        <w:pStyle w:val="10"/>
        <w:spacing w:line="240" w:lineRule="auto"/>
        <w:ind w:left="284"/>
        <w:jc w:val="both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D ШКОЛЬНИКОВ СТАРШИХ КЛАССОВ</w:t>
      </w:r>
    </w:p>
    <w:p w14:paraId="72F4BA6C" w14:textId="77777777" w:rsidR="00701F8D" w:rsidRPr="00A92BA9" w:rsidRDefault="00701F8D" w:rsidP="00DD30B4">
      <w:pPr>
        <w:pStyle w:val="10"/>
        <w:spacing w:line="240" w:lineRule="auto"/>
        <w:ind w:left="284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МБОУ СШ №2, г. Иваново </w:t>
      </w:r>
    </w:p>
    <w:p w14:paraId="31A0A4F7" w14:textId="77777777" w:rsidR="00701F8D" w:rsidRPr="00A92BA9" w:rsidRDefault="00701F8D" w:rsidP="00DD30B4">
      <w:pPr>
        <w:pStyle w:val="10"/>
        <w:spacing w:line="240" w:lineRule="auto"/>
        <w:ind w:left="284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Научные руководители: 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 А.Г., Калачева, 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Pr="00A92BA9">
        <w:rPr>
          <w:rFonts w:eastAsia="Times New Roman"/>
          <w:sz w:val="16"/>
          <w:szCs w:val="16"/>
        </w:rPr>
        <w:t xml:space="preserve"> Т.Е. Богачева</w:t>
      </w:r>
    </w:p>
    <w:p w14:paraId="7AE56893" w14:textId="77777777" w:rsidR="00DC4189" w:rsidRPr="00A92BA9" w:rsidRDefault="00DC4189" w:rsidP="00DD30B4">
      <w:pPr>
        <w:pStyle w:val="10"/>
        <w:spacing w:line="240" w:lineRule="auto"/>
        <w:ind w:left="284"/>
        <w:jc w:val="both"/>
        <w:rPr>
          <w:rFonts w:eastAsia="Times New Roman"/>
          <w:sz w:val="16"/>
          <w:szCs w:val="16"/>
        </w:rPr>
      </w:pPr>
    </w:p>
    <w:p w14:paraId="4DE9CF3B" w14:textId="77777777" w:rsidR="00701F8D" w:rsidRPr="00A92BA9" w:rsidRDefault="00137E26" w:rsidP="00DD30B4">
      <w:pPr>
        <w:pStyle w:val="10"/>
        <w:numPr>
          <w:ilvl w:val="0"/>
          <w:numId w:val="21"/>
        </w:numPr>
        <w:spacing w:line="240" w:lineRule="auto"/>
        <w:ind w:left="284"/>
        <w:jc w:val="both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Кукушкина О.А., Ухова Е.А</w:t>
      </w:r>
      <w:r w:rsidR="00701F8D" w:rsidRPr="00A92BA9">
        <w:rPr>
          <w:rFonts w:eastAsia="Times New Roman"/>
          <w:sz w:val="16"/>
          <w:szCs w:val="16"/>
        </w:rPr>
        <w:t xml:space="preserve">., </w:t>
      </w:r>
      <w:r w:rsidRPr="00A92BA9">
        <w:rPr>
          <w:rFonts w:eastAsia="Times New Roman"/>
          <w:sz w:val="16"/>
          <w:szCs w:val="16"/>
        </w:rPr>
        <w:t>Арсеев А.С</w:t>
      </w:r>
      <w:r w:rsidR="00701F8D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, Шеметов К.Н.</w:t>
      </w:r>
    </w:p>
    <w:p w14:paraId="1DBFDFC8" w14:textId="77777777" w:rsidR="00284951" w:rsidRPr="00A92BA9" w:rsidRDefault="00137E26" w:rsidP="00DD30B4">
      <w:pPr>
        <w:pStyle w:val="10"/>
        <w:spacing w:line="240" w:lineRule="auto"/>
        <w:ind w:left="284"/>
        <w:jc w:val="both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ОЦЕНКА СОСТОЯНИЯ ВОЗДУШНОЙ СРЕДЫ С ПОМОЩЬЮ</w:t>
      </w:r>
    </w:p>
    <w:p w14:paraId="64F8AADC" w14:textId="77777777" w:rsidR="00DC4189" w:rsidRPr="00A92BA9" w:rsidRDefault="00137E26" w:rsidP="00DD30B4">
      <w:pPr>
        <w:pStyle w:val="10"/>
        <w:spacing w:line="240" w:lineRule="auto"/>
        <w:ind w:left="284"/>
        <w:jc w:val="both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РАСТЕНИЯ-БИОИНДИКАТОРА СОСНА ОБЫКНОВЕННАЯ</w:t>
      </w:r>
    </w:p>
    <w:p w14:paraId="32BFA465" w14:textId="77777777" w:rsidR="00701F8D" w:rsidRPr="00A92BA9" w:rsidRDefault="00701F8D" w:rsidP="00DD30B4">
      <w:pPr>
        <w:pStyle w:val="10"/>
        <w:spacing w:line="240" w:lineRule="auto"/>
        <w:ind w:left="284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МБОУ "Гимназия №30", г. Иваново </w:t>
      </w:r>
    </w:p>
    <w:p w14:paraId="7D1294CC" w14:textId="77777777" w:rsidR="00DC4189" w:rsidRPr="00A92BA9" w:rsidRDefault="00137E26" w:rsidP="00DD30B4">
      <w:pPr>
        <w:pStyle w:val="10"/>
        <w:spacing w:line="240" w:lineRule="auto"/>
        <w:ind w:left="284"/>
        <w:jc w:val="both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701F8D" w:rsidRPr="00A92BA9">
        <w:rPr>
          <w:rFonts w:eastAsia="Times New Roman"/>
          <w:sz w:val="16"/>
          <w:szCs w:val="16"/>
        </w:rPr>
        <w:t xml:space="preserve">ст. преп. О.К. </w:t>
      </w:r>
      <w:proofErr w:type="spellStart"/>
      <w:r w:rsidR="00701F8D" w:rsidRPr="00A92BA9">
        <w:rPr>
          <w:rFonts w:eastAsia="Times New Roman"/>
          <w:sz w:val="16"/>
          <w:szCs w:val="16"/>
        </w:rPr>
        <w:t>Стаковецкая</w:t>
      </w:r>
      <w:proofErr w:type="spellEnd"/>
      <w:r w:rsidR="00701F8D" w:rsidRPr="00A92BA9">
        <w:rPr>
          <w:rFonts w:eastAsia="Times New Roman"/>
          <w:sz w:val="16"/>
          <w:szCs w:val="16"/>
        </w:rPr>
        <w:t xml:space="preserve">, А.Б. </w:t>
      </w:r>
      <w:r w:rsidRPr="00A92BA9">
        <w:rPr>
          <w:rFonts w:eastAsia="Times New Roman"/>
          <w:sz w:val="16"/>
          <w:szCs w:val="16"/>
        </w:rPr>
        <w:t xml:space="preserve">Любимова </w:t>
      </w:r>
    </w:p>
    <w:p w14:paraId="4CE35BB5" w14:textId="77777777" w:rsidR="00DC4189" w:rsidRPr="00A92BA9" w:rsidRDefault="00DC4189">
      <w:pPr>
        <w:pStyle w:val="10"/>
        <w:spacing w:line="240" w:lineRule="auto"/>
        <w:ind w:left="1440"/>
        <w:jc w:val="both"/>
        <w:rPr>
          <w:rFonts w:eastAsia="Times New Roman"/>
          <w:b/>
          <w:sz w:val="16"/>
          <w:szCs w:val="16"/>
        </w:rPr>
      </w:pPr>
    </w:p>
    <w:p w14:paraId="4942037F" w14:textId="77777777" w:rsidR="00DC4189" w:rsidRPr="00A92BA9" w:rsidRDefault="00C1337F" w:rsidP="00B44D7E">
      <w:pPr>
        <w:pStyle w:val="10"/>
        <w:spacing w:line="240" w:lineRule="auto"/>
        <w:jc w:val="center"/>
        <w:rPr>
          <w:rFonts w:eastAsia="Times New Roman"/>
          <w:b/>
          <w:bCs/>
          <w:sz w:val="16"/>
          <w:szCs w:val="16"/>
        </w:rPr>
      </w:pPr>
      <w:r w:rsidRPr="00A92BA9">
        <w:rPr>
          <w:rFonts w:eastAsia="Times New Roman"/>
          <w:b/>
          <w:bCs/>
          <w:sz w:val="16"/>
          <w:szCs w:val="16"/>
        </w:rPr>
        <w:t>В</w:t>
      </w:r>
      <w:r w:rsidR="00B44D7E" w:rsidRPr="00A92BA9">
        <w:rPr>
          <w:rFonts w:eastAsia="Times New Roman"/>
          <w:b/>
          <w:bCs/>
          <w:sz w:val="16"/>
          <w:szCs w:val="16"/>
        </w:rPr>
        <w:t>икторина "Занимательная анатомия"</w:t>
      </w:r>
    </w:p>
    <w:p w14:paraId="1C729BB7" w14:textId="77777777" w:rsidR="00A00CE5" w:rsidRPr="00A92BA9" w:rsidRDefault="00A00CE5" w:rsidP="00B44D7E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</w:p>
    <w:p w14:paraId="3030D8C8" w14:textId="77777777" w:rsidR="00F03C2D" w:rsidRPr="00A92BA9" w:rsidRDefault="00F03C2D" w:rsidP="00CD1AAF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</w:p>
    <w:p w14:paraId="5CF945B3" w14:textId="77777777" w:rsidR="00471780" w:rsidRPr="00A92BA9" w:rsidRDefault="00471780" w:rsidP="00471780">
      <w:pPr>
        <w:pStyle w:val="10"/>
        <w:spacing w:line="240" w:lineRule="auto"/>
        <w:jc w:val="center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СЕКЦИЯ СТЕНДОВЫХ ДОКЛАДОВ</w:t>
      </w:r>
    </w:p>
    <w:p w14:paraId="5FB65496" w14:textId="45EADABF" w:rsidR="00471780" w:rsidRPr="00A92BA9" w:rsidRDefault="00FA18D3" w:rsidP="00471780">
      <w:pPr>
        <w:pStyle w:val="10"/>
        <w:spacing w:line="240" w:lineRule="auto"/>
        <w:jc w:val="center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Холл </w:t>
      </w:r>
      <w:r w:rsidR="002003B0" w:rsidRPr="00A92BA9">
        <w:rPr>
          <w:rFonts w:eastAsia="Times New Roman"/>
          <w:color w:val="000000"/>
          <w:sz w:val="16"/>
          <w:szCs w:val="16"/>
        </w:rPr>
        <w:t>второго этажа</w:t>
      </w:r>
      <w:r w:rsidR="00471780" w:rsidRPr="00A92BA9">
        <w:rPr>
          <w:rFonts w:eastAsia="Times New Roman"/>
          <w:color w:val="000000"/>
          <w:sz w:val="16"/>
          <w:szCs w:val="16"/>
        </w:rPr>
        <w:t xml:space="preserve">, </w:t>
      </w:r>
      <w:r w:rsidRPr="00A92BA9">
        <w:rPr>
          <w:rFonts w:eastAsia="Times New Roman"/>
          <w:color w:val="000000"/>
          <w:sz w:val="16"/>
          <w:szCs w:val="16"/>
        </w:rPr>
        <w:t>9</w:t>
      </w:r>
      <w:r w:rsidR="002003B0" w:rsidRPr="00A92BA9">
        <w:rPr>
          <w:rFonts w:eastAsia="Times New Roman"/>
          <w:color w:val="000000"/>
          <w:sz w:val="16"/>
          <w:szCs w:val="16"/>
        </w:rPr>
        <w:t>:00-</w:t>
      </w:r>
      <w:r w:rsidR="00994F7B" w:rsidRPr="00A92BA9">
        <w:rPr>
          <w:rFonts w:eastAsia="Times New Roman"/>
          <w:color w:val="000000"/>
          <w:sz w:val="16"/>
          <w:szCs w:val="16"/>
        </w:rPr>
        <w:t>16.00</w:t>
      </w:r>
    </w:p>
    <w:p w14:paraId="70D7DB1A" w14:textId="77777777" w:rsidR="00471780" w:rsidRPr="00A92BA9" w:rsidRDefault="00471780" w:rsidP="00471780">
      <w:pPr>
        <w:pStyle w:val="10"/>
        <w:spacing w:line="240" w:lineRule="auto"/>
        <w:jc w:val="center"/>
        <w:rPr>
          <w:rFonts w:eastAsia="Times New Roman"/>
          <w:color w:val="000000"/>
          <w:sz w:val="16"/>
          <w:szCs w:val="16"/>
        </w:rPr>
      </w:pPr>
    </w:p>
    <w:p w14:paraId="1A43FA2D" w14:textId="77777777" w:rsidR="00994F7B" w:rsidRPr="00A92BA9" w:rsidRDefault="00994F7B" w:rsidP="00994F7B">
      <w:pPr>
        <w:pStyle w:val="aff4"/>
        <w:ind w:left="0" w:firstLine="36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A92BA9">
        <w:rPr>
          <w:rFonts w:ascii="Arial" w:hAnsi="Arial" w:cs="Arial"/>
          <w:b/>
          <w:color w:val="000000"/>
          <w:sz w:val="16"/>
          <w:szCs w:val="16"/>
        </w:rPr>
        <w:t>Подсекция «Фундаментальные исследования в медицине»</w:t>
      </w:r>
    </w:p>
    <w:p w14:paraId="44B80D00" w14:textId="3CE143D3" w:rsidR="00994F7B" w:rsidRPr="00A92BA9" w:rsidRDefault="00994F7B" w:rsidP="00994F7B">
      <w:pPr>
        <w:pStyle w:val="aff4"/>
        <w:ind w:left="0" w:firstLine="360"/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A92BA9">
        <w:rPr>
          <w:rFonts w:ascii="Arial" w:eastAsia="Times New Roman" w:hAnsi="Arial" w:cs="Arial"/>
          <w:b/>
          <w:color w:val="000000"/>
          <w:sz w:val="16"/>
          <w:szCs w:val="16"/>
        </w:rPr>
        <w:t>9.00 – 12.00</w:t>
      </w:r>
    </w:p>
    <w:p w14:paraId="63D7A45F" w14:textId="77777777" w:rsidR="00994F7B" w:rsidRPr="00A92BA9" w:rsidRDefault="00994F7B" w:rsidP="00994F7B">
      <w:pPr>
        <w:pStyle w:val="aff4"/>
        <w:ind w:left="0" w:firstLine="36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4"/>
        <w:gridCol w:w="4490"/>
      </w:tblGrid>
      <w:tr w:rsidR="00994F7B" w:rsidRPr="00A92BA9" w14:paraId="2DC0F088" w14:textId="77777777" w:rsidTr="00D6377D">
        <w:trPr>
          <w:trHeight w:val="1117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62C9B583" w14:textId="77777777" w:rsidR="00994F7B" w:rsidRPr="00A92BA9" w:rsidRDefault="00994F7B" w:rsidP="0045436E">
            <w:pPr>
              <w:pStyle w:val="10"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Председатель: </w:t>
            </w:r>
          </w:p>
          <w:p w14:paraId="415BCE1C" w14:textId="77777777" w:rsidR="00A92BA9" w:rsidRDefault="00994F7B" w:rsidP="00A92BA9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д-р биол. наук, проф. </w:t>
            </w:r>
            <w:r w:rsidRPr="00A92BA9">
              <w:rPr>
                <w:rFonts w:eastAsia="Calibri"/>
                <w:color w:val="000000"/>
                <w:sz w:val="16"/>
                <w:szCs w:val="16"/>
              </w:rPr>
              <w:t>Куликова Н.А.</w:t>
            </w:r>
            <w:r w:rsidR="00A92BA9" w:rsidRPr="00A92BA9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14:paraId="5CCC8DB8" w14:textId="77777777" w:rsidR="00994F7B" w:rsidRPr="00A92BA9" w:rsidRDefault="00994F7B" w:rsidP="0045436E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канд. биол. наук, доц. </w:t>
            </w:r>
            <w:proofErr w:type="spellStart"/>
            <w:r w:rsidRPr="00A92BA9">
              <w:rPr>
                <w:rFonts w:eastAsia="Calibri"/>
                <w:color w:val="000000"/>
                <w:sz w:val="16"/>
                <w:szCs w:val="16"/>
              </w:rPr>
              <w:t>Параскун</w:t>
            </w:r>
            <w:proofErr w:type="spellEnd"/>
            <w:r w:rsidRPr="00A92BA9">
              <w:rPr>
                <w:rFonts w:eastAsia="Calibri"/>
                <w:color w:val="000000"/>
                <w:sz w:val="16"/>
                <w:szCs w:val="16"/>
              </w:rPr>
              <w:t xml:space="preserve"> А.А.</w:t>
            </w:r>
          </w:p>
          <w:p w14:paraId="2E65B1E6" w14:textId="77777777" w:rsidR="00994F7B" w:rsidRPr="00A92BA9" w:rsidRDefault="00994F7B" w:rsidP="0045436E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>канд. мед. наук, доц. Денисова Н.Б.</w:t>
            </w:r>
          </w:p>
          <w:p w14:paraId="0E66872B" w14:textId="7289B181" w:rsidR="00994F7B" w:rsidRPr="00A92BA9" w:rsidRDefault="00994F7B" w:rsidP="0045436E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046E4113" w14:textId="77777777" w:rsidR="00994F7B" w:rsidRPr="00A92BA9" w:rsidRDefault="00994F7B" w:rsidP="0045436E">
            <w:pPr>
              <w:pStyle w:val="10"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канд. биол. наук, доц. </w:t>
            </w:r>
            <w:proofErr w:type="spellStart"/>
            <w:r w:rsidRPr="00A92BA9">
              <w:rPr>
                <w:rFonts w:eastAsia="Times New Roman"/>
                <w:color w:val="000000"/>
                <w:sz w:val="16"/>
                <w:szCs w:val="16"/>
              </w:rPr>
              <w:t>Пахрова</w:t>
            </w:r>
            <w:proofErr w:type="spellEnd"/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 О. А.</w:t>
            </w:r>
          </w:p>
          <w:p w14:paraId="14C31CB8" w14:textId="77777777" w:rsidR="00994F7B" w:rsidRPr="00A92BA9" w:rsidRDefault="00994F7B" w:rsidP="0045436E">
            <w:pPr>
              <w:suppressAutoHyphens/>
              <w:contextualSpacing/>
              <w:rPr>
                <w:rFonts w:eastAsia="Times New Roman"/>
                <w:color w:val="000000"/>
                <w:sz w:val="16"/>
                <w:szCs w:val="16"/>
                <w:lang w:bidi="hi-IN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  <w:lang w:bidi="hi-IN"/>
              </w:rPr>
              <w:t>ст. преп. Латынина Т.И.</w:t>
            </w:r>
          </w:p>
          <w:p w14:paraId="307FBF83" w14:textId="77777777" w:rsidR="00994F7B" w:rsidRPr="00A92BA9" w:rsidRDefault="00994F7B" w:rsidP="0045436E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ст. 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Сабетов Т.</w:t>
            </w:r>
          </w:p>
          <w:p w14:paraId="2FE2E03A" w14:textId="77777777" w:rsidR="00994F7B" w:rsidRPr="00A92BA9" w:rsidRDefault="00994F7B" w:rsidP="0045436E">
            <w:pPr>
              <w:pStyle w:val="10"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>ст. Кузнецова Е.</w:t>
            </w:r>
          </w:p>
        </w:tc>
      </w:tr>
    </w:tbl>
    <w:p w14:paraId="5DD8549E" w14:textId="77777777" w:rsidR="00994F7B" w:rsidRPr="00A92BA9" w:rsidRDefault="00994F7B" w:rsidP="00994F7B">
      <w:pPr>
        <w:pStyle w:val="10"/>
        <w:spacing w:line="240" w:lineRule="auto"/>
        <w:rPr>
          <w:rFonts w:eastAsia="Times New Roman"/>
          <w:color w:val="000000"/>
          <w:sz w:val="16"/>
          <w:szCs w:val="16"/>
        </w:rPr>
      </w:pPr>
    </w:p>
    <w:p w14:paraId="4F33089D" w14:textId="5E199E82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Федорова М.Д. (2 курс, стом. ф-т) 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Pr="00A92BA9">
        <w:rPr>
          <w:rFonts w:eastAsia="Times New Roman"/>
          <w:b/>
          <w:color w:val="000000"/>
          <w:sz w:val="16"/>
          <w:szCs w:val="16"/>
        </w:rPr>
        <w:t>ГИСТОЛОГИЧЕСКИЕ АСПЕКТЫ ВЛИЯНИЯ РАЗЛИЧНЫХ ФАКТОРОВ НА ЭМАЛЬ ЗУБА</w:t>
      </w:r>
      <w:r w:rsidRPr="00A92BA9">
        <w:rPr>
          <w:rFonts w:eastAsia="Times New Roman"/>
          <w:color w:val="000000"/>
          <w:sz w:val="16"/>
          <w:szCs w:val="16"/>
        </w:rPr>
        <w:br/>
        <w:t>ФГБОУ ВО Ивановский ГМУ Минздрава России</w:t>
      </w:r>
      <w:r w:rsidRPr="00A92BA9">
        <w:rPr>
          <w:rFonts w:eastAsia="Times New Roman"/>
          <w:color w:val="000000"/>
          <w:sz w:val="16"/>
          <w:szCs w:val="16"/>
        </w:rPr>
        <w:br/>
        <w:t>Кафедра гистологии, эмбриологии, цитологии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Научные руководители: </w:t>
      </w:r>
      <w:proofErr w:type="spellStart"/>
      <w:r w:rsidR="005A3519">
        <w:rPr>
          <w:rFonts w:eastAsia="Times New Roman"/>
          <w:color w:val="000000"/>
          <w:sz w:val="16"/>
          <w:szCs w:val="16"/>
        </w:rPr>
        <w:t>ст.преп</w:t>
      </w:r>
      <w:proofErr w:type="spellEnd"/>
      <w:r w:rsidR="005A3519">
        <w:rPr>
          <w:rFonts w:eastAsia="Times New Roman"/>
          <w:color w:val="000000"/>
          <w:sz w:val="16"/>
          <w:szCs w:val="16"/>
        </w:rPr>
        <w:t>.</w:t>
      </w:r>
      <w:r w:rsidRPr="00A92BA9">
        <w:rPr>
          <w:rFonts w:eastAsia="Times New Roman"/>
          <w:color w:val="000000"/>
          <w:sz w:val="16"/>
          <w:szCs w:val="16"/>
        </w:rPr>
        <w:t xml:space="preserve"> Ф.А. Ромашин, ст. преп. Ж.М. Дмитриева </w:t>
      </w:r>
    </w:p>
    <w:p w14:paraId="73DE595B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3416EE99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Кудряшова А. Р. (2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. ф-т)</w:t>
      </w:r>
    </w:p>
    <w:p w14:paraId="6ECC24D8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СРАВНИТЕЛЬНАЯ ОЦЕНКА КАЧЕСТВА СНА СТУДЕНТОВ  1 И 2 КУРСОВ ИВАНОВСКОГО МЕДИЦИНСКОГО УНИВЕРСИТЕТА</w:t>
      </w:r>
      <w:r w:rsidRPr="00A92BA9">
        <w:rPr>
          <w:rFonts w:eastAsia="Times New Roman"/>
          <w:b/>
          <w:color w:val="000000"/>
          <w:sz w:val="16"/>
          <w:szCs w:val="16"/>
        </w:rPr>
        <w:br/>
      </w: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color w:val="000000"/>
          <w:sz w:val="16"/>
          <w:szCs w:val="16"/>
        </w:rPr>
        <w:br/>
        <w:t>Кафедра гигиены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Научный руководитель: канд. мед. наук, доц. А.Э.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Акайзина</w:t>
      </w:r>
      <w:proofErr w:type="spellEnd"/>
    </w:p>
    <w:p w14:paraId="28AE5454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42E5D6AF" w14:textId="77777777" w:rsidR="00994F7B" w:rsidRPr="00A92BA9" w:rsidRDefault="00994F7B" w:rsidP="00994F7B">
      <w:pPr>
        <w:pStyle w:val="aff7"/>
        <w:numPr>
          <w:ilvl w:val="0"/>
          <w:numId w:val="55"/>
        </w:numPr>
        <w:ind w:left="426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A92BA9">
        <w:rPr>
          <w:rFonts w:ascii="Arial" w:eastAsia="Times New Roman" w:hAnsi="Arial" w:cs="Arial"/>
          <w:color w:val="000000"/>
          <w:sz w:val="16"/>
          <w:szCs w:val="16"/>
        </w:rPr>
        <w:t xml:space="preserve">Берегова Н.В., (1 курс, </w:t>
      </w:r>
      <w:proofErr w:type="spellStart"/>
      <w:r w:rsidRPr="00A92BA9">
        <w:rPr>
          <w:rFonts w:ascii="Arial" w:eastAsia="Times New Roman" w:hAnsi="Arial" w:cs="Arial"/>
          <w:color w:val="000000"/>
          <w:sz w:val="16"/>
          <w:szCs w:val="16"/>
        </w:rPr>
        <w:t>леч</w:t>
      </w:r>
      <w:proofErr w:type="spellEnd"/>
      <w:r w:rsidRPr="00A92BA9">
        <w:rPr>
          <w:rFonts w:ascii="Arial" w:eastAsia="Times New Roman" w:hAnsi="Arial" w:cs="Arial"/>
          <w:color w:val="000000"/>
          <w:sz w:val="16"/>
          <w:szCs w:val="16"/>
        </w:rPr>
        <w:t>. ф-т)</w:t>
      </w:r>
      <w:r w:rsidRPr="00A92BA9">
        <w:rPr>
          <w:rFonts w:ascii="Arial" w:hAnsi="Arial" w:cs="Arial"/>
          <w:color w:val="000000"/>
          <w:sz w:val="16"/>
          <w:szCs w:val="16"/>
        </w:rPr>
        <w:t>, Николаев К.В.</w:t>
      </w:r>
      <w:r w:rsidRPr="00A92BA9">
        <w:rPr>
          <w:rFonts w:ascii="Arial" w:eastAsia="Times New Roman" w:hAnsi="Arial" w:cs="Arial"/>
          <w:color w:val="000000"/>
          <w:sz w:val="16"/>
          <w:szCs w:val="16"/>
        </w:rPr>
        <w:t xml:space="preserve">(1 курс, </w:t>
      </w:r>
      <w:proofErr w:type="spellStart"/>
      <w:r w:rsidRPr="00A92BA9">
        <w:rPr>
          <w:rFonts w:ascii="Arial" w:eastAsia="Times New Roman" w:hAnsi="Arial" w:cs="Arial"/>
          <w:color w:val="000000"/>
          <w:sz w:val="16"/>
          <w:szCs w:val="16"/>
        </w:rPr>
        <w:t>стомат</w:t>
      </w:r>
      <w:proofErr w:type="spellEnd"/>
      <w:r w:rsidRPr="00A92BA9">
        <w:rPr>
          <w:rFonts w:ascii="Arial" w:eastAsia="Times New Roman" w:hAnsi="Arial" w:cs="Arial"/>
          <w:color w:val="000000"/>
          <w:sz w:val="16"/>
          <w:szCs w:val="16"/>
        </w:rPr>
        <w:t>. ф-т)</w:t>
      </w:r>
      <w:r w:rsidRPr="00A92BA9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92BA9">
        <w:rPr>
          <w:rFonts w:ascii="Arial" w:eastAsia="Times New Roman" w:hAnsi="Arial" w:cs="Arial"/>
          <w:b/>
          <w:color w:val="000000"/>
          <w:sz w:val="16"/>
          <w:szCs w:val="16"/>
        </w:rPr>
        <w:t>ОЦЕНКА СТЕПЕНИ ЗАГРЯЗНЕНИЯ ВОЗДУШНОЙ СРЕДЫ ПО ПОКАЗАТЕЛЮ ФЛУКТУИРУЮЩЕЙ АСИММЕТРИИ КЛЕНА ОСТРОЛИСТНОГО</w:t>
      </w:r>
      <w:r w:rsidRPr="00A92BA9">
        <w:rPr>
          <w:rFonts w:ascii="Arial" w:eastAsia="Times New Roman" w:hAnsi="Arial" w:cs="Arial"/>
          <w:b/>
          <w:color w:val="000000"/>
          <w:sz w:val="16"/>
          <w:szCs w:val="16"/>
        </w:rPr>
        <w:br/>
      </w:r>
      <w:r w:rsidRPr="00A92BA9">
        <w:rPr>
          <w:rFonts w:ascii="Arial" w:eastAsia="Times New Roman" w:hAnsi="Arial" w:cs="Arial"/>
          <w:color w:val="000000"/>
          <w:sz w:val="16"/>
          <w:szCs w:val="16"/>
        </w:rPr>
        <w:t>ФГБОУ ВО Ивановский ГМУ Минздрава России</w:t>
      </w:r>
      <w:r w:rsidRPr="00A92BA9">
        <w:rPr>
          <w:rFonts w:ascii="Arial" w:eastAsia="Times New Roman" w:hAnsi="Arial" w:cs="Arial"/>
          <w:b/>
          <w:color w:val="000000"/>
          <w:sz w:val="16"/>
          <w:szCs w:val="16"/>
        </w:rPr>
        <w:br/>
      </w:r>
      <w:r w:rsidRPr="00A92BA9">
        <w:rPr>
          <w:rFonts w:ascii="Arial" w:eastAsia="Times New Roman" w:hAnsi="Arial" w:cs="Arial"/>
          <w:color w:val="000000"/>
          <w:sz w:val="16"/>
          <w:szCs w:val="16"/>
        </w:rPr>
        <w:t>Кафедра биологии</w:t>
      </w:r>
      <w:r w:rsidRPr="00A92BA9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</w:t>
      </w:r>
    </w:p>
    <w:p w14:paraId="0669CBF3" w14:textId="77777777" w:rsidR="00994F7B" w:rsidRPr="00A92BA9" w:rsidRDefault="00994F7B" w:rsidP="00994F7B">
      <w:pPr>
        <w:pStyle w:val="aff7"/>
        <w:ind w:left="426"/>
        <w:rPr>
          <w:rFonts w:ascii="Arial" w:hAnsi="Arial" w:cs="Arial"/>
          <w:color w:val="000000"/>
          <w:sz w:val="16"/>
          <w:szCs w:val="16"/>
        </w:rPr>
      </w:pPr>
      <w:r w:rsidRPr="00A92BA9">
        <w:rPr>
          <w:rFonts w:ascii="Arial" w:eastAsia="Times New Roman" w:hAnsi="Arial" w:cs="Arial"/>
          <w:color w:val="000000"/>
          <w:sz w:val="16"/>
          <w:szCs w:val="16"/>
        </w:rPr>
        <w:t xml:space="preserve">Научные </w:t>
      </w:r>
      <w:proofErr w:type="gramStart"/>
      <w:r w:rsidRPr="00A92BA9">
        <w:rPr>
          <w:rFonts w:ascii="Arial" w:eastAsia="Times New Roman" w:hAnsi="Arial" w:cs="Arial"/>
          <w:color w:val="000000"/>
          <w:sz w:val="16"/>
          <w:szCs w:val="16"/>
        </w:rPr>
        <w:t>руководители:  ст.</w:t>
      </w:r>
      <w:proofErr w:type="gramEnd"/>
      <w:r w:rsidRPr="00A92BA9">
        <w:rPr>
          <w:rFonts w:ascii="Arial" w:eastAsia="Times New Roman" w:hAnsi="Arial" w:cs="Arial"/>
          <w:color w:val="000000"/>
          <w:sz w:val="16"/>
          <w:szCs w:val="16"/>
        </w:rPr>
        <w:t xml:space="preserve"> преп. О.К. </w:t>
      </w:r>
      <w:proofErr w:type="spellStart"/>
      <w:r w:rsidRPr="00A92BA9">
        <w:rPr>
          <w:rFonts w:ascii="Arial" w:eastAsia="Times New Roman" w:hAnsi="Arial" w:cs="Arial"/>
          <w:color w:val="000000"/>
          <w:sz w:val="16"/>
          <w:szCs w:val="16"/>
        </w:rPr>
        <w:t>Стаковецкая</w:t>
      </w:r>
      <w:proofErr w:type="spellEnd"/>
      <w:r w:rsidRPr="00A92BA9">
        <w:rPr>
          <w:rFonts w:ascii="Arial" w:eastAsia="Times New Roman" w:hAnsi="Arial" w:cs="Arial"/>
          <w:color w:val="000000"/>
          <w:sz w:val="16"/>
          <w:szCs w:val="16"/>
        </w:rPr>
        <w:t>, д-р биол. наук, доц. Н.А. Куликова</w:t>
      </w:r>
    </w:p>
    <w:p w14:paraId="23C1CA9F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5C870915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color w:val="000000"/>
          <w:sz w:val="16"/>
          <w:szCs w:val="16"/>
        </w:rPr>
        <w:t>Шеладева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Е. В.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. ф-т</w:t>
      </w:r>
      <w:proofErr w:type="gramStart"/>
      <w:r w:rsidRPr="00A92BA9">
        <w:rPr>
          <w:rFonts w:eastAsia="Times New Roman"/>
          <w:color w:val="000000"/>
          <w:sz w:val="16"/>
          <w:szCs w:val="16"/>
        </w:rPr>
        <w:t>),  Груздева</w:t>
      </w:r>
      <w:proofErr w:type="gramEnd"/>
      <w:r w:rsidRPr="00A92BA9">
        <w:rPr>
          <w:rFonts w:eastAsia="Times New Roman"/>
          <w:color w:val="000000"/>
          <w:sz w:val="16"/>
          <w:szCs w:val="16"/>
        </w:rPr>
        <w:t xml:space="preserve"> Е.Н.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</w:t>
      </w:r>
    </w:p>
    <w:p w14:paraId="437443DE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СРАВНИТЕЛЬНАЯ ОЦЕНКА ОСВЕДОМЛЁННОСТИ СТУДЕНТОВ ИВАНОВСКОГО ГМУ И ЯГМУ В ВОПРОСАХ ЛИЧНОЙ ГИГИЕНЫ</w:t>
      </w:r>
      <w:r w:rsidRPr="00A92BA9">
        <w:rPr>
          <w:rFonts w:eastAsia="Times New Roman"/>
          <w:b/>
          <w:color w:val="000000"/>
          <w:sz w:val="16"/>
          <w:szCs w:val="16"/>
        </w:rPr>
        <w:br/>
      </w:r>
      <w:r w:rsidRPr="00A92BA9">
        <w:rPr>
          <w:rFonts w:eastAsia="Times New Roman"/>
          <w:color w:val="000000"/>
          <w:sz w:val="16"/>
          <w:szCs w:val="16"/>
        </w:rPr>
        <w:t xml:space="preserve">ФГБОУ ВО Ивановский ГМУ Минздрава России </w:t>
      </w:r>
    </w:p>
    <w:p w14:paraId="5E5C824C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ФГБОУ ВО ЯГМУ Минздрава России</w:t>
      </w:r>
      <w:r w:rsidRPr="00A92BA9">
        <w:rPr>
          <w:rFonts w:eastAsia="Times New Roman"/>
          <w:color w:val="000000"/>
          <w:sz w:val="16"/>
          <w:szCs w:val="16"/>
        </w:rPr>
        <w:br/>
        <w:t>Кафедра гигиены</w:t>
      </w:r>
    </w:p>
    <w:p w14:paraId="1DFF97F8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Кафедра общей гигиены с экологией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Научные руководители: канд. мед. наук, доц. А.Э.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Акайзина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, канд. мед. наук, доц. О.В. Кулибина</w:t>
      </w:r>
    </w:p>
    <w:p w14:paraId="7175D052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4FC5C1B7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Елисеева Д.С. (3 курс, пед. ф-т),</w:t>
      </w:r>
    </w:p>
    <w:p w14:paraId="70A560EB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ОБРАЗ ЖИЗНИ ДОШКОЛЬНИКОВ: РЕАЛИИ И ВЫЗОВЫ</w:t>
      </w:r>
      <w:r w:rsidRPr="00A92BA9">
        <w:rPr>
          <w:rFonts w:eastAsia="Times New Roman"/>
          <w:color w:val="000000"/>
          <w:sz w:val="16"/>
          <w:szCs w:val="16"/>
        </w:rPr>
        <w:br/>
        <w:t>ФГБОУ ВО Ивановский ГМУ Минздрава России</w:t>
      </w:r>
      <w:r w:rsidRPr="00A92BA9">
        <w:rPr>
          <w:rFonts w:eastAsia="Times New Roman"/>
          <w:color w:val="000000"/>
          <w:sz w:val="16"/>
          <w:szCs w:val="16"/>
        </w:rPr>
        <w:br/>
        <w:t>Кафедра гигиены, кафедра детских болезней педиатрического факультета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Научные руководители: канд. мед. наук, доц. А.Э.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Акайзина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, канд. мед. наук, асс. А.Н. Можаева </w:t>
      </w:r>
    </w:p>
    <w:p w14:paraId="1384169A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4D63D5E8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Боброва А.А. (1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Ерина Ю.В. (5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. ф-т)</w:t>
      </w:r>
    </w:p>
    <w:p w14:paraId="0A11F575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ВОСПИТАНИЕ ЗДОРОВОГО ОБРАЗА ЖИЗНИ В СЕМЬЕ В УСЛОВИЯХ АКТИВНЫХ БОЕВЫХ ДЕЙСТВИЙ В ДОНЕЦКОЙ НАРОДНОЙ РЕСПУБЛИКЕ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ФГБОУ ВО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ДонГМУ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Минздрава России, г. Донецк</w:t>
      </w:r>
      <w:r w:rsidRPr="00A92BA9">
        <w:rPr>
          <w:rFonts w:eastAsia="Times New Roman"/>
          <w:color w:val="000000"/>
          <w:sz w:val="16"/>
          <w:szCs w:val="16"/>
        </w:rPr>
        <w:br/>
        <w:t>Кафедра общественного здоровья, здравоохранения, экономики здравоохранения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Научные руководители: доц. Л.В.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Бутева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, асс. Н.В.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Бугашева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</w:t>
      </w:r>
    </w:p>
    <w:p w14:paraId="6E024A9D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68F56351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Морская Л.Ю. (4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Сцецевич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Д.Д. (5 курс, мед. ф-т) 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Pr="00A92BA9">
        <w:rPr>
          <w:rFonts w:eastAsia="Times New Roman"/>
          <w:b/>
          <w:color w:val="000000"/>
          <w:sz w:val="16"/>
          <w:szCs w:val="16"/>
        </w:rPr>
        <w:t xml:space="preserve">СОН И ЕГО ВЛИЯНИЕ НА ЗДОРОВЬЕ ЖИТЕЛЕЙ ДНР В ПЕРИОД БОЕВЫХ ДЕЙСТВИЙ 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ФГБОУ ВО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ДонГМУ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им. М. Горького, г. Донецк</w:t>
      </w:r>
      <w:r w:rsidRPr="00A92BA9">
        <w:rPr>
          <w:rFonts w:eastAsia="Times New Roman"/>
          <w:color w:val="000000"/>
          <w:sz w:val="16"/>
          <w:szCs w:val="16"/>
        </w:rPr>
        <w:br/>
        <w:t>Кафедра общественного здоровья и здравоохранения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Научный руководитель: асс. Н.В.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Бугашева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</w:t>
      </w:r>
    </w:p>
    <w:p w14:paraId="28F0050D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1AFE8969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Соколова К.А. (4 курс, псих. ф-т)</w:t>
      </w:r>
    </w:p>
    <w:p w14:paraId="31EA31C6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ОСОБЕННОСТИ ОТНОШЕНИЯ К ЗДОРОВЬЮ КУРСАНТОВ 3 КУРСА ВИПЭ ФСИН</w:t>
      </w:r>
      <w:r w:rsidRPr="00A92BA9">
        <w:rPr>
          <w:rFonts w:eastAsia="Times New Roman"/>
          <w:color w:val="000000"/>
          <w:sz w:val="16"/>
          <w:szCs w:val="16"/>
        </w:rPr>
        <w:br/>
        <w:t>ВИПЭ ФСИН России, г. Вологда</w:t>
      </w:r>
      <w:r w:rsidRPr="00A92BA9">
        <w:rPr>
          <w:rFonts w:eastAsia="Times New Roman"/>
          <w:color w:val="000000"/>
          <w:sz w:val="16"/>
          <w:szCs w:val="16"/>
        </w:rPr>
        <w:br/>
        <w:t>Кафедра юридической психологии и педагогики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Научный руководитель: канд. пед. наук, доц. Л.В. Куклина </w:t>
      </w:r>
    </w:p>
    <w:p w14:paraId="00844E5A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6EBE88DE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Пожарская А.Д. (6 курс, пед. ф-т),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Шумарина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В.А. (6 курс, пед. ф-т), Комкова М.П. (6 курс, пед. ф-т)</w:t>
      </w:r>
    </w:p>
    <w:p w14:paraId="1E959301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НЕКОТОРЫЕ АНТРОПОМОРФОЛОГИЧЕСКИЕ АСПЕКТЫ УШНОЙ РАКОВИНЫ ЧЕЛОВЕКА, КАК ОТРАЖЕНИЕ ЭМБРИОНАЛЬНОГО СЛЕДА И ФУНКЦИОНАЛЬНЫХ АСИММЕТРИЙ</w:t>
      </w:r>
    </w:p>
    <w:p w14:paraId="6B355105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77722DD7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Кафедра медицинской реабилитологии</w:t>
      </w:r>
    </w:p>
    <w:p w14:paraId="72558936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Научный руководитель: канд. мед. наук, доц. Н.В.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Тычкова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</w:t>
      </w:r>
    </w:p>
    <w:p w14:paraId="567DE36A" w14:textId="77777777" w:rsidR="00994F7B" w:rsidRPr="00A92BA9" w:rsidRDefault="00994F7B" w:rsidP="00994F7B">
      <w:pPr>
        <w:pStyle w:val="10"/>
        <w:spacing w:line="240" w:lineRule="auto"/>
        <w:ind w:left="426" w:firstLine="360"/>
        <w:rPr>
          <w:rFonts w:eastAsia="Times New Roman"/>
          <w:color w:val="000000"/>
          <w:sz w:val="16"/>
          <w:szCs w:val="16"/>
        </w:rPr>
      </w:pPr>
    </w:p>
    <w:p w14:paraId="368A2AA8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sz w:val="16"/>
          <w:szCs w:val="16"/>
        </w:rPr>
        <w:t xml:space="preserve">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Целикова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А. А. (4 курс, пед. ф-т)</w:t>
      </w:r>
    </w:p>
    <w:p w14:paraId="6D933E01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 xml:space="preserve">ГОСПИТАЛЬНАЯ ЗАБОЛЕВАЕМОСТЬ ДЕТЕЙ С ПАТОЛОГИЕЙ ЛОР-ОРГАНОВ </w:t>
      </w:r>
    </w:p>
    <w:p w14:paraId="44BE9770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5EC46CE4" w14:textId="77777777" w:rsidR="00994F7B" w:rsidRPr="00A92BA9" w:rsidRDefault="00994F7B" w:rsidP="00994F7B">
      <w:pPr>
        <w:spacing w:line="240" w:lineRule="auto"/>
        <w:ind w:left="426"/>
        <w:rPr>
          <w:rFonts w:eastAsia="Times New Roman"/>
          <w:sz w:val="16"/>
          <w:szCs w:val="16"/>
        </w:rPr>
      </w:pPr>
      <w:hyperlink r:id="rId8" w:history="1">
        <w:r w:rsidRPr="00A92BA9">
          <w:rPr>
            <w:rFonts w:eastAsia="Times New Roman"/>
            <w:sz w:val="16"/>
            <w:szCs w:val="16"/>
          </w:rPr>
          <w:t>Кафедра оториноларингологии и офтальмологии</w:t>
        </w:r>
      </w:hyperlink>
    </w:p>
    <w:p w14:paraId="3092526D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Научный руководитель: д-р мед. наук, проф. Борзов Е. В.</w:t>
      </w:r>
    </w:p>
    <w:p w14:paraId="7870F324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202C9A3A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color w:val="000000"/>
          <w:sz w:val="16"/>
          <w:szCs w:val="16"/>
        </w:rPr>
        <w:t>Джусова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А.Р. (4 курс, стом. ф-т)</w:t>
      </w:r>
    </w:p>
    <w:p w14:paraId="6A255725" w14:textId="77777777" w:rsidR="00994F7B" w:rsidRPr="00A92BA9" w:rsidRDefault="00994F7B" w:rsidP="00994F7B">
      <w:pPr>
        <w:pStyle w:val="10"/>
        <w:spacing w:line="240" w:lineRule="auto"/>
        <w:ind w:firstLine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 xml:space="preserve">ФОРМИРОВАНИЕ СТОМАТОЛОГИЧЕСКОЙ ГРАМОТНОСТИ </w:t>
      </w:r>
    </w:p>
    <w:p w14:paraId="358D097F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ШКОЛЬНИКОВ С ПОМОЩЬЮ ИНТЕРАКТИВНЫХ РЕСУРСОВ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ФГБОУ ВО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ВолГМУ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Минздрава России, г. Волгоград</w:t>
      </w:r>
      <w:r w:rsidRPr="00A92BA9">
        <w:rPr>
          <w:rFonts w:eastAsia="Times New Roman"/>
          <w:color w:val="000000"/>
          <w:sz w:val="16"/>
          <w:szCs w:val="16"/>
        </w:rPr>
        <w:br/>
        <w:t>Кафедра стоматологии детского возраста</w:t>
      </w:r>
      <w:r w:rsidRPr="00A92BA9">
        <w:rPr>
          <w:rFonts w:eastAsia="Times New Roman"/>
          <w:color w:val="000000"/>
          <w:sz w:val="16"/>
          <w:szCs w:val="16"/>
        </w:rPr>
        <w:br/>
        <w:t>Научные руководители: д-р мед. наук, проф. И.В. Фоменко, д-р мед. наук, проф. Е.Е. Маслак</w:t>
      </w:r>
    </w:p>
    <w:p w14:paraId="7EB22BEB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144BCDF6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color w:val="000000"/>
          <w:sz w:val="16"/>
          <w:szCs w:val="16"/>
        </w:rPr>
        <w:t>Равшанова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Ф.А. (1 курс, пед. ф-т)</w:t>
      </w:r>
    </w:p>
    <w:p w14:paraId="3B2905F3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ВЛИЯНИЕ УПОТРЕБЛЕНИЯ ЭНЕРГЕТИЧЕСКИХ  НАПИТКОВ НА ОРГАНИЗМ ЧЕЛОВЕКА</w:t>
      </w:r>
      <w:r w:rsidRPr="00A92BA9">
        <w:rPr>
          <w:rFonts w:eastAsia="Times New Roman"/>
          <w:color w:val="000000"/>
          <w:sz w:val="16"/>
          <w:szCs w:val="16"/>
        </w:rPr>
        <w:br/>
        <w:t>ФГБОУ ВО Ивановский ГМУ Минздрава России</w:t>
      </w:r>
      <w:r w:rsidRPr="00A92BA9">
        <w:rPr>
          <w:rFonts w:eastAsia="Times New Roman"/>
          <w:color w:val="000000"/>
          <w:sz w:val="16"/>
          <w:szCs w:val="16"/>
        </w:rPr>
        <w:br/>
        <w:t>Кафедра биологии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Научный руководитель: канд. биол. наук, доц. А.А.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Параскун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</w:t>
      </w:r>
    </w:p>
    <w:p w14:paraId="2FD5FBDE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</w:p>
    <w:p w14:paraId="3F2C3D27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</w:p>
    <w:p w14:paraId="1F32E247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color w:val="000000"/>
          <w:sz w:val="16"/>
          <w:szCs w:val="16"/>
        </w:rPr>
        <w:t>Деденко Я. Р.</w:t>
      </w:r>
      <w:r w:rsidRPr="00A92BA9">
        <w:rPr>
          <w:rFonts w:eastAsia="Times New Roman"/>
          <w:color w:val="000000"/>
          <w:sz w:val="16"/>
          <w:szCs w:val="16"/>
        </w:rPr>
        <w:t xml:space="preserve">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 </w:t>
      </w:r>
    </w:p>
    <w:p w14:paraId="7E1F80DA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КОФЕ: ВРЕД ИЛИ ПОЛЬЗА</w:t>
      </w:r>
    </w:p>
    <w:p w14:paraId="199F1AD7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Cs/>
          <w:color w:val="000000"/>
          <w:sz w:val="16"/>
          <w:szCs w:val="16"/>
        </w:rPr>
      </w:pPr>
      <w:r w:rsidRPr="00A92BA9">
        <w:rPr>
          <w:rFonts w:eastAsia="Times New Roman"/>
          <w:bCs/>
          <w:color w:val="000000"/>
          <w:sz w:val="16"/>
          <w:szCs w:val="16"/>
        </w:rPr>
        <w:t>ОГБПОУ «Ивановский</w:t>
      </w:r>
      <w:r w:rsidRPr="00A92BA9">
        <w:rPr>
          <w:bCs/>
          <w:color w:val="000000"/>
          <w:sz w:val="16"/>
          <w:szCs w:val="16"/>
        </w:rPr>
        <w:t xml:space="preserve"> медицинский колледж», г. Иваново</w:t>
      </w:r>
    </w:p>
    <w:p w14:paraId="07D57676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Cs/>
          <w:color w:val="000000"/>
          <w:sz w:val="16"/>
          <w:szCs w:val="16"/>
        </w:rPr>
      </w:pPr>
      <w:r w:rsidRPr="00A92BA9">
        <w:rPr>
          <w:rFonts w:eastAsia="Times New Roman"/>
          <w:bCs/>
          <w:color w:val="000000"/>
          <w:sz w:val="16"/>
          <w:szCs w:val="16"/>
        </w:rPr>
        <w:t xml:space="preserve">Научный руководитель: </w:t>
      </w:r>
      <w:r w:rsidRPr="00A92BA9">
        <w:rPr>
          <w:bCs/>
          <w:color w:val="000000"/>
          <w:sz w:val="16"/>
          <w:szCs w:val="16"/>
        </w:rPr>
        <w:t>преп. Левашова П.В.</w:t>
      </w:r>
    </w:p>
    <w:p w14:paraId="232E43DE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Cs/>
          <w:color w:val="000000"/>
          <w:sz w:val="16"/>
          <w:szCs w:val="16"/>
        </w:rPr>
      </w:pPr>
    </w:p>
    <w:p w14:paraId="40EE5B90" w14:textId="77777777" w:rsidR="00994F7B" w:rsidRPr="00A92BA9" w:rsidRDefault="00994F7B" w:rsidP="00994F7B">
      <w:pPr>
        <w:pStyle w:val="10"/>
        <w:numPr>
          <w:ilvl w:val="0"/>
          <w:numId w:val="55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color w:val="000000"/>
          <w:sz w:val="16"/>
          <w:szCs w:val="16"/>
        </w:rPr>
        <w:t xml:space="preserve">Бадалов М. А. </w:t>
      </w:r>
      <w:r w:rsidRPr="00A92BA9">
        <w:rPr>
          <w:rFonts w:eastAsia="Times New Roman"/>
          <w:color w:val="000000"/>
          <w:sz w:val="16"/>
          <w:szCs w:val="16"/>
        </w:rPr>
        <w:t xml:space="preserve">(4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 </w:t>
      </w:r>
    </w:p>
    <w:p w14:paraId="133B7AD5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b/>
          <w:bCs/>
          <w:color w:val="000000"/>
          <w:sz w:val="16"/>
          <w:szCs w:val="16"/>
        </w:rPr>
        <w:t>ДИНАМИЧЕСКИЙ АНАЛИЗ ОРГАНИЗАЦИИ ЗДРАВООХРАНЕНИЯ</w:t>
      </w:r>
      <w:r w:rsidRPr="00A92BA9">
        <w:rPr>
          <w:rFonts w:eastAsia="Times New Roman"/>
          <w:b/>
          <w:color w:val="000000"/>
          <w:sz w:val="16"/>
          <w:szCs w:val="16"/>
        </w:rPr>
        <w:t xml:space="preserve"> </w:t>
      </w:r>
    </w:p>
    <w:p w14:paraId="6BE3F6D9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color w:val="000000"/>
          <w:sz w:val="16"/>
          <w:szCs w:val="16"/>
        </w:rPr>
        <w:t>ОГБПОУ «Ивановский медицинский колледж», г. Иваново</w:t>
      </w:r>
    </w:p>
    <w:p w14:paraId="2381C8E3" w14:textId="77777777" w:rsidR="00994F7B" w:rsidRPr="00A92BA9" w:rsidRDefault="00994F7B" w:rsidP="00994F7B">
      <w:pPr>
        <w:pStyle w:val="10"/>
        <w:spacing w:line="240" w:lineRule="auto"/>
        <w:ind w:left="426"/>
        <w:rPr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Научный руководитель: </w:t>
      </w:r>
      <w:r w:rsidRPr="00A92BA9">
        <w:rPr>
          <w:color w:val="000000"/>
          <w:sz w:val="16"/>
          <w:szCs w:val="16"/>
        </w:rPr>
        <w:t>зам. директора по учебно-методической работе Блинова М.В.</w:t>
      </w:r>
    </w:p>
    <w:p w14:paraId="45046F3A" w14:textId="77777777" w:rsidR="00994F7B" w:rsidRPr="00A92BA9" w:rsidRDefault="00994F7B" w:rsidP="00994F7B">
      <w:pPr>
        <w:pStyle w:val="10"/>
        <w:spacing w:line="240" w:lineRule="auto"/>
        <w:rPr>
          <w:rFonts w:eastAsia="Times New Roman"/>
          <w:color w:val="000000"/>
          <w:sz w:val="16"/>
          <w:szCs w:val="16"/>
        </w:rPr>
      </w:pPr>
    </w:p>
    <w:p w14:paraId="6B042FCA" w14:textId="5050AFCE" w:rsidR="00994F7B" w:rsidRDefault="00994F7B" w:rsidP="00994F7B">
      <w:pPr>
        <w:pStyle w:val="10"/>
        <w:spacing w:after="120" w:line="240" w:lineRule="auto"/>
        <w:ind w:left="567" w:hanging="567"/>
        <w:jc w:val="center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СЕКЦИЯ МОЛОДЫХ УЧЕНЫХ 9.00-11.45</w:t>
      </w:r>
    </w:p>
    <w:p w14:paraId="2B6D364C" w14:textId="6BEC805F" w:rsidR="00A92BA9" w:rsidRDefault="00A92BA9" w:rsidP="00A92BA9">
      <w:pPr>
        <w:pStyle w:val="10"/>
        <w:spacing w:line="240" w:lineRule="auto"/>
        <w:rPr>
          <w:rFonts w:eastAsia="Calibri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Председатель: д-р мед. наук. проф.</w:t>
      </w:r>
      <w:r w:rsidRPr="00A92BA9">
        <w:rPr>
          <w:rFonts w:eastAsia="Calibri"/>
          <w:color w:val="000000"/>
          <w:sz w:val="16"/>
          <w:szCs w:val="16"/>
        </w:rPr>
        <w:t xml:space="preserve"> Борзов Е.В.</w:t>
      </w:r>
    </w:p>
    <w:p w14:paraId="76BE3FD1" w14:textId="40D7DBE5" w:rsidR="00A92BA9" w:rsidRPr="00A92BA9" w:rsidRDefault="00A92BA9" w:rsidP="00A92BA9">
      <w:pPr>
        <w:pStyle w:val="10"/>
        <w:spacing w:line="240" w:lineRule="auto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д-р мед. наук. проф.</w:t>
      </w:r>
      <w:r>
        <w:rPr>
          <w:rFonts w:eastAsia="Times New Roman"/>
          <w:color w:val="000000"/>
          <w:sz w:val="16"/>
          <w:szCs w:val="16"/>
        </w:rPr>
        <w:t xml:space="preserve"> Т.Р. Гришина</w:t>
      </w:r>
    </w:p>
    <w:p w14:paraId="1FA13C96" w14:textId="26DD7427" w:rsidR="00A92BA9" w:rsidRDefault="00A92BA9" w:rsidP="00A92BA9">
      <w:pPr>
        <w:widowControl w:val="0"/>
        <w:suppressAutoHyphens/>
        <w:spacing w:line="240" w:lineRule="auto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канд. мед. наук, доц. Н.В. Батрак</w:t>
      </w:r>
    </w:p>
    <w:p w14:paraId="22BEB53E" w14:textId="7DFCBB70" w:rsidR="00A92BA9" w:rsidRDefault="00A92BA9" w:rsidP="00A92BA9">
      <w:pPr>
        <w:widowControl w:val="0"/>
        <w:suppressAutoHyphens/>
        <w:spacing w:line="240" w:lineRule="auto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канд. мед. наук, доц.</w:t>
      </w:r>
      <w:r>
        <w:rPr>
          <w:rFonts w:eastAsia="Times New Roman"/>
          <w:color w:val="000000"/>
          <w:sz w:val="16"/>
          <w:szCs w:val="16"/>
        </w:rPr>
        <w:t xml:space="preserve"> А.Л. Кузьмин</w:t>
      </w:r>
    </w:p>
    <w:p w14:paraId="5CB2162A" w14:textId="77777777" w:rsidR="00A92BA9" w:rsidRPr="00A92BA9" w:rsidRDefault="00A92BA9" w:rsidP="00A92BA9">
      <w:pPr>
        <w:pStyle w:val="10"/>
        <w:spacing w:line="240" w:lineRule="auto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канд. тех. наук, доц. Парфенов А.С.</w:t>
      </w:r>
    </w:p>
    <w:p w14:paraId="7E068F3D" w14:textId="77777777" w:rsidR="00A92BA9" w:rsidRPr="00A92BA9" w:rsidRDefault="00A92BA9" w:rsidP="00A92BA9">
      <w:pPr>
        <w:widowControl w:val="0"/>
        <w:suppressAutoHyphens/>
        <w:spacing w:line="240" w:lineRule="auto"/>
        <w:rPr>
          <w:rFonts w:eastAsia="Calibri"/>
          <w:color w:val="000000"/>
          <w:sz w:val="16"/>
          <w:szCs w:val="16"/>
        </w:rPr>
      </w:pPr>
    </w:p>
    <w:p w14:paraId="25A75629" w14:textId="77777777" w:rsidR="00A92BA9" w:rsidRPr="00A92BA9" w:rsidRDefault="00A92BA9" w:rsidP="00994F7B">
      <w:pPr>
        <w:pStyle w:val="10"/>
        <w:spacing w:after="120" w:line="240" w:lineRule="auto"/>
        <w:ind w:left="567" w:hanging="567"/>
        <w:jc w:val="center"/>
        <w:rPr>
          <w:rFonts w:eastAsia="Times New Roman"/>
          <w:color w:val="000000"/>
          <w:sz w:val="16"/>
          <w:szCs w:val="16"/>
        </w:rPr>
      </w:pPr>
    </w:p>
    <w:p w14:paraId="1AAA4CAD" w14:textId="77777777" w:rsidR="00994F7B" w:rsidRPr="00A92BA9" w:rsidRDefault="00994F7B" w:rsidP="00994F7B">
      <w:pPr>
        <w:pStyle w:val="10"/>
        <w:numPr>
          <w:ilvl w:val="0"/>
          <w:numId w:val="61"/>
        </w:numPr>
        <w:spacing w:line="240" w:lineRule="auto"/>
        <w:ind w:left="426" w:hanging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Рахманова Э.З. (орд., асс.), Романова О.А.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Афанасьева Д.А.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Живаева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Н.А.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Андреев И.А.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. ф-т)</w:t>
      </w:r>
    </w:p>
    <w:p w14:paraId="124C38BB" w14:textId="77777777" w:rsidR="00994F7B" w:rsidRPr="00A92BA9" w:rsidRDefault="00994F7B" w:rsidP="00994F7B">
      <w:pPr>
        <w:pStyle w:val="10"/>
        <w:tabs>
          <w:tab w:val="left" w:pos="851"/>
        </w:tabs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b/>
          <w:bCs/>
          <w:color w:val="000000"/>
          <w:sz w:val="16"/>
          <w:szCs w:val="16"/>
        </w:rPr>
        <w:t>ОСОБЕННОСТИ РАЗВИТИЯ ЭРИТРОЦИТАРНОЙ СИСТЕМЫ, СЕРДЦА И ЛЕГКИХ У КРЫСЯТ ПРИ АНТЕНАТАЛЬНОЙ</w:t>
      </w:r>
      <w:r w:rsidRPr="00A92BA9">
        <w:rPr>
          <w:rFonts w:eastAsia="Times New Roman"/>
          <w:b/>
          <w:color w:val="000000"/>
          <w:sz w:val="16"/>
          <w:szCs w:val="16"/>
        </w:rPr>
        <w:t xml:space="preserve"> ГИПЕРГЛИКЕМИИ</w:t>
      </w:r>
    </w:p>
    <w:p w14:paraId="11291409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6FF2564A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lastRenderedPageBreak/>
        <w:t>Кафедра патофизиологии и иммунологии</w:t>
      </w:r>
    </w:p>
    <w:p w14:paraId="3EE5377D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Научные руководители: д-р. мед. наук, доц. А.С. Иванова, канд. мед. наук, доц. О.В. Рачкова </w:t>
      </w:r>
    </w:p>
    <w:p w14:paraId="7A8E91BF" w14:textId="77777777" w:rsidR="00994F7B" w:rsidRPr="00A92BA9" w:rsidRDefault="00994F7B" w:rsidP="00994F7B">
      <w:pPr>
        <w:pStyle w:val="10"/>
        <w:spacing w:line="240" w:lineRule="auto"/>
        <w:ind w:left="567" w:hanging="567"/>
        <w:rPr>
          <w:rFonts w:eastAsia="Times New Roman"/>
          <w:color w:val="000000"/>
          <w:sz w:val="16"/>
          <w:szCs w:val="16"/>
        </w:rPr>
      </w:pPr>
    </w:p>
    <w:p w14:paraId="4A7A3656" w14:textId="77777777" w:rsidR="00994F7B" w:rsidRPr="00A92BA9" w:rsidRDefault="00994F7B" w:rsidP="00994F7B">
      <w:pPr>
        <w:pStyle w:val="10"/>
        <w:numPr>
          <w:ilvl w:val="0"/>
          <w:numId w:val="61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Власова Т.Е. (орд.), Ахмедова М.Г.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Крылов И.В.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Лесина А.Д.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Шевелева А.П.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Айрапетян Г.А.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Курбонмамадова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А.М.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Царёва Д.Д.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. ф-т)</w:t>
      </w:r>
    </w:p>
    <w:p w14:paraId="4D835516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ВЛИЯНИЕ АНТЕНАТАЛЬНОЙ ЭТАНОЛОВОЙ ИНТОКСИКАЦИИ НА НЕРВНО-ПСИХИЧЕСКОЕ РАЗВИТИЕ ПОТОМСТВА КРЫС В ПЕРИОД ПОЛОВОГО СОЗРЕВАНИЯ</w:t>
      </w:r>
      <w:r w:rsidRPr="00A92BA9">
        <w:rPr>
          <w:rFonts w:eastAsia="Times New Roman"/>
          <w:b/>
          <w:color w:val="000000"/>
          <w:sz w:val="16"/>
          <w:szCs w:val="16"/>
        </w:rPr>
        <w:br/>
      </w: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color w:val="000000"/>
          <w:sz w:val="16"/>
          <w:szCs w:val="16"/>
        </w:rPr>
        <w:br/>
        <w:t>Кафедра патофизиологии и иммунологии</w:t>
      </w:r>
      <w:r w:rsidRPr="00A92BA9">
        <w:rPr>
          <w:rFonts w:eastAsia="Times New Roman"/>
          <w:color w:val="000000"/>
          <w:sz w:val="16"/>
          <w:szCs w:val="16"/>
        </w:rPr>
        <w:br/>
        <w:t>Научный руководитель: д-р. мед. наук, доц. А.С. Иванова</w:t>
      </w:r>
    </w:p>
    <w:p w14:paraId="426410A6" w14:textId="77777777" w:rsidR="00994F7B" w:rsidRPr="00A92BA9" w:rsidRDefault="00994F7B" w:rsidP="00994F7B">
      <w:pPr>
        <w:pStyle w:val="10"/>
        <w:spacing w:line="240" w:lineRule="auto"/>
        <w:ind w:left="567" w:hanging="567"/>
        <w:rPr>
          <w:rFonts w:eastAsia="Times New Roman"/>
          <w:color w:val="000000"/>
          <w:sz w:val="16"/>
          <w:szCs w:val="16"/>
        </w:rPr>
      </w:pPr>
    </w:p>
    <w:p w14:paraId="13DF7A1D" w14:textId="77777777" w:rsidR="00994F7B" w:rsidRPr="00A92BA9" w:rsidRDefault="00994F7B" w:rsidP="00994F7B">
      <w:pPr>
        <w:pStyle w:val="10"/>
        <w:numPr>
          <w:ilvl w:val="0"/>
          <w:numId w:val="61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color w:val="000000"/>
          <w:sz w:val="16"/>
          <w:szCs w:val="16"/>
        </w:rPr>
        <w:t>Мамажонова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З.Ш. (PhD)</w:t>
      </w:r>
    </w:p>
    <w:p w14:paraId="7F5C5AC9" w14:textId="77777777" w:rsidR="00994F7B" w:rsidRPr="00A92BA9" w:rsidRDefault="00994F7B" w:rsidP="00994F7B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КЛИНИЧЕСКИЕ ОСОБЕННОСТИ ПОЛИМОРБИДНОСТИ У БОЛЬНЫХ С ИШЕМИЧЕСКОЙ БОЛЕЗНЬЮ СЕРДЦА И ОЖИРЕНИЕМ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Ташкентский педиатрический медицинский институт, г. Ташкент 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Кафедра Внутренних </w:t>
      </w:r>
      <w:proofErr w:type="gramStart"/>
      <w:r w:rsidRPr="00A92BA9">
        <w:rPr>
          <w:rFonts w:eastAsia="Times New Roman"/>
          <w:color w:val="000000"/>
          <w:sz w:val="16"/>
          <w:szCs w:val="16"/>
        </w:rPr>
        <w:t>болезней,  нефрологии</w:t>
      </w:r>
      <w:proofErr w:type="gramEnd"/>
      <w:r w:rsidRPr="00A92BA9">
        <w:rPr>
          <w:rFonts w:eastAsia="Times New Roman"/>
          <w:color w:val="000000"/>
          <w:sz w:val="16"/>
          <w:szCs w:val="16"/>
        </w:rPr>
        <w:t xml:space="preserve"> и гемодиализа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Научный руководитель: д-р мед. наук, проф. Д.А.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Эгамбердиеева</w:t>
      </w:r>
      <w:proofErr w:type="spellEnd"/>
    </w:p>
    <w:p w14:paraId="1513D053" w14:textId="77777777" w:rsidR="00994F7B" w:rsidRPr="00A92BA9" w:rsidRDefault="00994F7B" w:rsidP="00994F7B">
      <w:pPr>
        <w:pStyle w:val="10"/>
        <w:spacing w:line="240" w:lineRule="auto"/>
        <w:ind w:left="567" w:hanging="567"/>
        <w:rPr>
          <w:rFonts w:eastAsia="Times New Roman"/>
          <w:color w:val="000000"/>
          <w:sz w:val="16"/>
          <w:szCs w:val="16"/>
        </w:rPr>
      </w:pPr>
    </w:p>
    <w:p w14:paraId="342BCB02" w14:textId="77777777" w:rsidR="00994F7B" w:rsidRPr="00A92BA9" w:rsidRDefault="00994F7B" w:rsidP="00994F7B">
      <w:pPr>
        <w:pStyle w:val="10"/>
        <w:numPr>
          <w:ilvl w:val="0"/>
          <w:numId w:val="61"/>
        </w:numPr>
        <w:spacing w:line="240" w:lineRule="auto"/>
        <w:ind w:left="426" w:hanging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Пролетов М.А. (орд.)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Pr="00A92BA9">
        <w:rPr>
          <w:rFonts w:eastAsia="Times New Roman"/>
          <w:b/>
          <w:color w:val="000000"/>
          <w:sz w:val="16"/>
          <w:szCs w:val="16"/>
        </w:rPr>
        <w:t>ЭФФЕКТИВНОСТЬ ПРИМЕНЕНИЯ СИСТЕМЫ ДЛЯ РЕАБИЛИТАЦИИ ФУНКЦИИ ХОДЬБЫ КОМПЛЕКСА  С БОС «СТЕДИС» В РЕАБИЛИТАЦИИ ПАЦИЕНТОВ С ВЕРТЕБРОГЕННОЙ ПАТОЛОГИЕЙ НА ПОЯСНИЧНОМ УРОВНЕ</w:t>
      </w:r>
      <w:r w:rsidRPr="00A92BA9">
        <w:rPr>
          <w:rFonts w:eastAsia="Times New Roman"/>
          <w:b/>
          <w:color w:val="000000"/>
          <w:sz w:val="16"/>
          <w:szCs w:val="16"/>
        </w:rPr>
        <w:br/>
      </w: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 г. Иваново</w:t>
      </w:r>
      <w:r w:rsidRPr="00A92BA9">
        <w:rPr>
          <w:rFonts w:eastAsia="Times New Roman"/>
          <w:color w:val="000000"/>
          <w:sz w:val="16"/>
          <w:szCs w:val="16"/>
        </w:rPr>
        <w:br/>
        <w:t>Кафедра неврологии, нейрохирургии и детской неврологии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Научные руководители: д-р. мед. наук, проф. Е.Н. Дьяконова,  д-р. мед. наук, проф. И.П.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Ястребцева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</w:t>
      </w:r>
    </w:p>
    <w:p w14:paraId="0F17D0D0" w14:textId="77777777" w:rsidR="00994F7B" w:rsidRPr="00A92BA9" w:rsidRDefault="00994F7B" w:rsidP="00994F7B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1FB2812C" w14:textId="77777777" w:rsidR="00994F7B" w:rsidRPr="00A92BA9" w:rsidRDefault="00994F7B" w:rsidP="00994F7B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23FD61C5" w14:textId="28C5EDF4" w:rsidR="00471780" w:rsidRPr="00A92BA9" w:rsidRDefault="00471780" w:rsidP="00471780">
      <w:pPr>
        <w:pStyle w:val="10"/>
        <w:spacing w:line="240" w:lineRule="auto"/>
        <w:jc w:val="center"/>
        <w:rPr>
          <w:rFonts w:eastAsia="Times New Roman"/>
          <w:b/>
          <w:bCs/>
          <w:color w:val="000000"/>
          <w:sz w:val="16"/>
          <w:szCs w:val="16"/>
        </w:rPr>
      </w:pPr>
      <w:r w:rsidRPr="00A92BA9">
        <w:rPr>
          <w:rFonts w:eastAsia="Times New Roman"/>
          <w:b/>
          <w:bCs/>
          <w:color w:val="000000"/>
          <w:sz w:val="16"/>
          <w:szCs w:val="16"/>
        </w:rPr>
        <w:t>Подсекция «Клинические исследования в медицине»</w:t>
      </w:r>
      <w:r w:rsidR="00994F7B" w:rsidRPr="00A92BA9">
        <w:rPr>
          <w:rFonts w:eastAsia="Times New Roman"/>
          <w:b/>
          <w:bCs/>
          <w:color w:val="000000"/>
          <w:sz w:val="16"/>
          <w:szCs w:val="16"/>
        </w:rPr>
        <w:t xml:space="preserve"> 13.30-16.00</w:t>
      </w:r>
    </w:p>
    <w:p w14:paraId="4A9C76A4" w14:textId="4C7E9C44" w:rsidR="00471780" w:rsidRPr="00A92BA9" w:rsidRDefault="00471780" w:rsidP="00471780">
      <w:pPr>
        <w:pStyle w:val="10"/>
        <w:spacing w:line="240" w:lineRule="auto"/>
        <w:jc w:val="center"/>
        <w:rPr>
          <w:rFonts w:eastAsia="Times New Roman"/>
          <w:color w:val="000000"/>
          <w:sz w:val="16"/>
          <w:szCs w:val="16"/>
        </w:rPr>
      </w:pPr>
    </w:p>
    <w:tbl>
      <w:tblPr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8"/>
        <w:gridCol w:w="5243"/>
      </w:tblGrid>
      <w:tr w:rsidR="00471780" w:rsidRPr="00A92BA9" w14:paraId="00BF3374" w14:textId="77777777" w:rsidTr="00994F7B">
        <w:trPr>
          <w:trHeight w:val="972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6F8054A1" w14:textId="77777777" w:rsidR="00471780" w:rsidRPr="00A92BA9" w:rsidRDefault="00471780" w:rsidP="00317E40">
            <w:pPr>
              <w:pStyle w:val="10"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Председатель: </w:t>
            </w:r>
          </w:p>
          <w:p w14:paraId="293BA9A3" w14:textId="179D7ABB" w:rsidR="00737FF5" w:rsidRPr="00A92BA9" w:rsidRDefault="00737FF5" w:rsidP="00317E40">
            <w:pPr>
              <w:pStyle w:val="10"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>д-р техн. наук, доц.</w:t>
            </w:r>
            <w:r w:rsidRPr="00A92BA9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A00CE5" w:rsidRPr="00A92BA9">
              <w:rPr>
                <w:rFonts w:eastAsia="Calibri"/>
                <w:color w:val="000000"/>
                <w:sz w:val="16"/>
                <w:szCs w:val="16"/>
              </w:rPr>
              <w:t xml:space="preserve">Е.В. </w:t>
            </w:r>
            <w:r w:rsidRPr="00A92BA9">
              <w:rPr>
                <w:rFonts w:eastAsia="Calibri"/>
                <w:color w:val="000000"/>
                <w:sz w:val="16"/>
                <w:szCs w:val="16"/>
              </w:rPr>
              <w:t xml:space="preserve">Берёзина </w:t>
            </w:r>
          </w:p>
          <w:p w14:paraId="70E7A382" w14:textId="77777777" w:rsidR="00D16F57" w:rsidRPr="00A92BA9" w:rsidRDefault="004372B0" w:rsidP="004372B0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A92BA9">
              <w:rPr>
                <w:rFonts w:eastAsia="Calibri"/>
                <w:color w:val="000000"/>
                <w:sz w:val="16"/>
                <w:szCs w:val="16"/>
              </w:rPr>
              <w:t>д-р мед. наук, проф. И.А. Романенко</w:t>
            </w:r>
          </w:p>
          <w:p w14:paraId="0178B581" w14:textId="184D2F20" w:rsidR="00471780" w:rsidRPr="00A92BA9" w:rsidRDefault="00471780" w:rsidP="00317E40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канд. мед. наук, доц. </w:t>
            </w:r>
            <w:r w:rsidR="00A00CE5" w:rsidRPr="00A92BA9">
              <w:rPr>
                <w:rFonts w:eastAsia="Calibri"/>
                <w:color w:val="000000"/>
                <w:sz w:val="16"/>
                <w:szCs w:val="16"/>
              </w:rPr>
              <w:t xml:space="preserve">А.Г. </w:t>
            </w:r>
            <w:r w:rsidRPr="00A92BA9">
              <w:rPr>
                <w:rFonts w:eastAsia="Calibri"/>
                <w:color w:val="000000"/>
                <w:sz w:val="16"/>
                <w:szCs w:val="16"/>
              </w:rPr>
              <w:t xml:space="preserve">Калачева </w:t>
            </w:r>
          </w:p>
          <w:p w14:paraId="0ED7D255" w14:textId="77777777" w:rsidR="00986102" w:rsidRPr="00A92BA9" w:rsidRDefault="00986102" w:rsidP="00986102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>канд. мед. наук, доц. В.И. Демидов</w:t>
            </w:r>
          </w:p>
          <w:p w14:paraId="08ACD0C3" w14:textId="2417B4D4" w:rsidR="00986102" w:rsidRPr="00A92BA9" w:rsidRDefault="00986102" w:rsidP="00986102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канд. мед. наук, доц. </w:t>
            </w:r>
            <w:r w:rsidR="00A00CE5" w:rsidRPr="00A92BA9">
              <w:rPr>
                <w:rFonts w:eastAsia="Calibri"/>
                <w:color w:val="000000"/>
                <w:sz w:val="16"/>
                <w:szCs w:val="16"/>
              </w:rPr>
              <w:t xml:space="preserve">М.В. </w:t>
            </w:r>
            <w:r w:rsidRPr="00A92BA9">
              <w:rPr>
                <w:rFonts w:eastAsia="Calibri"/>
                <w:color w:val="000000"/>
                <w:sz w:val="16"/>
                <w:szCs w:val="16"/>
              </w:rPr>
              <w:t xml:space="preserve">Александров </w:t>
            </w:r>
          </w:p>
          <w:p w14:paraId="68D18B90" w14:textId="77777777" w:rsidR="00471780" w:rsidRPr="00A92BA9" w:rsidRDefault="00471780" w:rsidP="00F61078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49E3F6C8" w14:textId="77777777" w:rsidR="00471780" w:rsidRPr="00A92BA9" w:rsidRDefault="00471780" w:rsidP="00317E40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497F222F" w14:textId="110C014E" w:rsidR="002003B0" w:rsidRPr="00A92BA9" w:rsidRDefault="002003B0" w:rsidP="00317E40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A92BA9">
              <w:rPr>
                <w:rFonts w:eastAsia="Times New Roman"/>
                <w:color w:val="000000"/>
                <w:sz w:val="16"/>
                <w:szCs w:val="16"/>
              </w:rPr>
              <w:t xml:space="preserve">канд. мед. наук, асс. </w:t>
            </w:r>
            <w:r w:rsidR="00A00CE5" w:rsidRPr="00A92BA9">
              <w:rPr>
                <w:rFonts w:eastAsia="Calibri"/>
                <w:color w:val="000000"/>
                <w:sz w:val="16"/>
                <w:szCs w:val="16"/>
              </w:rPr>
              <w:t xml:space="preserve">Д.А. </w:t>
            </w:r>
            <w:r w:rsidRPr="00A92BA9">
              <w:rPr>
                <w:rFonts w:eastAsia="Calibri"/>
                <w:color w:val="000000"/>
                <w:sz w:val="16"/>
                <w:szCs w:val="16"/>
              </w:rPr>
              <w:t xml:space="preserve">Малышкина </w:t>
            </w:r>
          </w:p>
          <w:p w14:paraId="2D4F4283" w14:textId="77777777" w:rsidR="00471780" w:rsidRPr="00A92BA9" w:rsidRDefault="00471780" w:rsidP="00317E40">
            <w:pPr>
              <w:widowControl w:val="0"/>
              <w:suppressAutoHyphens/>
              <w:spacing w:line="240" w:lineRule="auto"/>
              <w:rPr>
                <w:rFonts w:eastAsia="Calibri"/>
                <w:color w:val="000000"/>
                <w:sz w:val="16"/>
                <w:szCs w:val="16"/>
              </w:rPr>
            </w:pPr>
            <w:r w:rsidRPr="00A92BA9">
              <w:rPr>
                <w:rFonts w:eastAsia="Calibri"/>
                <w:color w:val="000000"/>
                <w:sz w:val="16"/>
                <w:szCs w:val="16"/>
              </w:rPr>
              <w:t>асс. А.А. Тропина</w:t>
            </w:r>
          </w:p>
          <w:p w14:paraId="54B76279" w14:textId="76C73CD7" w:rsidR="00814659" w:rsidRPr="00A92BA9" w:rsidRDefault="00814659" w:rsidP="00814659">
            <w:pPr>
              <w:widowControl w:val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ст.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Маграмов</w:t>
            </w:r>
            <w:proofErr w:type="spellEnd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Г.</w:t>
            </w:r>
          </w:p>
          <w:p w14:paraId="1A498F5B" w14:textId="4A79C534" w:rsidR="004A3808" w:rsidRPr="00A92BA9" w:rsidRDefault="004A3808" w:rsidP="00814659">
            <w:pPr>
              <w:widowControl w:val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ст. Махмудов А.</w:t>
            </w:r>
            <w:r w:rsidR="00A00CE5" w:rsidRPr="00A92BA9">
              <w:rPr>
                <w:rFonts w:eastAsia="Calibri"/>
                <w:color w:val="000000" w:themeColor="text1"/>
                <w:sz w:val="16"/>
                <w:szCs w:val="16"/>
              </w:rPr>
              <w:t>М.</w:t>
            </w:r>
          </w:p>
          <w:p w14:paraId="130D4FE8" w14:textId="77777777" w:rsidR="00471780" w:rsidRPr="00A92BA9" w:rsidRDefault="00471780" w:rsidP="00814659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42259726" w14:textId="77777777" w:rsidR="00471780" w:rsidRPr="00A92BA9" w:rsidRDefault="00471780" w:rsidP="00471780">
      <w:pPr>
        <w:pStyle w:val="10"/>
        <w:spacing w:line="240" w:lineRule="auto"/>
        <w:ind w:left="360"/>
        <w:rPr>
          <w:rFonts w:eastAsia="Times New Roman"/>
          <w:color w:val="000000"/>
          <w:sz w:val="16"/>
          <w:szCs w:val="16"/>
        </w:rPr>
      </w:pPr>
    </w:p>
    <w:p w14:paraId="37245483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Миржалилова</w:t>
      </w:r>
      <w:proofErr w:type="spellEnd"/>
      <w:r w:rsidRPr="00A92BA9">
        <w:rPr>
          <w:rFonts w:eastAsia="Times New Roman"/>
          <w:sz w:val="16"/>
          <w:szCs w:val="16"/>
        </w:rPr>
        <w:t xml:space="preserve"> Н.М. (4 курс, пед. ф-т)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color w:val="000000"/>
          <w:sz w:val="16"/>
          <w:szCs w:val="16"/>
        </w:rPr>
        <w:t>РОЛЬ БИОХИМИЧЕСКИХ МАРКЕРОВ В ДИАГНОСТИКЕ ДИСПЛАЗИИ СОЕДИНИТЕЛЬНОЙ ТКАНИ У ДЕТЕЙ С МАЛЫМИ АНОМАЛИЯМИ РАЗВИТИЯ СЕРДЦА</w:t>
      </w:r>
      <w:r w:rsidRPr="00A92BA9">
        <w:rPr>
          <w:rFonts w:eastAsia="Times New Roman"/>
          <w:b/>
          <w:color w:val="000000"/>
          <w:sz w:val="16"/>
          <w:szCs w:val="16"/>
        </w:rPr>
        <w:br/>
      </w:r>
      <w:r w:rsidRPr="00A92BA9">
        <w:rPr>
          <w:rFonts w:eastAsia="Times New Roman"/>
          <w:color w:val="000000"/>
          <w:sz w:val="16"/>
          <w:szCs w:val="16"/>
        </w:rPr>
        <w:t>Ташкентский педиатрический медицинский институт, г. Ташкент, Узбекистан</w:t>
      </w:r>
    </w:p>
    <w:p w14:paraId="07CB0461" w14:textId="1FE42346" w:rsidR="00471780" w:rsidRPr="00A92BA9" w:rsidRDefault="00A00CE5" w:rsidP="00A00CE5">
      <w:pPr>
        <w:pStyle w:val="10"/>
        <w:spacing w:line="240" w:lineRule="auto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          </w:t>
      </w:r>
      <w:r w:rsidR="00471780" w:rsidRPr="00A92BA9">
        <w:rPr>
          <w:rFonts w:eastAsia="Times New Roman"/>
          <w:color w:val="000000"/>
          <w:sz w:val="16"/>
          <w:szCs w:val="16"/>
        </w:rPr>
        <w:t>Кафедра Факультетской педиатрии</w:t>
      </w:r>
    </w:p>
    <w:p w14:paraId="1273A81A" w14:textId="4FE14EC8" w:rsidR="00471780" w:rsidRPr="00A92BA9" w:rsidRDefault="00A00CE5" w:rsidP="00A00CE5">
      <w:pPr>
        <w:pStyle w:val="10"/>
        <w:spacing w:line="240" w:lineRule="auto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          </w:t>
      </w:r>
      <w:r w:rsidR="00471780" w:rsidRPr="00A92BA9">
        <w:rPr>
          <w:rFonts w:eastAsia="Times New Roman"/>
          <w:color w:val="000000"/>
          <w:sz w:val="16"/>
          <w:szCs w:val="16"/>
        </w:rPr>
        <w:t xml:space="preserve">Научный руководитель: PhD, доц. Ф.М. </w:t>
      </w:r>
      <w:proofErr w:type="spellStart"/>
      <w:r w:rsidR="00471780" w:rsidRPr="00A92BA9">
        <w:rPr>
          <w:rFonts w:eastAsia="Times New Roman"/>
          <w:color w:val="000000"/>
          <w:sz w:val="16"/>
          <w:szCs w:val="16"/>
        </w:rPr>
        <w:t>Ахрарова</w:t>
      </w:r>
      <w:proofErr w:type="spellEnd"/>
    </w:p>
    <w:p w14:paraId="7A049D06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1E08D622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Епимахова А.Н. (3 курс, стом. ф-т)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Pr="00A92BA9">
        <w:rPr>
          <w:rFonts w:eastAsia="Times New Roman"/>
          <w:b/>
          <w:color w:val="000000"/>
          <w:sz w:val="16"/>
          <w:szCs w:val="16"/>
        </w:rPr>
        <w:t>ПРОТЕЗИРОВАНИЕ ПАЦИЕНТОВ С ПОМОЩЬЮ АРТИКУЛЯТОРА ШАРНИРНО-ЭЛЛИПСНОГО ТИПА</w:t>
      </w:r>
    </w:p>
    <w:p w14:paraId="540BA001" w14:textId="2D2EB4F0" w:rsidR="00471780" w:rsidRPr="00A92BA9" w:rsidRDefault="00A00CE5" w:rsidP="00A00CE5">
      <w:pPr>
        <w:pStyle w:val="10"/>
        <w:spacing w:line="240" w:lineRule="auto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          </w:t>
      </w:r>
      <w:r w:rsidR="00961AFD"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5D063568" w14:textId="0403B8D7" w:rsidR="00471780" w:rsidRPr="00A92BA9" w:rsidRDefault="00A00CE5" w:rsidP="00A00CE5">
      <w:pPr>
        <w:pStyle w:val="10"/>
        <w:spacing w:line="240" w:lineRule="auto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          </w:t>
      </w:r>
      <w:r w:rsidR="00471780" w:rsidRPr="00A92BA9">
        <w:rPr>
          <w:rFonts w:eastAsia="Times New Roman"/>
          <w:color w:val="000000"/>
          <w:sz w:val="16"/>
          <w:szCs w:val="16"/>
        </w:rPr>
        <w:t>Кафедра стоматологии №1</w:t>
      </w:r>
    </w:p>
    <w:p w14:paraId="523BB7F6" w14:textId="67A84726" w:rsidR="00471780" w:rsidRPr="00A92BA9" w:rsidRDefault="00A00CE5" w:rsidP="00A00CE5">
      <w:pPr>
        <w:pStyle w:val="10"/>
        <w:spacing w:line="240" w:lineRule="auto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          </w:t>
      </w:r>
      <w:r w:rsidR="00471780" w:rsidRPr="00A92BA9">
        <w:rPr>
          <w:rFonts w:eastAsia="Times New Roman"/>
          <w:color w:val="000000"/>
          <w:sz w:val="16"/>
          <w:szCs w:val="16"/>
        </w:rPr>
        <w:t xml:space="preserve">Научный руководитель: канд. мед. наук, доц. Е.И. Рубцов </w:t>
      </w:r>
    </w:p>
    <w:p w14:paraId="580D48C2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6DB71E47" w14:textId="77777777" w:rsidR="009E5293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Фатеев Ф.А.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Демидов В.В.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Орлова Е.А.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</w:t>
      </w:r>
    </w:p>
    <w:p w14:paraId="10AD2600" w14:textId="18B187E5" w:rsidR="00471780" w:rsidRPr="00A92BA9" w:rsidRDefault="00471780" w:rsidP="009E5293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color w:val="000000"/>
          <w:sz w:val="16"/>
          <w:szCs w:val="16"/>
        </w:rPr>
        <w:t>Шалеева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А.В.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Харькина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В.С. (3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. ф-т),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Pr="00A92BA9">
        <w:rPr>
          <w:rFonts w:eastAsia="Times New Roman"/>
          <w:b/>
          <w:color w:val="000000"/>
          <w:sz w:val="16"/>
          <w:szCs w:val="16"/>
        </w:rPr>
        <w:t>ОСОБЕННОСТИ СОСУДИСТО-ТРОМБОЦИТАРНОГО И КОАГУЛЯЦИОННОГО ГЕМОСТАЗА ПРИ РАЗЛИЧНЫХ РЕЖИМАХ ФИЗИЧЕСКОЙ НАГРУЗКИ В ЭКСПЕРИМЕНТЕ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="00961AFD"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color w:val="000000"/>
          <w:sz w:val="16"/>
          <w:szCs w:val="16"/>
        </w:rPr>
        <w:br/>
        <w:t>Кафедра нормальной физиологии, кафедра патофизиологии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Научные руководители: канд. биол. наук, доц. О.А.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Пахрова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, д-р мед. наук, доц. А.С. Иванова</w:t>
      </w:r>
    </w:p>
    <w:p w14:paraId="5D979A93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1C11EBAC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Мухаммеджанов Э.А. (6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. ф-т)</w:t>
      </w:r>
    </w:p>
    <w:p w14:paraId="5392644C" w14:textId="77777777" w:rsidR="00A00CE5" w:rsidRPr="00A92BA9" w:rsidRDefault="00471780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 xml:space="preserve">СЕМЬЯ КАК КЛЮЧЕВОЙ ЭЛЕМЕНТ РЕАБИЛИТАЦИИ ПАЦИЕНТОВ С СИНДРОМОМ ГИЙЕНА-БАРРЕ </w:t>
      </w:r>
    </w:p>
    <w:p w14:paraId="0EC455B4" w14:textId="77777777" w:rsidR="00A00CE5" w:rsidRPr="00A92BA9" w:rsidRDefault="00471780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Ташкентская Медицинская академия, г. Ташкент</w:t>
      </w:r>
    </w:p>
    <w:p w14:paraId="06D6EDFE" w14:textId="5A4E73FB" w:rsidR="00471780" w:rsidRPr="00A92BA9" w:rsidRDefault="00471780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Кафедра реабилитологии, народной медицины и физической культуры </w:t>
      </w:r>
    </w:p>
    <w:p w14:paraId="7E74D87A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Научные руководители: асс. Д.Б. Саттарова, зав. отделением физиотерапии и реабилитации О.К.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Саидносиров</w:t>
      </w:r>
      <w:proofErr w:type="spellEnd"/>
    </w:p>
    <w:p w14:paraId="63A1AACB" w14:textId="77777777" w:rsidR="00DD30B4" w:rsidRPr="00A92BA9" w:rsidRDefault="00DD30B4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4C220BEE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color w:val="000000"/>
          <w:sz w:val="16"/>
          <w:szCs w:val="16"/>
        </w:rPr>
        <w:t>Имомжонова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М.А. (6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. ф-т)</w:t>
      </w:r>
    </w:p>
    <w:p w14:paraId="51308FAA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РЕАБИЛИТАЦИЯ ТРЕМОРА ПРИ БОЛЕЗНИ ПАРКИНСОНА: МЕДИЦИНСКИЕ И СОЦИАЛЬНЫЕ АСПЕКТЫ</w:t>
      </w:r>
      <w:r w:rsidRPr="00A92BA9">
        <w:rPr>
          <w:rFonts w:eastAsia="Times New Roman"/>
          <w:b/>
          <w:color w:val="000000"/>
          <w:sz w:val="16"/>
          <w:szCs w:val="16"/>
        </w:rPr>
        <w:br/>
      </w:r>
      <w:r w:rsidRPr="00A92BA9">
        <w:rPr>
          <w:rFonts w:eastAsia="Times New Roman"/>
          <w:color w:val="000000"/>
          <w:sz w:val="16"/>
          <w:szCs w:val="16"/>
        </w:rPr>
        <w:t>Ташкентская медицинская академия, г. Ташкент</w:t>
      </w:r>
      <w:r w:rsidRPr="00A92BA9">
        <w:rPr>
          <w:rFonts w:eastAsia="Times New Roman"/>
          <w:color w:val="000000"/>
          <w:sz w:val="16"/>
          <w:szCs w:val="16"/>
        </w:rPr>
        <w:br/>
        <w:t>Кафедра реабилитологии, народной медицины и физической культуры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Научные руководители: асс. Д.Б. Саттарова, зав. отделением физиотерапии и реабилитации О.К.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Саидносиров</w:t>
      </w:r>
      <w:proofErr w:type="spellEnd"/>
    </w:p>
    <w:p w14:paraId="4F043D4E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70B0BD4A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color w:val="000000"/>
          <w:sz w:val="16"/>
          <w:szCs w:val="16"/>
        </w:rPr>
        <w:t>Лакомкина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А.М. (6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>. ф-т), Ставровская М.С. (6 курс, пед. ф-т)</w:t>
      </w:r>
    </w:p>
    <w:p w14:paraId="699C21CA" w14:textId="5B16E73A" w:rsidR="00A00CE5" w:rsidRPr="00A92BA9" w:rsidRDefault="00471780" w:rsidP="00A00CE5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ИЗМЕНЕНИЕ ПСИХОЭМОЦИОНАЛЬНОГО ФОНА У БЕРЕМЕННЫХ И РОДИВШИХ ЖЕНЩИН И ЕГО ВЛИЯНИЕ НА ВОЗНИКНОВЕНИЕ ОСЛОЖНЕНИЙ</w:t>
      </w:r>
      <w:r w:rsidRPr="00A92BA9">
        <w:rPr>
          <w:rFonts w:eastAsia="Times New Roman"/>
          <w:bCs/>
          <w:color w:val="000000"/>
          <w:sz w:val="16"/>
          <w:szCs w:val="16"/>
        </w:rPr>
        <w:br/>
      </w: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7E1D27A3" w14:textId="77777777" w:rsidR="00A00CE5" w:rsidRPr="00A92BA9" w:rsidRDefault="00471780" w:rsidP="00A00CE5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Кафедра акушерства, гинекологии и медицинской генетики</w:t>
      </w:r>
    </w:p>
    <w:p w14:paraId="1CF40EBA" w14:textId="32E45EFF" w:rsidR="00471780" w:rsidRPr="00A92BA9" w:rsidRDefault="00471780" w:rsidP="00A00CE5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Научный руководитель: канд. мед. наук, доц. Н.В. Батрак </w:t>
      </w:r>
    </w:p>
    <w:p w14:paraId="59E5AE24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5B567A3C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Бычкова П.И. (3 курс, стом. ф-т) </w:t>
      </w:r>
    </w:p>
    <w:p w14:paraId="30D693D6" w14:textId="77777777" w:rsidR="00A00CE5" w:rsidRPr="00A92BA9" w:rsidRDefault="00471780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ФУНКЦИОНАЛЬНЫЕ И АППАРАТУРНЫЕ МЕТОДЫ ИССЛЕДОВАНИЯ В ОРТОПЕДИЧЕСКОЙ СТОМАТОЛОГИИ</w:t>
      </w:r>
    </w:p>
    <w:p w14:paraId="0C45DB95" w14:textId="77777777" w:rsidR="00A00CE5" w:rsidRPr="00A92BA9" w:rsidRDefault="00961AFD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3B783831" w14:textId="77777777" w:rsidR="00A00CE5" w:rsidRPr="00A92BA9" w:rsidRDefault="00471780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Кафедра стоматологии №1</w:t>
      </w:r>
    </w:p>
    <w:p w14:paraId="6C700AC0" w14:textId="42F13B2E" w:rsidR="00471780" w:rsidRPr="00A92BA9" w:rsidRDefault="00471780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Научный руководитель: канд. мед. наук, доц. Е.И. Рубцов </w:t>
      </w:r>
    </w:p>
    <w:p w14:paraId="21595513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7B216DF9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Петров В.А. (4 курс, пед. ф-т), Попов И.А. (4 курс, пед. ф-т), Гомзяков М.И. (4 курс, пед. ф-т),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Винк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И.В. (4 курс, пед. ф-т)</w:t>
      </w:r>
    </w:p>
    <w:p w14:paraId="2E12687A" w14:textId="77777777" w:rsidR="00A00CE5" w:rsidRPr="00A92BA9" w:rsidRDefault="00471780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ЭКСПЕРИМЕНТАЛЬНАЯ МОДЕЛЬ МЕТАБОЛИЧЕСКИ-АССОЦИИРОВАННОЙ ЖИРОВОЙ БОЛЕЗНИ ПЕЧЕНИ</w:t>
      </w:r>
    </w:p>
    <w:p w14:paraId="11FEA2C2" w14:textId="77777777" w:rsidR="00A00CE5" w:rsidRPr="00A92BA9" w:rsidRDefault="00961AFD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468065BB" w14:textId="67C4588D" w:rsidR="00A00CE5" w:rsidRPr="00A92BA9" w:rsidRDefault="00A00CE5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Кафедра клинический фармакологии</w:t>
      </w:r>
    </w:p>
    <w:p w14:paraId="1FD430A0" w14:textId="2814F179" w:rsidR="00471780" w:rsidRPr="00A92BA9" w:rsidRDefault="00471780" w:rsidP="00A00CE5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Кафедра патологической анатомии</w:t>
      </w:r>
    </w:p>
    <w:p w14:paraId="2858C1E4" w14:textId="77777777" w:rsidR="009E5293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  <w:lang w:val="en-US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Научные руководители: канд. мед. наук, доц. А.Г. Калачева, канд. мед. наук, доц. Т.Е. Богачева, </w:t>
      </w:r>
    </w:p>
    <w:p w14:paraId="2A5A2B77" w14:textId="25116B94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канд. мед. наук, доц. В.И. Демидов</w:t>
      </w:r>
    </w:p>
    <w:p w14:paraId="604236B1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6739028F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Брагина </w:t>
      </w:r>
      <w:proofErr w:type="gramStart"/>
      <w:r w:rsidRPr="00A92BA9">
        <w:rPr>
          <w:rFonts w:eastAsia="Times New Roman"/>
          <w:color w:val="000000"/>
          <w:sz w:val="16"/>
          <w:szCs w:val="16"/>
        </w:rPr>
        <w:t>Е.А</w:t>
      </w:r>
      <w:proofErr w:type="gramEnd"/>
      <w:r w:rsidRPr="00A92BA9">
        <w:rPr>
          <w:rFonts w:eastAsia="Times New Roman"/>
          <w:color w:val="000000"/>
          <w:sz w:val="16"/>
          <w:szCs w:val="16"/>
        </w:rPr>
        <w:t xml:space="preserve"> (5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 </w:t>
      </w:r>
    </w:p>
    <w:p w14:paraId="59170B98" w14:textId="77777777" w:rsidR="00A00CE5" w:rsidRPr="00A92BA9" w:rsidRDefault="00471780" w:rsidP="00A00CE5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lastRenderedPageBreak/>
        <w:t>ВЛИЯНИЕ СОЛЕВЫХ РЕЖИМОВ ПИТАНИЯ НА ГЕМАТОЛОГИЧЕСКИЕ ПОКАЗАТЕЛИ И ЭЛЕКТРОЛИТНЫЙ СОСТАВ КРОВИ ИНТАКТНЫХ КРЫС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="00961AFD"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6464609D" w14:textId="77777777" w:rsidR="00A00CE5" w:rsidRPr="00A92BA9" w:rsidRDefault="00A00CE5" w:rsidP="00A00CE5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Кафедра клинический фармакологии</w:t>
      </w:r>
    </w:p>
    <w:p w14:paraId="4B18CE44" w14:textId="6B317BB9" w:rsidR="00471780" w:rsidRPr="00A92BA9" w:rsidRDefault="00471780" w:rsidP="00A00CE5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Научный руководитель: д-р мед. наук, проф. Т.Р. Гришина </w:t>
      </w:r>
    </w:p>
    <w:p w14:paraId="11ADE8DD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43083F84" w14:textId="77777777" w:rsidR="00A00CE5" w:rsidRPr="00A92BA9" w:rsidRDefault="00471780" w:rsidP="00A00CE5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Артамонов Е.А. (2 курс, пед. ф-т),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Пазухина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Е.Е. (2 курс, пед. ф-т), Соколова Д.С. (2 курс, пед. ф-т)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Pr="00A92BA9">
        <w:rPr>
          <w:rFonts w:eastAsia="Times New Roman"/>
          <w:b/>
          <w:color w:val="000000"/>
          <w:sz w:val="16"/>
          <w:szCs w:val="16"/>
        </w:rPr>
        <w:t>ОСОБЕННОСТИ ПЕРИФЕРИЧЕСКОЙ ГЕМОДИНАМИКИ И ВАРИАБЕЛЬНОСТИ СЕРДЕЧНОГО РИТМА ПРИ ПОСТУРАЛЬНЫХ ИЗМЕНЕНИЯХ У ЖЕНЩИН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="00961AFD"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47E3706B" w14:textId="77777777" w:rsidR="00A00CE5" w:rsidRPr="00A92BA9" w:rsidRDefault="00471780" w:rsidP="00A00CE5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Кафедра нормальной физиологии</w:t>
      </w:r>
    </w:p>
    <w:p w14:paraId="0AA6FCD3" w14:textId="0732EE0F" w:rsidR="00471780" w:rsidRPr="00A92BA9" w:rsidRDefault="00471780" w:rsidP="00A00CE5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Научный руководитель: д-р мед. наук, доц. Е.К. Голубева </w:t>
      </w:r>
    </w:p>
    <w:p w14:paraId="433DEF23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3A0BEC4E" w14:textId="332B53F5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color w:val="000000"/>
          <w:sz w:val="16"/>
          <w:szCs w:val="16"/>
        </w:rPr>
        <w:t>Балякина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П.Д. . (6 курс, пед. ф-т)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Pr="00A92BA9">
        <w:rPr>
          <w:rFonts w:eastAsia="Times New Roman"/>
          <w:b/>
          <w:color w:val="000000"/>
          <w:sz w:val="16"/>
          <w:szCs w:val="16"/>
        </w:rPr>
        <w:t>ПРОБЛЕМЫ ДИАГНОСТИКИ РАССТРОЙСТВА АУТИСТИЧЕСКОГО СПЕКТРА У ДЕТЕЙ НА АМБУЛАТОРНОМ ЭТАПЕ</w:t>
      </w:r>
      <w:r w:rsidRPr="00A92BA9">
        <w:rPr>
          <w:rFonts w:eastAsia="Times New Roman"/>
          <w:color w:val="000000"/>
          <w:sz w:val="16"/>
          <w:szCs w:val="16"/>
        </w:rPr>
        <w:br/>
      </w:r>
      <w:r w:rsidR="00961AFD"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Кафедра </w:t>
      </w:r>
      <w:r w:rsidR="00A00CE5" w:rsidRPr="00A92BA9">
        <w:rPr>
          <w:rFonts w:eastAsia="Times New Roman"/>
          <w:color w:val="000000"/>
          <w:sz w:val="16"/>
          <w:szCs w:val="16"/>
        </w:rPr>
        <w:t>п</w:t>
      </w:r>
      <w:r w:rsidRPr="00A92BA9">
        <w:rPr>
          <w:rFonts w:eastAsia="Times New Roman"/>
          <w:color w:val="000000"/>
          <w:sz w:val="16"/>
          <w:szCs w:val="16"/>
        </w:rPr>
        <w:t>оликлиническая педиатри</w:t>
      </w:r>
      <w:r w:rsidR="00A00CE5" w:rsidRPr="00A92BA9">
        <w:rPr>
          <w:rFonts w:eastAsia="Times New Roman"/>
          <w:color w:val="000000"/>
          <w:sz w:val="16"/>
          <w:szCs w:val="16"/>
        </w:rPr>
        <w:t>и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Научный руководитель: канд. мед. наук, доц. Л.К.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Молькова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</w:t>
      </w:r>
      <w:r w:rsidRPr="00A92BA9">
        <w:rPr>
          <w:rFonts w:eastAsia="Times New Roman"/>
          <w:color w:val="000000"/>
          <w:sz w:val="16"/>
          <w:szCs w:val="16"/>
        </w:rPr>
        <w:br/>
      </w:r>
    </w:p>
    <w:p w14:paraId="767536F6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Кузнецова Е.А. (4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ф-т), Махмудов А.М. (4 курс,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. ф-т) </w:t>
      </w:r>
    </w:p>
    <w:p w14:paraId="09CA7847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 xml:space="preserve">ПЕРСОНИФИЦИРОВАННЫЙ ПОДХОД К ДИАГНОСТИКЕ И ЛЕЧЕНИЮ ГИПЕРПРОЛАКТИНЕМИИ </w:t>
      </w:r>
    </w:p>
    <w:p w14:paraId="3774E77A" w14:textId="14E5F9CF" w:rsidR="00471780" w:rsidRPr="00A92BA9" w:rsidRDefault="00961AFD" w:rsidP="006A783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1AE10931" w14:textId="77777777" w:rsidR="00471780" w:rsidRPr="00A92BA9" w:rsidRDefault="00471780" w:rsidP="006A783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Кафедра терапии, эндокринологии и диетологии </w:t>
      </w:r>
    </w:p>
    <w:p w14:paraId="462A566C" w14:textId="77777777" w:rsidR="00471780" w:rsidRPr="00A92BA9" w:rsidRDefault="00471780" w:rsidP="006A783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Научный руководитель: д-р мед. наук, проф. И.А. Романенко </w:t>
      </w:r>
    </w:p>
    <w:p w14:paraId="61423ADC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44D8EAA8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proofErr w:type="spellStart"/>
      <w:r w:rsidRPr="00A92BA9">
        <w:rPr>
          <w:rFonts w:eastAsia="Times New Roman"/>
          <w:color w:val="000000"/>
          <w:sz w:val="16"/>
          <w:szCs w:val="16"/>
        </w:rPr>
        <w:t>Ракунова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Э. Е. (6 курс, пед. ф-т)</w:t>
      </w:r>
      <w:r w:rsidR="00CA21DE" w:rsidRPr="00A92BA9">
        <w:rPr>
          <w:rFonts w:eastAsia="Times New Roman"/>
          <w:color w:val="000000"/>
          <w:sz w:val="16"/>
          <w:szCs w:val="16"/>
        </w:rPr>
        <w:t>, Тимощук И.Г. (6 курс, пед. ф-т)</w:t>
      </w:r>
    </w:p>
    <w:p w14:paraId="50AEF59D" w14:textId="77777777" w:rsidR="00471780" w:rsidRPr="00A92BA9" w:rsidRDefault="00471780" w:rsidP="006A7834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ПУТИ ПОВЫШЕНИЯ СКРИННИНГОВЫХ МЕТОДИК ДИАГНОСТИКИ НА ПЕДИАТРИЧЕСКОМ УЧАСТКЕ</w:t>
      </w:r>
    </w:p>
    <w:p w14:paraId="631165EB" w14:textId="72B21581" w:rsidR="00471780" w:rsidRPr="00A92BA9" w:rsidRDefault="00961AFD" w:rsidP="006A7834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2D7FD911" w14:textId="77777777" w:rsidR="00471780" w:rsidRPr="00A92BA9" w:rsidRDefault="00471780" w:rsidP="006A783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Кафедра поликлинической педиатрии</w:t>
      </w:r>
    </w:p>
    <w:p w14:paraId="1CB71BD9" w14:textId="77777777" w:rsidR="00471780" w:rsidRPr="00A92BA9" w:rsidRDefault="00471780" w:rsidP="006A783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Научный руководитель: д-р мед. наук, доц. И. Е. Бобошко </w:t>
      </w:r>
    </w:p>
    <w:p w14:paraId="37B40FED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</w:p>
    <w:p w14:paraId="11D3C480" w14:textId="77777777" w:rsidR="00471780" w:rsidRPr="00A92BA9" w:rsidRDefault="00471780" w:rsidP="00DD30B4">
      <w:pPr>
        <w:pStyle w:val="10"/>
        <w:numPr>
          <w:ilvl w:val="0"/>
          <w:numId w:val="49"/>
        </w:numPr>
        <w:spacing w:line="240" w:lineRule="auto"/>
        <w:ind w:left="426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Краснова Т.О., </w:t>
      </w:r>
      <w:proofErr w:type="spellStart"/>
      <w:r w:rsidRPr="00A92BA9">
        <w:rPr>
          <w:rFonts w:eastAsia="Times New Roman"/>
          <w:color w:val="000000"/>
          <w:sz w:val="16"/>
          <w:szCs w:val="16"/>
        </w:rPr>
        <w:t>Хворостова</w:t>
      </w:r>
      <w:proofErr w:type="spellEnd"/>
      <w:r w:rsidRPr="00A92BA9">
        <w:rPr>
          <w:rFonts w:eastAsia="Times New Roman"/>
          <w:color w:val="000000"/>
          <w:sz w:val="16"/>
          <w:szCs w:val="16"/>
        </w:rPr>
        <w:t xml:space="preserve"> С.В. (6 курс, пед. ф-т)</w:t>
      </w:r>
    </w:p>
    <w:p w14:paraId="04262E55" w14:textId="77777777" w:rsidR="00471780" w:rsidRPr="00A92BA9" w:rsidRDefault="00471780" w:rsidP="006A7834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ХАРАКТЕРИСТИКА ОРГАНИЗАЦИИ ПИТАНИЯ ДЕТЕЙ РАННЕГО ВОЗРАСТА</w:t>
      </w:r>
    </w:p>
    <w:p w14:paraId="47CC1F76" w14:textId="733BAD4E" w:rsidR="00471780" w:rsidRPr="00A92BA9" w:rsidRDefault="00961AFD" w:rsidP="006A7834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>ФГБОУ ВО Ивановский ГМУ Минздрава России</w:t>
      </w:r>
    </w:p>
    <w:p w14:paraId="7CDFCEA0" w14:textId="77777777" w:rsidR="00471780" w:rsidRPr="00A92BA9" w:rsidRDefault="00471780" w:rsidP="006A7834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  <w:r w:rsidRPr="00A92BA9">
        <w:rPr>
          <w:color w:val="000000"/>
          <w:sz w:val="16"/>
          <w:szCs w:val="16"/>
        </w:rPr>
        <w:t>Кафедра поликлинической педиатрии</w:t>
      </w:r>
    </w:p>
    <w:p w14:paraId="3106CB62" w14:textId="77777777" w:rsidR="00471780" w:rsidRPr="00A92BA9" w:rsidRDefault="00471780" w:rsidP="006A7834">
      <w:pPr>
        <w:pStyle w:val="10"/>
        <w:spacing w:line="240" w:lineRule="auto"/>
        <w:ind w:left="426"/>
        <w:rPr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Научный руководитель: д-р мед. наук, проф., </w:t>
      </w:r>
      <w:proofErr w:type="spellStart"/>
      <w:r w:rsidRPr="00A92BA9">
        <w:rPr>
          <w:color w:val="000000"/>
          <w:sz w:val="16"/>
          <w:szCs w:val="16"/>
        </w:rPr>
        <w:t>з.д.н</w:t>
      </w:r>
      <w:proofErr w:type="spellEnd"/>
      <w:r w:rsidRPr="00A92BA9">
        <w:rPr>
          <w:color w:val="000000"/>
          <w:sz w:val="16"/>
          <w:szCs w:val="16"/>
        </w:rPr>
        <w:t xml:space="preserve">. РФ Л.А. Жданова </w:t>
      </w:r>
    </w:p>
    <w:p w14:paraId="6CB540CC" w14:textId="77777777" w:rsidR="00471780" w:rsidRPr="00A92BA9" w:rsidRDefault="00471780" w:rsidP="00DD30B4">
      <w:pPr>
        <w:pStyle w:val="10"/>
        <w:spacing w:line="240" w:lineRule="auto"/>
        <w:ind w:left="426"/>
        <w:rPr>
          <w:rFonts w:eastAsia="Times New Roman"/>
          <w:b/>
          <w:color w:val="000000"/>
          <w:sz w:val="16"/>
          <w:szCs w:val="16"/>
        </w:rPr>
      </w:pPr>
    </w:p>
    <w:p w14:paraId="0083B5EB" w14:textId="77777777" w:rsidR="00471780" w:rsidRPr="00A92BA9" w:rsidRDefault="00471780" w:rsidP="00DD30B4">
      <w:pPr>
        <w:pStyle w:val="aff4"/>
        <w:numPr>
          <w:ilvl w:val="0"/>
          <w:numId w:val="49"/>
        </w:numPr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/>
          <w:sz w:val="16"/>
          <w:szCs w:val="16"/>
        </w:rPr>
        <w:t>Маурин</w:t>
      </w:r>
      <w:proofErr w:type="spellEnd"/>
      <w:r w:rsidRPr="00A92BA9">
        <w:rPr>
          <w:rFonts w:ascii="Arial" w:hAnsi="Arial" w:cs="Arial"/>
          <w:color w:val="000000"/>
          <w:sz w:val="16"/>
          <w:szCs w:val="16"/>
        </w:rPr>
        <w:t xml:space="preserve"> М. Т. </w:t>
      </w:r>
      <w:r w:rsidRPr="00A92BA9">
        <w:rPr>
          <w:rFonts w:ascii="Arial" w:eastAsia="Times New Roman" w:hAnsi="Arial" w:cs="Arial"/>
          <w:color w:val="000000"/>
          <w:sz w:val="16"/>
          <w:szCs w:val="16"/>
        </w:rPr>
        <w:t xml:space="preserve">(2 курс, </w:t>
      </w:r>
      <w:proofErr w:type="spellStart"/>
      <w:r w:rsidRPr="00A92BA9">
        <w:rPr>
          <w:rFonts w:ascii="Arial" w:eastAsia="Times New Roman" w:hAnsi="Arial" w:cs="Arial"/>
          <w:color w:val="000000"/>
          <w:sz w:val="16"/>
          <w:szCs w:val="16"/>
        </w:rPr>
        <w:t>леч</w:t>
      </w:r>
      <w:proofErr w:type="spellEnd"/>
      <w:r w:rsidRPr="00A92BA9">
        <w:rPr>
          <w:rFonts w:ascii="Arial" w:eastAsia="Times New Roman" w:hAnsi="Arial" w:cs="Arial"/>
          <w:color w:val="000000"/>
          <w:sz w:val="16"/>
          <w:szCs w:val="16"/>
        </w:rPr>
        <w:t xml:space="preserve">. ф-т) </w:t>
      </w:r>
    </w:p>
    <w:p w14:paraId="57E6A9BF" w14:textId="77777777" w:rsidR="00471780" w:rsidRPr="00A92BA9" w:rsidRDefault="00471780" w:rsidP="00DD30B4">
      <w:pPr>
        <w:pStyle w:val="aff4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/>
          <w:sz w:val="16"/>
          <w:szCs w:val="16"/>
        </w:rPr>
        <w:t xml:space="preserve">ОЦЕНКА ВЛИЯНИЯ ПРИВЕРЖЕННОСТИ ЛЕЧЕНИЮ ПАЦИЕНТОВ С АРТЕРИАЛЬНОЙ ГИПЕРТОНИЕЙ НА РАЗВИТИЕ ГИПЕРТОНИЧЕСКИХ КРИЗОВ  </w:t>
      </w:r>
    </w:p>
    <w:p w14:paraId="470AF920" w14:textId="77777777" w:rsidR="00471780" w:rsidRPr="00A92BA9" w:rsidRDefault="00471780" w:rsidP="006A7834">
      <w:pPr>
        <w:pStyle w:val="aff4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A92BA9">
        <w:rPr>
          <w:rFonts w:ascii="Arial" w:hAnsi="Arial" w:cs="Arial"/>
          <w:color w:val="000000"/>
          <w:sz w:val="16"/>
          <w:szCs w:val="16"/>
        </w:rPr>
        <w:t>ОГБПОУ «Ивановский медицинский колледж», г. Иваново</w:t>
      </w:r>
    </w:p>
    <w:p w14:paraId="0B0425C8" w14:textId="77777777" w:rsidR="00471780" w:rsidRPr="00A92BA9" w:rsidRDefault="00471780" w:rsidP="006A7834">
      <w:pPr>
        <w:pStyle w:val="aff4"/>
        <w:ind w:left="426"/>
        <w:jc w:val="both"/>
        <w:rPr>
          <w:rFonts w:ascii="Arial" w:hAnsi="Arial" w:cs="Arial"/>
          <w:color w:val="000000"/>
          <w:sz w:val="16"/>
          <w:szCs w:val="16"/>
        </w:rPr>
      </w:pPr>
      <w:r w:rsidRPr="00A92BA9">
        <w:rPr>
          <w:rFonts w:ascii="Arial" w:eastAsia="Times New Roman" w:hAnsi="Arial" w:cs="Arial"/>
          <w:color w:val="000000"/>
          <w:sz w:val="16"/>
          <w:szCs w:val="16"/>
        </w:rPr>
        <w:t xml:space="preserve">Научный руководитель: </w:t>
      </w:r>
      <w:r w:rsidRPr="00A92BA9">
        <w:rPr>
          <w:rFonts w:ascii="Arial" w:hAnsi="Arial" w:cs="Arial"/>
          <w:color w:val="000000"/>
          <w:sz w:val="16"/>
          <w:szCs w:val="16"/>
        </w:rPr>
        <w:t xml:space="preserve">зам. директора по практическому обучению Кудряшова Т. В. </w:t>
      </w:r>
    </w:p>
    <w:p w14:paraId="392A2560" w14:textId="77777777" w:rsidR="00471780" w:rsidRPr="00A92BA9" w:rsidRDefault="00471780" w:rsidP="00471780">
      <w:pPr>
        <w:pStyle w:val="aff4"/>
        <w:ind w:left="0" w:firstLine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24B06BF6" w14:textId="1036246F" w:rsidR="00DC4189" w:rsidRPr="00A92BA9" w:rsidRDefault="00137E26" w:rsidP="00A50342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«История ИГМИ – </w:t>
      </w:r>
      <w:proofErr w:type="spellStart"/>
      <w:r w:rsidRPr="00A92BA9">
        <w:rPr>
          <w:rFonts w:eastAsia="Times New Roman"/>
          <w:b/>
          <w:color w:val="000000" w:themeColor="text1"/>
          <w:sz w:val="16"/>
          <w:szCs w:val="16"/>
        </w:rPr>
        <w:t>ИвГМА</w:t>
      </w:r>
      <w:proofErr w:type="spellEnd"/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 </w:t>
      </w:r>
      <w:r w:rsidR="008B342E" w:rsidRPr="00A92BA9">
        <w:rPr>
          <w:rFonts w:eastAsia="Times New Roman"/>
          <w:b/>
          <w:color w:val="000000" w:themeColor="text1"/>
          <w:sz w:val="16"/>
          <w:szCs w:val="16"/>
        </w:rPr>
        <w:t>–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 Ив</w:t>
      </w:r>
      <w:r w:rsidR="008B342E" w:rsidRPr="00A92BA9">
        <w:rPr>
          <w:rFonts w:eastAsia="Times New Roman"/>
          <w:b/>
          <w:color w:val="000000" w:themeColor="text1"/>
          <w:sz w:val="16"/>
          <w:szCs w:val="16"/>
        </w:rPr>
        <w:t xml:space="preserve">ановского 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t>ГМУ»</w:t>
      </w:r>
    </w:p>
    <w:p w14:paraId="1F2A8726" w14:textId="77777777" w:rsidR="00FA18D3" w:rsidRPr="00A92BA9" w:rsidRDefault="00FA18D3" w:rsidP="00A50342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(посвященная 80-летию Великой Победы)</w:t>
      </w:r>
    </w:p>
    <w:p w14:paraId="3D8F7AEC" w14:textId="55CF2675" w:rsidR="00DC4189" w:rsidRPr="00A92BA9" w:rsidRDefault="006F17FF" w:rsidP="00186ED4">
      <w:pPr>
        <w:pStyle w:val="10"/>
        <w:spacing w:before="120" w:after="120"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Музей Ивановского ГМУ, </w:t>
      </w:r>
      <w:r w:rsidR="00186ED4" w:rsidRPr="00A92BA9">
        <w:rPr>
          <w:rFonts w:eastAsia="Times New Roman"/>
          <w:color w:val="000000" w:themeColor="text1"/>
          <w:sz w:val="16"/>
          <w:szCs w:val="16"/>
        </w:rPr>
        <w:t>10.30–14.30</w:t>
      </w:r>
    </w:p>
    <w:tbl>
      <w:tblPr>
        <w:tblStyle w:val="aa"/>
        <w:tblpPr w:leftFromText="180" w:rightFromText="180" w:vertAnchor="text" w:horzAnchor="margin" w:tblpY="80"/>
        <w:tblW w:w="10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8"/>
        <w:gridCol w:w="5243"/>
      </w:tblGrid>
      <w:tr w:rsidR="008B342E" w:rsidRPr="00A92BA9" w14:paraId="57D7FDE7" w14:textId="77777777" w:rsidTr="00186ED4">
        <w:trPr>
          <w:trHeight w:val="851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7EA0398D" w14:textId="77777777" w:rsidR="008B342E" w:rsidRPr="00A92BA9" w:rsidRDefault="008B342E" w:rsidP="008B342E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63CCD3A7" w14:textId="77777777" w:rsidR="008B342E" w:rsidRPr="00A92BA9" w:rsidRDefault="008B342E" w:rsidP="008B342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доц. Г. Н.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Кашманова</w:t>
            </w:r>
            <w:proofErr w:type="spellEnd"/>
          </w:p>
          <w:p w14:paraId="43E08A34" w14:textId="77777777" w:rsidR="008B342E" w:rsidRPr="00A92BA9" w:rsidRDefault="008B342E" w:rsidP="008B342E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 наук, доц. И. В. Гоголева</w:t>
            </w: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1822D33F" w14:textId="77777777" w:rsidR="008B342E" w:rsidRPr="00A92BA9" w:rsidRDefault="008B342E" w:rsidP="008B342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пед. наук, доц. Н.В. Соколовская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0B0ED003" w14:textId="77777777" w:rsidR="008B342E" w:rsidRPr="00A92BA9" w:rsidRDefault="008B342E" w:rsidP="008B342E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524EB870" w14:textId="77777777" w:rsidR="008B342E" w:rsidRPr="00A92BA9" w:rsidRDefault="008B342E" w:rsidP="008B342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А. В. Мальков</w:t>
            </w:r>
          </w:p>
          <w:p w14:paraId="3106871E" w14:textId="77777777" w:rsidR="008B342E" w:rsidRPr="00A92BA9" w:rsidRDefault="008B342E" w:rsidP="008B342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С. П. Черенков</w:t>
            </w:r>
          </w:p>
          <w:p w14:paraId="5660BA4D" w14:textId="3E0CE83C" w:rsidR="008B342E" w:rsidRPr="00A92BA9" w:rsidRDefault="008B342E" w:rsidP="00186ED4">
            <w:pPr>
              <w:widowControl w:val="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Башлачева А.</w:t>
            </w:r>
          </w:p>
        </w:tc>
      </w:tr>
    </w:tbl>
    <w:p w14:paraId="6A1F99E1" w14:textId="07A1EA36" w:rsidR="00557588" w:rsidRPr="00A92BA9" w:rsidRDefault="00557588" w:rsidP="00557588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4E4B957D" w14:textId="77777777" w:rsidR="00505691" w:rsidRPr="00A92BA9" w:rsidRDefault="00505691" w:rsidP="009E5293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44B2BB92" w14:textId="77777777" w:rsidR="00557588" w:rsidRPr="00A92BA9" w:rsidRDefault="00557588" w:rsidP="00505691">
      <w:pPr>
        <w:widowControl w:val="0"/>
        <w:suppressAutoHyphens/>
        <w:spacing w:line="240" w:lineRule="auto"/>
        <w:rPr>
          <w:rFonts w:eastAsia="Calibri"/>
          <w:b/>
          <w:bCs/>
          <w:color w:val="000000" w:themeColor="text1"/>
          <w:sz w:val="16"/>
          <w:szCs w:val="16"/>
        </w:rPr>
      </w:pPr>
    </w:p>
    <w:p w14:paraId="4BA02E0D" w14:textId="77777777" w:rsidR="006E6969" w:rsidRPr="00A92BA9" w:rsidRDefault="00137E26" w:rsidP="006E6969">
      <w:pPr>
        <w:pStyle w:val="10"/>
        <w:numPr>
          <w:ilvl w:val="0"/>
          <w:numId w:val="65"/>
        </w:numPr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Оводкова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</w:t>
      </w:r>
      <w:r w:rsidR="00243C67" w:rsidRPr="00A92BA9">
        <w:rPr>
          <w:rFonts w:eastAsia="Times New Roman"/>
          <w:color w:val="000000" w:themeColor="text1"/>
          <w:sz w:val="16"/>
          <w:szCs w:val="16"/>
        </w:rPr>
        <w:t>О.</w:t>
      </w:r>
      <w:r w:rsidR="00D85F7F" w:rsidRPr="00A92BA9">
        <w:rPr>
          <w:rFonts w:eastAsia="Times New Roman"/>
          <w:color w:val="000000" w:themeColor="text1"/>
          <w:sz w:val="16"/>
          <w:szCs w:val="16"/>
        </w:rPr>
        <w:t xml:space="preserve"> (3 курс, пед. ф-т)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Атанина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К. (3 курс, пед. </w:t>
      </w:r>
      <w:r w:rsidR="00D85F7F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  <w:r w:rsidR="00505691"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r w:rsidR="00243C67" w:rsidRPr="00A92BA9">
        <w:rPr>
          <w:rFonts w:eastAsia="Times New Roman"/>
          <w:color w:val="000000" w:themeColor="text1"/>
          <w:sz w:val="16"/>
          <w:szCs w:val="16"/>
        </w:rPr>
        <w:t xml:space="preserve">Антоненко К.С. </w:t>
      </w:r>
      <w:r w:rsidR="00505691" w:rsidRPr="00A92BA9">
        <w:rPr>
          <w:rFonts w:eastAsia="Times New Roman"/>
          <w:color w:val="000000" w:themeColor="text1"/>
          <w:sz w:val="16"/>
          <w:szCs w:val="16"/>
        </w:rPr>
        <w:t xml:space="preserve">(3 курс, пед. ф-т) </w:t>
      </w:r>
    </w:p>
    <w:p w14:paraId="0E6409F1" w14:textId="5991DB8A" w:rsidR="009E5293" w:rsidRPr="00A92BA9" w:rsidRDefault="00D85F7F" w:rsidP="006E696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НАУЧНАЯ ДЕЯТЕЛЬНОСТЬ ИГМИ В ГОДЫ ВЕЛИКОЙ ОТЕЧЕСТВЕННОЙ ВОЙНЫ</w:t>
      </w:r>
    </w:p>
    <w:p w14:paraId="08E58101" w14:textId="77777777" w:rsidR="009E5293" w:rsidRPr="00A92BA9" w:rsidRDefault="00961AFD" w:rsidP="006E696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C0165C5" w14:textId="77777777" w:rsidR="009E5293" w:rsidRPr="00A92BA9" w:rsidRDefault="00137E26" w:rsidP="006E696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патологической анатомии</w:t>
      </w:r>
    </w:p>
    <w:p w14:paraId="0C036181" w14:textId="77777777" w:rsidR="006E6969" w:rsidRPr="00A92BA9" w:rsidRDefault="00137E26" w:rsidP="006E696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анд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м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ед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н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аук,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О.В.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Рачкова </w:t>
      </w:r>
    </w:p>
    <w:p w14:paraId="35F1976B" w14:textId="77777777" w:rsidR="006E6969" w:rsidRPr="00A92BA9" w:rsidRDefault="006E6969" w:rsidP="006E6969">
      <w:pPr>
        <w:pStyle w:val="10"/>
        <w:spacing w:line="240" w:lineRule="auto"/>
        <w:ind w:left="426"/>
        <w:rPr>
          <w:rFonts w:eastAsia="Times New Roman"/>
          <w:color w:val="000000" w:themeColor="text1"/>
          <w:sz w:val="16"/>
          <w:szCs w:val="16"/>
        </w:rPr>
      </w:pPr>
    </w:p>
    <w:p w14:paraId="611905BB" w14:textId="257BA699" w:rsidR="009E5293" w:rsidRPr="00A92BA9" w:rsidRDefault="00137E26" w:rsidP="006E6969">
      <w:pPr>
        <w:pStyle w:val="10"/>
        <w:numPr>
          <w:ilvl w:val="0"/>
          <w:numId w:val="65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Орлова Е.А.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(3 курс, </w:t>
      </w:r>
      <w:proofErr w:type="spellStart"/>
      <w:r w:rsidR="003943DE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3943DE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Шалаева А.В.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</w:p>
    <w:p w14:paraId="4C648C14" w14:textId="77777777" w:rsidR="009E5293" w:rsidRPr="00A92BA9" w:rsidRDefault="003943DE" w:rsidP="006E696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УДИВИТЕЛЬНАЯ СУДЬБА ФРОНТОВОЙ МЕДСЕСТРЫ</w:t>
      </w:r>
    </w:p>
    <w:p w14:paraId="3B751DB6" w14:textId="77777777" w:rsidR="009E5293" w:rsidRPr="00A92BA9" w:rsidRDefault="00961AFD" w:rsidP="006E696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1E73934" w14:textId="77777777" w:rsidR="009E5293" w:rsidRPr="00A92BA9" w:rsidRDefault="00137E26" w:rsidP="006E696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общей хирургии, анестезиологии, реаниматологии</w:t>
      </w:r>
    </w:p>
    <w:p w14:paraId="25793ABC" w14:textId="77777777" w:rsidR="006E6969" w:rsidRPr="00A92BA9" w:rsidRDefault="00137E26" w:rsidP="006E696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С.П. </w:t>
      </w:r>
      <w:r w:rsidRPr="00A92BA9">
        <w:rPr>
          <w:rFonts w:eastAsia="Times New Roman"/>
          <w:color w:val="000000" w:themeColor="text1"/>
          <w:sz w:val="16"/>
          <w:szCs w:val="16"/>
        </w:rPr>
        <w:t>Черенков</w:t>
      </w:r>
    </w:p>
    <w:p w14:paraId="3CDBC211" w14:textId="77777777" w:rsidR="006E6969" w:rsidRPr="00A92BA9" w:rsidRDefault="006E6969" w:rsidP="006E6969">
      <w:pPr>
        <w:pStyle w:val="10"/>
        <w:spacing w:line="240" w:lineRule="auto"/>
        <w:ind w:left="360"/>
        <w:rPr>
          <w:rFonts w:eastAsia="Times New Roman"/>
          <w:color w:val="000000" w:themeColor="text1"/>
          <w:sz w:val="16"/>
          <w:szCs w:val="16"/>
        </w:rPr>
      </w:pPr>
    </w:p>
    <w:p w14:paraId="4B1CDE24" w14:textId="59707135" w:rsidR="00DC4189" w:rsidRPr="00A92BA9" w:rsidRDefault="00137E26" w:rsidP="006E6969">
      <w:pPr>
        <w:pStyle w:val="10"/>
        <w:numPr>
          <w:ilvl w:val="0"/>
          <w:numId w:val="65"/>
        </w:numPr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Башлачева А.А. (2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</w:p>
    <w:p w14:paraId="2D82E884" w14:textId="77777777" w:rsidR="00DC4189" w:rsidRPr="00A92BA9" w:rsidRDefault="003943DE" w:rsidP="006E696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МЕЖДУНАРОДНАЯ ВСТРЕЧА ЖЕНЩИН-МЕДИКОВ ВОЕННОГО ПОКОЛЕНИЯ</w:t>
      </w:r>
    </w:p>
    <w:p w14:paraId="121ED6D7" w14:textId="3C0DFC7C" w:rsidR="00DC4189" w:rsidRPr="00A92BA9" w:rsidRDefault="00961AFD" w:rsidP="006E696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4C9355EC" w14:textId="77777777" w:rsidR="00DC4189" w:rsidRPr="00A92BA9" w:rsidRDefault="00137E26" w:rsidP="006E696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д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-р мед. наук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Е.В.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Шниткова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4B542144" w14:textId="77777777" w:rsidR="00D85F7F" w:rsidRPr="00A92BA9" w:rsidRDefault="00D85F7F" w:rsidP="00D85F7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758D0212" w14:textId="1BB56345" w:rsidR="00DC4189" w:rsidRPr="00A92BA9" w:rsidRDefault="00137E26" w:rsidP="006E6969">
      <w:pPr>
        <w:pStyle w:val="10"/>
        <w:numPr>
          <w:ilvl w:val="0"/>
          <w:numId w:val="65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Крайкин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С.Е. (1 курс, пед.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</w:p>
    <w:p w14:paraId="3D955A9C" w14:textId="77777777" w:rsidR="00DC4189" w:rsidRPr="00A92BA9" w:rsidRDefault="003943DE" w:rsidP="006E6969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ОТ ХИРУРГА МЕДСАНБАТА ДО УЧЁНОГО И ПРЕПОДАВАТЕЛЯ. ЖИЗНЕННЫЙ ПУТЬ К.Г. ВЫРЕНКОВОЙ</w:t>
      </w:r>
    </w:p>
    <w:p w14:paraId="25C1E612" w14:textId="1C4B3B48" w:rsidR="00DC4189" w:rsidRPr="00A92BA9" w:rsidRDefault="00961AFD" w:rsidP="006E696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AA3FA63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биологии</w:t>
      </w:r>
    </w:p>
    <w:p w14:paraId="1FC96422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д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-р биол. наук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Н.А.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Куликова </w:t>
      </w:r>
    </w:p>
    <w:p w14:paraId="0C1340B9" w14:textId="77777777" w:rsidR="00D85F7F" w:rsidRPr="00A92BA9" w:rsidRDefault="00D85F7F" w:rsidP="00D85F7F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59A6C0EA" w14:textId="191912E3" w:rsidR="00DC4189" w:rsidRPr="00A92BA9" w:rsidRDefault="00137E26" w:rsidP="006E6969">
      <w:pPr>
        <w:pStyle w:val="10"/>
        <w:numPr>
          <w:ilvl w:val="0"/>
          <w:numId w:val="65"/>
        </w:numPr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Микаилова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Н.Р. (2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</w:p>
    <w:p w14:paraId="6D43A453" w14:textId="77777777" w:rsidR="00DC4189" w:rsidRPr="00A92BA9" w:rsidRDefault="00137E26" w:rsidP="006E6969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Как работали Ивановские госпитали в годы Великой Отечественной войны</w:t>
      </w:r>
    </w:p>
    <w:p w14:paraId="570403C1" w14:textId="353ADBC4" w:rsidR="00DC4189" w:rsidRPr="00A92BA9" w:rsidRDefault="00961AFD" w:rsidP="006E696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010E9D7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нормальной физиологии</w:t>
      </w:r>
    </w:p>
    <w:p w14:paraId="33E7B812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анд. </w:t>
      </w:r>
      <w:r w:rsidRPr="00A92BA9">
        <w:rPr>
          <w:rFonts w:eastAsia="Times New Roman"/>
          <w:color w:val="000000" w:themeColor="text1"/>
          <w:sz w:val="16"/>
          <w:szCs w:val="16"/>
        </w:rPr>
        <w:t>б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иол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наук,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Т.А.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Блохина </w:t>
      </w:r>
    </w:p>
    <w:p w14:paraId="30F93551" w14:textId="77777777" w:rsidR="006E6969" w:rsidRPr="00A92BA9" w:rsidRDefault="006E6969" w:rsidP="006E6969">
      <w:pPr>
        <w:pStyle w:val="10"/>
        <w:rPr>
          <w:rFonts w:eastAsia="Times New Roman"/>
          <w:color w:val="000000" w:themeColor="text1"/>
          <w:sz w:val="16"/>
          <w:szCs w:val="16"/>
        </w:rPr>
      </w:pPr>
    </w:p>
    <w:p w14:paraId="57820F3E" w14:textId="2EA5FD75" w:rsidR="00DC4189" w:rsidRPr="00A92BA9" w:rsidRDefault="00137E26" w:rsidP="006E6969">
      <w:pPr>
        <w:pStyle w:val="10"/>
        <w:numPr>
          <w:ilvl w:val="0"/>
          <w:numId w:val="6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Сергеев Д.Г.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(3 курс, пед. ф-т)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Босиков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М.А. (3 курс, пед.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</w:p>
    <w:p w14:paraId="338F915F" w14:textId="77777777" w:rsidR="00DC4189" w:rsidRPr="00A92BA9" w:rsidRDefault="003943DE" w:rsidP="006E6969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МЫ ВОЕННОГО ВРЕМЕНИ ДЕТИ</w:t>
      </w:r>
    </w:p>
    <w:p w14:paraId="25C8A6CE" w14:textId="61C5DF68" w:rsidR="00DC4189" w:rsidRPr="00A92BA9" w:rsidRDefault="00961AFD" w:rsidP="006E696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DB3F6A5" w14:textId="74B77E07" w:rsidR="00DC4189" w:rsidRPr="00A92BA9" w:rsidRDefault="001E3B23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клинической фармакологии</w:t>
      </w:r>
    </w:p>
    <w:p w14:paraId="1C09C833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е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и</w:t>
      </w:r>
      <w:r w:rsidRPr="00A92BA9">
        <w:rPr>
          <w:rFonts w:eastAsia="Times New Roman"/>
          <w:color w:val="000000" w:themeColor="text1"/>
          <w:sz w:val="16"/>
          <w:szCs w:val="16"/>
        </w:rPr>
        <w:t>: к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анд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м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ед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н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аук,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И.В.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Гоголева,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А.Г. </w:t>
      </w:r>
      <w:r w:rsidRPr="00A92BA9">
        <w:rPr>
          <w:rFonts w:eastAsia="Times New Roman"/>
          <w:color w:val="000000" w:themeColor="text1"/>
          <w:sz w:val="16"/>
          <w:szCs w:val="16"/>
        </w:rPr>
        <w:t>Калачева</w:t>
      </w:r>
    </w:p>
    <w:p w14:paraId="3E51FF1B" w14:textId="6D55EF4C" w:rsidR="00DC4189" w:rsidRPr="00A92BA9" w:rsidRDefault="00DC4189" w:rsidP="00D85F7F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6AB47996" w14:textId="7DCC58B4" w:rsidR="00DC4189" w:rsidRPr="00A92BA9" w:rsidRDefault="00137E26" w:rsidP="006E6969">
      <w:pPr>
        <w:pStyle w:val="10"/>
        <w:numPr>
          <w:ilvl w:val="0"/>
          <w:numId w:val="6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Катышева П.В.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(3 курс, </w:t>
      </w:r>
      <w:proofErr w:type="spellStart"/>
      <w:r w:rsidR="003943DE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3943DE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Федяйнова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Е.А.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28A953F9" w14:textId="77777777" w:rsidR="00DC4189" w:rsidRPr="00A92BA9" w:rsidRDefault="003943DE" w:rsidP="006E6969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БЛОКАДНЫЙ ЛЕНИНГРАД</w:t>
      </w:r>
    </w:p>
    <w:p w14:paraId="03074131" w14:textId="6C645C38" w:rsidR="00DC4189" w:rsidRPr="00A92BA9" w:rsidRDefault="00961AFD" w:rsidP="006E696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485C9E16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патофизиологии и иммунологии</w:t>
      </w:r>
    </w:p>
    <w:p w14:paraId="24298F0F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Г.Н.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Кашманова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6961ED7E" w14:textId="77777777" w:rsidR="00D85F7F" w:rsidRPr="00A92BA9" w:rsidRDefault="00D85F7F" w:rsidP="00D85F7F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6CE0D9B5" w14:textId="6C49164C" w:rsidR="00DC4189" w:rsidRPr="00A92BA9" w:rsidRDefault="00137E26" w:rsidP="006E6969">
      <w:pPr>
        <w:pStyle w:val="10"/>
        <w:numPr>
          <w:ilvl w:val="0"/>
          <w:numId w:val="6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Поршнева Н.А.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</w:p>
    <w:p w14:paraId="090CD3EB" w14:textId="77777777" w:rsidR="00DC4189" w:rsidRPr="00A92BA9" w:rsidRDefault="003943DE" w:rsidP="006E6969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"ИВАНОВЦЫ ИЗ КРЕПОСТИ НА КОЛЕСАХ" - ОБ ИЛИОДОРЕ ВАСИЛЬЕВИЧЕ МАМОНТОВЕ</w:t>
      </w:r>
    </w:p>
    <w:p w14:paraId="4C2A85DC" w14:textId="725280D1" w:rsidR="00DC4189" w:rsidRPr="00A92BA9" w:rsidRDefault="00961AFD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65E1833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патофизиологии и иммунологии</w:t>
      </w:r>
    </w:p>
    <w:p w14:paraId="32D316BF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Г.Н. </w:t>
      </w:r>
      <w:proofErr w:type="spellStart"/>
      <w:r w:rsidR="003943DE" w:rsidRPr="00A92BA9">
        <w:rPr>
          <w:rFonts w:eastAsia="Times New Roman"/>
          <w:color w:val="000000" w:themeColor="text1"/>
          <w:sz w:val="16"/>
          <w:szCs w:val="16"/>
        </w:rPr>
        <w:t>Кашманова</w:t>
      </w:r>
      <w:proofErr w:type="spellEnd"/>
    </w:p>
    <w:p w14:paraId="671C7C65" w14:textId="77777777" w:rsidR="00D85F7F" w:rsidRPr="00A92BA9" w:rsidRDefault="00D85F7F" w:rsidP="00D85F7F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4ADD14D1" w14:textId="7499CE7B" w:rsidR="00DC4189" w:rsidRPr="00A92BA9" w:rsidRDefault="00137E26" w:rsidP="006E6969">
      <w:pPr>
        <w:pStyle w:val="10"/>
        <w:numPr>
          <w:ilvl w:val="0"/>
          <w:numId w:val="6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Шевелева А.П.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</w:p>
    <w:p w14:paraId="1E7485DF" w14:textId="77777777" w:rsidR="00DC4189" w:rsidRPr="00A92BA9" w:rsidRDefault="00137E26" w:rsidP="006E6969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М</w:t>
      </w:r>
      <w:r w:rsidR="003943DE" w:rsidRPr="00A92BA9">
        <w:rPr>
          <w:rFonts w:eastAsia="Times New Roman"/>
          <w:b/>
          <w:color w:val="000000" w:themeColor="text1"/>
          <w:sz w:val="16"/>
          <w:szCs w:val="16"/>
        </w:rPr>
        <w:t>Ы ШЛИ ЧЕРЕЗ ВОЙНУ, ВОЙНА ЖЕ ЧЕРЕЗ НАС</w:t>
      </w:r>
    </w:p>
    <w:p w14:paraId="77407DB9" w14:textId="354B5F9A" w:rsidR="00DC4189" w:rsidRPr="00A92BA9" w:rsidRDefault="00961AFD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0240784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нормальной анатомии и топографической анатомии</w:t>
      </w:r>
    </w:p>
    <w:p w14:paraId="0140F640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С.И.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Катаев </w:t>
      </w:r>
    </w:p>
    <w:p w14:paraId="34339792" w14:textId="77777777" w:rsidR="00D85F7F" w:rsidRPr="00A92BA9" w:rsidRDefault="00D85F7F" w:rsidP="00D85F7F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3A4A853B" w14:textId="4A86ABE4" w:rsidR="00DC4189" w:rsidRPr="00A92BA9" w:rsidRDefault="00137E26" w:rsidP="006E6969">
      <w:pPr>
        <w:pStyle w:val="10"/>
        <w:numPr>
          <w:ilvl w:val="0"/>
          <w:numId w:val="6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Пожарская А.Д. (6 курс, пед.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</w:p>
    <w:p w14:paraId="57E608A4" w14:textId="77777777" w:rsidR="00DC4189" w:rsidRPr="00A92BA9" w:rsidRDefault="003943DE" w:rsidP="006E6969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ПЕДИАТР-ВОЕНВРАЧ-УЧЕНЫЙ</w:t>
      </w:r>
    </w:p>
    <w:p w14:paraId="2EE65E1C" w14:textId="290A53F6" w:rsidR="00DC4189" w:rsidRPr="00A92BA9" w:rsidRDefault="00961AFD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6B52C8A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7F7A9833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 xml:space="preserve"> А.В.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Мальков </w:t>
      </w:r>
    </w:p>
    <w:p w14:paraId="1D2DD637" w14:textId="77777777" w:rsidR="00D85F7F" w:rsidRPr="00A92BA9" w:rsidRDefault="00D85F7F" w:rsidP="00D85F7F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027FAEDC" w14:textId="639A4623" w:rsidR="00DC4189" w:rsidRPr="00A92BA9" w:rsidRDefault="00137E26" w:rsidP="006E6969">
      <w:pPr>
        <w:pStyle w:val="10"/>
        <w:numPr>
          <w:ilvl w:val="0"/>
          <w:numId w:val="65"/>
        </w:numPr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Демешова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М.В.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="003943DE" w:rsidRPr="00A92BA9">
        <w:rPr>
          <w:rFonts w:eastAsia="Times New Roman"/>
          <w:color w:val="000000" w:themeColor="text1"/>
          <w:sz w:val="16"/>
          <w:szCs w:val="16"/>
        </w:rPr>
        <w:t>ф</w:t>
      </w:r>
      <w:r w:rsidRPr="00A92BA9">
        <w:rPr>
          <w:rFonts w:eastAsia="Times New Roman"/>
          <w:color w:val="000000" w:themeColor="text1"/>
          <w:sz w:val="16"/>
          <w:szCs w:val="16"/>
        </w:rPr>
        <w:t>-т)</w:t>
      </w:r>
    </w:p>
    <w:p w14:paraId="7763EE35" w14:textId="77777777" w:rsidR="00DC4189" w:rsidRPr="00A92BA9" w:rsidRDefault="003943DE" w:rsidP="006E6969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ВКЛАД СОТРУДНИКОВ КАФЕДРЫ ПАТОФИЗИОЛОГИИ ИГМИ В ВЕЛИКУЮ ПОБЕДУ</w:t>
      </w:r>
    </w:p>
    <w:p w14:paraId="4FB6619D" w14:textId="22A7C951" w:rsidR="00DC4189" w:rsidRPr="00A92BA9" w:rsidRDefault="00961AFD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2CBA645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патофизиологии и иммунологии</w:t>
      </w:r>
    </w:p>
    <w:p w14:paraId="79B65D8F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 xml:space="preserve"> Н.Е.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Журавлева </w:t>
      </w:r>
    </w:p>
    <w:p w14:paraId="64303580" w14:textId="77777777" w:rsidR="00D85F7F" w:rsidRPr="00A92BA9" w:rsidRDefault="00D85F7F" w:rsidP="00D85F7F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288167C3" w14:textId="3778B238" w:rsidR="00DC4189" w:rsidRPr="00A92BA9" w:rsidRDefault="00137E26" w:rsidP="006E6969">
      <w:pPr>
        <w:pStyle w:val="10"/>
        <w:numPr>
          <w:ilvl w:val="0"/>
          <w:numId w:val="65"/>
        </w:numPr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Халатова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А.А., Плеханов К.А. (2 курс, пед. ф-т)</w:t>
      </w:r>
    </w:p>
    <w:p w14:paraId="07766BC6" w14:textId="77777777" w:rsidR="00DC4189" w:rsidRPr="00A92BA9" w:rsidRDefault="00B841A9" w:rsidP="006E6969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ДОЛГИЙ ПУТЬ НАУЧНОГО ПРИЗНАНИЯ</w:t>
      </w:r>
    </w:p>
    <w:p w14:paraId="65114CCA" w14:textId="30E40A07" w:rsidR="00DC4189" w:rsidRPr="00A92BA9" w:rsidRDefault="00961AFD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3BBD49F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анатомии, топографической анатомии</w:t>
      </w:r>
    </w:p>
    <w:p w14:paraId="37D8BF8A" w14:textId="77777777" w:rsidR="00DC4189" w:rsidRPr="00A92BA9" w:rsidRDefault="00137E26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 xml:space="preserve"> Т.В.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Линникова </w:t>
      </w:r>
    </w:p>
    <w:p w14:paraId="1138DA91" w14:textId="77777777" w:rsidR="00D85F7F" w:rsidRPr="00A92BA9" w:rsidRDefault="00D85F7F" w:rsidP="00D85F7F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4D25A073" w14:textId="472F9AD3" w:rsidR="00A84027" w:rsidRPr="00A92BA9" w:rsidRDefault="00A84027" w:rsidP="006E6969">
      <w:pPr>
        <w:pStyle w:val="10"/>
        <w:numPr>
          <w:ilvl w:val="0"/>
          <w:numId w:val="6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Грязев К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Л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 xml:space="preserve">. (1 курс, </w:t>
      </w:r>
      <w:proofErr w:type="spellStart"/>
      <w:r w:rsidR="00B841A9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B841A9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37894953" w14:textId="77777777" w:rsidR="00DC4189" w:rsidRPr="00A92BA9" w:rsidRDefault="00B841A9" w:rsidP="006E696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КАФЕДРА НОРМАЛЬНОЙ АНАТОМИИ В ГОДЫ ВЕЛИКОЙ ОТЕЧЕСТВЕННОЙ ВОЙНЫ</w:t>
      </w:r>
    </w:p>
    <w:p w14:paraId="28CEBE0F" w14:textId="3332CF5A" w:rsidR="00A84027" w:rsidRPr="00A92BA9" w:rsidRDefault="00961AFD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E5E152D" w14:textId="77777777" w:rsidR="00A84027" w:rsidRPr="00A92BA9" w:rsidRDefault="00A84027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нормальной анатомии и топографической анатомии</w:t>
      </w:r>
    </w:p>
    <w:p w14:paraId="1A5F1D04" w14:textId="77777777" w:rsidR="00DC4189" w:rsidRPr="00A92BA9" w:rsidRDefault="00A84027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 xml:space="preserve"> С.И. Катаев</w:t>
      </w:r>
    </w:p>
    <w:p w14:paraId="43B1FAFF" w14:textId="77777777" w:rsidR="00460901" w:rsidRPr="00A92BA9" w:rsidRDefault="00460901" w:rsidP="006E696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1C2E7D70" w14:textId="77777777" w:rsidR="00460901" w:rsidRPr="00A92BA9" w:rsidRDefault="00460901" w:rsidP="00460901">
      <w:pPr>
        <w:pStyle w:val="10"/>
        <w:numPr>
          <w:ilvl w:val="0"/>
          <w:numId w:val="17"/>
        </w:numPr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Афанасьева Д.А. (3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. ф-т), Ганичев А. А. (3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sz w:val="16"/>
          <w:szCs w:val="16"/>
        </w:rPr>
        <w:t>Мадонов</w:t>
      </w:r>
      <w:proofErr w:type="spellEnd"/>
      <w:r w:rsidRPr="00A92BA9">
        <w:rPr>
          <w:rFonts w:eastAsia="Times New Roman"/>
          <w:sz w:val="16"/>
          <w:szCs w:val="16"/>
        </w:rPr>
        <w:t xml:space="preserve"> А. А. (3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>. ф-т)</w:t>
      </w:r>
    </w:p>
    <w:p w14:paraId="3E8EE085" w14:textId="77777777" w:rsidR="00460901" w:rsidRPr="00A92BA9" w:rsidRDefault="00460901" w:rsidP="00460901">
      <w:pPr>
        <w:pStyle w:val="10"/>
        <w:ind w:left="708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ИЗ ИСТОРИИ ОРГАНИЗАЦИИ И РАЗВИТИЯ СПЕЦИАЛИЗИРОВАННОЙ ОНКОЛОГИЧЕСКОЙ МЕДИЦИНСКОЙ ПОМОЩИ В ИВАНОВСКОЙ ОБЛАСТИ</w:t>
      </w:r>
    </w:p>
    <w:p w14:paraId="0A4815F4" w14:textId="77777777" w:rsidR="00460901" w:rsidRPr="00A92BA9" w:rsidRDefault="00460901" w:rsidP="00460901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0A7ED7A2" w14:textId="77777777" w:rsidR="00460901" w:rsidRPr="00A92BA9" w:rsidRDefault="00460901" w:rsidP="00460901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онкологии и лучевой терапии</w:t>
      </w:r>
    </w:p>
    <w:p w14:paraId="3F2318D9" w14:textId="77777777" w:rsidR="00460901" w:rsidRPr="00A92BA9" w:rsidRDefault="00460901" w:rsidP="00460901">
      <w:pPr>
        <w:pStyle w:val="10"/>
        <w:ind w:left="708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канд. мед. наук А.К. </w:t>
      </w:r>
      <w:proofErr w:type="spellStart"/>
      <w:r w:rsidRPr="00A92BA9">
        <w:rPr>
          <w:rFonts w:eastAsia="Times New Roman"/>
          <w:sz w:val="16"/>
          <w:szCs w:val="16"/>
        </w:rPr>
        <w:t>Кострыгин</w:t>
      </w:r>
      <w:proofErr w:type="spellEnd"/>
      <w:r w:rsidRPr="00A92BA9">
        <w:rPr>
          <w:rFonts w:eastAsia="Times New Roman"/>
          <w:sz w:val="16"/>
          <w:szCs w:val="16"/>
        </w:rPr>
        <w:t xml:space="preserve">, асс. А.С. </w:t>
      </w:r>
      <w:proofErr w:type="spellStart"/>
      <w:r w:rsidRPr="00A92BA9">
        <w:rPr>
          <w:rFonts w:eastAsia="Times New Roman"/>
          <w:sz w:val="16"/>
          <w:szCs w:val="16"/>
        </w:rPr>
        <w:t>Шестунин</w:t>
      </w:r>
      <w:proofErr w:type="spellEnd"/>
      <w:r w:rsidRPr="00A92BA9">
        <w:rPr>
          <w:rFonts w:eastAsia="Times New Roman"/>
          <w:sz w:val="16"/>
          <w:szCs w:val="16"/>
        </w:rPr>
        <w:t xml:space="preserve"> </w:t>
      </w:r>
    </w:p>
    <w:p w14:paraId="407D231C" w14:textId="77777777" w:rsidR="00460901" w:rsidRPr="00A92BA9" w:rsidRDefault="00460901" w:rsidP="00460901">
      <w:pPr>
        <w:pStyle w:val="10"/>
        <w:spacing w:after="16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41F404D6" w14:textId="77777777" w:rsidR="00994F7B" w:rsidRPr="00A92BA9" w:rsidRDefault="00994F7B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9C6A3F9" w14:textId="77777777" w:rsidR="00994F7B" w:rsidRPr="00A92BA9" w:rsidRDefault="00137E26" w:rsidP="00994F7B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Секция «АКТУАЛЬНЫЕ ПРОБЛЕМЫ</w:t>
      </w:r>
      <w:r w:rsidR="006E6969" w:rsidRPr="00A92BA9">
        <w:rPr>
          <w:rFonts w:eastAsia="Times New Roman"/>
          <w:b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t>ЭНДОКРИННОЙ ПАТОЛОГИИ»</w:t>
      </w:r>
      <w:r w:rsidR="00994F7B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61A9ABBC" w14:textId="53AB32BF" w:rsidR="00994F7B" w:rsidRPr="00A92BA9" w:rsidRDefault="00994F7B" w:rsidP="00994F7B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Лаборатория нейрофизиологии, 9:00-11:45</w:t>
      </w:r>
    </w:p>
    <w:p w14:paraId="452E279C" w14:textId="77777777" w:rsidR="00994F7B" w:rsidRPr="00A92BA9" w:rsidRDefault="00994F7B" w:rsidP="00994F7B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BAC78CD" w14:textId="77777777" w:rsidR="00DC4189" w:rsidRPr="00A92BA9" w:rsidRDefault="00DC4189" w:rsidP="00994F7B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b"/>
        <w:tblpPr w:leftFromText="180" w:rightFromText="180" w:topFromText="180" w:bottomFromText="180" w:vertAnchor="text" w:horzAnchor="page" w:tblpX="1934" w:tblpY="-251"/>
        <w:tblW w:w="102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250"/>
        <w:gridCol w:w="4965"/>
      </w:tblGrid>
      <w:tr w:rsidR="008F279D" w:rsidRPr="00A92BA9" w14:paraId="407F2B06" w14:textId="77777777" w:rsidTr="008D39DE">
        <w:trPr>
          <w:trHeight w:val="1140"/>
        </w:trPr>
        <w:tc>
          <w:tcPr>
            <w:tcW w:w="5250" w:type="dxa"/>
          </w:tcPr>
          <w:p w14:paraId="52A353E5" w14:textId="77777777" w:rsidR="00F338D6" w:rsidRPr="00A92BA9" w:rsidRDefault="00137E26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  <w:r w:rsidR="00F338D6"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ED6691B" w14:textId="77777777" w:rsidR="00F338D6" w:rsidRPr="00A92BA9" w:rsidRDefault="00F338D6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="00A807BD"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Г.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А. Батрак </w:t>
            </w:r>
          </w:p>
          <w:p w14:paraId="628B26BE" w14:textId="77777777" w:rsidR="00F338D6" w:rsidRPr="00A92BA9" w:rsidRDefault="00F338D6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И.А. Романенко</w:t>
            </w:r>
          </w:p>
          <w:p w14:paraId="0F5A437C" w14:textId="77777777" w:rsidR="00F338D6" w:rsidRPr="00A92BA9" w:rsidRDefault="00F338D6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="00A807BD"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Е.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А. Жук</w:t>
            </w:r>
          </w:p>
          <w:p w14:paraId="14DB9436" w14:textId="77777777" w:rsidR="00B32634" w:rsidRPr="00A92BA9" w:rsidRDefault="00B32634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И.Ю. Новожилова</w:t>
            </w:r>
          </w:p>
          <w:p w14:paraId="46D19CE1" w14:textId="77777777" w:rsidR="00DC4189" w:rsidRPr="00A92BA9" w:rsidRDefault="00DC4189" w:rsidP="008D39DE">
            <w:pPr>
              <w:pStyle w:val="10"/>
              <w:spacing w:line="240" w:lineRule="auto"/>
              <w:ind w:right="-38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727C4598" w14:textId="77777777" w:rsidR="00DC4189" w:rsidRPr="00A92BA9" w:rsidRDefault="00DC4189" w:rsidP="008D39DE">
            <w:pPr>
              <w:pStyle w:val="10"/>
              <w:spacing w:line="240" w:lineRule="auto"/>
              <w:ind w:right="-38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5" w:type="dxa"/>
          </w:tcPr>
          <w:p w14:paraId="5FB16C74" w14:textId="77777777" w:rsidR="00F338D6" w:rsidRPr="00A92BA9" w:rsidRDefault="00F338D6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О.И.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Вотякова</w:t>
            </w:r>
            <w:proofErr w:type="spellEnd"/>
          </w:p>
          <w:p w14:paraId="349A750F" w14:textId="77777777" w:rsidR="00F338D6" w:rsidRPr="00A92BA9" w:rsidRDefault="00F338D6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Т.Е. Глазова</w:t>
            </w:r>
          </w:p>
          <w:p w14:paraId="24898EE7" w14:textId="2800F9D9" w:rsidR="00B32634" w:rsidRPr="00A92BA9" w:rsidRDefault="00B32634" w:rsidP="008D39DE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Кузнецова Е.</w:t>
            </w:r>
            <w:r w:rsidR="006E6969" w:rsidRPr="00A92BA9">
              <w:rPr>
                <w:color w:val="000000" w:themeColor="text1"/>
                <w:sz w:val="16"/>
                <w:szCs w:val="16"/>
              </w:rPr>
              <w:t>А.</w:t>
            </w:r>
          </w:p>
          <w:p w14:paraId="4C3BEE36" w14:textId="1923993A" w:rsidR="00B32634" w:rsidRPr="00A92BA9" w:rsidRDefault="00B32634" w:rsidP="008D39DE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Махмудов А.</w:t>
            </w:r>
            <w:r w:rsidR="006E6969" w:rsidRPr="00A92BA9">
              <w:rPr>
                <w:color w:val="000000" w:themeColor="text1"/>
                <w:sz w:val="16"/>
                <w:szCs w:val="16"/>
              </w:rPr>
              <w:t>М.</w:t>
            </w:r>
          </w:p>
          <w:p w14:paraId="322E7399" w14:textId="77777777" w:rsidR="00B32634" w:rsidRPr="00A92BA9" w:rsidRDefault="00B32634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3B15703A" w14:textId="77777777" w:rsidR="00DC4189" w:rsidRPr="00A92BA9" w:rsidRDefault="00137E26" w:rsidP="008D39DE">
            <w:pPr>
              <w:pStyle w:val="10"/>
              <w:spacing w:line="240" w:lineRule="auto"/>
              <w:ind w:right="-14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6BF21FF" w14:textId="3E6ACE06" w:rsidR="00B841A9" w:rsidRPr="00A92BA9" w:rsidRDefault="00B841A9" w:rsidP="00B841A9">
      <w:pPr>
        <w:pStyle w:val="10"/>
        <w:spacing w:after="160"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3D87FF2A" w14:textId="77777777" w:rsidR="00B841A9" w:rsidRPr="00A92BA9" w:rsidRDefault="00B841A9" w:rsidP="00B171A3">
      <w:pPr>
        <w:pStyle w:val="10"/>
        <w:numPr>
          <w:ilvl w:val="3"/>
          <w:numId w:val="14"/>
        </w:numPr>
        <w:spacing w:before="240"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Веселова А.Д. (6 курс, пед. ф-т)</w:t>
      </w:r>
    </w:p>
    <w:p w14:paraId="2554CBB2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ХАРАКТЕРИСТИКА ЗАБОЛЕВАЕМОСТИ САХАРНЫМ ДИАБЕТОМ 1 </w:t>
      </w:r>
      <w:r w:rsidR="00F820F0" w:rsidRPr="00A92BA9">
        <w:rPr>
          <w:rFonts w:eastAsia="Times New Roman"/>
          <w:b/>
          <w:color w:val="000000" w:themeColor="text1"/>
          <w:sz w:val="16"/>
          <w:szCs w:val="16"/>
        </w:rPr>
        <w:t>ТИПА У ДЕТЕЙ ИВАНОВСКОЙ ОБЛАСТИ</w:t>
      </w:r>
    </w:p>
    <w:p w14:paraId="4117328C" w14:textId="0364BBFD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1FAF841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0412B5D3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О.И.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Вотякова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 </w:t>
      </w:r>
    </w:p>
    <w:p w14:paraId="5CD61BD1" w14:textId="1CCE6F63" w:rsidR="00B841A9" w:rsidRPr="00A92BA9" w:rsidRDefault="00B841A9" w:rsidP="00B171A3">
      <w:pPr>
        <w:pStyle w:val="10"/>
        <w:numPr>
          <w:ilvl w:val="0"/>
          <w:numId w:val="14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Емельянова Д.П. (6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="00B65536" w:rsidRPr="00A92BA9">
        <w:rPr>
          <w:rFonts w:eastAsia="Times New Roman"/>
          <w:color w:val="000000" w:themeColor="text1"/>
          <w:sz w:val="16"/>
          <w:szCs w:val="16"/>
        </w:rPr>
        <w:t xml:space="preserve">, Перова А.Н. (6 курс, </w:t>
      </w:r>
      <w:proofErr w:type="spellStart"/>
      <w:r w:rsidR="00B65536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B65536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1CF61BA9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ФАКТОРЫ РИСКА И ОСОБЕННОСТИ ТЕЧЕНИЯ БЕРЕМЕННОСТИ У ЖЕНЩИН С ГЕСТАЦИОННЫМ САХАРНЫМ ДИАБЕТОМ, ДИАГНОСТИРОВАННЫМ В 1 ТРИМЕСТРЕ</w:t>
      </w:r>
    </w:p>
    <w:p w14:paraId="288FEA1A" w14:textId="0CA4E722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414BAC4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акушерства, гинекологии и медицинской генетики</w:t>
      </w:r>
    </w:p>
    <w:p w14:paraId="1A4DCA72" w14:textId="11F2C241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Н.В. Батрак</w:t>
      </w:r>
      <w:r w:rsidR="00B65536" w:rsidRPr="00A92BA9">
        <w:rPr>
          <w:rFonts w:eastAsia="Times New Roman"/>
          <w:color w:val="000000" w:themeColor="text1"/>
          <w:sz w:val="16"/>
          <w:szCs w:val="16"/>
        </w:rPr>
        <w:t xml:space="preserve">, канд. мед. наук, доц. </w:t>
      </w:r>
      <w:proofErr w:type="spellStart"/>
      <w:r w:rsidR="00B65536" w:rsidRPr="00A92BA9">
        <w:rPr>
          <w:rFonts w:eastAsia="Times New Roman"/>
          <w:color w:val="000000" w:themeColor="text1"/>
          <w:sz w:val="16"/>
          <w:szCs w:val="16"/>
        </w:rPr>
        <w:t>М.В.Жабурина</w:t>
      </w:r>
      <w:proofErr w:type="spellEnd"/>
    </w:p>
    <w:p w14:paraId="355C37B4" w14:textId="77777777" w:rsidR="00B841A9" w:rsidRPr="00A92BA9" w:rsidRDefault="00B841A9" w:rsidP="00B171A3">
      <w:pPr>
        <w:pStyle w:val="10"/>
        <w:numPr>
          <w:ilvl w:val="0"/>
          <w:numId w:val="14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Антонов Н.С. (5 курс, пед. ф-т), Ионова А.О. (5 курс, пед. ф-т),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Карслян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П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.Л. (4 курс, </w:t>
      </w:r>
      <w:proofErr w:type="spellStart"/>
      <w:r w:rsidR="00B67D8A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B67D8A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2DD1C863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ИССЛЕДОВАНИЕ ЭФФЕКТИВНОСТИ ПРЕПАРАТА «ПРОСТАТЕКС-ПЛЮС» В ЛЕЧЕНИИ ДОБРОКАЧЕСТВЕННОЙ ГИПЕРПЛАЗИИ ПРЕДСТАТЕЛЬНОЙ ЖЕЛЕЗЫ</w:t>
      </w:r>
    </w:p>
    <w:p w14:paraId="64014931" w14:textId="1925DC10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061C4BB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урологии и нефрологии</w:t>
      </w:r>
    </w:p>
    <w:p w14:paraId="61C4EAEF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 xml:space="preserve">Научный руководитель: 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 Д.Г.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Почерников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5A75CB15" w14:textId="77777777" w:rsidR="00B841A9" w:rsidRPr="00A92BA9" w:rsidRDefault="00B841A9" w:rsidP="00B841A9">
      <w:pPr>
        <w:pStyle w:val="10"/>
        <w:spacing w:line="240" w:lineRule="auto"/>
        <w:ind w:left="720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73FCD2EC" w14:textId="77777777" w:rsidR="00B841A9" w:rsidRPr="00A92BA9" w:rsidRDefault="00B841A9" w:rsidP="00B171A3">
      <w:pPr>
        <w:pStyle w:val="10"/>
        <w:numPr>
          <w:ilvl w:val="0"/>
          <w:numId w:val="14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Шумарина</w:t>
      </w:r>
      <w:proofErr w:type="spellEnd"/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 С.А. (4 курс, пед. ф-т)</w:t>
      </w:r>
    </w:p>
    <w:p w14:paraId="45348FF6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СРАВНИТЕЛЬНЫЙ АНАЛИЗ КОРРЕКЦИИ УГЛЕВОДНОГО ОБМЕНА У ПАЦИЕНТОВ С САХАРНЫМ ДИАБЕТОМ 2 ТИПА ЗА 2013-2023 Г</w:t>
      </w:r>
    </w:p>
    <w:p w14:paraId="0C839D52" w14:textId="04139230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0371B2C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внутренних болезней</w:t>
      </w:r>
    </w:p>
    <w:p w14:paraId="4D1A2C4B" w14:textId="77777777" w:rsidR="00B67D8A" w:rsidRPr="00A92BA9" w:rsidRDefault="00B841A9" w:rsidP="00B67D8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О.В. Калинина</w:t>
      </w:r>
    </w:p>
    <w:p w14:paraId="002213C4" w14:textId="77777777" w:rsidR="00B67D8A" w:rsidRPr="00A92BA9" w:rsidRDefault="00B67D8A" w:rsidP="00B67D8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365CE380" w14:textId="77777777" w:rsidR="00B841A9" w:rsidRPr="00A92BA9" w:rsidRDefault="00B841A9" w:rsidP="00B171A3">
      <w:pPr>
        <w:pStyle w:val="10"/>
        <w:numPr>
          <w:ilvl w:val="0"/>
          <w:numId w:val="14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Ионов К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.А. (4 курс, пед. ф-т), </w:t>
      </w:r>
      <w:r w:rsidRPr="00A92BA9">
        <w:rPr>
          <w:rFonts w:eastAsia="Times New Roman"/>
          <w:color w:val="000000" w:themeColor="text1"/>
          <w:sz w:val="16"/>
          <w:szCs w:val="16"/>
        </w:rPr>
        <w:t>Проскурякова Д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>.С. (4 курс, пед. ф-т)</w:t>
      </w:r>
    </w:p>
    <w:p w14:paraId="2490802B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ДЕТИ С ОЖИРЕНИЕМ: ЧАСТОТА НАРУШЕНИЙ УГЛЕВОДНОГО И ЛИПИДНОГО ОБМЕНА</w:t>
      </w:r>
    </w:p>
    <w:p w14:paraId="5691AB3D" w14:textId="78A3019A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D633727" w14:textId="77777777" w:rsidR="00B841A9" w:rsidRPr="00A92BA9" w:rsidRDefault="00B841A9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</w:t>
      </w:r>
    </w:p>
    <w:p w14:paraId="52478D89" w14:textId="77777777" w:rsidR="00546B1F" w:rsidRPr="00A92BA9" w:rsidRDefault="00B841A9" w:rsidP="00546B1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 И.Ю.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Новожилова </w:t>
      </w:r>
    </w:p>
    <w:p w14:paraId="1E0DADB8" w14:textId="77777777" w:rsidR="00546B1F" w:rsidRPr="00A92BA9" w:rsidRDefault="00546B1F" w:rsidP="00546B1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0DCE235E" w14:textId="77777777" w:rsidR="00546B1F" w:rsidRPr="00A92BA9" w:rsidRDefault="00546B1F" w:rsidP="00546B1F">
      <w:pPr>
        <w:pStyle w:val="10"/>
        <w:numPr>
          <w:ilvl w:val="0"/>
          <w:numId w:val="14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Богомолова Е.П. (4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382F977A" w14:textId="77777777" w:rsidR="00546B1F" w:rsidRPr="00A92BA9" w:rsidRDefault="00546B1F" w:rsidP="00546B1F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СОСТОЯНИЕ ОБМЕНА КАЛЬЦИЯ И ФОСФОРА БОЛЬНЫХ С ДИАБЕТИЧЕСКОЙ НЕФРОПАТИЕЙ </w:t>
      </w:r>
    </w:p>
    <w:p w14:paraId="14D3045B" w14:textId="1D6EF821" w:rsidR="00546B1F" w:rsidRPr="00A92BA9" w:rsidRDefault="00961AFD" w:rsidP="00546B1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E5AD326" w14:textId="77777777" w:rsidR="00546B1F" w:rsidRPr="00A92BA9" w:rsidRDefault="00546B1F" w:rsidP="00546B1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7D634C91" w14:textId="77777777" w:rsidR="00546B1F" w:rsidRPr="00A92BA9" w:rsidRDefault="00546B1F" w:rsidP="00546B1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проф. 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И.А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 xml:space="preserve"> Романенко</w:t>
      </w:r>
    </w:p>
    <w:p w14:paraId="657D48F1" w14:textId="77777777" w:rsidR="00546B1F" w:rsidRPr="00A92BA9" w:rsidRDefault="00546B1F" w:rsidP="00546B1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12641F8B" w14:textId="77777777" w:rsidR="00546B1F" w:rsidRPr="00A92BA9" w:rsidRDefault="00546B1F" w:rsidP="00546B1F">
      <w:pPr>
        <w:pStyle w:val="10"/>
        <w:numPr>
          <w:ilvl w:val="0"/>
          <w:numId w:val="14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Степанова Л.В., Завалишина В.А. (4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261AD0BE" w14:textId="77777777" w:rsidR="00546B1F" w:rsidRPr="00A92BA9" w:rsidRDefault="00546B1F" w:rsidP="00546B1F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ГРУППА РИСКА СИНДРОМА ДИАБЕТИЧЕСКОЙ СТОПЫ У БОЛЬНЫХ САХАРНЫМ ДИАБЕТОМ </w:t>
      </w:r>
    </w:p>
    <w:p w14:paraId="6DC6DA2B" w14:textId="207AAD30" w:rsidR="00546B1F" w:rsidRPr="00A92BA9" w:rsidRDefault="00961AFD" w:rsidP="00546B1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0AC98F7" w14:textId="77777777" w:rsidR="00546B1F" w:rsidRPr="00A92BA9" w:rsidRDefault="00546B1F" w:rsidP="00546B1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7874DA39" w14:textId="77777777" w:rsidR="00546B1F" w:rsidRPr="00A92BA9" w:rsidRDefault="00546B1F" w:rsidP="00546B1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проф. 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И.А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 xml:space="preserve"> Романенко</w:t>
      </w:r>
    </w:p>
    <w:p w14:paraId="35E4BA24" w14:textId="77777777" w:rsidR="00546B1F" w:rsidRPr="00A92BA9" w:rsidRDefault="00546B1F" w:rsidP="00546B1F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</w:p>
    <w:p w14:paraId="22C5B8A4" w14:textId="77777777" w:rsidR="00B841A9" w:rsidRPr="00A92BA9" w:rsidRDefault="00B841A9" w:rsidP="00546B1F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64942F3" w14:textId="77777777" w:rsidR="004372B0" w:rsidRPr="00A92BA9" w:rsidRDefault="00137E26" w:rsidP="00BF5036">
      <w:pPr>
        <w:pStyle w:val="10"/>
        <w:spacing w:line="240" w:lineRule="auto"/>
        <w:ind w:left="720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139A0FD0" w14:textId="77777777" w:rsidR="00DC4189" w:rsidRPr="00A92BA9" w:rsidRDefault="00137E26" w:rsidP="00B171A3">
      <w:pPr>
        <w:pStyle w:val="10"/>
        <w:numPr>
          <w:ilvl w:val="0"/>
          <w:numId w:val="3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Чернышова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 xml:space="preserve"> Е.М.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(орд</w:t>
      </w:r>
      <w:r w:rsidR="00B841A9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)</w:t>
      </w:r>
    </w:p>
    <w:p w14:paraId="185D667F" w14:textId="77777777" w:rsidR="00DC4189" w:rsidRPr="00A92BA9" w:rsidRDefault="00137E26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СУБКЛИНИЧЕСКИЙ ГИПОТИРЕОЗ В ИВАНОВСКОЙ ОБЛАСТИ: ГЕНДЕРНЫЕ ОСОБЕННОСТИ МАНИФЕСТАЦИИ, КЛИНИЧЕСКОГО ТЕЧЕНИЯ И ЛЕЧЕНИЯ ЗАБОЛЕВАНИЯ</w:t>
      </w:r>
    </w:p>
    <w:p w14:paraId="5231D7FF" w14:textId="0E827B30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D3844E0" w14:textId="77777777" w:rsidR="00DC4189" w:rsidRPr="00A92BA9" w:rsidRDefault="00137E26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52B72D26" w14:textId="77777777" w:rsidR="00DC4189" w:rsidRPr="00A92BA9" w:rsidRDefault="00137E26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>: д-р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 Г.А.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Батрак </w:t>
      </w:r>
    </w:p>
    <w:p w14:paraId="584BFA99" w14:textId="77777777" w:rsidR="00DC4189" w:rsidRPr="00A92BA9" w:rsidRDefault="00137E26" w:rsidP="00B171A3">
      <w:pPr>
        <w:pStyle w:val="10"/>
        <w:numPr>
          <w:ilvl w:val="0"/>
          <w:numId w:val="26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Ткаченко А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С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Pr="00A92BA9">
        <w:rPr>
          <w:rFonts w:eastAsia="Times New Roman"/>
          <w:color w:val="000000" w:themeColor="text1"/>
          <w:sz w:val="16"/>
          <w:szCs w:val="16"/>
        </w:rPr>
        <w:t>(орд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) </w:t>
      </w:r>
    </w:p>
    <w:p w14:paraId="75D999B8" w14:textId="77777777" w:rsidR="00DC4189" w:rsidRPr="00A92BA9" w:rsidRDefault="00137E26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ПЕРИНАТАЛЬНЫЕ ИСХОДЫ ПРИ САХАРНОМ ДИАБЕТЕ 2 ТИПА</w:t>
      </w:r>
    </w:p>
    <w:p w14:paraId="37EB1564" w14:textId="61D13D35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0A06662" w14:textId="078D6F7E" w:rsidR="00921C78" w:rsidRPr="00A92BA9" w:rsidRDefault="00921C78" w:rsidP="00B67D8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акушерства</w:t>
      </w:r>
      <w:r w:rsidR="00980FA9" w:rsidRPr="00A92BA9">
        <w:rPr>
          <w:rFonts w:eastAsia="Times New Roman"/>
          <w:color w:val="000000" w:themeColor="text1"/>
          <w:sz w:val="16"/>
          <w:szCs w:val="16"/>
        </w:rPr>
        <w:t xml:space="preserve"> и </w:t>
      </w:r>
      <w:r w:rsidRPr="00A92BA9">
        <w:rPr>
          <w:rFonts w:eastAsia="Times New Roman"/>
          <w:color w:val="000000" w:themeColor="text1"/>
          <w:sz w:val="16"/>
          <w:szCs w:val="16"/>
        </w:rPr>
        <w:t>гинекологии</w:t>
      </w:r>
      <w:r w:rsidR="009E5293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34849B43" w14:textId="77777777" w:rsidR="00DC4189" w:rsidRPr="00A92BA9" w:rsidRDefault="00137E26" w:rsidP="00B67D8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 Н.В.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Батрак  </w:t>
      </w:r>
    </w:p>
    <w:p w14:paraId="5E453520" w14:textId="77777777" w:rsidR="00DC4189" w:rsidRPr="00A92BA9" w:rsidRDefault="00137E26" w:rsidP="00B171A3">
      <w:pPr>
        <w:pStyle w:val="10"/>
        <w:numPr>
          <w:ilvl w:val="0"/>
          <w:numId w:val="22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Кабалина А. А. 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>(о</w:t>
      </w:r>
      <w:r w:rsidRPr="00A92BA9">
        <w:rPr>
          <w:rFonts w:eastAsia="Times New Roman"/>
          <w:color w:val="000000" w:themeColor="text1"/>
          <w:sz w:val="16"/>
          <w:szCs w:val="16"/>
        </w:rPr>
        <w:t>рд</w:t>
      </w:r>
      <w:r w:rsidR="00B67D8A" w:rsidRPr="00A92BA9">
        <w:rPr>
          <w:rFonts w:eastAsia="Times New Roman"/>
          <w:color w:val="000000" w:themeColor="text1"/>
          <w:sz w:val="16"/>
          <w:szCs w:val="16"/>
        </w:rPr>
        <w:t xml:space="preserve">.) </w:t>
      </w:r>
    </w:p>
    <w:p w14:paraId="2013FA06" w14:textId="77777777" w:rsidR="00DC4189" w:rsidRPr="00A92BA9" w:rsidRDefault="00137E26" w:rsidP="00B67D8A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ЭФФЕКТИВНОСТЬ СНИЖЕНИЯ МАССЫ ТЕЛА У БОЛЬНЫХ С САХАРНЫМ ДИАБЕТОМ 2 ТИПА И ОЖИРЕНИЕМ НА ПРИМЕРЕ КЛИНИЧЕСКОГО СЛУЧАЯ</w:t>
      </w:r>
    </w:p>
    <w:p w14:paraId="396B7326" w14:textId="5345A08D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A2D50C5" w14:textId="77777777" w:rsidR="00B67D8A" w:rsidRPr="00A92BA9" w:rsidRDefault="00B67D8A" w:rsidP="00B67D8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678078D8" w14:textId="77777777" w:rsidR="00B67D8A" w:rsidRPr="00A92BA9" w:rsidRDefault="00B67D8A" w:rsidP="00B67D8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Г.А. Батрак </w:t>
      </w:r>
    </w:p>
    <w:p w14:paraId="46A8EA28" w14:textId="77777777" w:rsidR="00DC4189" w:rsidRPr="00A92BA9" w:rsidRDefault="00137E26" w:rsidP="00B171A3">
      <w:pPr>
        <w:pStyle w:val="10"/>
        <w:numPr>
          <w:ilvl w:val="0"/>
          <w:numId w:val="24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Соколова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 Е.В. (орд.)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Левашова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А.П. (орд.) </w:t>
      </w:r>
    </w:p>
    <w:p w14:paraId="592BEBC1" w14:textId="77777777" w:rsidR="00DC4189" w:rsidRPr="00A92BA9" w:rsidRDefault="00137E26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ДИАБЕТИЧЕСКИЙ КЕТОАЦИДОЗ: СРАВНИТЕЛЬНАЯ ХАРАКТЕРИСТИКА ФАКТОРОВ РИСКА РАЗВИТИЯ И ОСОБЕННОСТЕЙ КЛИНИЧЕСКОГО ТЕЧЕНИЯ ПРИ РАЗЛИЧНЫХ ТИПАХ САХАРНОГО ДИАБЕТА</w:t>
      </w:r>
    </w:p>
    <w:p w14:paraId="0500222F" w14:textId="2D4B45C4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12C1B18" w14:textId="77777777" w:rsidR="00686E9A" w:rsidRPr="00A92BA9" w:rsidRDefault="00686E9A" w:rsidP="00686E9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4418667F" w14:textId="77777777" w:rsidR="00686E9A" w:rsidRPr="00A92BA9" w:rsidRDefault="00686E9A" w:rsidP="00686E9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Г.А. Батрак </w:t>
      </w:r>
    </w:p>
    <w:p w14:paraId="7720FCDC" w14:textId="77777777" w:rsidR="00DC4189" w:rsidRPr="00A92BA9" w:rsidRDefault="00137E26" w:rsidP="00B171A3">
      <w:pPr>
        <w:pStyle w:val="10"/>
        <w:numPr>
          <w:ilvl w:val="0"/>
          <w:numId w:val="23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Иовлева М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М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>. (орд.)</w:t>
      </w:r>
    </w:p>
    <w:p w14:paraId="4791853F" w14:textId="77777777" w:rsidR="00DC4189" w:rsidRPr="00A92BA9" w:rsidRDefault="00137E26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ВЛИЯНИЕ УРОВНЯ ГЛИКЕМИИ НА КОГНИТИВНЫЕ СПОСОБНОСТИ, УРОВЕНЬ ТРЕВОГИ И ДЕПРЕССИИ, АКТИВНОСТЬ В ПОВСЕДНЕВНОЙ ЖИЗНИ У ПАЦИЕНТОВ С СД 2 ТИПА, ПЕРЕНЕСШИХ ИШЕМИЧЕСКИЙ ИНСУЛЬТ</w:t>
      </w:r>
    </w:p>
    <w:p w14:paraId="34B1AF82" w14:textId="59CE8636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FA6DE1A" w14:textId="77777777" w:rsidR="00686E9A" w:rsidRPr="00A92BA9" w:rsidRDefault="00686E9A" w:rsidP="00686E9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5FA3570C" w14:textId="77777777" w:rsidR="00686E9A" w:rsidRPr="00A92BA9" w:rsidRDefault="00686E9A" w:rsidP="00686E9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Г.А. Батрак </w:t>
      </w:r>
    </w:p>
    <w:p w14:paraId="184F4BC4" w14:textId="77777777" w:rsidR="00DC4189" w:rsidRPr="00A92BA9" w:rsidRDefault="00137E26" w:rsidP="00B171A3">
      <w:pPr>
        <w:pStyle w:val="10"/>
        <w:numPr>
          <w:ilvl w:val="0"/>
          <w:numId w:val="18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Шаповал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>А.О. (орд.)</w:t>
      </w:r>
    </w:p>
    <w:p w14:paraId="351A60F7" w14:textId="77777777" w:rsidR="00DC4189" w:rsidRPr="00A92BA9" w:rsidRDefault="00137E26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ОЦЕНКА ЭФФЕКТИВНОСТИ ФИЗИОТЕРАПИИ В ЛЕЧЕНИИ ДИАБЕТИЧЕСКОЙ ПЕРИФЕРИЧЕСКОЙ ПОЛИНЕЙРОПАТИИ ПРИ САХАРНОМ ДИАБЕТЕ 1 и 2 ТИПА</w:t>
      </w:r>
    </w:p>
    <w:p w14:paraId="5006B780" w14:textId="05EDE227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CBA8630" w14:textId="77777777" w:rsidR="00686E9A" w:rsidRPr="00A92BA9" w:rsidRDefault="00686E9A" w:rsidP="00686E9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0ABAAD5E" w14:textId="5AC8242E" w:rsidR="00DC4189" w:rsidRPr="00A92BA9" w:rsidRDefault="00686E9A" w:rsidP="00F820F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Г.А. Батрак, зав. эндокринологическ</w:t>
      </w:r>
      <w:r w:rsidR="001A0772" w:rsidRPr="00A92BA9">
        <w:rPr>
          <w:rFonts w:eastAsia="Times New Roman"/>
          <w:color w:val="000000" w:themeColor="text1"/>
          <w:sz w:val="16"/>
          <w:szCs w:val="16"/>
        </w:rPr>
        <w:t>им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отделени</w:t>
      </w:r>
      <w:r w:rsidR="001A0772" w:rsidRPr="00A92BA9">
        <w:rPr>
          <w:rFonts w:eastAsia="Times New Roman"/>
          <w:color w:val="000000" w:themeColor="text1"/>
          <w:sz w:val="16"/>
          <w:szCs w:val="16"/>
        </w:rPr>
        <w:t>ем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ОБУЗ «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ИвОКБ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»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А.С.Чижова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, врач - эндокринолог эндокринологического отделения ОБУЗ «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ИвОКБ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»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А.А.Шушуев</w:t>
      </w:r>
      <w:proofErr w:type="spellEnd"/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 </w:t>
      </w:r>
    </w:p>
    <w:p w14:paraId="36999F07" w14:textId="77777777" w:rsidR="00DC4189" w:rsidRPr="00A92BA9" w:rsidRDefault="00137E26" w:rsidP="00B171A3">
      <w:pPr>
        <w:pStyle w:val="10"/>
        <w:numPr>
          <w:ilvl w:val="0"/>
          <w:numId w:val="4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Пупышева Т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>.С. (</w:t>
      </w:r>
      <w:proofErr w:type="spellStart"/>
      <w:r w:rsidR="00686E9A"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686E9A" w:rsidRPr="00A92BA9">
        <w:rPr>
          <w:rFonts w:eastAsia="Times New Roman"/>
          <w:color w:val="000000" w:themeColor="text1"/>
          <w:sz w:val="16"/>
          <w:szCs w:val="16"/>
        </w:rPr>
        <w:t>.)</w:t>
      </w:r>
    </w:p>
    <w:p w14:paraId="3E76AC01" w14:textId="77777777" w:rsidR="00DC4189" w:rsidRPr="00A92BA9" w:rsidRDefault="00137E26" w:rsidP="00B841A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ХАРАКТЕРИСТИКА ФАКТОРОВ, ВЛИЯЮЩИХ НА КАЧЕСТВО ЖИЗНИ ДЕТЕЙ ПРИ ОЖИРЕНИИ</w:t>
      </w:r>
    </w:p>
    <w:p w14:paraId="69B181BF" w14:textId="147B3B44" w:rsidR="00B67D8A" w:rsidRPr="00A92BA9" w:rsidRDefault="00961AFD" w:rsidP="00B67D8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9CB5EFE" w14:textId="77777777" w:rsidR="00DC4189" w:rsidRPr="00A92BA9" w:rsidRDefault="00137E26" w:rsidP="00B841A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6CAD2217" w14:textId="77777777" w:rsidR="00186ED4" w:rsidRPr="00A92BA9" w:rsidRDefault="00686E9A" w:rsidP="00686E9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О.И.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Вотякова</w:t>
      </w:r>
      <w:proofErr w:type="spellEnd"/>
    </w:p>
    <w:p w14:paraId="2BADD6A9" w14:textId="77777777" w:rsidR="00186ED4" w:rsidRPr="00A92BA9" w:rsidRDefault="00186ED4" w:rsidP="00686E9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6A08119C" w14:textId="09F89B5F" w:rsidR="00686E9A" w:rsidRPr="00A92BA9" w:rsidRDefault="00186ED4" w:rsidP="00186ED4">
      <w:pPr>
        <w:pStyle w:val="10"/>
        <w:numPr>
          <w:ilvl w:val="0"/>
          <w:numId w:val="4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Прокопенко Е.В. (2 курс, </w:t>
      </w:r>
      <w:proofErr w:type="spellStart"/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леч.ф</w:t>
      </w:r>
      <w:proofErr w:type="spellEnd"/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 xml:space="preserve">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Дугушева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В.А. (асс.)</w:t>
      </w:r>
    </w:p>
    <w:p w14:paraId="793E28C0" w14:textId="6CF771D2" w:rsidR="00186ED4" w:rsidRPr="00A92BA9" w:rsidRDefault="00186ED4" w:rsidP="00186ED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РЕЗУЛЬТАТ ИССЛЕДОВАНИЯ МЕТОДИКИ ОБНАРУЖЕНИЯ САХАРНОГО ДИАБЕТА 2 ТИПА ПРИ ПОМОЩИ ДНК-КОМЕТ</w:t>
      </w:r>
    </w:p>
    <w:p w14:paraId="1F72E875" w14:textId="2F9A34EB" w:rsidR="00186ED4" w:rsidRPr="00A92BA9" w:rsidRDefault="00186ED4" w:rsidP="00186ED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Воронежский ГМУ им. Бурденко Минздрава России</w:t>
      </w:r>
    </w:p>
    <w:p w14:paraId="2034E510" w14:textId="2EA49129" w:rsidR="00186ED4" w:rsidRPr="00A92BA9" w:rsidRDefault="00186ED4" w:rsidP="00186ED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клинической лабораторной диагностики</w:t>
      </w:r>
    </w:p>
    <w:p w14:paraId="1056995A" w14:textId="5035ED23" w:rsidR="00186ED4" w:rsidRPr="00A92BA9" w:rsidRDefault="00186ED4" w:rsidP="00186ED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мед.наук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, доц.,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зав.кафедрой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клинической лабораторной диагностики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Ю.А.Котова</w:t>
      </w:r>
      <w:proofErr w:type="spellEnd"/>
    </w:p>
    <w:p w14:paraId="5298779F" w14:textId="77777777" w:rsidR="00C6220D" w:rsidRPr="00A92BA9" w:rsidRDefault="00C6220D" w:rsidP="00686E9A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6F0F327D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3510CE3C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Секция «СОВЕРШЕНСТВОВАНИЕ МЕТОДОВ</w:t>
      </w:r>
    </w:p>
    <w:p w14:paraId="60C4B221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ПРОФИЛАКТИКИ, ДИАГНОСТИКИ И ЛЕЧЕНИЯ ИНФЕКЦИОННЫХ</w:t>
      </w:r>
    </w:p>
    <w:p w14:paraId="74F29020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ЗАБОЛЕВАНИЙ У ВЗРОСЛЫХ И ДЕТЕЙ»</w:t>
      </w:r>
    </w:p>
    <w:p w14:paraId="18900A4C" w14:textId="77777777" w:rsidR="004372B0" w:rsidRPr="00A92BA9" w:rsidRDefault="004372B0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8E7C406" w14:textId="02D7A780" w:rsidR="00DC4189" w:rsidRPr="00A92BA9" w:rsidRDefault="005F6E95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 xml:space="preserve">1 ГКБ </w:t>
      </w:r>
      <w:r w:rsidR="00186ED4" w:rsidRPr="00A92BA9">
        <w:rPr>
          <w:rFonts w:eastAsia="Times New Roman"/>
          <w:color w:val="000000" w:themeColor="text1"/>
          <w:sz w:val="16"/>
          <w:szCs w:val="16"/>
        </w:rPr>
        <w:t>(Любимова, 15</w:t>
      </w:r>
      <w:r w:rsidR="00993F06" w:rsidRPr="00A92BA9">
        <w:rPr>
          <w:rFonts w:eastAsia="Times New Roman"/>
          <w:color w:val="000000" w:themeColor="text1"/>
          <w:sz w:val="16"/>
          <w:szCs w:val="16"/>
        </w:rPr>
        <w:t>)</w:t>
      </w:r>
      <w:r w:rsidR="004372B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9:00</w:t>
      </w:r>
      <w:r w:rsidR="00835AB0" w:rsidRPr="00A92BA9">
        <w:rPr>
          <w:rFonts w:eastAsia="Times New Roman"/>
          <w:color w:val="000000" w:themeColor="text1"/>
          <w:sz w:val="16"/>
          <w:szCs w:val="16"/>
        </w:rPr>
        <w:t>-11:</w:t>
      </w:r>
      <w:r w:rsidRPr="00A92BA9">
        <w:rPr>
          <w:rFonts w:eastAsia="Times New Roman"/>
          <w:color w:val="000000" w:themeColor="text1"/>
          <w:sz w:val="16"/>
          <w:szCs w:val="16"/>
        </w:rPr>
        <w:t>00</w:t>
      </w:r>
    </w:p>
    <w:tbl>
      <w:tblPr>
        <w:tblStyle w:val="ac"/>
        <w:tblpPr w:leftFromText="180" w:rightFromText="180" w:vertAnchor="text" w:horzAnchor="page" w:tblpX="1958" w:tblpY="100"/>
        <w:tblW w:w="100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65"/>
        <w:gridCol w:w="5200"/>
      </w:tblGrid>
      <w:tr w:rsidR="008D39DE" w:rsidRPr="00A92BA9" w14:paraId="2F0005F1" w14:textId="77777777" w:rsidTr="00993F06">
        <w:trPr>
          <w:trHeight w:val="993"/>
        </w:trPr>
        <w:tc>
          <w:tcPr>
            <w:tcW w:w="4865" w:type="dxa"/>
          </w:tcPr>
          <w:p w14:paraId="06D808A4" w14:textId="77777777" w:rsidR="008D39DE" w:rsidRPr="00A92BA9" w:rsidRDefault="008D39DE" w:rsidP="008D39DE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28D02DB5" w14:textId="77777777" w:rsidR="008D39DE" w:rsidRPr="00A92BA9" w:rsidRDefault="008D39DE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проф. В.Ф.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Баликин</w:t>
            </w:r>
            <w:proofErr w:type="spellEnd"/>
          </w:p>
          <w:p w14:paraId="55764016" w14:textId="77777777" w:rsidR="008D39DE" w:rsidRPr="00A92BA9" w:rsidRDefault="008D39DE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С.Н. Орлова</w:t>
            </w:r>
          </w:p>
          <w:p w14:paraId="348562D6" w14:textId="77777777" w:rsidR="008D39DE" w:rsidRPr="00A92BA9" w:rsidRDefault="008D39DE" w:rsidP="008D39DE">
            <w:pPr>
              <w:pStyle w:val="10"/>
              <w:spacing w:line="240" w:lineRule="auto"/>
              <w:ind w:right="-38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О.В. Дудник</w:t>
            </w: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C2D7338" w14:textId="77777777" w:rsidR="008D39DE" w:rsidRPr="00A92BA9" w:rsidRDefault="008D39DE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В.Е. Караваев</w:t>
            </w:r>
          </w:p>
          <w:p w14:paraId="76AA367C" w14:textId="77777777" w:rsidR="008D39DE" w:rsidRPr="00A92BA9" w:rsidRDefault="008D39DE" w:rsidP="008D39DE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00" w:type="dxa"/>
          </w:tcPr>
          <w:p w14:paraId="7AF918B9" w14:textId="77777777" w:rsidR="008D39DE" w:rsidRPr="00A92BA9" w:rsidRDefault="008D39DE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41365DC7" w14:textId="77777777" w:rsidR="008D39DE" w:rsidRPr="00A92BA9" w:rsidRDefault="008D39DE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доц. Н.Н.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Шибачева</w:t>
            </w:r>
            <w:proofErr w:type="spellEnd"/>
          </w:p>
          <w:p w14:paraId="5DB87CC6" w14:textId="77777777" w:rsidR="008D39DE" w:rsidRPr="00A92BA9" w:rsidRDefault="008D39DE" w:rsidP="008D39D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доц. О.Р.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Варникова</w:t>
            </w:r>
            <w:proofErr w:type="spellEnd"/>
          </w:p>
          <w:p w14:paraId="09979DD6" w14:textId="24994B8D" w:rsidR="008D39DE" w:rsidRPr="00A92BA9" w:rsidRDefault="008D39DE" w:rsidP="008D39DE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 xml:space="preserve">ст. </w:t>
            </w:r>
            <w:proofErr w:type="spellStart"/>
            <w:r w:rsidRPr="00A92BA9">
              <w:rPr>
                <w:color w:val="000000" w:themeColor="text1"/>
                <w:sz w:val="16"/>
                <w:szCs w:val="16"/>
              </w:rPr>
              <w:t>Пядева</w:t>
            </w:r>
            <w:proofErr w:type="spellEnd"/>
            <w:r w:rsidRPr="00A92BA9">
              <w:rPr>
                <w:color w:val="000000" w:themeColor="text1"/>
                <w:sz w:val="16"/>
                <w:szCs w:val="16"/>
              </w:rPr>
              <w:t xml:space="preserve"> А.С.</w:t>
            </w:r>
          </w:p>
          <w:p w14:paraId="188ECF6B" w14:textId="77777777" w:rsidR="008D39DE" w:rsidRPr="00A92BA9" w:rsidRDefault="008D39DE" w:rsidP="008D39DE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Ковшова О.А.</w:t>
            </w:r>
          </w:p>
          <w:p w14:paraId="64626D17" w14:textId="77777777" w:rsidR="008D39DE" w:rsidRPr="00A92BA9" w:rsidRDefault="008D39DE" w:rsidP="008D39DE">
            <w:pPr>
              <w:pStyle w:val="10"/>
              <w:spacing w:line="240" w:lineRule="auto"/>
              <w:ind w:right="-14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E57FFC9" w14:textId="77777777" w:rsidR="004372B0" w:rsidRPr="00A92BA9" w:rsidRDefault="004372B0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49DB2B49" w14:textId="77777777" w:rsidR="00B42483" w:rsidRPr="00A92BA9" w:rsidRDefault="00B42483" w:rsidP="00AE0AC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81868E8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5B7D80DE" w14:textId="77777777" w:rsidR="00DC4189" w:rsidRPr="00A92BA9" w:rsidRDefault="00DC4189" w:rsidP="00994F7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8C5B6C3" w14:textId="77777777" w:rsidR="00DC4189" w:rsidRPr="00A92BA9" w:rsidRDefault="00137E26" w:rsidP="00B171A3">
      <w:pPr>
        <w:pStyle w:val="1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Кюрюглиева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Э.Т. (6 курс, пед. ф-т)</w:t>
      </w:r>
    </w:p>
    <w:p w14:paraId="5401492E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ТЕЧЕНИЯ МИКОПЛАЗМЕННОЙ ПНЕВМОНИИ У ДЕТЕЙ ПО МАТЕРИАЛАМ ИСТОРИЙ БОЛЬНИЦЫ ОБУЗ 1ГКБ Г. ИВАНОВО</w:t>
      </w:r>
    </w:p>
    <w:p w14:paraId="50614ABE" w14:textId="6F1F1FC4" w:rsidR="00DC4189" w:rsidRPr="00A92BA9" w:rsidRDefault="00961AF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F7D3D7B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инфекционных болезней и эпидемиологии</w:t>
      </w:r>
    </w:p>
    <w:p w14:paraId="42AC6516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О.Р.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Варникова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6AAEC8D1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</w:p>
    <w:p w14:paraId="4E5AF33C" w14:textId="77777777" w:rsidR="00DC4189" w:rsidRPr="00A92BA9" w:rsidRDefault="00137E26" w:rsidP="00B171A3">
      <w:pPr>
        <w:pStyle w:val="1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Лобова К.Ю. (6 курс, пед. ф-т)</w:t>
      </w:r>
    </w:p>
    <w:p w14:paraId="12322190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СОВРЕМЕННОГО ТЕЧЕНИЯ ГРИППA У ВЗРОСЛЫХ, ГОСПИТАЛИЗИРОВАННЫХ В ИНФЕКЦИОННЫЙ СТАЦИОНАР</w:t>
      </w:r>
    </w:p>
    <w:p w14:paraId="283E3FD8" w14:textId="1A698A16" w:rsidR="00DC4189" w:rsidRPr="00A92BA9" w:rsidRDefault="00961AF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7241396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инфекционных болезней, эпидемиологии и дерматовенерологии</w:t>
      </w:r>
    </w:p>
    <w:p w14:paraId="3E1064B1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С.А.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Машин </w:t>
      </w:r>
    </w:p>
    <w:p w14:paraId="15F3B63E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</w:p>
    <w:p w14:paraId="41A31721" w14:textId="77777777" w:rsidR="00DC4189" w:rsidRPr="00A92BA9" w:rsidRDefault="00137E26" w:rsidP="00B171A3">
      <w:pPr>
        <w:pStyle w:val="1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Крюкова Л.В. (6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28BB2614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ВЛИЯНИЕ СТЕПЕНИ ВЫРАЖЕННОСТИ АСТЕНИЧЕСКОГО СИНДРОМА НА ТЯЖЕСТЬ АКНЕ</w:t>
      </w:r>
    </w:p>
    <w:p w14:paraId="2EB0A5FB" w14:textId="6D626BF2" w:rsidR="00DC4189" w:rsidRPr="00A92BA9" w:rsidRDefault="00961AF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49DC6A6C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инфекционных болезней, эпидемиологии и дерматовенерологии</w:t>
      </w:r>
    </w:p>
    <w:p w14:paraId="27EB7BB7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асс.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А.Б.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Коцюба </w:t>
      </w:r>
    </w:p>
    <w:p w14:paraId="0FF5E417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/>
        <w:rPr>
          <w:rFonts w:eastAsia="Times New Roman"/>
          <w:color w:val="000000" w:themeColor="text1"/>
          <w:sz w:val="16"/>
          <w:szCs w:val="16"/>
        </w:rPr>
      </w:pPr>
    </w:p>
    <w:p w14:paraId="673BFA34" w14:textId="77777777" w:rsidR="00DC4189" w:rsidRPr="00A92BA9" w:rsidRDefault="00137E26" w:rsidP="00B171A3">
      <w:pPr>
        <w:pStyle w:val="1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Филиппова О.С.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Паршенцев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А.С.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02FA9168" w14:textId="77777777" w:rsidR="00DC4189" w:rsidRPr="00A92BA9" w:rsidRDefault="00137E26" w:rsidP="00686E9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ЭФФЕКТИВНОСТЬ ПРИМЕНЕНИЯ ПРЕПАРАТА ОМ-89/УРО-ВАКСОМ* В КОМПЛЕКСНОЙ ТЕРАПИИ БЕССИМПТОМНОЙ БАКТЕРИОСПЕРМИИ</w:t>
      </w:r>
    </w:p>
    <w:p w14:paraId="61A90790" w14:textId="28CA904F" w:rsidR="00DC4189" w:rsidRPr="00A92BA9" w:rsidRDefault="00961AFD" w:rsidP="00686E9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C9415C7" w14:textId="77777777" w:rsidR="00DC4189" w:rsidRPr="00A92BA9" w:rsidRDefault="00137E26" w:rsidP="00686E9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урологии и нефрологии</w:t>
      </w:r>
    </w:p>
    <w:p w14:paraId="48144471" w14:textId="77777777" w:rsidR="00DC4189" w:rsidRPr="00A92BA9" w:rsidRDefault="00137E26" w:rsidP="00686E9A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Д.Г.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Почерников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4C927206" w14:textId="77777777" w:rsidR="00DC4189" w:rsidRPr="00A92BA9" w:rsidRDefault="00DC4189">
      <w:pPr>
        <w:pStyle w:val="10"/>
        <w:spacing w:line="240" w:lineRule="auto"/>
        <w:ind w:right="-138"/>
        <w:jc w:val="both"/>
        <w:rPr>
          <w:rFonts w:eastAsia="Times New Roman"/>
          <w:b/>
          <w:color w:val="000000" w:themeColor="text1"/>
          <w:sz w:val="16"/>
          <w:szCs w:val="16"/>
        </w:rPr>
      </w:pPr>
    </w:p>
    <w:p w14:paraId="292D3B41" w14:textId="77777777" w:rsidR="004D5658" w:rsidRPr="00A92BA9" w:rsidRDefault="004D5658" w:rsidP="00B171A3">
      <w:pPr>
        <w:pStyle w:val="10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Ахмедова М.Г., Крылов И.В.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78948121" w14:textId="77777777" w:rsidR="006E6969" w:rsidRPr="00A92BA9" w:rsidRDefault="00AE0AC9" w:rsidP="006E6969">
      <w:pPr>
        <w:pStyle w:val="aff4"/>
        <w:spacing w:line="240" w:lineRule="auto"/>
        <w:ind w:left="502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АНТИМИКРОБНЫЕ СВОЙСТВА СЛИЗИ УЛИТОК ВИДА </w:t>
      </w: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  <w:lang w:val="en-GB"/>
        </w:rPr>
        <w:t>ACHATINA</w:t>
      </w: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 </w:t>
      </w: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  <w:lang w:val="en-GB"/>
        </w:rPr>
        <w:t>FULICA</w:t>
      </w: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 </w:t>
      </w:r>
    </w:p>
    <w:p w14:paraId="1D5A9BDA" w14:textId="77777777" w:rsidR="006E6969" w:rsidRPr="00A92BA9" w:rsidRDefault="00961AFD" w:rsidP="006E6969">
      <w:pPr>
        <w:pStyle w:val="aff4"/>
        <w:spacing w:line="240" w:lineRule="auto"/>
        <w:ind w:left="502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6730568E" w14:textId="77777777" w:rsidR="006E6969" w:rsidRPr="00A92BA9" w:rsidRDefault="004D5658" w:rsidP="006E6969">
      <w:pPr>
        <w:pStyle w:val="aff4"/>
        <w:spacing w:line="240" w:lineRule="auto"/>
        <w:ind w:left="502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Кафедра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t xml:space="preserve"> микробиологии и вирусологии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</w:p>
    <w:p w14:paraId="19BD1EA7" w14:textId="48119FE8" w:rsidR="00DC4189" w:rsidRPr="00A92BA9" w:rsidRDefault="004D5658" w:rsidP="006E6969">
      <w:pPr>
        <w:pStyle w:val="aff4"/>
        <w:spacing w:line="240" w:lineRule="auto"/>
        <w:ind w:left="502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  <w:t xml:space="preserve">Латынина Т. И. старший преподаватель </w:t>
      </w:r>
    </w:p>
    <w:p w14:paraId="074DA41E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489DD642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A318721" w14:textId="77777777" w:rsidR="00DC4189" w:rsidRPr="00A92BA9" w:rsidRDefault="00137E26" w:rsidP="00B171A3">
      <w:pPr>
        <w:pStyle w:val="1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Дроботько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Е.А. (орд.), Иванченко Ю.Г. (орд.)</w:t>
      </w:r>
    </w:p>
    <w:p w14:paraId="0919DF13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СОЦИАЛЬНЫЙ ПОРТРЕТ ПАЦИЕНТА ИЗ ИВАНОВСКОЙ ОБЛАСТИ С ХРОНИЧЕСКИМ ГЕПАТИТОМ С ПЕРЕД ЗАКЛЮЧЕНИЕМ КОНТРАКТА ДЛЯ СЛУЖБЫ В ЗОНЕ СВО И ЭФФЕКТИВНОСТЬ ПРОТИВОВИРУСНОГО ЛЕЧЕНИЯ ТАКИХ ПАЦИЕНТОВ</w:t>
      </w:r>
    </w:p>
    <w:p w14:paraId="408F8676" w14:textId="4C6C3C31" w:rsidR="00DC4189" w:rsidRPr="00A92BA9" w:rsidRDefault="00961AF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D263D4C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инфекционных болезней, эпидемиологии и дерматовенерологии</w:t>
      </w:r>
    </w:p>
    <w:p w14:paraId="1F0A840C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С.Н.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Орлова </w:t>
      </w:r>
    </w:p>
    <w:p w14:paraId="7178885D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</w:p>
    <w:p w14:paraId="381446FB" w14:textId="77777777" w:rsidR="00DC4189" w:rsidRPr="00A92BA9" w:rsidRDefault="00137E26" w:rsidP="00B171A3">
      <w:pPr>
        <w:pStyle w:val="1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Дроботько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Е.А. (орд.), Курова П.Н. (орд.)</w:t>
      </w:r>
    </w:p>
    <w:p w14:paraId="7CF3D3F0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ЭФФЕКТИВНОСТЬ ПРОТИВОВИРУСНОЙ ТЕРАПИИ ХРОНИЧЕСКОГО ГЕПАТИТА С У ПАЦИЕНТОВ ПОЖИЛОГО ВОЗРАСТА ИЗ ИВАНОВСКОЙ ОБЛАСТИ</w:t>
      </w:r>
    </w:p>
    <w:p w14:paraId="31168657" w14:textId="20E26D67" w:rsidR="00DC4189" w:rsidRPr="00A92BA9" w:rsidRDefault="00961AF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482C7DAA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инфекционных болезней, эпидемиологии и дерматовенерологии</w:t>
      </w:r>
    </w:p>
    <w:p w14:paraId="6DDDB63A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С.Н.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Орлова </w:t>
      </w:r>
    </w:p>
    <w:p w14:paraId="6DA4B63E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</w:p>
    <w:p w14:paraId="62F06D5F" w14:textId="77777777" w:rsidR="00DC4189" w:rsidRPr="00A92BA9" w:rsidRDefault="00137E26" w:rsidP="00B171A3">
      <w:pPr>
        <w:pStyle w:val="1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Гасанова П.Т. (орд.)</w:t>
      </w:r>
    </w:p>
    <w:p w14:paraId="3CA0B14D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МИКРОФЛОРА НИЖНИХ ДЫХАТЕЛЬНЫХ ПУТЕЙ У ПАЦИЕНТОВ С ВНЕБОЛЬНИЧНЫМИ ПНЕВМОНИЯМИ И ИММУНОДЕФИЦИТНЫМИ СОСТОЯНИЯМИ</w:t>
      </w:r>
    </w:p>
    <w:p w14:paraId="7BBE9E00" w14:textId="74BEE34E" w:rsidR="00DC4189" w:rsidRPr="00A92BA9" w:rsidRDefault="00961AF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AC06DB2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инфекционных болезней, эпидемиологии и дерматовенерологии</w:t>
      </w:r>
    </w:p>
    <w:p w14:paraId="233D1DB5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асс.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Н.Н.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Федотова </w:t>
      </w:r>
    </w:p>
    <w:p w14:paraId="7AA96CA3" w14:textId="77777777" w:rsidR="004B332D" w:rsidRPr="00A92BA9" w:rsidRDefault="004B332D" w:rsidP="004F7075">
      <w:pPr>
        <w:pStyle w:val="10"/>
        <w:spacing w:after="120"/>
        <w:rPr>
          <w:rFonts w:eastAsia="Times New Roman"/>
          <w:b/>
          <w:color w:val="000000" w:themeColor="text1"/>
          <w:sz w:val="16"/>
          <w:szCs w:val="16"/>
        </w:rPr>
      </w:pPr>
    </w:p>
    <w:p w14:paraId="06DCD0D0" w14:textId="77777777" w:rsidR="00993F06" w:rsidRPr="00A92BA9" w:rsidRDefault="00993F06" w:rsidP="004F7075">
      <w:pPr>
        <w:pStyle w:val="10"/>
        <w:spacing w:after="120"/>
        <w:rPr>
          <w:rFonts w:eastAsia="Times New Roman"/>
          <w:b/>
          <w:color w:val="000000" w:themeColor="text1"/>
          <w:sz w:val="16"/>
          <w:szCs w:val="16"/>
        </w:rPr>
      </w:pPr>
    </w:p>
    <w:p w14:paraId="50B998C8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133263DF" w14:textId="77777777" w:rsidR="00994F7B" w:rsidRPr="00A92BA9" w:rsidRDefault="00137E26">
      <w:pPr>
        <w:pStyle w:val="10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«РЕАБИЛИТАЦИЯ ПАЦИЕНТОВ С СОМАТИЧЕСКОЙ, НЕВРОЛОГИЧЕСКОЙ ПАТОЛОГИЕЙ </w:t>
      </w:r>
    </w:p>
    <w:p w14:paraId="7B271C53" w14:textId="7BDAC7DD" w:rsidR="00DC4189" w:rsidRPr="00A92BA9" w:rsidRDefault="00137E26">
      <w:pPr>
        <w:pStyle w:val="10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И ЗАБОЛЕВАНИЯМИ ОПОРНО-ДВИГАТЕЛЬНОГО АППАРАТА»</w:t>
      </w:r>
    </w:p>
    <w:p w14:paraId="2F72FF91" w14:textId="24E46F8A" w:rsidR="00BF6C14" w:rsidRPr="00A92BA9" w:rsidRDefault="001A0772">
      <w:pPr>
        <w:pStyle w:val="10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61AFD" w:rsidRPr="00A92BA9">
        <w:rPr>
          <w:rFonts w:eastAsia="Times New Roman"/>
          <w:color w:val="000000" w:themeColor="text1"/>
          <w:sz w:val="16"/>
          <w:szCs w:val="16"/>
        </w:rPr>
        <w:t>удитория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№</w:t>
      </w:r>
      <w:r w:rsidR="004F7075" w:rsidRPr="00A92BA9">
        <w:rPr>
          <w:rFonts w:eastAsia="Times New Roman"/>
          <w:color w:val="000000" w:themeColor="text1"/>
          <w:sz w:val="16"/>
          <w:szCs w:val="16"/>
        </w:rPr>
        <w:t>4, 13:30-16:00</w:t>
      </w:r>
    </w:p>
    <w:p w14:paraId="69C33856" w14:textId="20669605" w:rsidR="00DC4189" w:rsidRPr="00A92BA9" w:rsidRDefault="00DC4189" w:rsidP="008D39DE">
      <w:pPr>
        <w:pStyle w:val="10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e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5393"/>
      </w:tblGrid>
      <w:tr w:rsidR="008F279D" w:rsidRPr="00A92BA9" w14:paraId="11DE00A4" w14:textId="77777777" w:rsidTr="008B342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1553335" w14:textId="77777777" w:rsidR="00DC4189" w:rsidRPr="00A92BA9" w:rsidRDefault="00137E26" w:rsidP="004B332D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>Председатель:</w:t>
            </w:r>
          </w:p>
          <w:p w14:paraId="1C9DF966" w14:textId="26F50D22" w:rsidR="00153266" w:rsidRPr="00A92BA9" w:rsidRDefault="00153266" w:rsidP="004B332D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>д-р мед. наук, проф. А.Н. Новосельский</w:t>
            </w:r>
          </w:p>
          <w:p w14:paraId="3C9A2450" w14:textId="77777777" w:rsidR="004B332D" w:rsidRPr="00A92BA9" w:rsidRDefault="004B332D" w:rsidP="004B332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Е.В. Воробьева</w:t>
            </w:r>
          </w:p>
          <w:p w14:paraId="006FE36A" w14:textId="77777777" w:rsidR="004B332D" w:rsidRPr="00A92BA9" w:rsidRDefault="004B332D" w:rsidP="004B332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Ю.В. Довгалюк</w:t>
            </w:r>
          </w:p>
          <w:p w14:paraId="5F7409FC" w14:textId="77777777" w:rsidR="004B332D" w:rsidRPr="00A92BA9" w:rsidRDefault="004B332D" w:rsidP="004B332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доц. Н.В.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Тычкова</w:t>
            </w:r>
            <w:proofErr w:type="spellEnd"/>
          </w:p>
          <w:p w14:paraId="568C4A92" w14:textId="77777777" w:rsidR="00DC4189" w:rsidRPr="00A92BA9" w:rsidRDefault="00DC4189" w:rsidP="00AF6D2E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14:paraId="5BC005F2" w14:textId="77777777" w:rsidR="004B332D" w:rsidRPr="00A92BA9" w:rsidRDefault="004B332D" w:rsidP="004B332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Е.Н. Дьяконова</w:t>
            </w:r>
          </w:p>
          <w:p w14:paraId="486B75BA" w14:textId="77777777" w:rsidR="00AF6D2E" w:rsidRPr="00A92BA9" w:rsidRDefault="00AF6D2E" w:rsidP="00AF6D2E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С.Л. Архипова</w:t>
            </w:r>
          </w:p>
          <w:p w14:paraId="7E250694" w14:textId="77777777" w:rsidR="00993F06" w:rsidRPr="00A92BA9" w:rsidRDefault="00993F06" w:rsidP="00742FF8">
            <w:pPr>
              <w:widowControl w:val="0"/>
              <w:rPr>
                <w:color w:val="000000" w:themeColor="text1"/>
                <w:sz w:val="16"/>
                <w:szCs w:val="16"/>
              </w:rPr>
            </w:pPr>
          </w:p>
          <w:p w14:paraId="50F4BA91" w14:textId="5B9BAC12" w:rsidR="00742FF8" w:rsidRPr="00A92BA9" w:rsidRDefault="00742FF8" w:rsidP="00742FF8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Завада С.</w:t>
            </w:r>
            <w:r w:rsidR="008D39DE" w:rsidRPr="00A92BA9">
              <w:rPr>
                <w:color w:val="000000" w:themeColor="text1"/>
                <w:sz w:val="16"/>
                <w:szCs w:val="16"/>
              </w:rPr>
              <w:t>М.</w:t>
            </w:r>
          </w:p>
          <w:p w14:paraId="57A62829" w14:textId="5D0A7916" w:rsidR="00742FF8" w:rsidRPr="00A92BA9" w:rsidRDefault="00742FF8" w:rsidP="00742FF8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Проскурякова Д.</w:t>
            </w:r>
            <w:r w:rsidR="008D39DE" w:rsidRPr="00A92BA9">
              <w:rPr>
                <w:color w:val="000000" w:themeColor="text1"/>
                <w:sz w:val="16"/>
                <w:szCs w:val="16"/>
              </w:rPr>
              <w:t>С.</w:t>
            </w:r>
          </w:p>
          <w:p w14:paraId="1C5FA4C8" w14:textId="77777777" w:rsidR="00742FF8" w:rsidRPr="00A92BA9" w:rsidRDefault="00742FF8" w:rsidP="004B332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1C41581D" w14:textId="77777777" w:rsidR="00DC4189" w:rsidRPr="00A92BA9" w:rsidRDefault="00DC4189" w:rsidP="004B332D">
            <w:pPr>
              <w:pStyle w:val="10"/>
              <w:spacing w:line="240" w:lineRule="auto"/>
              <w:ind w:firstLine="321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CCB5E96" w14:textId="77777777" w:rsidR="004B332D" w:rsidRPr="00A92BA9" w:rsidRDefault="004B332D" w:rsidP="004B332D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00B48E8A" w14:textId="3059AEB1" w:rsidR="00686E9A" w:rsidRPr="00A92BA9" w:rsidRDefault="00381D4E" w:rsidP="006E6969">
      <w:pPr>
        <w:pStyle w:val="10"/>
        <w:numPr>
          <w:ilvl w:val="0"/>
          <w:numId w:val="6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Овчинников С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>.Р.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(5 курс,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137E26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6F9041E5" w14:textId="77777777" w:rsidR="001A0772" w:rsidRPr="00A92BA9" w:rsidRDefault="00137E26" w:rsidP="006E696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ОБЪЕКТИВНАЯ ОЦЕНКА ФУНКЦИОНАЛЬНЫХ НАРУШЕНИЙ БИОМЕХАНИКИ ХОДЬБЫ В ПРОЦЕССЕ РЕАБИЛИТАЦИИ У БОЛЬНЫХ, ПЕРЕНЕСШИХ ОНМК</w:t>
      </w:r>
    </w:p>
    <w:p w14:paraId="29CCEE9E" w14:textId="140DC6CC" w:rsidR="001A5ED5" w:rsidRPr="00A92BA9" w:rsidRDefault="00961AFD" w:rsidP="006E696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B190949" w14:textId="77777777" w:rsidR="001A0772" w:rsidRPr="00A92BA9" w:rsidRDefault="00137E26" w:rsidP="006E696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медицинской реабилит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>ологии</w:t>
      </w:r>
    </w:p>
    <w:p w14:paraId="35EAFCDD" w14:textId="514FBD2B" w:rsidR="001A5ED5" w:rsidRPr="00A92BA9" w:rsidRDefault="00137E26" w:rsidP="006E696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>е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>и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: 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 И.П. </w:t>
      </w:r>
      <w:proofErr w:type="spellStart"/>
      <w:r w:rsidR="00686E9A" w:rsidRPr="00A92BA9">
        <w:rPr>
          <w:rFonts w:eastAsia="Times New Roman"/>
          <w:color w:val="000000" w:themeColor="text1"/>
          <w:sz w:val="16"/>
          <w:szCs w:val="16"/>
        </w:rPr>
        <w:t>Основина</w:t>
      </w:r>
      <w:proofErr w:type="spellEnd"/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,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686E9A" w:rsidRPr="00A92BA9">
        <w:rPr>
          <w:rFonts w:eastAsia="Times New Roman"/>
          <w:color w:val="000000" w:themeColor="text1"/>
          <w:sz w:val="16"/>
          <w:szCs w:val="16"/>
        </w:rPr>
        <w:t xml:space="preserve"> Ю.В. Чистякова </w:t>
      </w:r>
    </w:p>
    <w:p w14:paraId="12F38AFC" w14:textId="77777777" w:rsidR="001A5ED5" w:rsidRPr="00A92BA9" w:rsidRDefault="001A5ED5" w:rsidP="001A5ED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24279581" w14:textId="36F767A9" w:rsidR="001A5ED5" w:rsidRPr="00A92BA9" w:rsidRDefault="00137E26" w:rsidP="006E6969">
      <w:pPr>
        <w:pStyle w:val="10"/>
        <w:numPr>
          <w:ilvl w:val="0"/>
          <w:numId w:val="6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Тангриев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Н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Т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(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 xml:space="preserve"> 4</w:t>
      </w:r>
      <w:proofErr w:type="gramEnd"/>
      <w:r w:rsidR="001A5ED5" w:rsidRPr="00A92BA9">
        <w:rPr>
          <w:rFonts w:eastAsia="Times New Roman"/>
          <w:color w:val="000000" w:themeColor="text1"/>
          <w:sz w:val="16"/>
          <w:szCs w:val="16"/>
        </w:rPr>
        <w:t xml:space="preserve"> курс, пед.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>-</w:t>
      </w:r>
      <w:r w:rsidRPr="00A92BA9">
        <w:rPr>
          <w:rFonts w:eastAsia="Times New Roman"/>
          <w:color w:val="000000" w:themeColor="text1"/>
          <w:sz w:val="16"/>
          <w:szCs w:val="16"/>
        </w:rPr>
        <w:t>т)</w:t>
      </w:r>
      <w:r w:rsidRPr="00A92BA9">
        <w:rPr>
          <w:rFonts w:eastAsia="Times New Roman"/>
          <w:color w:val="000000" w:themeColor="text1"/>
          <w:sz w:val="16"/>
          <w:szCs w:val="16"/>
        </w:rPr>
        <w:br/>
      </w:r>
      <w:r w:rsidRPr="00A92BA9">
        <w:rPr>
          <w:rFonts w:eastAsia="Times New Roman"/>
          <w:b/>
          <w:color w:val="000000" w:themeColor="text1"/>
          <w:sz w:val="16"/>
          <w:szCs w:val="16"/>
        </w:rPr>
        <w:t>СПОСОБ КОРРЕКЦИИ ФУНКЦИОНАЛЬНЫХ НАРУШЕНИЙ В ШЕЙНОМ ОТДЕЛЕ ОПОРНО-ДВИГАТЕЛЬНОГО АППАРАТА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 </w:t>
      </w:r>
      <w:r w:rsidRPr="00A92BA9">
        <w:rPr>
          <w:rFonts w:eastAsia="Times New Roman"/>
          <w:color w:val="000000" w:themeColor="text1"/>
          <w:sz w:val="16"/>
          <w:szCs w:val="16"/>
        </w:rPr>
        <w:br/>
        <w:t>ФГБОУ ВО Тверской ГМУ Минздрава России, г. Тверь</w:t>
      </w:r>
      <w:r w:rsidRPr="00A92BA9">
        <w:rPr>
          <w:rFonts w:eastAsia="Times New Roman"/>
          <w:color w:val="000000" w:themeColor="text1"/>
          <w:sz w:val="16"/>
          <w:szCs w:val="16"/>
        </w:rPr>
        <w:br/>
        <w:t>Кафедра физической культуры</w:t>
      </w:r>
      <w:r w:rsidRPr="00A92BA9">
        <w:rPr>
          <w:rFonts w:eastAsia="Times New Roman"/>
          <w:color w:val="000000" w:themeColor="text1"/>
          <w:sz w:val="16"/>
          <w:szCs w:val="16"/>
        </w:rPr>
        <w:br/>
        <w:t>Научный руководитель: ст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>. преп.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Э.В. Буланова</w:t>
      </w:r>
    </w:p>
    <w:p w14:paraId="1D9F32EF" w14:textId="77777777" w:rsidR="001A5ED5" w:rsidRPr="00A92BA9" w:rsidRDefault="001A5ED5" w:rsidP="001A5ED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7F71AFB8" w14:textId="61156F26" w:rsidR="00381D4E" w:rsidRPr="00A92BA9" w:rsidRDefault="00137E26" w:rsidP="006E6969">
      <w:pPr>
        <w:pStyle w:val="10"/>
        <w:numPr>
          <w:ilvl w:val="0"/>
          <w:numId w:val="6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А. С. Фаттахова (5 курс, пед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>. ф-т</w:t>
      </w:r>
      <w:r w:rsidRPr="00A92BA9">
        <w:rPr>
          <w:rFonts w:eastAsia="Times New Roman"/>
          <w:color w:val="000000" w:themeColor="text1"/>
          <w:sz w:val="16"/>
          <w:szCs w:val="16"/>
        </w:rPr>
        <w:t>)</w:t>
      </w:r>
      <w:r w:rsidR="0077530C" w:rsidRPr="00A92BA9">
        <w:rPr>
          <w:rFonts w:eastAsia="Times New Roman"/>
          <w:color w:val="000000" w:themeColor="text1"/>
          <w:sz w:val="16"/>
          <w:szCs w:val="16"/>
        </w:rPr>
        <w:t xml:space="preserve">,  Г. А. Тарасова (6 курс, пед. ф-т),  , Д.С. </w:t>
      </w:r>
      <w:proofErr w:type="spellStart"/>
      <w:r w:rsidR="0077530C" w:rsidRPr="00A92BA9">
        <w:rPr>
          <w:rFonts w:eastAsia="Times New Roman"/>
          <w:color w:val="000000" w:themeColor="text1"/>
          <w:sz w:val="16"/>
          <w:szCs w:val="16"/>
        </w:rPr>
        <w:t>Есефьев</w:t>
      </w:r>
      <w:proofErr w:type="spellEnd"/>
      <w:r w:rsidR="0077530C" w:rsidRPr="00A92BA9">
        <w:rPr>
          <w:rFonts w:eastAsia="Times New Roman"/>
          <w:color w:val="000000" w:themeColor="text1"/>
          <w:sz w:val="16"/>
          <w:szCs w:val="16"/>
        </w:rPr>
        <w:t xml:space="preserve"> (5 курс, пед. ф-т)</w:t>
      </w:r>
      <w:r w:rsidRPr="00A92BA9">
        <w:rPr>
          <w:rFonts w:eastAsia="Times New Roman"/>
          <w:color w:val="000000" w:themeColor="text1"/>
          <w:sz w:val="16"/>
          <w:szCs w:val="16"/>
        </w:rPr>
        <w:br/>
      </w:r>
      <w:r w:rsidRPr="00A92BA9">
        <w:rPr>
          <w:rFonts w:eastAsia="Times New Roman"/>
          <w:b/>
          <w:color w:val="000000" w:themeColor="text1"/>
          <w:sz w:val="16"/>
          <w:szCs w:val="16"/>
        </w:rPr>
        <w:t>ФУНКЦИОНАЛЬНЫЕ ПОКАЗАТЕЛИ ВЕГЕТАТИВНОЙ РЕГУЛЯЦИИ КАК ИНДИКАТОРЫ КАЧЕСТВА ЖИЗНИ У ДЕТЕЙ С КАРДИОЛОГИЧЕСКИМИ И РЕСПИРАТОРНЫМИ ЗАБОЛЕВАНИЯМИ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br/>
      </w:r>
      <w:r w:rsidRPr="00A92BA9">
        <w:rPr>
          <w:rFonts w:eastAsia="Times New Roman"/>
          <w:color w:val="000000" w:themeColor="text1"/>
          <w:sz w:val="16"/>
          <w:szCs w:val="16"/>
        </w:rPr>
        <w:t>ФГБОУ ВО Я</w:t>
      </w:r>
      <w:r w:rsidR="001A0772" w:rsidRPr="00A92BA9">
        <w:rPr>
          <w:rFonts w:eastAsia="Times New Roman"/>
          <w:color w:val="000000" w:themeColor="text1"/>
          <w:sz w:val="16"/>
          <w:szCs w:val="16"/>
        </w:rPr>
        <w:t xml:space="preserve">ГМУ </w:t>
      </w:r>
      <w:r w:rsidRPr="00A92BA9">
        <w:rPr>
          <w:rFonts w:eastAsia="Times New Roman"/>
          <w:color w:val="000000" w:themeColor="text1"/>
          <w:sz w:val="16"/>
          <w:szCs w:val="16"/>
        </w:rPr>
        <w:t>Минздрава России, г. Ярославль</w:t>
      </w:r>
      <w:r w:rsidRPr="00A92BA9">
        <w:rPr>
          <w:rFonts w:eastAsia="Times New Roman"/>
          <w:color w:val="000000" w:themeColor="text1"/>
          <w:sz w:val="16"/>
          <w:szCs w:val="16"/>
        </w:rPr>
        <w:br/>
        <w:t>Кафедра педиатрии №1</w:t>
      </w:r>
      <w:r w:rsidRPr="00A92BA9">
        <w:rPr>
          <w:rFonts w:eastAsia="Times New Roman"/>
          <w:color w:val="000000" w:themeColor="text1"/>
          <w:sz w:val="16"/>
          <w:szCs w:val="16"/>
        </w:rPr>
        <w:br/>
        <w:t xml:space="preserve">Научный руководитель: 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 xml:space="preserve"> О.Н.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Солодчук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476F2F30" w14:textId="77777777" w:rsidR="00381D4E" w:rsidRPr="00A92BA9" w:rsidRDefault="00381D4E" w:rsidP="00381D4E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39DE47B9" w14:textId="77777777" w:rsidR="001A0772" w:rsidRPr="00A92BA9" w:rsidRDefault="00381D4E" w:rsidP="006E6969">
      <w:pPr>
        <w:pStyle w:val="10"/>
        <w:numPr>
          <w:ilvl w:val="0"/>
          <w:numId w:val="6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 xml:space="preserve">Самохина А.А. (5 курс, </w:t>
      </w:r>
      <w:proofErr w:type="spellStart"/>
      <w:r w:rsidRPr="00A92BA9">
        <w:rPr>
          <w:color w:val="000000" w:themeColor="text1"/>
          <w:sz w:val="16"/>
          <w:szCs w:val="16"/>
        </w:rPr>
        <w:t>леч</w:t>
      </w:r>
      <w:proofErr w:type="spellEnd"/>
      <w:r w:rsidRPr="00A92BA9">
        <w:rPr>
          <w:color w:val="000000" w:themeColor="text1"/>
          <w:sz w:val="16"/>
          <w:szCs w:val="16"/>
        </w:rPr>
        <w:t>. ф-т), Минеева И.Ю. (орд.), Калябина Н.В. (орд</w:t>
      </w:r>
      <w:proofErr w:type="gramStart"/>
      <w:r w:rsidRPr="00A92BA9">
        <w:rPr>
          <w:color w:val="000000" w:themeColor="text1"/>
          <w:sz w:val="16"/>
          <w:szCs w:val="16"/>
        </w:rPr>
        <w:t>.)</w:t>
      </w:r>
      <w:r w:rsidR="001A0772" w:rsidRPr="00A92BA9">
        <w:rPr>
          <w:rFonts w:eastAsia="Times New Roman"/>
          <w:color w:val="000000" w:themeColor="text1"/>
          <w:sz w:val="16"/>
          <w:szCs w:val="16"/>
        </w:rPr>
        <w:t>\</w:t>
      </w:r>
      <w:proofErr w:type="gramEnd"/>
    </w:p>
    <w:p w14:paraId="7DC60718" w14:textId="2D104AE5" w:rsidR="001A0772" w:rsidRPr="00A92BA9" w:rsidRDefault="00381D4E" w:rsidP="006E6969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СОВРЕМЕННЫЙ МЕДИКО-СОЦИАЛЬНЫЙ ПОРТРЕТ КАРДИОЛОГИЧЕСКОГО ПАЦИЕНТА, ПОСТУПИВШЕГО НА</w:t>
      </w:r>
      <w:r w:rsidR="006E6969" w:rsidRPr="00A92BA9">
        <w:rPr>
          <w:b/>
          <w:color w:val="000000" w:themeColor="text1"/>
          <w:sz w:val="16"/>
          <w:szCs w:val="16"/>
        </w:rPr>
        <w:t xml:space="preserve"> </w:t>
      </w:r>
      <w:r w:rsidRPr="00A92BA9">
        <w:rPr>
          <w:b/>
          <w:color w:val="000000" w:themeColor="text1"/>
          <w:sz w:val="16"/>
          <w:szCs w:val="16"/>
        </w:rPr>
        <w:t>ТРЕТИЙ ЭТАП РЕАБИЛИТАЦИИ</w:t>
      </w:r>
    </w:p>
    <w:p w14:paraId="7D9AFC76" w14:textId="3514CBA3" w:rsidR="00381D4E" w:rsidRPr="00A92BA9" w:rsidRDefault="00961AFD" w:rsidP="006E696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  <w:r w:rsidR="00381D4E" w:rsidRPr="00A92BA9">
        <w:rPr>
          <w:color w:val="000000" w:themeColor="text1"/>
          <w:sz w:val="16"/>
          <w:szCs w:val="16"/>
        </w:rPr>
        <w:t xml:space="preserve"> </w:t>
      </w:r>
    </w:p>
    <w:p w14:paraId="3DD425B7" w14:textId="79D4EC9D" w:rsidR="00381D4E" w:rsidRPr="00A92BA9" w:rsidRDefault="00381D4E" w:rsidP="006E6969">
      <w:pPr>
        <w:pStyle w:val="aff4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медицинской реабилитологии, кафедра госпитальной терапии, кардиологии и ОВП</w:t>
      </w:r>
    </w:p>
    <w:p w14:paraId="0EB7B839" w14:textId="43DCF351" w:rsidR="00381D4E" w:rsidRPr="00A92BA9" w:rsidRDefault="00381D4E" w:rsidP="006E6969">
      <w:pPr>
        <w:pStyle w:val="aff4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Научные руководители: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Ю.В. Чистякова, 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И.П. </w:t>
      </w:r>
      <w:proofErr w:type="spell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Основина</w:t>
      </w:r>
      <w:proofErr w:type="spellEnd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, 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="006E6969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Ю.В. Довгалюк</w:t>
      </w:r>
    </w:p>
    <w:p w14:paraId="392314E9" w14:textId="77777777" w:rsidR="00DC4189" w:rsidRPr="00A92BA9" w:rsidRDefault="00137E26" w:rsidP="001A5ED5">
      <w:pPr>
        <w:pStyle w:val="10"/>
        <w:spacing w:before="240" w:after="240" w:line="240" w:lineRule="auto"/>
        <w:ind w:left="720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11E5FCF3" w14:textId="2F6210BA" w:rsidR="001A5ED5" w:rsidRPr="00A92BA9" w:rsidRDefault="00137E26" w:rsidP="006E6969">
      <w:pPr>
        <w:pStyle w:val="10"/>
        <w:numPr>
          <w:ilvl w:val="0"/>
          <w:numId w:val="67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Максимов Е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С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(орд)</w:t>
      </w:r>
    </w:p>
    <w:p w14:paraId="3F25A2A3" w14:textId="159125C0" w:rsidR="001A5ED5" w:rsidRPr="00A92BA9" w:rsidRDefault="00137E26" w:rsidP="006E696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ПРОГНОСТИЧЕСКИЕ КЛИНИКО-НЕВРОЛОГИЧЕСКИЕ СОПОСТАВЛЕНИЯ ПРИ ИШЕМИЧЕСКОМ ИНСУЛЬТЕ У ПАЦИЕНТОВ С КОМОРБИДНОЙ ПАТОЛОГИЕЙ                            </w:t>
      </w:r>
      <w:r w:rsidR="00961AFD"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1DD0F13" w14:textId="77777777" w:rsidR="001A5ED5" w:rsidRPr="00A92BA9" w:rsidRDefault="00137E26" w:rsidP="006E696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неврологии, нейрохирургии и детской неврологии    </w:t>
      </w:r>
    </w:p>
    <w:p w14:paraId="389806CC" w14:textId="77777777" w:rsidR="00DC4189" w:rsidRPr="00A92BA9" w:rsidRDefault="00137E26" w:rsidP="006E696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 xml:space="preserve">Е.Н.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Дьяконова </w:t>
      </w:r>
    </w:p>
    <w:p w14:paraId="3B49911C" w14:textId="28FF0476" w:rsidR="001A5ED5" w:rsidRPr="00A92BA9" w:rsidRDefault="00137E26" w:rsidP="006E6969">
      <w:pPr>
        <w:pStyle w:val="10"/>
        <w:numPr>
          <w:ilvl w:val="0"/>
          <w:numId w:val="67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Митрофанов 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Е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>.Н.</w:t>
      </w:r>
      <w:r w:rsidRPr="00A92BA9">
        <w:rPr>
          <w:rFonts w:eastAsia="Times New Roman"/>
          <w:color w:val="000000" w:themeColor="text1"/>
          <w:sz w:val="16"/>
          <w:szCs w:val="16"/>
        </w:rPr>
        <w:t>(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>орд.)</w:t>
      </w:r>
    </w:p>
    <w:p w14:paraId="1050A036" w14:textId="55FE66BD" w:rsidR="001A5ED5" w:rsidRPr="00A92BA9" w:rsidRDefault="00137E26" w:rsidP="006E696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ТРАНСЛИНГВАЛЬНАЯ НЕЙРОСТИМУЛЯЦИЯ В РЕАБИЛИТАЦИИ ПОСТИНСУЛЬТНЫХ БОЛЬНЫХ                                                                                                                                                                    </w:t>
      </w:r>
      <w:r w:rsidR="00961AFD"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01F0493" w14:textId="77777777" w:rsidR="001A5ED5" w:rsidRPr="00A92BA9" w:rsidRDefault="001A5ED5" w:rsidP="00A834F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неврологии, нейрохирургии и детской неврологии    </w:t>
      </w:r>
    </w:p>
    <w:p w14:paraId="40FF1D6C" w14:textId="77777777" w:rsidR="00DC4189" w:rsidRPr="00A92BA9" w:rsidRDefault="001A5ED5" w:rsidP="00A834FF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Е.Н. Дьяконова </w:t>
      </w:r>
    </w:p>
    <w:p w14:paraId="16187D8C" w14:textId="77777777" w:rsidR="001A5ED5" w:rsidRPr="00A92BA9" w:rsidRDefault="001A5ED5" w:rsidP="001A5ED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</w:p>
    <w:p w14:paraId="44952665" w14:textId="1A45DDAA" w:rsidR="001A5ED5" w:rsidRPr="00A92BA9" w:rsidRDefault="00313E72" w:rsidP="00A834FF">
      <w:pPr>
        <w:pStyle w:val="10"/>
        <w:numPr>
          <w:ilvl w:val="0"/>
          <w:numId w:val="6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Романова</w:t>
      </w:r>
      <w:r w:rsidR="001A5ED5" w:rsidRPr="00A92BA9">
        <w:rPr>
          <w:rFonts w:eastAsia="Times New Roman"/>
          <w:color w:val="000000" w:themeColor="text1"/>
          <w:sz w:val="16"/>
          <w:szCs w:val="16"/>
        </w:rPr>
        <w:t xml:space="preserve"> А.В. (орд.)</w:t>
      </w:r>
    </w:p>
    <w:p w14:paraId="28EED5EC" w14:textId="77777777" w:rsidR="001A5ED5" w:rsidRPr="00A92BA9" w:rsidRDefault="001A5ED5" w:rsidP="00A834F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ЭФФЕКТИВНОСТЬ ПРИМЕНЕНИЯ АППАРАТА КОРВИТ  У ПАЦИЕНТОВ С ДВИГАТЕЛЬНЫМИ НАРУШЕНИЯМИ В ОСТРОМ ПЕРИОДЕ ИШЕМИЧЕСКОГО ИНСУЛЬТА</w:t>
      </w:r>
    </w:p>
    <w:p w14:paraId="6D91816B" w14:textId="06108D85" w:rsidR="001A5ED5" w:rsidRPr="00A92BA9" w:rsidRDefault="00961AFD" w:rsidP="00A834F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21ED90A" w14:textId="77777777" w:rsidR="001A5ED5" w:rsidRPr="00A92BA9" w:rsidRDefault="001A5ED5" w:rsidP="00A834F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неврологии, нейрохирургии и детской неврологии    </w:t>
      </w:r>
    </w:p>
    <w:p w14:paraId="44B30C7A" w14:textId="77777777" w:rsidR="001A0772" w:rsidRPr="00A92BA9" w:rsidRDefault="001A5ED5" w:rsidP="00A834FF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Е.Н. Дьяконова</w:t>
      </w:r>
    </w:p>
    <w:p w14:paraId="27B3CA05" w14:textId="77777777" w:rsidR="001A0772" w:rsidRPr="00A92BA9" w:rsidRDefault="001A0772" w:rsidP="001A5ED5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</w:p>
    <w:p w14:paraId="6BE19A2F" w14:textId="76E95037" w:rsidR="001A0772" w:rsidRPr="00A92BA9" w:rsidRDefault="001A0772" w:rsidP="00A834FF">
      <w:pPr>
        <w:pStyle w:val="aff4"/>
        <w:numPr>
          <w:ilvl w:val="0"/>
          <w:numId w:val="67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Пугачева А.С. (орд)</w:t>
      </w:r>
    </w:p>
    <w:p w14:paraId="48E4EDD7" w14:textId="4EAF0B81" w:rsidR="001A0772" w:rsidRPr="00A92BA9" w:rsidRDefault="001A0772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ТОЛЕРАНТНОСТЬ К ФИЗИЧЕСКОЙ НАГРУЗКЕ ПРИ ПРОТИВООПУХОЛЕВОЙ ТЕРАПИИ РАК</w:t>
      </w:r>
      <w:r w:rsidR="00993F06" w:rsidRPr="00A92BA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А</w:t>
      </w:r>
      <w:r w:rsidRPr="00A92BA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 МОЛОЧНОЙ ЖЕЛЕЗЫ</w:t>
      </w:r>
    </w:p>
    <w:p w14:paraId="1185392F" w14:textId="77777777" w:rsidR="001A0772" w:rsidRPr="00A92BA9" w:rsidRDefault="001A0772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3EEF7F04" w14:textId="77777777" w:rsidR="001A0772" w:rsidRPr="00A92BA9" w:rsidRDefault="001A0772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онкологии и лучевой терапии</w:t>
      </w:r>
    </w:p>
    <w:p w14:paraId="15D9773A" w14:textId="77777777" w:rsidR="001A0772" w:rsidRPr="00A92BA9" w:rsidRDefault="001A0772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Научный руководитель: канд. мед. наук, доц. К.А. Блинова</w:t>
      </w:r>
    </w:p>
    <w:p w14:paraId="201B8436" w14:textId="77777777" w:rsidR="001A0772" w:rsidRPr="00A92BA9" w:rsidRDefault="001A0772" w:rsidP="001A0772">
      <w:pPr>
        <w:pStyle w:val="aff4"/>
        <w:spacing w:line="240" w:lineRule="auto"/>
        <w:ind w:left="502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0890DF18" w14:textId="77777777" w:rsidR="00A834FF" w:rsidRPr="00A92BA9" w:rsidRDefault="00137E26" w:rsidP="00A834FF">
      <w:pPr>
        <w:pStyle w:val="aff4"/>
        <w:numPr>
          <w:ilvl w:val="0"/>
          <w:numId w:val="67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Морозова Д.Е. (орд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)</w:t>
      </w:r>
    </w:p>
    <w:p w14:paraId="5E6037C8" w14:textId="77777777" w:rsidR="00A834FF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КОРРЕКЦИЯ ТРЕВОЖНЫХ И ЭМОЦИОНАЛЬНЫХ  НАРУШЕНИЙ  У ПАЦИЕНТОВ В РАННЕМ ВОССТАНОВИТЕЛЬНОМ ПЕРИОДЕ ИШЕМИЧЕСКОГО ИНСУЛЬТА С ПОМОЩЬЮ  ПРОГРАММНО-АППАРАТНОГО РЕЗОНАНСНО-АКУСТИЧЕСКОГО РЕАБИЛИТАЦИОННОГО  КОМПЛЕКСА                                                                                                                                                               </w:t>
      </w:r>
      <w:r w:rsidR="00961AFD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6031F8D4" w14:textId="77777777" w:rsidR="00A834FF" w:rsidRPr="00A92BA9" w:rsidRDefault="0042430B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Кафедра неврологии, нейрохирургии и детской неврологии    </w:t>
      </w:r>
    </w:p>
    <w:p w14:paraId="09EDF256" w14:textId="77777777" w:rsidR="00A834FF" w:rsidRPr="00A92BA9" w:rsidRDefault="0042430B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Е.Н. Дьяконова, д-р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Л.Л. </w:t>
      </w:r>
      <w:proofErr w:type="spellStart"/>
      <w:r w:rsidR="00137E26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Ярченкова</w:t>
      </w:r>
      <w:proofErr w:type="spellEnd"/>
      <w:r w:rsidR="00137E26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</w:p>
    <w:p w14:paraId="45CD3DA9" w14:textId="77777777" w:rsidR="00A834FF" w:rsidRPr="00A92BA9" w:rsidRDefault="00A834FF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499B37E5" w14:textId="77777777" w:rsidR="00A834FF" w:rsidRPr="00A92BA9" w:rsidRDefault="00137E26" w:rsidP="00A834FF">
      <w:pPr>
        <w:pStyle w:val="aff4"/>
        <w:numPr>
          <w:ilvl w:val="0"/>
          <w:numId w:val="67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Арефьева В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А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(орд.)</w:t>
      </w:r>
    </w:p>
    <w:p w14:paraId="150AAFB0" w14:textId="77777777" w:rsidR="00993F06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ЭФФЕКТИВНОСТЬ МЕТОДА БИОЛОГИЧЕСКИ ОБРАТНОЙ СВЯЗИ В КОМПЛЕКСНОЙ ТЕРАПИИ ДЕТЕЙ С СДВГ                                                                                                                                            </w:t>
      </w:r>
    </w:p>
    <w:p w14:paraId="33907D52" w14:textId="60436871" w:rsidR="00A834FF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 </w:t>
      </w:r>
      <w:r w:rsidR="00961AFD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72DAC1AE" w14:textId="77777777" w:rsidR="00A834FF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неврологии, нейрохирургии и детской неврологии</w:t>
      </w:r>
    </w:p>
    <w:p w14:paraId="68A7375C" w14:textId="77777777" w:rsidR="00A834FF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проф.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Е.Н. Дьяконова</w:t>
      </w:r>
    </w:p>
    <w:p w14:paraId="13DA93FA" w14:textId="77777777" w:rsidR="00A834FF" w:rsidRPr="00A92BA9" w:rsidRDefault="00A834FF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42A3BD21" w14:textId="77777777" w:rsidR="00A834FF" w:rsidRPr="00A92BA9" w:rsidRDefault="00137E26" w:rsidP="00A834FF">
      <w:pPr>
        <w:pStyle w:val="aff4"/>
        <w:numPr>
          <w:ilvl w:val="0"/>
          <w:numId w:val="67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И.А. Гусаров (орд.)</w:t>
      </w:r>
    </w:p>
    <w:p w14:paraId="74FBBB65" w14:textId="77777777" w:rsidR="00993F06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ОСОБЕННОСТИ СТАБИЛОМЕТРИЧЕСКОГО СТАТУСА У ПАЦИЕНТОВ, ПЕРЕНЕСШИХ ОСТРЫЙ ИНФАРКТ МИОКАРДА                                                                                                                        </w:t>
      </w:r>
    </w:p>
    <w:p w14:paraId="57F4BDB3" w14:textId="77777777" w:rsidR="00993F06" w:rsidRPr="00A92BA9" w:rsidRDefault="00961AFD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</w:p>
    <w:p w14:paraId="5838DF2D" w14:textId="785109E0" w:rsidR="00A834FF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Кафедра медицинской реабилитологии                                                                                                                          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Научные руководители: 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Ю.В. Чистякова, 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И.П. </w:t>
      </w:r>
      <w:proofErr w:type="spellStart"/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Основина</w:t>
      </w:r>
      <w:proofErr w:type="spellEnd"/>
    </w:p>
    <w:p w14:paraId="7C3A5009" w14:textId="77777777" w:rsidR="00A834FF" w:rsidRPr="00A92BA9" w:rsidRDefault="00A834FF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273FD465" w14:textId="77777777" w:rsidR="00A834FF" w:rsidRPr="00A92BA9" w:rsidRDefault="00137E26" w:rsidP="00A834FF">
      <w:pPr>
        <w:pStyle w:val="aff4"/>
        <w:numPr>
          <w:ilvl w:val="0"/>
          <w:numId w:val="67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М.К. </w:t>
      </w:r>
      <w:proofErr w:type="spell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Основин</w:t>
      </w:r>
      <w:proofErr w:type="spellEnd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(орд.)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br/>
      </w: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>ВОЗМОЖНОСТИ РАЗЛИЧНЫХ ТЕСТОВ ДЛЯ ОЦЕНКИ ТОЛЕРАНТНОСТИ К ФИЗИЧЕСКОЙ НАГРУЗКЕ ПРИ РЕАЛИЗАЦИИ III ЭТАПА КАРДИОРЕАБИЛИТАЦИИ</w:t>
      </w:r>
    </w:p>
    <w:p w14:paraId="27355E74" w14:textId="64835ED7" w:rsidR="00993F06" w:rsidRPr="00A92BA9" w:rsidRDefault="00993F0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35C72C1A" w14:textId="58C20B39" w:rsidR="00A834FF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госпитальной терапии, кардиологии и общей врачебной практик</w:t>
      </w:r>
      <w:r w:rsidR="00A834FF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и</w:t>
      </w:r>
    </w:p>
    <w:p w14:paraId="62C7E209" w14:textId="77777777" w:rsidR="00A834FF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Ю.В. Довгалюк</w:t>
      </w:r>
    </w:p>
    <w:p w14:paraId="4AF1CD32" w14:textId="77777777" w:rsidR="00A834FF" w:rsidRPr="00A92BA9" w:rsidRDefault="00A834FF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456ED1D2" w14:textId="77777777" w:rsidR="00A834FF" w:rsidRPr="00A92BA9" w:rsidRDefault="00137E26" w:rsidP="00A834FF">
      <w:pPr>
        <w:pStyle w:val="aff4"/>
        <w:numPr>
          <w:ilvl w:val="0"/>
          <w:numId w:val="67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Гасанбекова</w:t>
      </w:r>
      <w:proofErr w:type="spellEnd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А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Р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(</w:t>
      </w:r>
      <w:proofErr w:type="spell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асп</w:t>
      </w:r>
      <w:proofErr w:type="spellEnd"/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)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br/>
      </w: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>КОГНИТИВНЫЕ НАРУШЕНИЯ У ПАЦИЕНТОВ С ИШЕМИЧЕСКИМ ИНСУЛЬТОМ ПОСЛЕ ПЕРЕНЕСЕННОЙ НОВОЙ КОРОНАВИРУСНОЙ ИНФЕКЦИИ COVID-19: КЛИНИЧЕСКИЕ ОСОБЕННОСТИ И СПОСОБЫ КОРРЕКЦИИ</w:t>
      </w: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br/>
      </w:r>
      <w:r w:rsidR="00961AFD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42430B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</w:p>
    <w:p w14:paraId="3DAB6A0D" w14:textId="789D4BB8" w:rsidR="00DB5C51" w:rsidRPr="00A92BA9" w:rsidRDefault="00137E26" w:rsidP="00A834F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неврологии и нейрохирургии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br/>
        <w:t xml:space="preserve">Научный руководитель: </w:t>
      </w:r>
      <w:r w:rsidR="00A37848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д-р</w:t>
      </w:r>
      <w:r w:rsidR="00DB5C51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проф.</w:t>
      </w:r>
      <w:r w:rsidR="00DB5C51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И.П. </w:t>
      </w:r>
      <w:proofErr w:type="spellStart"/>
      <w:r w:rsidR="00DB5C51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Ястребцева</w:t>
      </w:r>
      <w:proofErr w:type="spellEnd"/>
      <w:r w:rsidR="00DB5C51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</w:p>
    <w:p w14:paraId="74987790" w14:textId="77777777" w:rsidR="00460901" w:rsidRPr="00A92BA9" w:rsidRDefault="00460901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5F75D081" w14:textId="41625660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Секция «АКТУАЛЬНЫЕ ПРОБЛЕМЫ СОВРЕМЕННОЙ СТОМАТОЛОГИИ»</w:t>
      </w:r>
    </w:p>
    <w:p w14:paraId="5D941057" w14:textId="4050A12F" w:rsidR="004372B0" w:rsidRPr="00A92BA9" w:rsidRDefault="001A0772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61AFD" w:rsidRPr="00A92BA9">
        <w:rPr>
          <w:rFonts w:eastAsia="Times New Roman"/>
          <w:color w:val="000000" w:themeColor="text1"/>
          <w:sz w:val="16"/>
          <w:szCs w:val="16"/>
        </w:rPr>
        <w:t>удитория</w:t>
      </w:r>
      <w:r w:rsidR="004372B0" w:rsidRPr="00A92BA9">
        <w:rPr>
          <w:rFonts w:eastAsia="Times New Roman"/>
          <w:color w:val="000000" w:themeColor="text1"/>
          <w:sz w:val="16"/>
          <w:szCs w:val="16"/>
        </w:rPr>
        <w:t xml:space="preserve"> 125, 13</w:t>
      </w:r>
      <w:r w:rsidR="00D302F4" w:rsidRPr="00A92BA9">
        <w:rPr>
          <w:rFonts w:eastAsia="Times New Roman"/>
          <w:color w:val="000000" w:themeColor="text1"/>
          <w:sz w:val="16"/>
          <w:szCs w:val="16"/>
        </w:rPr>
        <w:t>:</w:t>
      </w:r>
      <w:r w:rsidR="00ED5148" w:rsidRPr="00A92BA9">
        <w:rPr>
          <w:rFonts w:eastAsia="Times New Roman"/>
          <w:color w:val="000000" w:themeColor="text1"/>
          <w:sz w:val="16"/>
          <w:szCs w:val="16"/>
        </w:rPr>
        <w:t>30</w:t>
      </w:r>
      <w:r w:rsidR="00D302F4" w:rsidRPr="00A92BA9">
        <w:rPr>
          <w:rFonts w:eastAsia="Times New Roman"/>
          <w:color w:val="000000" w:themeColor="text1"/>
          <w:sz w:val="16"/>
          <w:szCs w:val="16"/>
        </w:rPr>
        <w:t>-16:00</w:t>
      </w:r>
    </w:p>
    <w:p w14:paraId="1AAB4402" w14:textId="53888878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f"/>
        <w:tblW w:w="10031" w:type="dxa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820"/>
      </w:tblGrid>
      <w:tr w:rsidR="008F279D" w:rsidRPr="00A92BA9" w14:paraId="668E4ACC" w14:textId="77777777" w:rsidTr="00980FA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75CD0FA" w14:textId="77777777" w:rsidR="00DC4189" w:rsidRPr="00A92BA9" w:rsidRDefault="00137E26">
            <w:pPr>
              <w:pStyle w:val="1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 xml:space="preserve">Председатель: </w:t>
            </w:r>
          </w:p>
          <w:p w14:paraId="7EC9CEE6" w14:textId="77777777" w:rsidR="00400626" w:rsidRPr="00A92BA9" w:rsidRDefault="00400626" w:rsidP="0040062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М.В. Воробьев;</w:t>
            </w:r>
          </w:p>
          <w:p w14:paraId="1F1343B8" w14:textId="77777777" w:rsidR="00400626" w:rsidRPr="00A92BA9" w:rsidRDefault="00400626" w:rsidP="0040062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Е.И. Рубцов</w:t>
            </w:r>
          </w:p>
          <w:p w14:paraId="4119AE8E" w14:textId="77777777" w:rsidR="00400626" w:rsidRPr="00A92BA9" w:rsidRDefault="00400626" w:rsidP="0040062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биол.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О.В. Холмогорская</w:t>
            </w:r>
          </w:p>
          <w:p w14:paraId="114A46B8" w14:textId="77777777" w:rsidR="00DC4189" w:rsidRPr="00A92BA9" w:rsidRDefault="00400626" w:rsidP="0040062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асс. А.А. Тропина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987BF1B" w14:textId="77777777" w:rsidR="00400626" w:rsidRPr="00A92BA9" w:rsidRDefault="00400626" w:rsidP="0040062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17BB6CD7" w14:textId="77777777" w:rsidR="00400626" w:rsidRPr="00A92BA9" w:rsidRDefault="00400626" w:rsidP="0040062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асс. Э.А. Колесников</w:t>
            </w:r>
          </w:p>
          <w:p w14:paraId="0C4B3B84" w14:textId="77777777" w:rsidR="00400626" w:rsidRPr="00A92BA9" w:rsidRDefault="00A37848" w:rsidP="0040062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400626" w:rsidRPr="00A92BA9">
              <w:rPr>
                <w:rFonts w:eastAsia="Calibri"/>
                <w:color w:val="000000" w:themeColor="text1"/>
                <w:sz w:val="16"/>
                <w:szCs w:val="16"/>
              </w:rPr>
              <w:t>асс. В.В. Гущин</w:t>
            </w:r>
          </w:p>
          <w:p w14:paraId="3D36EE67" w14:textId="77777777" w:rsidR="00400626" w:rsidRPr="00A92BA9" w:rsidRDefault="00400626" w:rsidP="0040062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асс. С.А.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Черджиев</w:t>
            </w:r>
            <w:proofErr w:type="spellEnd"/>
          </w:p>
          <w:p w14:paraId="7F64A8C6" w14:textId="0933CDC8" w:rsidR="00DD40BA" w:rsidRPr="00A92BA9" w:rsidRDefault="00DD40BA" w:rsidP="00400626">
            <w:pPr>
              <w:widowControl w:val="0"/>
              <w:suppressAutoHyphens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ст.</w:t>
            </w:r>
            <w:r w:rsidR="005B36C3" w:rsidRPr="00A92BA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92611" w:rsidRPr="00A92BA9">
              <w:rPr>
                <w:color w:val="000000" w:themeColor="text1"/>
                <w:sz w:val="16"/>
                <w:szCs w:val="16"/>
              </w:rPr>
              <w:t>Пядева</w:t>
            </w:r>
            <w:proofErr w:type="spellEnd"/>
            <w:r w:rsidR="00E92611" w:rsidRPr="00A92BA9">
              <w:rPr>
                <w:color w:val="000000" w:themeColor="text1"/>
                <w:sz w:val="16"/>
                <w:szCs w:val="16"/>
              </w:rPr>
              <w:t xml:space="preserve"> А.</w:t>
            </w:r>
            <w:r w:rsidR="001A0772" w:rsidRPr="00A92BA9">
              <w:rPr>
                <w:color w:val="000000" w:themeColor="text1"/>
                <w:sz w:val="16"/>
                <w:szCs w:val="16"/>
              </w:rPr>
              <w:t>С.</w:t>
            </w:r>
          </w:p>
          <w:p w14:paraId="53ABBF72" w14:textId="3864AEF1" w:rsidR="00E92611" w:rsidRPr="00A92BA9" w:rsidRDefault="00E92611" w:rsidP="00400626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Ковшова О.</w:t>
            </w:r>
            <w:r w:rsidR="001A0772" w:rsidRPr="00A92BA9">
              <w:rPr>
                <w:color w:val="000000" w:themeColor="text1"/>
                <w:sz w:val="16"/>
                <w:szCs w:val="16"/>
              </w:rPr>
              <w:t>А.</w:t>
            </w:r>
          </w:p>
          <w:p w14:paraId="7EDC5AA4" w14:textId="77777777" w:rsidR="00DC4189" w:rsidRPr="00A92BA9" w:rsidRDefault="00DC4189">
            <w:pPr>
              <w:pStyle w:val="1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D872CF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AD6AA07" w14:textId="0DCD84A6" w:rsidR="005B008D" w:rsidRPr="00A92BA9" w:rsidRDefault="00400626" w:rsidP="008D39DE">
      <w:pPr>
        <w:pStyle w:val="10"/>
        <w:spacing w:before="240" w:after="240" w:line="240" w:lineRule="auto"/>
        <w:ind w:left="720"/>
        <w:jc w:val="center"/>
        <w:rPr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38457CD9" w14:textId="77777777" w:rsidR="005B008D" w:rsidRPr="00A92BA9" w:rsidRDefault="005B008D" w:rsidP="00993F06">
      <w:pPr>
        <w:pStyle w:val="aff4"/>
        <w:numPr>
          <w:ilvl w:val="0"/>
          <w:numId w:val="6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Кузьмичев Н</w:t>
      </w:r>
      <w:r w:rsidR="00DB5C51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DB5C51" w:rsidRPr="00A92BA9">
        <w:rPr>
          <w:rFonts w:ascii="Arial" w:hAnsi="Arial" w:cs="Arial"/>
          <w:color w:val="000000" w:themeColor="text1"/>
          <w:sz w:val="16"/>
          <w:szCs w:val="16"/>
        </w:rPr>
        <w:t>. (5 курс, стом. ф-т)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CD37469" w14:textId="77777777" w:rsidR="005B008D" w:rsidRPr="00A92BA9" w:rsidRDefault="005B008D" w:rsidP="00993F06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ДИФФЕРЕНЦИАЦИЯ ДЕТСКОГО НАСЕЛЕНИЯ С РИСКОМ РАЗВИТИЯ СТОМАТОЛОГИЧЕСКИХ ЗАБОЛЕВАНИЙ НА ГРУППЫ ДИСПАНСЕРНОГО НАБЛЮДЕНИЯ</w:t>
      </w:r>
    </w:p>
    <w:p w14:paraId="3725C958" w14:textId="24CBEB29" w:rsidR="00DB5C51" w:rsidRPr="00A92BA9" w:rsidRDefault="00961AFD" w:rsidP="00993F06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DB5C51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</w:t>
      </w:r>
    </w:p>
    <w:p w14:paraId="3FAA0FB5" w14:textId="77777777" w:rsidR="00DB5C51" w:rsidRPr="00A92BA9" w:rsidRDefault="00DB5C51" w:rsidP="00993F06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Кафедра стоматологии № 1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                                            </w:t>
      </w:r>
    </w:p>
    <w:p w14:paraId="7A296B51" w14:textId="77777777" w:rsidR="005B008D" w:rsidRPr="00A92BA9" w:rsidRDefault="005B008D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DB5C51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="00DB5C51" w:rsidRPr="00A92BA9">
        <w:rPr>
          <w:rFonts w:ascii="Arial" w:hAnsi="Arial" w:cs="Arial"/>
          <w:color w:val="000000" w:themeColor="text1"/>
          <w:sz w:val="16"/>
          <w:szCs w:val="16"/>
        </w:rPr>
        <w:t xml:space="preserve"> В.В.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Гущин</w:t>
      </w:r>
    </w:p>
    <w:p w14:paraId="2206F717" w14:textId="77777777" w:rsidR="00DB5C51" w:rsidRPr="00A92BA9" w:rsidRDefault="00DB5C51" w:rsidP="00993F06">
      <w:pPr>
        <w:spacing w:line="240" w:lineRule="auto"/>
        <w:rPr>
          <w:color w:val="000000" w:themeColor="text1"/>
          <w:sz w:val="16"/>
          <w:szCs w:val="16"/>
        </w:rPr>
      </w:pPr>
    </w:p>
    <w:p w14:paraId="00420028" w14:textId="77777777" w:rsidR="005B008D" w:rsidRPr="00A92BA9" w:rsidRDefault="005B008D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Орешкина Е</w:t>
      </w:r>
      <w:r w:rsidR="00DB5C51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DB5C51" w:rsidRPr="00A92BA9">
        <w:rPr>
          <w:rFonts w:ascii="Arial" w:hAnsi="Arial" w:cs="Arial"/>
          <w:color w:val="000000" w:themeColor="text1"/>
          <w:sz w:val="16"/>
          <w:szCs w:val="16"/>
        </w:rPr>
        <w:t>. (5 курс, стом. ф-т)</w:t>
      </w:r>
    </w:p>
    <w:p w14:paraId="7F0CA6FD" w14:textId="77777777" w:rsidR="005B008D" w:rsidRPr="00A92BA9" w:rsidRDefault="005B008D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ЭРГОНОМИКА В СТОМАТОЛОГИИ, КАК КРИТЕРИЙ ПРОФИЛАКТИКИ ЗАБОЛЕВАНИЙ КОСТНО-МЫШЕЧНОЙ СИСТЕМЫ И СОЕДИНИТЕЛЬНОЙ ТКАНИ</w:t>
      </w:r>
    </w:p>
    <w:p w14:paraId="236F3B6A" w14:textId="06A5FAC2" w:rsidR="00F3067A" w:rsidRPr="00A92BA9" w:rsidRDefault="00961AFD" w:rsidP="00993F06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F3067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</w:t>
      </w:r>
    </w:p>
    <w:p w14:paraId="7D470AF9" w14:textId="77777777" w:rsidR="00F3067A" w:rsidRPr="00A92BA9" w:rsidRDefault="00F3067A" w:rsidP="00993F06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Кафедра стоматологии № 2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                                            </w:t>
      </w:r>
    </w:p>
    <w:p w14:paraId="297CFEE0" w14:textId="77777777" w:rsidR="00F3067A" w:rsidRPr="00A92BA9" w:rsidRDefault="00F3067A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A37848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д-р мед. наук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М.В. Воробьев</w:t>
      </w:r>
    </w:p>
    <w:p w14:paraId="3B4A9A23" w14:textId="77777777" w:rsidR="005B008D" w:rsidRPr="00A92BA9" w:rsidRDefault="005B008D" w:rsidP="00993F06">
      <w:pPr>
        <w:spacing w:line="240" w:lineRule="auto"/>
        <w:rPr>
          <w:color w:val="000000" w:themeColor="text1"/>
          <w:sz w:val="16"/>
          <w:szCs w:val="16"/>
        </w:rPr>
      </w:pPr>
    </w:p>
    <w:p w14:paraId="3808047C" w14:textId="77777777" w:rsidR="005B008D" w:rsidRPr="00A92BA9" w:rsidRDefault="005B008D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Мамедова А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. (4 курс, стом. ф-т)</w:t>
      </w:r>
    </w:p>
    <w:p w14:paraId="26A0E5BC" w14:textId="77777777" w:rsidR="005B008D" w:rsidRPr="00A92BA9" w:rsidRDefault="005B008D" w:rsidP="00993F06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МУЛЬТИДИСЦИПЛИНАРНЫЙ ПОДХОД В ЛЕЧЕНИИ ОССИФИЦИРУЮЩЕЙ ФИБРОСАРКОМЫ ЧЕЛЮСТНО-ЛИЦЕВОЙ ОБЛАСТИ (КЛИНИЧЕСКИЙ СЛУЧАЙ)</w:t>
      </w:r>
    </w:p>
    <w:p w14:paraId="059A2B3A" w14:textId="76EF013F" w:rsidR="00F3067A" w:rsidRPr="00A92BA9" w:rsidRDefault="00961AFD" w:rsidP="00993F06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F3067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</w:t>
      </w:r>
    </w:p>
    <w:p w14:paraId="0678FFF4" w14:textId="77777777" w:rsidR="00F3067A" w:rsidRPr="00A92BA9" w:rsidRDefault="00F3067A" w:rsidP="00993F06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Кафедра стоматологии № 2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                                            </w:t>
      </w:r>
    </w:p>
    <w:p w14:paraId="6AFFE9BD" w14:textId="77777777" w:rsidR="00F3067A" w:rsidRPr="00A92BA9" w:rsidRDefault="00F3067A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A37848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д-р мед. </w:t>
      </w:r>
      <w:proofErr w:type="gramStart"/>
      <w:r w:rsidR="00A37848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наук,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proofErr w:type="gram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М.В. Воробьев</w:t>
      </w:r>
    </w:p>
    <w:p w14:paraId="76B6D70A" w14:textId="77777777" w:rsidR="005B008D" w:rsidRPr="00A92BA9" w:rsidRDefault="005B008D" w:rsidP="00993F06">
      <w:pPr>
        <w:spacing w:line="240" w:lineRule="auto"/>
        <w:rPr>
          <w:color w:val="000000" w:themeColor="text1"/>
          <w:sz w:val="16"/>
          <w:szCs w:val="16"/>
        </w:rPr>
      </w:pPr>
    </w:p>
    <w:p w14:paraId="5F64A3AD" w14:textId="77777777" w:rsidR="005B008D" w:rsidRPr="00A92BA9" w:rsidRDefault="005B008D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Сабинина Е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. (4 курс, стом. ф-т)</w:t>
      </w:r>
    </w:p>
    <w:p w14:paraId="32E8063B" w14:textId="77777777" w:rsidR="005B008D" w:rsidRPr="00A92BA9" w:rsidRDefault="005B008D" w:rsidP="00993F06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СТОМАТОЛОГИЧЕСКАЯ ГРАМОТНОСТЬ РОДИТЕЛЕЙ, КАК ФАКТОР ФОРМИРОВАНИЯ СТОМАТОЛОГИЧЕСКОГО ЗДОРОВЬЯ ДЕТЕЙ</w:t>
      </w:r>
    </w:p>
    <w:p w14:paraId="0A43CBDF" w14:textId="5987CF84" w:rsidR="00F3067A" w:rsidRPr="00A92BA9" w:rsidRDefault="00961AFD" w:rsidP="00993F06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F3067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</w:t>
      </w:r>
    </w:p>
    <w:p w14:paraId="65F0D398" w14:textId="77777777" w:rsidR="00F3067A" w:rsidRPr="00A92BA9" w:rsidRDefault="00F3067A" w:rsidP="00993F06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Кафедра стоматологии № 2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                                            </w:t>
      </w:r>
    </w:p>
    <w:p w14:paraId="62F26727" w14:textId="77777777" w:rsidR="005B008D" w:rsidRPr="00A92BA9" w:rsidRDefault="00F3067A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Научный руководитель: асс. А.А. Тропина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</w:p>
    <w:p w14:paraId="086C2374" w14:textId="77777777" w:rsidR="005B008D" w:rsidRPr="00A92BA9" w:rsidRDefault="005B008D" w:rsidP="00993F06">
      <w:pPr>
        <w:spacing w:line="240" w:lineRule="auto"/>
        <w:rPr>
          <w:color w:val="000000" w:themeColor="text1"/>
          <w:sz w:val="16"/>
          <w:szCs w:val="16"/>
        </w:rPr>
      </w:pPr>
    </w:p>
    <w:p w14:paraId="3798DC47" w14:textId="77777777" w:rsidR="005B008D" w:rsidRPr="00A92BA9" w:rsidRDefault="005B008D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Style w:val="fontstyle01"/>
          <w:rFonts w:ascii="Arial" w:hAnsi="Arial" w:cs="Arial"/>
          <w:i w:val="0"/>
          <w:iCs w:val="0"/>
          <w:color w:val="000000" w:themeColor="text1"/>
          <w:sz w:val="16"/>
          <w:szCs w:val="16"/>
        </w:rPr>
        <w:t>Нестерова А.Ю.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 xml:space="preserve"> (3 курс, стом. ф-т)</w:t>
      </w:r>
      <w:r w:rsidRPr="00A92BA9">
        <w:rPr>
          <w:rStyle w:val="fontstyle01"/>
          <w:rFonts w:ascii="Arial" w:hAnsi="Arial" w:cs="Arial"/>
          <w:i w:val="0"/>
          <w:iCs w:val="0"/>
          <w:color w:val="000000" w:themeColor="text1"/>
          <w:sz w:val="16"/>
          <w:szCs w:val="16"/>
        </w:rPr>
        <w:t>, Микрюкова К.В.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 xml:space="preserve"> (3 курс, стом. ф-т)</w:t>
      </w:r>
      <w:r w:rsidRPr="00A92BA9">
        <w:rPr>
          <w:rStyle w:val="fontstyle01"/>
          <w:rFonts w:ascii="Arial" w:hAnsi="Arial" w:cs="Arial"/>
          <w:i w:val="0"/>
          <w:iCs w:val="0"/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rStyle w:val="fontstyle01"/>
          <w:rFonts w:ascii="Arial" w:hAnsi="Arial" w:cs="Arial"/>
          <w:i w:val="0"/>
          <w:iCs w:val="0"/>
          <w:color w:val="000000" w:themeColor="text1"/>
          <w:sz w:val="16"/>
          <w:szCs w:val="16"/>
        </w:rPr>
        <w:t>Газмагомадова</w:t>
      </w:r>
      <w:proofErr w:type="spellEnd"/>
      <w:r w:rsidRPr="00A92BA9">
        <w:rPr>
          <w:rStyle w:val="fontstyle01"/>
          <w:rFonts w:ascii="Arial" w:hAnsi="Arial" w:cs="Arial"/>
          <w:i w:val="0"/>
          <w:iCs w:val="0"/>
          <w:color w:val="000000" w:themeColor="text1"/>
          <w:sz w:val="16"/>
          <w:szCs w:val="16"/>
        </w:rPr>
        <w:t xml:space="preserve"> А.М.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 xml:space="preserve"> (3 курс, стом. ф-т)</w:t>
      </w:r>
      <w:r w:rsidRPr="00A92BA9">
        <w:rPr>
          <w:rStyle w:val="fontstyle01"/>
          <w:rFonts w:ascii="Arial" w:hAnsi="Arial" w:cs="Arial"/>
          <w:i w:val="0"/>
          <w:iCs w:val="0"/>
          <w:color w:val="000000" w:themeColor="text1"/>
          <w:sz w:val="16"/>
          <w:szCs w:val="16"/>
        </w:rPr>
        <w:t xml:space="preserve"> </w:t>
      </w:r>
    </w:p>
    <w:p w14:paraId="7E47600A" w14:textId="77777777" w:rsidR="005B008D" w:rsidRPr="00A92BA9" w:rsidRDefault="005B008D" w:rsidP="00993F06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СТЕПЕНЬ ВЫРАЖЕННОСТИ АСТЕНИИ У ЖЕНЩИН В ПРЕМЕНОПАУЗЕ И ПРИ НАСТУПЛЕНИИ КЛИМАКСА С СИНДРОМОМ СУХОГО РТА</w:t>
      </w:r>
    </w:p>
    <w:p w14:paraId="133C4E15" w14:textId="77777777" w:rsidR="00F3067A" w:rsidRPr="00A92BA9" w:rsidRDefault="00F3067A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ИГМА Минздрава России, г. Ижевск</w:t>
      </w:r>
    </w:p>
    <w:p w14:paraId="0B8C2538" w14:textId="77777777" w:rsidR="00F3067A" w:rsidRPr="00A92BA9" w:rsidRDefault="00F3067A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стоматологии детского возраста, ортодонтии, профилактики стоматологических заболеваний</w:t>
      </w:r>
    </w:p>
    <w:p w14:paraId="1A7C818E" w14:textId="77777777" w:rsidR="005B008D" w:rsidRPr="00A92BA9" w:rsidRDefault="005B008D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 xml:space="preserve"> М.В.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Мосеев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а</w:t>
      </w:r>
    </w:p>
    <w:p w14:paraId="3582DE82" w14:textId="77777777" w:rsidR="00400626" w:rsidRPr="00A92BA9" w:rsidRDefault="00400626" w:rsidP="00993F06">
      <w:pPr>
        <w:spacing w:line="240" w:lineRule="auto"/>
        <w:rPr>
          <w:color w:val="000000" w:themeColor="text1"/>
          <w:sz w:val="16"/>
          <w:szCs w:val="16"/>
        </w:rPr>
      </w:pPr>
    </w:p>
    <w:p w14:paraId="789EE45C" w14:textId="77777777" w:rsidR="005B008D" w:rsidRPr="00A92BA9" w:rsidRDefault="005B008D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Поторочин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Д.М. 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(4 курс, стом. ф-т)</w:t>
      </w:r>
    </w:p>
    <w:p w14:paraId="02AB940A" w14:textId="77777777" w:rsidR="005B008D" w:rsidRPr="00A92BA9" w:rsidRDefault="005B008D" w:rsidP="00993F06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РАЗРАБОТКА НОВОГО ДОПОЛНИТЕЛЬНОГО СРЕДСТВА ГИГИЕНЫ ПОЛОСТИ РТА «ГЕЛЕВЫЕ КАПСУЛЫ С ЗУБНОЙ ПАСТОЙ</w:t>
      </w:r>
    </w:p>
    <w:p w14:paraId="0B5AE56E" w14:textId="77777777" w:rsidR="00F3067A" w:rsidRPr="00A92BA9" w:rsidRDefault="00F3067A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ИГМА Минздрава России, г. Ижевск</w:t>
      </w:r>
    </w:p>
    <w:p w14:paraId="39205D5E" w14:textId="77777777" w:rsidR="00F3067A" w:rsidRPr="00A92BA9" w:rsidRDefault="00F3067A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стоматологии детского возраста, ортодонтии, профилактики стоматологических заболеваний</w:t>
      </w:r>
    </w:p>
    <w:p w14:paraId="29AAB6A8" w14:textId="77777777" w:rsidR="00F3067A" w:rsidRPr="00A92BA9" w:rsidRDefault="00F3067A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М.В. Мосеева</w:t>
      </w:r>
    </w:p>
    <w:p w14:paraId="152E1B95" w14:textId="77777777" w:rsidR="00614236" w:rsidRPr="00A92BA9" w:rsidRDefault="00614236" w:rsidP="00993F06">
      <w:pPr>
        <w:spacing w:line="240" w:lineRule="auto"/>
        <w:rPr>
          <w:color w:val="000000" w:themeColor="text1"/>
          <w:sz w:val="16"/>
          <w:szCs w:val="16"/>
        </w:rPr>
      </w:pPr>
    </w:p>
    <w:p w14:paraId="24E4E0B9" w14:textId="77777777" w:rsidR="00400626" w:rsidRPr="00A92BA9" w:rsidRDefault="00614236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Казумова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А.Б. (4 курс, стом. ф-т)</w:t>
      </w:r>
    </w:p>
    <w:p w14:paraId="7B8DD885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МАШИННОЕ ОБУЧЕНИЕ В СТОМАТОЛОГИИ</w:t>
      </w:r>
    </w:p>
    <w:p w14:paraId="0BB852D1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ФГАОУ ВО Первый МГМУ имени И.М. Сеченова Минздрава России, г. Москва</w:t>
      </w:r>
    </w:p>
    <w:p w14:paraId="394DD000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Институт стоматологии им.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Е.В.Боровского</w:t>
      </w:r>
      <w:proofErr w:type="spellEnd"/>
    </w:p>
    <w:p w14:paraId="7931730D" w14:textId="77777777" w:rsidR="0061423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Н.Ю.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Кодукова</w:t>
      </w:r>
      <w:proofErr w:type="spellEnd"/>
    </w:p>
    <w:p w14:paraId="7917BEDE" w14:textId="77777777" w:rsidR="00400626" w:rsidRPr="00A92BA9" w:rsidRDefault="00400626" w:rsidP="00993F06">
      <w:pPr>
        <w:pStyle w:val="aff4"/>
        <w:spacing w:after="0" w:line="240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</w:p>
    <w:p w14:paraId="1F024250" w14:textId="77777777" w:rsidR="00614236" w:rsidRPr="00A92BA9" w:rsidRDefault="00614236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Казумова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А.Б. (4 курс, стом. ф-т)</w:t>
      </w:r>
    </w:p>
    <w:p w14:paraId="34B6ADB0" w14:textId="77777777" w:rsidR="00400626" w:rsidRPr="00A92BA9" w:rsidRDefault="00400626" w:rsidP="00993F06">
      <w:pPr>
        <w:pStyle w:val="aff4"/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АНАЛИЗ ДИАГНОСТИЧЕСКОЙ ИНФОРМАЦИИ В СТОМАТОЛОГИИ</w:t>
      </w:r>
    </w:p>
    <w:p w14:paraId="5F31FC5F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ФГАОУ ВО Первый МГМУ имени И.М. Сеченова Минздрава России, г. Москва</w:t>
      </w:r>
    </w:p>
    <w:p w14:paraId="1BABB4A3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Институт стоматологии им.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Е.В.Боровского</w:t>
      </w:r>
      <w:proofErr w:type="spellEnd"/>
    </w:p>
    <w:p w14:paraId="253D88D0" w14:textId="77777777" w:rsidR="0061423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Н.Ю.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Кодукова</w:t>
      </w:r>
      <w:proofErr w:type="spellEnd"/>
    </w:p>
    <w:p w14:paraId="44B664DC" w14:textId="77777777" w:rsidR="00400626" w:rsidRPr="00A92BA9" w:rsidRDefault="00400626" w:rsidP="00993F06">
      <w:pPr>
        <w:pStyle w:val="aff4"/>
        <w:spacing w:after="0" w:line="240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</w:p>
    <w:p w14:paraId="244828D6" w14:textId="77777777" w:rsidR="00400626" w:rsidRPr="00A92BA9" w:rsidRDefault="00614236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Изотова А.С. (3 курс,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. ф-т), Акишина Е.С. (3 курс,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>. ф-т)</w:t>
      </w:r>
    </w:p>
    <w:p w14:paraId="7F535635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РАЗРАБОТКА ТРЕНАЖЕРА ДЛЯ ОТРАБОТКИ ПРАКТИЧЕСКИХ НАВЫКОВ ОЦЕНКИ СТАДИЙ ПАРОДОНТИТА</w:t>
      </w:r>
    </w:p>
    <w:p w14:paraId="3B1F1F7F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«Пензенский государственный университет», г. Пенза</w:t>
      </w:r>
    </w:p>
    <w:p w14:paraId="340828E0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медицинской кибернетики и информатики</w:t>
      </w:r>
    </w:p>
    <w:p w14:paraId="3814D5C5" w14:textId="77777777" w:rsidR="0061423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техн.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С.М. Геращенко </w:t>
      </w:r>
    </w:p>
    <w:p w14:paraId="1259A97B" w14:textId="77777777" w:rsidR="00400626" w:rsidRPr="00A92BA9" w:rsidRDefault="00400626" w:rsidP="00993F06">
      <w:pPr>
        <w:pStyle w:val="aff4"/>
        <w:spacing w:after="0" w:line="240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</w:p>
    <w:p w14:paraId="14C78F08" w14:textId="77777777" w:rsidR="00400626" w:rsidRPr="00A92BA9" w:rsidRDefault="00614236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Акишина Е.С. (3 курс,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. ф-т), Изотова А.С. (3 курс,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>. ф-т)</w:t>
      </w:r>
    </w:p>
    <w:p w14:paraId="46C6D3FD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РАЗРАБОТКА ТРЕНАЖЕРА ДЛЯ ИЗВЛЕЧЕНИЯ ОБЛОМКОВ ЭНДОДОНТИЧЕСКИХ ИНСТРУМЕНТОВ ИЗ КОРНЕВЫХ КАНАЛОВ ЗУБА</w:t>
      </w:r>
    </w:p>
    <w:p w14:paraId="54BF5F95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«Пензенский государственный университет», г. Пенза</w:t>
      </w:r>
    </w:p>
    <w:p w14:paraId="4CC2CCB1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медицинской кибернетики и информатики</w:t>
      </w:r>
    </w:p>
    <w:p w14:paraId="68337BEA" w14:textId="77777777" w:rsidR="0061423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техн.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С.М. Геращенко </w:t>
      </w:r>
    </w:p>
    <w:p w14:paraId="1A25A324" w14:textId="77777777" w:rsidR="00614236" w:rsidRPr="00A92BA9" w:rsidRDefault="00614236" w:rsidP="00993F06">
      <w:pPr>
        <w:spacing w:line="240" w:lineRule="auto"/>
        <w:rPr>
          <w:color w:val="000000" w:themeColor="text1"/>
          <w:sz w:val="16"/>
          <w:szCs w:val="16"/>
        </w:rPr>
      </w:pPr>
    </w:p>
    <w:p w14:paraId="30F05B78" w14:textId="77777777" w:rsidR="00400626" w:rsidRPr="00A92BA9" w:rsidRDefault="00614236" w:rsidP="00993F06">
      <w:pPr>
        <w:pStyle w:val="aff4"/>
        <w:numPr>
          <w:ilvl w:val="0"/>
          <w:numId w:val="68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Дощенко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А.А. (3 курс, стом. ф-т) </w:t>
      </w:r>
    </w:p>
    <w:p w14:paraId="0FF1D7B3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ДИАГНОСТИЧЕСКИЙ СКРИНИНГ КАК ИНСТРУМЕНТ РАННЕГО ВЫЯВЛЕНИЯ ДИСФУНКЦИИ ВИСОЧНО-НИЖНЕЧЕЛЮСТНОГО СУСТАВА: КОМПЛЕКСНЫЙ АНАЛИЗ</w:t>
      </w:r>
    </w:p>
    <w:p w14:paraId="4BEC9DFB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ФГБОУ ВО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РязГМУ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Минздрава России, г. Рязань</w:t>
      </w:r>
    </w:p>
    <w:p w14:paraId="4F75899D" w14:textId="77777777" w:rsidR="0040062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клинической стоматологии</w:t>
      </w:r>
    </w:p>
    <w:p w14:paraId="6B2D274C" w14:textId="77777777" w:rsidR="00614236" w:rsidRPr="00A92BA9" w:rsidRDefault="00614236" w:rsidP="00993F06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Д.Н. Мишин </w:t>
      </w:r>
    </w:p>
    <w:p w14:paraId="3E497197" w14:textId="77777777" w:rsidR="005B008D" w:rsidRPr="00A92BA9" w:rsidRDefault="005B008D" w:rsidP="00F3067A">
      <w:pPr>
        <w:spacing w:line="240" w:lineRule="auto"/>
        <w:jc w:val="center"/>
        <w:rPr>
          <w:color w:val="000000" w:themeColor="text1"/>
          <w:sz w:val="16"/>
          <w:szCs w:val="16"/>
        </w:rPr>
      </w:pPr>
    </w:p>
    <w:p w14:paraId="7E21A225" w14:textId="77777777" w:rsidR="00460901" w:rsidRPr="00A92BA9" w:rsidRDefault="00460901">
      <w:pPr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br w:type="page"/>
      </w:r>
    </w:p>
    <w:p w14:paraId="229785C0" w14:textId="182FD596" w:rsidR="005B008D" w:rsidRPr="00A92BA9" w:rsidRDefault="00F3067A" w:rsidP="00F3067A">
      <w:pPr>
        <w:spacing w:line="240" w:lineRule="auto"/>
        <w:jc w:val="center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lastRenderedPageBreak/>
        <w:t>СЕКЦИЯ МОЛОДЫХ УЧЕНЫХ</w:t>
      </w:r>
    </w:p>
    <w:p w14:paraId="29F2CCB3" w14:textId="77777777" w:rsidR="005B008D" w:rsidRPr="00A92BA9" w:rsidRDefault="005B008D" w:rsidP="00460901">
      <w:pPr>
        <w:spacing w:line="240" w:lineRule="auto"/>
        <w:rPr>
          <w:b/>
          <w:bCs/>
          <w:color w:val="000000" w:themeColor="text1"/>
          <w:sz w:val="16"/>
          <w:szCs w:val="16"/>
        </w:rPr>
      </w:pPr>
    </w:p>
    <w:p w14:paraId="62A3C079" w14:textId="3EAC1F3E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Чайкин В</w:t>
      </w:r>
      <w:r w:rsidR="00DB5C51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. (</w:t>
      </w:r>
      <w:proofErr w:type="spellStart"/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асп</w:t>
      </w:r>
      <w:proofErr w:type="spellEnd"/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.)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F412C85" w14:textId="6D7C2829" w:rsidR="00993F06" w:rsidRPr="00A92BA9" w:rsidRDefault="00993F06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ОРГАНИЗАЦИЯ СТОМАТОЛОГИЧЕСКОЙ ПОМОЩИ </w:t>
      </w:r>
      <w:r w:rsidR="00460901"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С</w:t>
      </w: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ЕЛЬСКОМУ НАСЕЛЕНИЮ: ПРОБЛЕМЫ И ПУТИ РЕШЕНИЯ</w:t>
      </w:r>
    </w:p>
    <w:p w14:paraId="288CD56D" w14:textId="4ED05C60" w:rsidR="00F3067A" w:rsidRPr="00A92BA9" w:rsidRDefault="00961AFD" w:rsidP="00460901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F3067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</w:t>
      </w:r>
    </w:p>
    <w:p w14:paraId="3DE4813A" w14:textId="77777777" w:rsidR="00F3067A" w:rsidRPr="00A92BA9" w:rsidRDefault="00F3067A" w:rsidP="00460901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Кафедра стоматологии № 2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                                            </w:t>
      </w:r>
    </w:p>
    <w:p w14:paraId="023E649E" w14:textId="77777777" w:rsidR="00F3067A" w:rsidRPr="00A92BA9" w:rsidRDefault="00F3067A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Научный руководитель</w:t>
      </w:r>
      <w:r w:rsidR="00A37848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д-р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М.В. Воробьев</w:t>
      </w:r>
    </w:p>
    <w:p w14:paraId="2EA6AD02" w14:textId="77777777" w:rsidR="005B008D" w:rsidRPr="00A92BA9" w:rsidRDefault="005B008D" w:rsidP="00460901">
      <w:pPr>
        <w:spacing w:line="240" w:lineRule="auto"/>
        <w:rPr>
          <w:color w:val="000000" w:themeColor="text1"/>
          <w:sz w:val="16"/>
          <w:szCs w:val="16"/>
        </w:rPr>
      </w:pPr>
    </w:p>
    <w:p w14:paraId="4B47F4A1" w14:textId="4E53E496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Стволыгин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В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F3067A" w:rsidRPr="00A92BA9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(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врач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2280993C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ЗДОРОВЬЕ ПОЛОСТИ РТА КАК ИНДИКАТОР КАЧЕСТВА ЖИЗНИ</w:t>
      </w:r>
    </w:p>
    <w:p w14:paraId="3A8356FB" w14:textId="57513379" w:rsidR="009F5F53" w:rsidRPr="00A92BA9" w:rsidRDefault="00961AFD" w:rsidP="00460901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9F5F53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</w:t>
      </w:r>
    </w:p>
    <w:p w14:paraId="5BACC043" w14:textId="77777777" w:rsidR="009F5F53" w:rsidRPr="00A92BA9" w:rsidRDefault="009F5F53" w:rsidP="00460901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Кафедра стоматологии № 2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                                            </w:t>
      </w:r>
    </w:p>
    <w:p w14:paraId="0D58A575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A37848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д-р мед. </w:t>
      </w:r>
      <w:proofErr w:type="gramStart"/>
      <w:r w:rsidR="00A37848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наук,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proofErr w:type="gram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М.В. Воробьев</w:t>
      </w:r>
    </w:p>
    <w:p w14:paraId="1CD02830" w14:textId="77777777" w:rsidR="005B008D" w:rsidRPr="00A92BA9" w:rsidRDefault="005B008D" w:rsidP="00460901">
      <w:pPr>
        <w:pStyle w:val="aff4"/>
        <w:spacing w:after="0" w:line="240" w:lineRule="auto"/>
        <w:ind w:left="0"/>
        <w:rPr>
          <w:rFonts w:ascii="Arial" w:hAnsi="Arial" w:cs="Arial"/>
          <w:color w:val="000000" w:themeColor="text1"/>
          <w:sz w:val="16"/>
          <w:szCs w:val="16"/>
        </w:rPr>
      </w:pPr>
    </w:p>
    <w:p w14:paraId="78A27321" w14:textId="57227C12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Миронов Р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 (врач)</w:t>
      </w:r>
    </w:p>
    <w:p w14:paraId="0B27B3F3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ОБЕСПЕЧЕННОСТЬ ВРАЧАМИ-СТОМАТОЛОГАМИ ДЕТСКИМИ В СУБЪЕКТАХ РОССИЙСКОЙ ФЕДЕРАЦИИ В 2023 ГОДУ</w:t>
      </w:r>
    </w:p>
    <w:p w14:paraId="0D2F279B" w14:textId="1D643A4B" w:rsidR="009F5F53" w:rsidRPr="00A92BA9" w:rsidRDefault="00961AFD" w:rsidP="00460901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9F5F53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</w:t>
      </w:r>
    </w:p>
    <w:p w14:paraId="650F0CDE" w14:textId="77777777" w:rsidR="009F5F53" w:rsidRPr="00A92BA9" w:rsidRDefault="009F5F53" w:rsidP="00460901">
      <w:pPr>
        <w:pStyle w:val="aff4"/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Кафедра стоматологии № 2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                                                         </w:t>
      </w:r>
    </w:p>
    <w:p w14:paraId="0D6D9D42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A37848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М.В. Воробьев</w:t>
      </w:r>
    </w:p>
    <w:p w14:paraId="4136A313" w14:textId="77777777" w:rsidR="005B008D" w:rsidRPr="00A92BA9" w:rsidRDefault="005B008D" w:rsidP="00460901">
      <w:pPr>
        <w:spacing w:line="240" w:lineRule="auto"/>
        <w:rPr>
          <w:b/>
          <w:bCs/>
          <w:color w:val="000000" w:themeColor="text1"/>
          <w:sz w:val="16"/>
          <w:szCs w:val="16"/>
        </w:rPr>
      </w:pPr>
    </w:p>
    <w:p w14:paraId="681AEF49" w14:textId="41DB0811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Фаррахова Р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И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(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асп</w:t>
      </w:r>
      <w:proofErr w:type="spellEnd"/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 xml:space="preserve">.) </w:t>
      </w:r>
    </w:p>
    <w:p w14:paraId="6C5AA61F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ОПЫТ ДИСПАНСЕРИЗАЦИИ ДЕТЕЙ МЛАДШЕГО ШКОЛЬНОГО ВОЗРАСТА С ПРИЗНАКАМИ ФОРМИРОВАНИЯ ПАТОЛОГИИ ОККЛЮЗИИ</w:t>
      </w:r>
    </w:p>
    <w:p w14:paraId="6CA3F4F6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ИГМА Минздрава России, г. Ижевск</w:t>
      </w:r>
    </w:p>
    <w:p w14:paraId="68F96B63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стоматологии детского возраста, ортодонтии, профилактики стоматологических заболеваний</w:t>
      </w:r>
    </w:p>
    <w:p w14:paraId="4399B611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Научный руководитель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: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F5F53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 xml:space="preserve">Р.Р.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Шакирова</w:t>
      </w:r>
    </w:p>
    <w:p w14:paraId="7AEA82BD" w14:textId="77777777" w:rsidR="005B008D" w:rsidRPr="00A92BA9" w:rsidRDefault="005B008D" w:rsidP="00460901">
      <w:pPr>
        <w:spacing w:line="240" w:lineRule="auto"/>
        <w:rPr>
          <w:color w:val="000000" w:themeColor="text1"/>
          <w:sz w:val="16"/>
          <w:szCs w:val="16"/>
        </w:rPr>
      </w:pPr>
    </w:p>
    <w:p w14:paraId="11A68154" w14:textId="1A6B83F9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Тимофеева Е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.С. (</w:t>
      </w:r>
      <w:proofErr w:type="spellStart"/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асп</w:t>
      </w:r>
      <w:proofErr w:type="spellEnd"/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.)</w:t>
      </w:r>
      <w:bookmarkStart w:id="1" w:name="_Hlk192704981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6E2CC9C0" w14:textId="71F647DF" w:rsidR="00460901" w:rsidRPr="00A92BA9" w:rsidRDefault="00460901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КЛИНИЧЕСКИЙ ПРИМЕР ПЕРВИЧНОЙ АДЕНТИИ ПРИ ГИПОГИДРОТИЧЕСКОЙ ЖИСПЛАЗИИ У ПАЦИЕНТА 7 ЛЕТ</w:t>
      </w:r>
    </w:p>
    <w:bookmarkEnd w:id="1"/>
    <w:p w14:paraId="3B227C1A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ИГМА Минздрава России, г. Ижевск</w:t>
      </w:r>
    </w:p>
    <w:p w14:paraId="34FFCE95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стоматологии детского возраста, ортодонтии, профилактики стоматологических заболеваний</w:t>
      </w:r>
    </w:p>
    <w:p w14:paraId="54A4FB80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Р.Р. Шакирова</w:t>
      </w:r>
    </w:p>
    <w:p w14:paraId="58514161" w14:textId="77777777" w:rsidR="009F5F53" w:rsidRPr="00A92BA9" w:rsidRDefault="009F5F53" w:rsidP="00460901">
      <w:pPr>
        <w:spacing w:line="240" w:lineRule="auto"/>
        <w:rPr>
          <w:color w:val="000000" w:themeColor="text1"/>
          <w:sz w:val="16"/>
          <w:szCs w:val="16"/>
        </w:rPr>
      </w:pPr>
    </w:p>
    <w:p w14:paraId="404604F3" w14:textId="45F3FD38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Рябинин А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.В. (</w:t>
      </w:r>
      <w:proofErr w:type="spellStart"/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асп</w:t>
      </w:r>
      <w:proofErr w:type="spellEnd"/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.)</w:t>
      </w:r>
    </w:p>
    <w:p w14:paraId="5938A888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РОЛЬ ВРАЧА-ОРТОПЕДА СТОМАТОЛОГА В КОМПЛЕКСНОМ ВЕДЕНИИ ПОЖИЛЫХ ПАЦИЕНТОВ ГАСТРОЭНТЕРОЛОГИЧЕСКОГО ПРОФИЛЯ</w:t>
      </w:r>
    </w:p>
    <w:p w14:paraId="6DA64378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ИГМА Минздрава России, г. Ижевск</w:t>
      </w:r>
    </w:p>
    <w:p w14:paraId="1E77392C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стоматологии детского возраста, ортодонтии, профилактики стоматологических заболеваний</w:t>
      </w:r>
    </w:p>
    <w:p w14:paraId="5ED91A16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М.В. Мосеева</w:t>
      </w:r>
    </w:p>
    <w:p w14:paraId="49CA944F" w14:textId="77777777" w:rsidR="005B008D" w:rsidRPr="00A92BA9" w:rsidRDefault="005B008D" w:rsidP="00460901">
      <w:pPr>
        <w:spacing w:line="240" w:lineRule="auto"/>
        <w:rPr>
          <w:color w:val="000000" w:themeColor="text1"/>
          <w:sz w:val="16"/>
          <w:szCs w:val="16"/>
        </w:rPr>
      </w:pPr>
    </w:p>
    <w:p w14:paraId="7BA87E20" w14:textId="685A5EC4" w:rsidR="009F5F53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Файзрахманов И.М. 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(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врач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)</w:t>
      </w:r>
    </w:p>
    <w:p w14:paraId="09FB9341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СОЦИАЛЬНО-ОЗДОРОВИТЕЛЬНЫЙ ПРОЕКТ «ШКОЛЬНАЯ СТОМАТОЛОГИЯ»</w:t>
      </w:r>
    </w:p>
    <w:p w14:paraId="134CE162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Казанский ГМУ Минздрава России, г. Казань</w:t>
      </w:r>
    </w:p>
    <w:p w14:paraId="076F2BFF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стоматологии детского возраста</w:t>
      </w:r>
    </w:p>
    <w:p w14:paraId="4EF77C60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 xml:space="preserve"> Е.В.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Мамаева</w:t>
      </w:r>
    </w:p>
    <w:p w14:paraId="076B4532" w14:textId="77777777" w:rsidR="005B008D" w:rsidRPr="00A92BA9" w:rsidRDefault="005B008D" w:rsidP="00460901">
      <w:pPr>
        <w:spacing w:line="240" w:lineRule="auto"/>
        <w:rPr>
          <w:color w:val="000000" w:themeColor="text1"/>
          <w:sz w:val="16"/>
          <w:szCs w:val="16"/>
        </w:rPr>
      </w:pPr>
    </w:p>
    <w:p w14:paraId="394A4C3B" w14:textId="06D5F36E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Мельчукова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З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 xml:space="preserve">. (асс.) </w:t>
      </w:r>
    </w:p>
    <w:p w14:paraId="725B4EB2" w14:textId="77777777" w:rsidR="005B008D" w:rsidRPr="00A92BA9" w:rsidRDefault="005B008D" w:rsidP="00460901">
      <w:pPr>
        <w:pStyle w:val="aff4"/>
        <w:spacing w:after="0" w:line="240" w:lineRule="auto"/>
        <w:rPr>
          <w:rFonts w:ascii="Arial" w:eastAsia="WipoUniExt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ВЫБОР МЕТОДА ФОРМИРОВАНИЯ ЗДОРОВЬЕСБЕРЕГАЮЩИХ ПРИВЫЧЕК У ДЕТЕЙ С НАРУШЕНИЯМИ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СЛУХА И РЕЧИ НА ОСНОВЕ </w:t>
      </w:r>
      <w:r w:rsidRPr="00A92BA9">
        <w:rPr>
          <w:rFonts w:ascii="Arial" w:eastAsia="WipoUniExt" w:hAnsi="Arial" w:cs="Arial"/>
          <w:b/>
          <w:bCs/>
          <w:color w:val="000000" w:themeColor="text1"/>
          <w:sz w:val="16"/>
          <w:szCs w:val="16"/>
        </w:rPr>
        <w:t>СТЕПЕНИ ОБУЧАЕМОСТИ</w:t>
      </w:r>
    </w:p>
    <w:p w14:paraId="33E6E5A5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ИГМА Минздрава России, г. Ижевск</w:t>
      </w:r>
    </w:p>
    <w:p w14:paraId="3C04C2D5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хирургической стоматологии и челюстно-лицевой хирургии</w:t>
      </w:r>
    </w:p>
    <w:p w14:paraId="1DB341B1" w14:textId="77777777" w:rsidR="009F5F53" w:rsidRPr="00A92BA9" w:rsidRDefault="009F5F53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М.В. Мосеева</w:t>
      </w:r>
    </w:p>
    <w:p w14:paraId="00EBF4C1" w14:textId="77777777" w:rsidR="005B008D" w:rsidRPr="00A92BA9" w:rsidRDefault="005B008D" w:rsidP="00460901">
      <w:pPr>
        <w:spacing w:line="240" w:lineRule="auto"/>
        <w:rPr>
          <w:color w:val="000000" w:themeColor="text1"/>
          <w:sz w:val="16"/>
          <w:szCs w:val="16"/>
        </w:rPr>
      </w:pPr>
    </w:p>
    <w:p w14:paraId="77192E3B" w14:textId="68F1F9E9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Сахабутдинова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Д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Р</w:t>
      </w:r>
      <w:r w:rsidR="009F5F53" w:rsidRPr="00A92BA9">
        <w:rPr>
          <w:rFonts w:ascii="Arial" w:hAnsi="Arial" w:cs="Arial"/>
          <w:color w:val="000000" w:themeColor="text1"/>
          <w:sz w:val="16"/>
          <w:szCs w:val="16"/>
        </w:rPr>
        <w:t>. (асс.)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Демин Я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Д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 (асс.)</w:t>
      </w:r>
    </w:p>
    <w:p w14:paraId="1C0F8E64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СРАВНИТЕЛЬНАЯ ОЦЕНКА АДГЕЗИОННОЙ СВЯЗИ С КЕРАМИЧЕСКИМИ КОНСТРУКЦИЯМИ АДГЕЗИВНЫХ СИСТЕМ IV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ПОКОЛЕНИЯ С ПОМОЩЬЮ МЕТОДА СКАНИРУЮЩЕЙ ЭЛЕКТРОННОЙ МИКРОСКОПИИ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1BD64236" w14:textId="77777777" w:rsidR="000D21FF" w:rsidRPr="00A92BA9" w:rsidRDefault="000D21FF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ФГАОУ ВО «Национальный исследовательский Нижегородский государственный университет им. Н.И. Лобачевского», г. Нижний Новгород</w:t>
      </w:r>
    </w:p>
    <w:p w14:paraId="05B6C7B8" w14:textId="77777777" w:rsidR="000D21FF" w:rsidRPr="00A92BA9" w:rsidRDefault="000D21FF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клинической стоматологии</w:t>
      </w: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501896DD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 xml:space="preserve"> Н.В.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Тиунова </w:t>
      </w:r>
    </w:p>
    <w:p w14:paraId="5A607EE4" w14:textId="77777777" w:rsidR="005B008D" w:rsidRPr="00A92BA9" w:rsidRDefault="005B008D" w:rsidP="00460901">
      <w:pPr>
        <w:spacing w:line="240" w:lineRule="auto"/>
        <w:rPr>
          <w:color w:val="000000" w:themeColor="text1"/>
          <w:sz w:val="16"/>
          <w:szCs w:val="16"/>
        </w:rPr>
      </w:pPr>
    </w:p>
    <w:p w14:paraId="42F0CC2A" w14:textId="7439F7B4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Быкова К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В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 (</w:t>
      </w:r>
      <w:proofErr w:type="spellStart"/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асп</w:t>
      </w:r>
      <w:proofErr w:type="spellEnd"/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.),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Жданова М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Л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 (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к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анд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м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ед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н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аук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)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, Копылова С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В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(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к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анд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б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иол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н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аук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)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2AD55135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ОПЫТ ПРИМЕНЕНИЯ ФУЛЬВОВОЙ КИСЛОТЫ В КОМПЛЕКСНОМ ЛЕЧЕНИИ КРАСНОГО ПЛОСКОГО ЛИШАЯ СЛИЗИСТОЙ ОБОЛОЧКИ РТА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49931F3" w14:textId="77777777" w:rsidR="000D21FF" w:rsidRPr="00A92BA9" w:rsidRDefault="000D21FF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ФГАОУ ВО «Национальный исследовательский Нижегородский государственный университет им. Н.И. Лобачевского», г. Нижний Новгород</w:t>
      </w:r>
    </w:p>
    <w:p w14:paraId="141E0D00" w14:textId="77777777" w:rsidR="000D21FF" w:rsidRPr="00A92BA9" w:rsidRDefault="000D21FF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клинической стоматологии</w:t>
      </w: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5FE564AE" w14:textId="77777777" w:rsidR="000D21FF" w:rsidRPr="00A92BA9" w:rsidRDefault="000D21FF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Н.В. Тиунова </w:t>
      </w:r>
    </w:p>
    <w:p w14:paraId="7E546370" w14:textId="77777777" w:rsidR="005B008D" w:rsidRPr="00A92BA9" w:rsidRDefault="005B008D" w:rsidP="00460901">
      <w:pPr>
        <w:spacing w:line="240" w:lineRule="auto"/>
        <w:rPr>
          <w:b/>
          <w:bCs/>
          <w:color w:val="000000" w:themeColor="text1"/>
          <w:sz w:val="16"/>
          <w:szCs w:val="16"/>
        </w:rPr>
      </w:pPr>
    </w:p>
    <w:p w14:paraId="0677C60A" w14:textId="04D81956" w:rsidR="00322094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Петрова О</w:t>
      </w:r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.А. (</w:t>
      </w:r>
      <w:proofErr w:type="spellStart"/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асп</w:t>
      </w:r>
      <w:proofErr w:type="spellEnd"/>
      <w:r w:rsidR="000D21FF" w:rsidRPr="00A92BA9">
        <w:rPr>
          <w:rFonts w:ascii="Arial" w:hAnsi="Arial" w:cs="Arial"/>
          <w:color w:val="000000" w:themeColor="text1"/>
          <w:sz w:val="16"/>
          <w:szCs w:val="16"/>
        </w:rPr>
        <w:t>.)</w:t>
      </w:r>
    </w:p>
    <w:p w14:paraId="3BF514F9" w14:textId="4538BC45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ЭФФЕКТИВНОСТЬ СКРЕБКА ДЛЯ ЧИСТКИ ЯЗЫКА С ГАЛЬВАНОПАРОЙ ЗОЛОТО-ЦИНК В КОМПЛЕКСНОМ ЛЕЧЕНИИ ПАЦИЕНТОВ С СИНДРОМОМ «ПЫЛАЮЩЕГО РТА</w:t>
      </w:r>
      <w:r w:rsidR="001A0772"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»</w:t>
      </w:r>
    </w:p>
    <w:p w14:paraId="443255CB" w14:textId="77777777" w:rsidR="000D21FF" w:rsidRPr="00A92BA9" w:rsidRDefault="000D21FF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«ПИМУ» Минздрава России</w:t>
      </w: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г. Нижний Новгород</w:t>
      </w:r>
    </w:p>
    <w:p w14:paraId="5A123592" w14:textId="77777777" w:rsidR="000D21FF" w:rsidRPr="00A92BA9" w:rsidRDefault="000D21FF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Кафедра пропедевтической стоматологии </w:t>
      </w:r>
    </w:p>
    <w:p w14:paraId="079E004D" w14:textId="77777777" w:rsidR="005B008D" w:rsidRPr="00A92BA9" w:rsidRDefault="000D21FF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Н.В. Тиунова</w:t>
      </w:r>
    </w:p>
    <w:p w14:paraId="537E50C7" w14:textId="77777777" w:rsidR="000D21FF" w:rsidRPr="00A92BA9" w:rsidRDefault="000D21FF" w:rsidP="00460901">
      <w:pPr>
        <w:spacing w:line="240" w:lineRule="auto"/>
        <w:rPr>
          <w:color w:val="000000" w:themeColor="text1"/>
          <w:sz w:val="16"/>
          <w:szCs w:val="16"/>
        </w:rPr>
      </w:pPr>
    </w:p>
    <w:p w14:paraId="2FEDD516" w14:textId="2202E51D" w:rsidR="005B008D" w:rsidRPr="00A92BA9" w:rsidRDefault="005B008D" w:rsidP="00460901">
      <w:pPr>
        <w:pStyle w:val="aff4"/>
        <w:numPr>
          <w:ilvl w:val="0"/>
          <w:numId w:val="72"/>
        </w:num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bookmarkStart w:id="2" w:name="_Hlk168062086"/>
      <w:bookmarkStart w:id="3" w:name="_Hlk193491352"/>
      <w:r w:rsidRPr="00A92BA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Абакаров Б</w:t>
      </w:r>
      <w:r w:rsidR="00322094" w:rsidRPr="00A92BA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.</w:t>
      </w:r>
      <w:r w:rsidRPr="00A92BA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Ш</w:t>
      </w:r>
      <w:r w:rsidR="00322094" w:rsidRPr="00A92BA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. (</w:t>
      </w:r>
      <w:proofErr w:type="spellStart"/>
      <w:r w:rsidR="00322094" w:rsidRPr="00A92BA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асп</w:t>
      </w:r>
      <w:proofErr w:type="spellEnd"/>
      <w:r w:rsidR="00322094" w:rsidRPr="00A92BA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>.)</w:t>
      </w:r>
      <w:r w:rsidRPr="00A92BA9">
        <w:rPr>
          <w:rFonts w:ascii="Arial" w:eastAsia="Times New Roman" w:hAnsi="Arial" w:cs="Arial"/>
          <w:bCs/>
          <w:color w:val="000000" w:themeColor="text1"/>
          <w:sz w:val="16"/>
          <w:szCs w:val="16"/>
        </w:rPr>
        <w:t xml:space="preserve"> </w:t>
      </w:r>
      <w:bookmarkEnd w:id="2"/>
    </w:p>
    <w:p w14:paraId="52146AF5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СТОМАТОЛОГИЧЕСКАЯ ПОМОЩЬ КАК ПРИОРИТЕТНОЕ НАПРАВЛЕНИЕ ЗДРАВООХРАНЕНИЯ</w:t>
      </w:r>
    </w:p>
    <w:p w14:paraId="74581B28" w14:textId="77777777" w:rsidR="00322094" w:rsidRPr="00A92BA9" w:rsidRDefault="00322094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ФГБУ НМИЦ «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ЦНИИСиЧЛХ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>» Минздрава России, г. Москва</w:t>
      </w:r>
    </w:p>
    <w:p w14:paraId="7316CBC8" w14:textId="77777777" w:rsidR="005B008D" w:rsidRPr="00A92BA9" w:rsidRDefault="005B008D" w:rsidP="00460901">
      <w:pPr>
        <w:pStyle w:val="aff4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 w:themeColor="text1"/>
          <w:sz w:val="16"/>
          <w:szCs w:val="16"/>
        </w:rPr>
        <w:t>Научные руководители:</w:t>
      </w:r>
      <w:r w:rsidRPr="00A92BA9">
        <w:rPr>
          <w:rFonts w:ascii="Arial" w:eastAsia="Calibri" w:hAnsi="Arial" w:cs="Arial"/>
          <w:b/>
          <w:color w:val="000000" w:themeColor="text1"/>
          <w:sz w:val="16"/>
          <w:szCs w:val="16"/>
        </w:rPr>
        <w:t xml:space="preserve"> </w:t>
      </w:r>
      <w:r w:rsidR="00322094" w:rsidRPr="00A92BA9">
        <w:rPr>
          <w:rFonts w:ascii="Arial" w:hAnsi="Arial" w:cs="Arial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="00322094" w:rsidRPr="00A92BA9">
        <w:rPr>
          <w:rFonts w:ascii="Arial" w:hAnsi="Arial" w:cs="Arial"/>
          <w:color w:val="000000" w:themeColor="text1"/>
          <w:sz w:val="16"/>
          <w:szCs w:val="16"/>
        </w:rPr>
        <w:t xml:space="preserve">, академик РАН А.А. </w:t>
      </w:r>
      <w:r w:rsidRPr="00A92BA9">
        <w:rPr>
          <w:rFonts w:ascii="Arial" w:eastAsia="Calibri" w:hAnsi="Arial" w:cs="Arial"/>
          <w:color w:val="000000" w:themeColor="text1"/>
          <w:sz w:val="16"/>
          <w:szCs w:val="16"/>
        </w:rPr>
        <w:t>Кулаков</w:t>
      </w:r>
      <w:r w:rsidR="00322094" w:rsidRPr="00A92BA9">
        <w:rPr>
          <w:rFonts w:ascii="Arial" w:eastAsia="Calibri" w:hAnsi="Arial" w:cs="Arial"/>
          <w:color w:val="000000" w:themeColor="text1"/>
          <w:sz w:val="16"/>
          <w:szCs w:val="16"/>
        </w:rPr>
        <w:t xml:space="preserve">, </w:t>
      </w:r>
      <w:r w:rsidR="00322094" w:rsidRPr="00A92BA9">
        <w:rPr>
          <w:rFonts w:ascii="Arial" w:hAnsi="Arial" w:cs="Arial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eastAsia="Calibri" w:hAnsi="Arial" w:cs="Arial"/>
          <w:color w:val="000000" w:themeColor="text1"/>
          <w:sz w:val="16"/>
          <w:szCs w:val="16"/>
        </w:rPr>
        <w:t xml:space="preserve"> </w:t>
      </w:r>
      <w:r w:rsidR="00322094" w:rsidRPr="00A92BA9">
        <w:rPr>
          <w:rFonts w:ascii="Arial" w:eastAsia="Calibri" w:hAnsi="Arial" w:cs="Arial"/>
          <w:color w:val="000000" w:themeColor="text1"/>
          <w:sz w:val="16"/>
          <w:szCs w:val="16"/>
        </w:rPr>
        <w:t xml:space="preserve">М.А. </w:t>
      </w:r>
      <w:r w:rsidRPr="00A92BA9">
        <w:rPr>
          <w:rFonts w:ascii="Arial" w:eastAsia="Calibri" w:hAnsi="Arial" w:cs="Arial"/>
          <w:color w:val="000000" w:themeColor="text1"/>
          <w:sz w:val="16"/>
          <w:szCs w:val="16"/>
        </w:rPr>
        <w:t xml:space="preserve">Иванова </w:t>
      </w:r>
      <w:bookmarkEnd w:id="3"/>
    </w:p>
    <w:p w14:paraId="4C94BA68" w14:textId="77777777" w:rsidR="00DC4189" w:rsidRPr="00A92BA9" w:rsidRDefault="00DC4189" w:rsidP="00D302F4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6ECA337" w14:textId="77777777" w:rsidR="00994F7B" w:rsidRPr="00A92BA9" w:rsidRDefault="00994F7B">
      <w:pPr>
        <w:pStyle w:val="10"/>
        <w:spacing w:after="120" w:line="240" w:lineRule="auto"/>
        <w:jc w:val="center"/>
        <w:rPr>
          <w:rFonts w:eastAsia="Times New Roman"/>
          <w:b/>
          <w:sz w:val="16"/>
          <w:szCs w:val="16"/>
        </w:rPr>
      </w:pPr>
    </w:p>
    <w:p w14:paraId="49EEA026" w14:textId="77777777" w:rsidR="00994F7B" w:rsidRPr="00A92BA9" w:rsidRDefault="00994F7B">
      <w:pPr>
        <w:pStyle w:val="10"/>
        <w:spacing w:after="120" w:line="240" w:lineRule="auto"/>
        <w:jc w:val="center"/>
        <w:rPr>
          <w:rFonts w:eastAsia="Times New Roman"/>
          <w:b/>
          <w:sz w:val="16"/>
          <w:szCs w:val="16"/>
        </w:rPr>
      </w:pPr>
    </w:p>
    <w:p w14:paraId="4A9AE3A1" w14:textId="77777777" w:rsidR="00994F7B" w:rsidRPr="00A92BA9" w:rsidRDefault="00994F7B">
      <w:pPr>
        <w:pStyle w:val="10"/>
        <w:spacing w:after="120" w:line="240" w:lineRule="auto"/>
        <w:jc w:val="center"/>
        <w:rPr>
          <w:rFonts w:eastAsia="Times New Roman"/>
          <w:b/>
          <w:sz w:val="16"/>
          <w:szCs w:val="16"/>
        </w:rPr>
      </w:pPr>
    </w:p>
    <w:p w14:paraId="3FEB68C6" w14:textId="77777777" w:rsidR="00994F7B" w:rsidRPr="00A92BA9" w:rsidRDefault="00994F7B">
      <w:pPr>
        <w:pStyle w:val="10"/>
        <w:spacing w:after="120" w:line="240" w:lineRule="auto"/>
        <w:jc w:val="center"/>
        <w:rPr>
          <w:rFonts w:eastAsia="Times New Roman"/>
          <w:b/>
          <w:sz w:val="16"/>
          <w:szCs w:val="16"/>
        </w:rPr>
      </w:pPr>
    </w:p>
    <w:p w14:paraId="5B1A25B4" w14:textId="77777777" w:rsidR="00994F7B" w:rsidRPr="00A92BA9" w:rsidRDefault="00994F7B">
      <w:pPr>
        <w:pStyle w:val="10"/>
        <w:spacing w:after="120" w:line="240" w:lineRule="auto"/>
        <w:jc w:val="center"/>
        <w:rPr>
          <w:rFonts w:eastAsia="Times New Roman"/>
          <w:b/>
          <w:sz w:val="16"/>
          <w:szCs w:val="16"/>
        </w:rPr>
      </w:pPr>
    </w:p>
    <w:p w14:paraId="566EA6CA" w14:textId="77777777" w:rsidR="00994F7B" w:rsidRPr="00A92BA9" w:rsidRDefault="00994F7B">
      <w:pPr>
        <w:pStyle w:val="10"/>
        <w:spacing w:after="120" w:line="240" w:lineRule="auto"/>
        <w:jc w:val="center"/>
        <w:rPr>
          <w:rFonts w:eastAsia="Times New Roman"/>
          <w:b/>
          <w:sz w:val="16"/>
          <w:szCs w:val="16"/>
        </w:rPr>
      </w:pPr>
    </w:p>
    <w:p w14:paraId="60D744C2" w14:textId="152563B4" w:rsidR="00DC4189" w:rsidRPr="00A92BA9" w:rsidRDefault="00137E26">
      <w:pPr>
        <w:pStyle w:val="10"/>
        <w:spacing w:after="120"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lastRenderedPageBreak/>
        <w:t>НАУЧНО-ПРАКТИЧЕСКИЙ СЕМИНАР</w:t>
      </w:r>
    </w:p>
    <w:p w14:paraId="3D75C3AF" w14:textId="77777777" w:rsidR="00DC4189" w:rsidRPr="00A92BA9" w:rsidRDefault="00137E26">
      <w:pPr>
        <w:pStyle w:val="10"/>
        <w:spacing w:after="120" w:line="240" w:lineRule="auto"/>
        <w:jc w:val="center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«ИСТОРИЯ ЗДРАВООХРАНЕНИЯ ИВАНОВСКОЙ ОБЛАСТИ»</w:t>
      </w:r>
    </w:p>
    <w:p w14:paraId="1CA5CD18" w14:textId="24076454" w:rsidR="00DC4189" w:rsidRPr="00A92BA9" w:rsidRDefault="00137E26" w:rsidP="00182AD5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общественного здоровья и здравоохранения, экономики и истории медицины</w:t>
      </w:r>
      <w:r w:rsidR="00D302F4" w:rsidRPr="00A92BA9">
        <w:rPr>
          <w:rFonts w:eastAsia="Times New Roman"/>
          <w:sz w:val="16"/>
          <w:szCs w:val="16"/>
        </w:rPr>
        <w:t>, 9:00-1</w:t>
      </w:r>
      <w:r w:rsidR="00EC437B" w:rsidRPr="00A92BA9">
        <w:rPr>
          <w:rFonts w:eastAsia="Times New Roman"/>
          <w:sz w:val="16"/>
          <w:szCs w:val="16"/>
        </w:rPr>
        <w:t>0.</w:t>
      </w:r>
      <w:r w:rsidR="00182AD5" w:rsidRPr="00A92BA9">
        <w:rPr>
          <w:rFonts w:eastAsia="Times New Roman"/>
          <w:sz w:val="16"/>
          <w:szCs w:val="16"/>
        </w:rPr>
        <w:t>30</w:t>
      </w:r>
    </w:p>
    <w:p w14:paraId="20E1B445" w14:textId="77777777" w:rsidR="008D39DE" w:rsidRPr="00A92BA9" w:rsidRDefault="008D39DE" w:rsidP="00182AD5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</w:p>
    <w:tbl>
      <w:tblPr>
        <w:tblStyle w:val="af0"/>
        <w:tblW w:w="10343" w:type="dxa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245"/>
      </w:tblGrid>
      <w:tr w:rsidR="008F279D" w:rsidRPr="00A92BA9" w14:paraId="13F6B0DC" w14:textId="77777777" w:rsidTr="008D39D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FB9CF2A" w14:textId="77777777" w:rsidR="00DC4189" w:rsidRPr="00A92BA9" w:rsidRDefault="00137E26">
            <w:pPr>
              <w:pStyle w:val="10"/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A92BA9">
              <w:rPr>
                <w:rFonts w:eastAsia="Times New Roman"/>
                <w:sz w:val="16"/>
                <w:szCs w:val="16"/>
              </w:rPr>
              <w:t xml:space="preserve">Председатель: </w:t>
            </w:r>
          </w:p>
          <w:p w14:paraId="364D2FA3" w14:textId="77777777" w:rsidR="003D6F2A" w:rsidRPr="00A92BA9" w:rsidRDefault="003D6F2A" w:rsidP="003D6F2A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sz w:val="16"/>
                <w:szCs w:val="16"/>
              </w:rPr>
              <w:t xml:space="preserve"> О.В. Тюрина</w:t>
            </w:r>
          </w:p>
          <w:p w14:paraId="4A294E97" w14:textId="77777777" w:rsidR="003D6F2A" w:rsidRPr="00A92BA9" w:rsidRDefault="003D6F2A" w:rsidP="003D6F2A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sz w:val="16"/>
                <w:szCs w:val="16"/>
              </w:rPr>
              <w:t xml:space="preserve"> Н.Б. Денисова</w:t>
            </w:r>
          </w:p>
          <w:p w14:paraId="2DB8D08C" w14:textId="77777777" w:rsidR="003D6F2A" w:rsidRPr="00A92BA9" w:rsidRDefault="003D6F2A" w:rsidP="003D6F2A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sz w:val="16"/>
                <w:szCs w:val="16"/>
              </w:rPr>
              <w:t xml:space="preserve"> Н.Н. Угланова</w:t>
            </w:r>
          </w:p>
          <w:p w14:paraId="26254E99" w14:textId="77777777" w:rsidR="00DC4189" w:rsidRPr="00A92BA9" w:rsidRDefault="00DC4189">
            <w:pPr>
              <w:pStyle w:val="10"/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1F1BEAB" w14:textId="77777777" w:rsidR="003D6F2A" w:rsidRPr="00A92BA9" w:rsidRDefault="003D6F2A" w:rsidP="003D6F2A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sz w:val="16"/>
                <w:szCs w:val="16"/>
              </w:rPr>
              <w:t xml:space="preserve"> Д.Л. Мушников</w:t>
            </w:r>
          </w:p>
          <w:p w14:paraId="622C9F48" w14:textId="77777777" w:rsidR="003D6F2A" w:rsidRPr="00A92BA9" w:rsidRDefault="003D6F2A" w:rsidP="003D6F2A">
            <w:pPr>
              <w:widowControl w:val="0"/>
              <w:suppressAutoHyphens/>
              <w:spacing w:line="240" w:lineRule="auto"/>
              <w:rPr>
                <w:rFonts w:eastAsia="Calibri"/>
                <w:sz w:val="16"/>
                <w:szCs w:val="16"/>
              </w:rPr>
            </w:pPr>
            <w:r w:rsidRPr="00A92BA9">
              <w:rPr>
                <w:rFonts w:eastAsia="Calibri"/>
                <w:sz w:val="16"/>
                <w:szCs w:val="16"/>
              </w:rPr>
              <w:t xml:space="preserve">ст. преподаватель М.Ю. </w:t>
            </w:r>
            <w:proofErr w:type="spellStart"/>
            <w:r w:rsidRPr="00A92BA9">
              <w:rPr>
                <w:rFonts w:eastAsia="Calibri"/>
                <w:sz w:val="16"/>
                <w:szCs w:val="16"/>
              </w:rPr>
              <w:t>Полушенкова</w:t>
            </w:r>
            <w:proofErr w:type="spellEnd"/>
          </w:p>
          <w:p w14:paraId="64E76A71" w14:textId="613985C9" w:rsidR="00DD40BA" w:rsidRPr="00A92BA9" w:rsidRDefault="00DD40BA" w:rsidP="00DD40BA">
            <w:pPr>
              <w:widowControl w:val="0"/>
              <w:rPr>
                <w:sz w:val="16"/>
                <w:szCs w:val="16"/>
              </w:rPr>
            </w:pPr>
            <w:r w:rsidRPr="00A92BA9">
              <w:rPr>
                <w:sz w:val="16"/>
                <w:szCs w:val="16"/>
              </w:rPr>
              <w:t xml:space="preserve">ст. </w:t>
            </w:r>
            <w:proofErr w:type="spellStart"/>
            <w:r w:rsidRPr="00A92BA9">
              <w:rPr>
                <w:sz w:val="16"/>
                <w:szCs w:val="16"/>
              </w:rPr>
              <w:t>Забара</w:t>
            </w:r>
            <w:proofErr w:type="spellEnd"/>
            <w:r w:rsidRPr="00A92BA9">
              <w:rPr>
                <w:sz w:val="16"/>
                <w:szCs w:val="16"/>
              </w:rPr>
              <w:t xml:space="preserve"> Н.</w:t>
            </w:r>
            <w:r w:rsidR="00E35F56" w:rsidRPr="00A92BA9">
              <w:rPr>
                <w:sz w:val="16"/>
                <w:szCs w:val="16"/>
              </w:rPr>
              <w:t>В.</w:t>
            </w:r>
          </w:p>
          <w:p w14:paraId="070CDFE9" w14:textId="7EA35D35" w:rsidR="00DC4189" w:rsidRPr="00A92BA9" w:rsidRDefault="00DD40BA" w:rsidP="00460901">
            <w:pPr>
              <w:widowControl w:val="0"/>
              <w:rPr>
                <w:rFonts w:eastAsia="Times New Roman"/>
                <w:sz w:val="16"/>
                <w:szCs w:val="16"/>
              </w:rPr>
            </w:pPr>
            <w:r w:rsidRPr="00A92BA9">
              <w:rPr>
                <w:sz w:val="16"/>
                <w:szCs w:val="16"/>
              </w:rPr>
              <w:t>ст. Галицкая А.</w:t>
            </w:r>
            <w:r w:rsidR="00E35F56" w:rsidRPr="00A92BA9">
              <w:rPr>
                <w:sz w:val="16"/>
                <w:szCs w:val="16"/>
              </w:rPr>
              <w:t>С.</w:t>
            </w:r>
          </w:p>
        </w:tc>
      </w:tr>
    </w:tbl>
    <w:p w14:paraId="79EB98C6" w14:textId="77777777" w:rsidR="003D6F2A" w:rsidRPr="00A92BA9" w:rsidRDefault="003D6F2A">
      <w:pPr>
        <w:pStyle w:val="10"/>
        <w:spacing w:line="240" w:lineRule="auto"/>
        <w:rPr>
          <w:rFonts w:eastAsia="Times New Roman"/>
          <w:sz w:val="16"/>
          <w:szCs w:val="16"/>
        </w:rPr>
      </w:pPr>
    </w:p>
    <w:p w14:paraId="5E50CE40" w14:textId="77777777" w:rsidR="00DC4189" w:rsidRPr="00A92BA9" w:rsidRDefault="00137E26" w:rsidP="00460901">
      <w:pPr>
        <w:pStyle w:val="10"/>
        <w:numPr>
          <w:ilvl w:val="0"/>
          <w:numId w:val="85"/>
        </w:numPr>
        <w:spacing w:line="240" w:lineRule="auto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Прошек</w:t>
      </w:r>
      <w:proofErr w:type="spellEnd"/>
      <w:r w:rsidRPr="00A92BA9">
        <w:rPr>
          <w:rFonts w:eastAsia="Times New Roman"/>
          <w:sz w:val="16"/>
          <w:szCs w:val="16"/>
        </w:rPr>
        <w:t xml:space="preserve"> Б</w:t>
      </w:r>
      <w:r w:rsidR="00614236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И</w:t>
      </w:r>
      <w:r w:rsidR="00614236" w:rsidRPr="00A92BA9">
        <w:rPr>
          <w:rFonts w:eastAsia="Times New Roman"/>
          <w:sz w:val="16"/>
          <w:szCs w:val="16"/>
        </w:rPr>
        <w:t>.</w:t>
      </w:r>
    </w:p>
    <w:p w14:paraId="5D0563DC" w14:textId="77777777" w:rsidR="00DC4189" w:rsidRPr="00A92BA9" w:rsidRDefault="00137E26">
      <w:pPr>
        <w:pStyle w:val="10"/>
        <w:ind w:firstLine="700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ИСТОРИЯ МОЕЙ СЕМЬИ В ГОДЫ ВОВ</w:t>
      </w:r>
    </w:p>
    <w:p w14:paraId="32D4DD5E" w14:textId="77777777" w:rsidR="00DC4189" w:rsidRPr="00A92BA9" w:rsidRDefault="00137E2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МБОУ СШ 14 г. Иваново</w:t>
      </w:r>
    </w:p>
    <w:p w14:paraId="2B3D2EF3" w14:textId="77777777" w:rsidR="00DC4189" w:rsidRPr="00A92BA9" w:rsidRDefault="00137E2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614236" w:rsidRPr="00A92BA9">
        <w:rPr>
          <w:rFonts w:eastAsia="Times New Roman"/>
          <w:sz w:val="16"/>
          <w:szCs w:val="16"/>
        </w:rPr>
        <w:t xml:space="preserve">канд. псих.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614236" w:rsidRPr="00A92BA9">
        <w:rPr>
          <w:rFonts w:eastAsia="Times New Roman"/>
          <w:sz w:val="16"/>
          <w:szCs w:val="16"/>
        </w:rPr>
        <w:t xml:space="preserve"> М.М. </w:t>
      </w:r>
      <w:proofErr w:type="spellStart"/>
      <w:r w:rsidRPr="00A92BA9">
        <w:rPr>
          <w:rFonts w:eastAsia="Times New Roman"/>
          <w:sz w:val="16"/>
          <w:szCs w:val="16"/>
        </w:rPr>
        <w:t>Прошек</w:t>
      </w:r>
      <w:proofErr w:type="spellEnd"/>
      <w:r w:rsidRPr="00A92BA9">
        <w:rPr>
          <w:rFonts w:eastAsia="Times New Roman"/>
          <w:sz w:val="16"/>
          <w:szCs w:val="16"/>
        </w:rPr>
        <w:t xml:space="preserve"> </w:t>
      </w:r>
    </w:p>
    <w:p w14:paraId="653EE4E9" w14:textId="77777777" w:rsidR="00DC4189" w:rsidRPr="00A92BA9" w:rsidRDefault="00DC4189">
      <w:pPr>
        <w:pStyle w:val="10"/>
        <w:ind w:firstLine="700"/>
        <w:rPr>
          <w:rFonts w:eastAsia="Times New Roman"/>
          <w:sz w:val="16"/>
          <w:szCs w:val="16"/>
        </w:rPr>
      </w:pPr>
    </w:p>
    <w:p w14:paraId="38E0A72C" w14:textId="77777777" w:rsidR="00614236" w:rsidRPr="00A92BA9" w:rsidRDefault="00137E26" w:rsidP="00460901">
      <w:pPr>
        <w:pStyle w:val="10"/>
        <w:numPr>
          <w:ilvl w:val="0"/>
          <w:numId w:val="85"/>
        </w:numPr>
        <w:ind w:left="708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Филиппова М</w:t>
      </w:r>
      <w:r w:rsidR="00614236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С</w:t>
      </w:r>
      <w:r w:rsidR="00614236" w:rsidRPr="00A92BA9">
        <w:rPr>
          <w:rFonts w:eastAsia="Times New Roman"/>
          <w:sz w:val="16"/>
          <w:szCs w:val="16"/>
        </w:rPr>
        <w:t>.</w:t>
      </w:r>
      <w:r w:rsidR="00FA1E6C" w:rsidRPr="00A92BA9">
        <w:rPr>
          <w:rFonts w:eastAsia="Times New Roman"/>
          <w:sz w:val="16"/>
          <w:szCs w:val="16"/>
        </w:rPr>
        <w:t xml:space="preserve">, </w:t>
      </w:r>
      <w:proofErr w:type="spellStart"/>
      <w:r w:rsidR="00FA1E6C" w:rsidRPr="00A92BA9">
        <w:rPr>
          <w:sz w:val="16"/>
          <w:szCs w:val="16"/>
        </w:rPr>
        <w:t>Пыненкова</w:t>
      </w:r>
      <w:proofErr w:type="spellEnd"/>
      <w:r w:rsidR="00FA1E6C" w:rsidRPr="00A92BA9">
        <w:rPr>
          <w:sz w:val="16"/>
          <w:szCs w:val="16"/>
        </w:rPr>
        <w:t xml:space="preserve"> Е</w:t>
      </w:r>
      <w:r w:rsidR="003D6F2A" w:rsidRPr="00A92BA9">
        <w:rPr>
          <w:sz w:val="16"/>
          <w:szCs w:val="16"/>
        </w:rPr>
        <w:t>.</w:t>
      </w:r>
      <w:r w:rsidR="00FA1E6C" w:rsidRPr="00A92BA9">
        <w:rPr>
          <w:sz w:val="16"/>
          <w:szCs w:val="16"/>
        </w:rPr>
        <w:t>А</w:t>
      </w:r>
      <w:r w:rsidR="003D6F2A" w:rsidRPr="00A92BA9">
        <w:rPr>
          <w:sz w:val="16"/>
          <w:szCs w:val="16"/>
        </w:rPr>
        <w:t>.</w:t>
      </w:r>
      <w:r w:rsidR="00FA1E6C" w:rsidRPr="00A92BA9">
        <w:rPr>
          <w:rFonts w:eastAsia="Times New Roman"/>
          <w:sz w:val="16"/>
          <w:szCs w:val="16"/>
        </w:rPr>
        <w:t xml:space="preserve"> </w:t>
      </w:r>
      <w:r w:rsidR="00614236" w:rsidRPr="00A92BA9">
        <w:rPr>
          <w:rFonts w:eastAsia="Times New Roman"/>
          <w:sz w:val="16"/>
          <w:szCs w:val="16"/>
        </w:rPr>
        <w:t xml:space="preserve">(5 курс, </w:t>
      </w:r>
      <w:proofErr w:type="spellStart"/>
      <w:r w:rsidR="00614236" w:rsidRPr="00A92BA9">
        <w:rPr>
          <w:rFonts w:eastAsia="Times New Roman"/>
          <w:sz w:val="16"/>
          <w:szCs w:val="16"/>
        </w:rPr>
        <w:t>леч</w:t>
      </w:r>
      <w:proofErr w:type="spellEnd"/>
      <w:r w:rsidR="00614236" w:rsidRPr="00A92BA9">
        <w:rPr>
          <w:rFonts w:eastAsia="Times New Roman"/>
          <w:sz w:val="16"/>
          <w:szCs w:val="16"/>
        </w:rPr>
        <w:t xml:space="preserve">. ф-т) </w:t>
      </w:r>
      <w:r w:rsidR="00FA1E6C" w:rsidRPr="00A92BA9">
        <w:rPr>
          <w:rFonts w:eastAsia="Times New Roman"/>
          <w:sz w:val="16"/>
          <w:szCs w:val="16"/>
        </w:rPr>
        <w:t xml:space="preserve"> </w:t>
      </w:r>
    </w:p>
    <w:p w14:paraId="1D7A0560" w14:textId="77777777" w:rsidR="00DC4189" w:rsidRPr="00A92BA9" w:rsidRDefault="00137E26" w:rsidP="00614236">
      <w:pPr>
        <w:pStyle w:val="10"/>
        <w:ind w:left="708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КИНЕШЕМСКИЙ КОЛЛЕДЖ: СТАНОВЛЕНИЕ СРЕДНЕГО МЕДИЦИНСКОГО ОБРАЗОВАНИЯ В Г. КИНЕШМА</w:t>
      </w:r>
    </w:p>
    <w:p w14:paraId="6D2CE4CD" w14:textId="597F9F0F" w:rsidR="00DC4189" w:rsidRPr="00A92BA9" w:rsidRDefault="00961AFD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6E527DC3" w14:textId="77777777" w:rsidR="00614236" w:rsidRPr="00A92BA9" w:rsidRDefault="00137E26" w:rsidP="0061423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общественного здоровья и здравоохранения, экономики и истории медицины</w:t>
      </w:r>
    </w:p>
    <w:p w14:paraId="6DAF9441" w14:textId="77777777" w:rsidR="00614236" w:rsidRPr="00A92BA9" w:rsidRDefault="00137E26" w:rsidP="0061423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614236" w:rsidRPr="00A92BA9">
        <w:rPr>
          <w:rFonts w:eastAsia="Times New Roman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614236" w:rsidRPr="00A92BA9">
        <w:rPr>
          <w:rFonts w:eastAsia="Times New Roman"/>
          <w:sz w:val="16"/>
          <w:szCs w:val="16"/>
        </w:rPr>
        <w:t xml:space="preserve"> Н.Н. Угланова</w:t>
      </w:r>
    </w:p>
    <w:p w14:paraId="03D7698B" w14:textId="77777777" w:rsidR="00614236" w:rsidRPr="00A92BA9" w:rsidRDefault="00614236" w:rsidP="00614236">
      <w:pPr>
        <w:pStyle w:val="10"/>
        <w:ind w:firstLine="700"/>
        <w:rPr>
          <w:rFonts w:eastAsia="Times New Roman"/>
          <w:sz w:val="16"/>
          <w:szCs w:val="16"/>
        </w:rPr>
      </w:pPr>
    </w:p>
    <w:p w14:paraId="79F8AA92" w14:textId="77777777" w:rsidR="00614236" w:rsidRPr="00A92BA9" w:rsidRDefault="00137E26" w:rsidP="00460901">
      <w:pPr>
        <w:pStyle w:val="10"/>
        <w:numPr>
          <w:ilvl w:val="0"/>
          <w:numId w:val="85"/>
        </w:numPr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Тучков А</w:t>
      </w:r>
      <w:r w:rsidR="00614236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В</w:t>
      </w:r>
      <w:r w:rsidR="00614236" w:rsidRPr="00A92BA9">
        <w:rPr>
          <w:rFonts w:eastAsia="Times New Roman"/>
          <w:sz w:val="16"/>
          <w:szCs w:val="16"/>
        </w:rPr>
        <w:t xml:space="preserve">. (5 курс, </w:t>
      </w:r>
      <w:proofErr w:type="spellStart"/>
      <w:r w:rsidR="00614236" w:rsidRPr="00A92BA9">
        <w:rPr>
          <w:rFonts w:eastAsia="Times New Roman"/>
          <w:sz w:val="16"/>
          <w:szCs w:val="16"/>
        </w:rPr>
        <w:t>леч</w:t>
      </w:r>
      <w:proofErr w:type="spellEnd"/>
      <w:r w:rsidR="00614236" w:rsidRPr="00A92BA9">
        <w:rPr>
          <w:rFonts w:eastAsia="Times New Roman"/>
          <w:sz w:val="16"/>
          <w:szCs w:val="16"/>
        </w:rPr>
        <w:t xml:space="preserve">. ф-т) </w:t>
      </w:r>
    </w:p>
    <w:p w14:paraId="53B4A244" w14:textId="77777777" w:rsidR="00DC4189" w:rsidRPr="00A92BA9" w:rsidRDefault="00137E26" w:rsidP="00614236">
      <w:pPr>
        <w:pStyle w:val="10"/>
        <w:ind w:left="720"/>
        <w:rPr>
          <w:rFonts w:eastAsia="Times New Roman"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ЕДИНСТВО В ПАМЯТИ. СИЛА В ПОДВИГЕ</w:t>
      </w:r>
    </w:p>
    <w:p w14:paraId="53C1F507" w14:textId="4CC3EA56" w:rsidR="00DC4189" w:rsidRPr="00A92BA9" w:rsidRDefault="00961AFD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52E1DDB7" w14:textId="77777777" w:rsidR="00614236" w:rsidRPr="00A92BA9" w:rsidRDefault="00137E26" w:rsidP="0061423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общественного здоровья и здравоохранения, экономики и истории медицины</w:t>
      </w:r>
    </w:p>
    <w:p w14:paraId="3E039CF5" w14:textId="77777777" w:rsidR="00DC4189" w:rsidRPr="00A92BA9" w:rsidRDefault="00137E26" w:rsidP="003D6F2A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614236" w:rsidRPr="00A92BA9">
        <w:rPr>
          <w:rFonts w:eastAsia="Times New Roman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sz w:val="16"/>
          <w:szCs w:val="16"/>
        </w:rPr>
        <w:t>проф.</w:t>
      </w:r>
      <w:r w:rsidR="00614236" w:rsidRPr="00A92BA9">
        <w:rPr>
          <w:rFonts w:eastAsia="Times New Roman"/>
          <w:sz w:val="16"/>
          <w:szCs w:val="16"/>
        </w:rPr>
        <w:t xml:space="preserve"> О.В. Тюрина</w:t>
      </w:r>
    </w:p>
    <w:p w14:paraId="2BA936ED" w14:textId="77777777" w:rsidR="00DC4189" w:rsidRPr="00A92BA9" w:rsidRDefault="00DC4189">
      <w:pPr>
        <w:pStyle w:val="10"/>
        <w:ind w:firstLine="700"/>
        <w:rPr>
          <w:rFonts w:eastAsia="Times New Roman"/>
          <w:sz w:val="16"/>
          <w:szCs w:val="16"/>
        </w:rPr>
      </w:pPr>
    </w:p>
    <w:p w14:paraId="15ACE65C" w14:textId="77777777" w:rsidR="00614236" w:rsidRPr="00A92BA9" w:rsidRDefault="00614236" w:rsidP="00460901">
      <w:pPr>
        <w:pStyle w:val="10"/>
        <w:numPr>
          <w:ilvl w:val="0"/>
          <w:numId w:val="85"/>
        </w:numPr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Тучков А.В. (5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. ф-т) </w:t>
      </w:r>
    </w:p>
    <w:p w14:paraId="250E1D1B" w14:textId="77777777" w:rsidR="00DC4189" w:rsidRPr="00A92BA9" w:rsidRDefault="00137E26">
      <w:pPr>
        <w:pStyle w:val="10"/>
        <w:ind w:firstLine="700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ГЕРОИ НАШЕГО ВРЕМЕНИ</w:t>
      </w:r>
    </w:p>
    <w:p w14:paraId="297F6BCD" w14:textId="47EF1910" w:rsidR="00614236" w:rsidRPr="00A92BA9" w:rsidRDefault="00961AFD" w:rsidP="0061423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18576CE5" w14:textId="77777777" w:rsidR="00614236" w:rsidRPr="00A92BA9" w:rsidRDefault="00614236" w:rsidP="0061423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общественного здоровья и здравоохранения, экономики и истории медицины</w:t>
      </w:r>
    </w:p>
    <w:p w14:paraId="6CF9435D" w14:textId="77777777" w:rsidR="00614236" w:rsidRPr="00A92BA9" w:rsidRDefault="00614236" w:rsidP="0061423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sz w:val="16"/>
          <w:szCs w:val="16"/>
        </w:rPr>
        <w:t>проф.</w:t>
      </w:r>
      <w:r w:rsidRPr="00A92BA9">
        <w:rPr>
          <w:rFonts w:eastAsia="Times New Roman"/>
          <w:sz w:val="16"/>
          <w:szCs w:val="16"/>
        </w:rPr>
        <w:t xml:space="preserve"> О.В. Тюрина</w:t>
      </w:r>
    </w:p>
    <w:p w14:paraId="319A2D23" w14:textId="77777777" w:rsidR="00DC4189" w:rsidRPr="00A92BA9" w:rsidRDefault="00DC4189">
      <w:pPr>
        <w:pStyle w:val="10"/>
        <w:ind w:firstLine="700"/>
        <w:rPr>
          <w:rFonts w:eastAsia="Times New Roman"/>
          <w:sz w:val="16"/>
          <w:szCs w:val="16"/>
        </w:rPr>
      </w:pPr>
    </w:p>
    <w:p w14:paraId="02C2765A" w14:textId="77777777" w:rsidR="00614236" w:rsidRPr="00A92BA9" w:rsidRDefault="00137E26" w:rsidP="00460901">
      <w:pPr>
        <w:pStyle w:val="10"/>
        <w:numPr>
          <w:ilvl w:val="0"/>
          <w:numId w:val="85"/>
        </w:numPr>
        <w:ind w:left="708"/>
        <w:rPr>
          <w:rFonts w:eastAsia="Times New Roman"/>
          <w:b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Забара</w:t>
      </w:r>
      <w:proofErr w:type="spellEnd"/>
      <w:r w:rsidRPr="00A92BA9">
        <w:rPr>
          <w:rFonts w:eastAsia="Times New Roman"/>
          <w:sz w:val="16"/>
          <w:szCs w:val="16"/>
        </w:rPr>
        <w:t xml:space="preserve"> Н</w:t>
      </w:r>
      <w:r w:rsidR="00614236"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t>В</w:t>
      </w:r>
      <w:r w:rsidR="00614236" w:rsidRPr="00A92BA9">
        <w:rPr>
          <w:rFonts w:eastAsia="Times New Roman"/>
          <w:sz w:val="16"/>
          <w:szCs w:val="16"/>
        </w:rPr>
        <w:t xml:space="preserve">. (5 курс, </w:t>
      </w:r>
      <w:proofErr w:type="spellStart"/>
      <w:r w:rsidR="00614236" w:rsidRPr="00A92BA9">
        <w:rPr>
          <w:rFonts w:eastAsia="Times New Roman"/>
          <w:sz w:val="16"/>
          <w:szCs w:val="16"/>
        </w:rPr>
        <w:t>леч</w:t>
      </w:r>
      <w:proofErr w:type="spellEnd"/>
      <w:r w:rsidR="00614236" w:rsidRPr="00A92BA9">
        <w:rPr>
          <w:rFonts w:eastAsia="Times New Roman"/>
          <w:sz w:val="16"/>
          <w:szCs w:val="16"/>
        </w:rPr>
        <w:t xml:space="preserve">. ф-т) </w:t>
      </w:r>
    </w:p>
    <w:p w14:paraId="79431DFA" w14:textId="77777777" w:rsidR="00DC4189" w:rsidRPr="00A92BA9" w:rsidRDefault="00137E26" w:rsidP="00614236">
      <w:pPr>
        <w:pStyle w:val="10"/>
        <w:ind w:left="708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ВКЛАД ИВАНОВСКИХ ПЕДИАТРОВ В СОХРАНЕНИЕ ЗДОРОВЬЯ ДЕТЕЙ ВОЕННОГО ВРЕМЕНИ</w:t>
      </w:r>
    </w:p>
    <w:p w14:paraId="1EE20460" w14:textId="5C69E31F" w:rsidR="00DC4189" w:rsidRPr="00A92BA9" w:rsidRDefault="00961AFD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5FCE875A" w14:textId="77777777" w:rsidR="00DC4189" w:rsidRPr="00A92BA9" w:rsidRDefault="00137E2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детских болезней педиатрического факультета</w:t>
      </w:r>
    </w:p>
    <w:p w14:paraId="112B758B" w14:textId="77777777" w:rsidR="00DC4189" w:rsidRPr="00A92BA9" w:rsidRDefault="00137E26">
      <w:pPr>
        <w:pStyle w:val="10"/>
        <w:ind w:left="708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Научный руководитель: </w:t>
      </w:r>
      <w:r w:rsidR="00614236" w:rsidRPr="00A92BA9">
        <w:rPr>
          <w:rFonts w:eastAsia="Times New Roman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sz w:val="16"/>
          <w:szCs w:val="16"/>
        </w:rPr>
        <w:t>доц.</w:t>
      </w:r>
      <w:r w:rsidR="00614236" w:rsidRPr="00A92BA9">
        <w:rPr>
          <w:rFonts w:eastAsia="Times New Roman"/>
          <w:sz w:val="16"/>
          <w:szCs w:val="16"/>
        </w:rPr>
        <w:t xml:space="preserve"> А.В. </w:t>
      </w:r>
      <w:r w:rsidRPr="00A92BA9">
        <w:rPr>
          <w:rFonts w:eastAsia="Times New Roman"/>
          <w:sz w:val="16"/>
          <w:szCs w:val="16"/>
        </w:rPr>
        <w:t xml:space="preserve">Мальков </w:t>
      </w:r>
    </w:p>
    <w:p w14:paraId="4B4913E9" w14:textId="77777777" w:rsidR="00DC4189" w:rsidRPr="00A92BA9" w:rsidRDefault="00137E26">
      <w:pPr>
        <w:pStyle w:val="10"/>
        <w:ind w:firstLine="700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 </w:t>
      </w:r>
    </w:p>
    <w:p w14:paraId="3D235F9B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  <w:bookmarkStart w:id="4" w:name="_3znysh7" w:colFirst="0" w:colLast="0"/>
      <w:bookmarkEnd w:id="4"/>
    </w:p>
    <w:p w14:paraId="3F3D16DD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25A2EAA9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«СТРУКТУРНО-ФУНКЦИОНАЛЬНЫЕ И МОЛЕКУЛЯРНО-БИОЛОГИЧЕСКИЕ АСПЕКТЫ</w:t>
      </w:r>
    </w:p>
    <w:p w14:paraId="76112F15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МЕЖТКАНЕВЫХ ВЗАИМООТНОШЕНИЙ У ЧЕЛОВЕКА И ЖИВОТНЫХ</w:t>
      </w:r>
    </w:p>
    <w:p w14:paraId="0C4822BB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 НОРМЕ И ПРИ ПАТОЛОГИИ»</w:t>
      </w:r>
    </w:p>
    <w:p w14:paraId="4945675E" w14:textId="4176C3BA" w:rsidR="00DC4189" w:rsidRPr="00A92BA9" w:rsidRDefault="00E35F5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Первая аудитория</w:t>
      </w:r>
      <w:r w:rsidR="00D302F4" w:rsidRPr="00A92BA9">
        <w:rPr>
          <w:rFonts w:eastAsia="Times New Roman"/>
          <w:color w:val="000000" w:themeColor="text1"/>
          <w:sz w:val="16"/>
          <w:szCs w:val="16"/>
        </w:rPr>
        <w:t>, 9:00-1</w:t>
      </w:r>
      <w:r w:rsidR="0076083C" w:rsidRPr="00A92BA9">
        <w:rPr>
          <w:rFonts w:eastAsia="Times New Roman"/>
          <w:color w:val="000000" w:themeColor="text1"/>
          <w:sz w:val="16"/>
          <w:szCs w:val="16"/>
        </w:rPr>
        <w:t>1</w:t>
      </w:r>
      <w:r w:rsidR="00D302F4" w:rsidRPr="00A92BA9">
        <w:rPr>
          <w:rFonts w:eastAsia="Times New Roman"/>
          <w:color w:val="000000" w:themeColor="text1"/>
          <w:sz w:val="16"/>
          <w:szCs w:val="16"/>
        </w:rPr>
        <w:t>:</w:t>
      </w:r>
      <w:r w:rsidR="008B342E" w:rsidRPr="00A92BA9">
        <w:rPr>
          <w:rFonts w:eastAsia="Times New Roman"/>
          <w:color w:val="000000" w:themeColor="text1"/>
          <w:sz w:val="16"/>
          <w:szCs w:val="16"/>
        </w:rPr>
        <w:t>30</w:t>
      </w:r>
    </w:p>
    <w:p w14:paraId="7ACD377A" w14:textId="3B6FDF65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f2"/>
        <w:tblW w:w="9040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6"/>
        <w:gridCol w:w="4584"/>
      </w:tblGrid>
      <w:tr w:rsidR="008F279D" w:rsidRPr="00A92BA9" w14:paraId="04D2E786" w14:textId="77777777" w:rsidTr="00D6377D">
        <w:trPr>
          <w:trHeight w:val="894"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14:paraId="2DD64D90" w14:textId="77777777" w:rsidR="00DC4189" w:rsidRPr="00A92BA9" w:rsidRDefault="00137E26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116A6C1A" w14:textId="77777777" w:rsidR="00857635" w:rsidRPr="00A92BA9" w:rsidRDefault="00857635" w:rsidP="00857635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С.Б. Назаров </w:t>
            </w:r>
          </w:p>
          <w:p w14:paraId="3AC1CC4E" w14:textId="77777777" w:rsidR="00857635" w:rsidRPr="00A92BA9" w:rsidRDefault="00857635" w:rsidP="00857635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И.К. Томилова</w:t>
            </w:r>
          </w:p>
          <w:p w14:paraId="37C7A248" w14:textId="77777777" w:rsidR="00857635" w:rsidRPr="00A92BA9" w:rsidRDefault="00857635" w:rsidP="00857635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биол.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И.С.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Сесорова</w:t>
            </w:r>
            <w:proofErr w:type="spellEnd"/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D8ABCE3" w14:textId="27A614D8" w:rsidR="00DC4189" w:rsidRPr="00A92BA9" w:rsidRDefault="008D444D" w:rsidP="00460901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Т.Р. Гришина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14:paraId="4E7D57F0" w14:textId="77777777" w:rsidR="00857635" w:rsidRPr="00A92BA9" w:rsidRDefault="00857635" w:rsidP="00857635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39A360CA" w14:textId="77777777" w:rsidR="00857635" w:rsidRPr="00A92BA9" w:rsidRDefault="00857635" w:rsidP="00857635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В.И. Демидов</w:t>
            </w:r>
          </w:p>
          <w:p w14:paraId="4BC4ED9D" w14:textId="5269962E" w:rsidR="008D444D" w:rsidRPr="00A92BA9" w:rsidRDefault="008D444D" w:rsidP="008D444D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Сурикова В.</w:t>
            </w:r>
            <w:r w:rsidR="00E35F56" w:rsidRPr="00A92BA9">
              <w:rPr>
                <w:color w:val="000000" w:themeColor="text1"/>
                <w:sz w:val="16"/>
                <w:szCs w:val="16"/>
              </w:rPr>
              <w:t>В.</w:t>
            </w:r>
          </w:p>
          <w:p w14:paraId="39582010" w14:textId="58329CB7" w:rsidR="00DC4189" w:rsidRPr="00A92BA9" w:rsidRDefault="008D444D" w:rsidP="00460901">
            <w:pPr>
              <w:widowControl w:val="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Кокорин Е.</w:t>
            </w:r>
            <w:r w:rsidR="00E35F56" w:rsidRPr="00A92BA9">
              <w:rPr>
                <w:color w:val="000000" w:themeColor="text1"/>
                <w:sz w:val="16"/>
                <w:szCs w:val="16"/>
              </w:rPr>
              <w:t>А.</w:t>
            </w:r>
          </w:p>
        </w:tc>
      </w:tr>
    </w:tbl>
    <w:p w14:paraId="2A08ADC3" w14:textId="77777777" w:rsidR="00857635" w:rsidRPr="00A92BA9" w:rsidRDefault="00857635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9FEE084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31F7F727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10D16CC9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eastAsia="Times New Roman"/>
          <w:b/>
          <w:color w:val="000000" w:themeColor="text1"/>
          <w:sz w:val="16"/>
          <w:szCs w:val="16"/>
        </w:rPr>
      </w:pPr>
    </w:p>
    <w:p w14:paraId="4D4717C9" w14:textId="77777777" w:rsidR="00DC4189" w:rsidRPr="00A92BA9" w:rsidRDefault="00137E26" w:rsidP="00B171A3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Петров В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>. (4 курс, пед. ф-т)</w:t>
      </w:r>
      <w:r w:rsidRPr="00A92BA9">
        <w:rPr>
          <w:rFonts w:eastAsia="Times New Roman"/>
          <w:color w:val="000000" w:themeColor="text1"/>
          <w:sz w:val="16"/>
          <w:szCs w:val="16"/>
        </w:rPr>
        <w:t>, Попов И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. (4 курс, пед. ф-т), </w:t>
      </w:r>
      <w:r w:rsidRPr="00A92BA9">
        <w:rPr>
          <w:rFonts w:eastAsia="Times New Roman"/>
          <w:color w:val="000000" w:themeColor="text1"/>
          <w:sz w:val="16"/>
          <w:szCs w:val="16"/>
        </w:rPr>
        <w:t>Гомзяков М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>.И. (4 курс, пед. ф-т</w:t>
      </w:r>
      <w:proofErr w:type="gramStart"/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),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Винк</w:t>
      </w:r>
      <w:proofErr w:type="spellEnd"/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 xml:space="preserve"> И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В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. (4 курс, пед. ф-т) </w:t>
      </w:r>
    </w:p>
    <w:p w14:paraId="3B685FC6" w14:textId="77777777" w:rsidR="00DC4189" w:rsidRPr="00A92BA9" w:rsidRDefault="00EC2995" w:rsidP="0046090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ИЗУЧЕНИЕ ЭФФЕКТИВНОСТИ ГИДРОЛИЗАТА ПЛАЦЕНТЫ ЧЕЛОВЕКА В ЭКСПЕРИМЕНТЕ</w:t>
      </w:r>
    </w:p>
    <w:p w14:paraId="2E2EFC08" w14:textId="3548EE5E" w:rsidR="00DC4189" w:rsidRPr="00A92BA9" w:rsidRDefault="00961AFD" w:rsidP="0046090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B879539" w14:textId="77777777" w:rsidR="00EC2995" w:rsidRPr="00A92BA9" w:rsidRDefault="001E3B23" w:rsidP="0046090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клинической фармакологии</w:t>
      </w:r>
    </w:p>
    <w:p w14:paraId="7B748F22" w14:textId="77777777" w:rsidR="00DC4189" w:rsidRPr="00A92BA9" w:rsidRDefault="00EC2995" w:rsidP="0046090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патологической анатомии</w:t>
      </w:r>
    </w:p>
    <w:p w14:paraId="41A40CFA" w14:textId="77777777" w:rsidR="00DC4189" w:rsidRPr="00A92BA9" w:rsidRDefault="00137E26" w:rsidP="0046090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 А.Г. </w:t>
      </w:r>
      <w:r w:rsidRPr="00A92BA9">
        <w:rPr>
          <w:rFonts w:eastAsia="Times New Roman"/>
          <w:color w:val="000000" w:themeColor="text1"/>
          <w:sz w:val="16"/>
          <w:szCs w:val="16"/>
        </w:rPr>
        <w:t>Калачева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>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 Т.Е.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Богачева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 В.И.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Демидов </w:t>
      </w:r>
    </w:p>
    <w:p w14:paraId="4D92B5F3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eastAsia="Times New Roman"/>
          <w:b/>
          <w:color w:val="000000" w:themeColor="text1"/>
          <w:sz w:val="16"/>
          <w:szCs w:val="16"/>
        </w:rPr>
      </w:pPr>
    </w:p>
    <w:p w14:paraId="105B1108" w14:textId="77777777" w:rsidR="00DC4189" w:rsidRPr="00A92BA9" w:rsidRDefault="00137E26" w:rsidP="00B171A3">
      <w:pPr>
        <w:pStyle w:val="10"/>
        <w:numPr>
          <w:ilvl w:val="0"/>
          <w:numId w:val="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Кудряшова П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.Д. (3 курс, </w:t>
      </w:r>
      <w:proofErr w:type="spellStart"/>
      <w:r w:rsidR="00EC2995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Курбонмамадова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>А.</w:t>
      </w:r>
      <w:r w:rsidRPr="00A92BA9">
        <w:rPr>
          <w:rFonts w:eastAsia="Times New Roman"/>
          <w:color w:val="000000" w:themeColor="text1"/>
          <w:sz w:val="16"/>
          <w:szCs w:val="16"/>
        </w:rPr>
        <w:t>М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. (3 курс, </w:t>
      </w:r>
      <w:proofErr w:type="spellStart"/>
      <w:r w:rsidR="00EC2995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EC2995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Pr="00A92BA9">
        <w:rPr>
          <w:rFonts w:eastAsia="Times New Roman"/>
          <w:color w:val="000000" w:themeColor="text1"/>
          <w:sz w:val="16"/>
          <w:szCs w:val="16"/>
        </w:rPr>
        <w:t>, Голикова Ю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.С. (3 курс, </w:t>
      </w:r>
      <w:proofErr w:type="spellStart"/>
      <w:r w:rsidR="00EC2995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EC2995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Pr="00A92BA9">
        <w:rPr>
          <w:rFonts w:eastAsia="Times New Roman"/>
          <w:color w:val="000000" w:themeColor="text1"/>
          <w:sz w:val="16"/>
          <w:szCs w:val="16"/>
        </w:rPr>
        <w:t>, Пелевина А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.Е. (3 курс, </w:t>
      </w:r>
      <w:proofErr w:type="spellStart"/>
      <w:r w:rsidR="00EC2995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EC2995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10A92D03" w14:textId="77777777" w:rsidR="00DC4189" w:rsidRPr="00A92BA9" w:rsidRDefault="00EC2995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СРАВНИТЕЛЬНОЕ ИССЛЕДОВАНИЕ ВИТАМИНА В12 И ЕГО ПРОИЗВОДНЫХ НА МОДЕЛИ ТИОСЕМИКАРБАЗИДНЫХ СУДОРОГ У КРЫС</w:t>
      </w:r>
    </w:p>
    <w:p w14:paraId="45307C0B" w14:textId="31BC601D" w:rsidR="00DC4189" w:rsidRPr="00A92BA9" w:rsidRDefault="00961AFD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013956C" w14:textId="7167B335" w:rsidR="00EC2995" w:rsidRPr="00A92BA9" w:rsidRDefault="00A00CE5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клинический фармакологии</w:t>
      </w:r>
    </w:p>
    <w:p w14:paraId="3A5851DC" w14:textId="77777777" w:rsidR="00DC4189" w:rsidRPr="00A92BA9" w:rsidRDefault="00EC2995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>дра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патологической анатомии</w:t>
      </w:r>
    </w:p>
    <w:p w14:paraId="6949480D" w14:textId="77777777" w:rsidR="00466907" w:rsidRPr="00A92BA9" w:rsidRDefault="0086272A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 А.Г. Калачева,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 Т.Е. Богачева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 В.И. Демидов </w:t>
      </w:r>
    </w:p>
    <w:p w14:paraId="3B5E007A" w14:textId="77777777" w:rsidR="00DC4189" w:rsidRPr="00A92BA9" w:rsidRDefault="00DC4189" w:rsidP="00AE2C70">
      <w:pPr>
        <w:pStyle w:val="10"/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</w:p>
    <w:p w14:paraId="2045156C" w14:textId="77777777" w:rsidR="00DC4189" w:rsidRPr="00A92BA9" w:rsidRDefault="00137E26" w:rsidP="00B171A3">
      <w:pPr>
        <w:pStyle w:val="10"/>
        <w:numPr>
          <w:ilvl w:val="0"/>
          <w:numId w:val="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Филимонов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 Д.А. (6 курс, </w:t>
      </w:r>
      <w:proofErr w:type="spellStart"/>
      <w:r w:rsidR="00EC2995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r w:rsidRPr="00A92BA9">
        <w:rPr>
          <w:rFonts w:eastAsia="Times New Roman"/>
          <w:color w:val="000000" w:themeColor="text1"/>
          <w:sz w:val="16"/>
          <w:szCs w:val="16"/>
        </w:rPr>
        <w:t>Арутюнян</w:t>
      </w:r>
      <w:r w:rsidR="00EC2995" w:rsidRPr="00A92BA9">
        <w:rPr>
          <w:rFonts w:eastAsia="Times New Roman"/>
          <w:color w:val="000000" w:themeColor="text1"/>
          <w:sz w:val="16"/>
          <w:szCs w:val="16"/>
        </w:rPr>
        <w:t xml:space="preserve"> А.С. (4 курс, стом. ф-т)</w:t>
      </w:r>
    </w:p>
    <w:p w14:paraId="1553A68E" w14:textId="77777777" w:rsidR="00DC4189" w:rsidRPr="00A92BA9" w:rsidRDefault="00EC2995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ОПЫТ ПРИМЕНЕНИЯ ИК-СПЕКТРОСКОПИИ ДЛЯ ИССЛЕДОВАНИЯ СВОЙСТВ ХРЯЩА</w:t>
      </w:r>
    </w:p>
    <w:p w14:paraId="452952A7" w14:textId="390192ED" w:rsidR="00DC4189" w:rsidRPr="00A92BA9" w:rsidRDefault="00961AFD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D54ABEE" w14:textId="77777777" w:rsidR="00EC2995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химии, физики, математики</w:t>
      </w:r>
    </w:p>
    <w:p w14:paraId="1454AC72" w14:textId="77777777" w:rsidR="00DC4189" w:rsidRPr="00A92BA9" w:rsidRDefault="00EC2995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афедра травматологии и ортопедии</w:t>
      </w:r>
    </w:p>
    <w:p w14:paraId="0F6842DF" w14:textId="77777777" w:rsidR="00CE0FB5" w:rsidRPr="00A92BA9" w:rsidRDefault="00CE0FB5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биохимии</w:t>
      </w:r>
    </w:p>
    <w:p w14:paraId="2DDA13FE" w14:textId="77777777" w:rsidR="00DC4189" w:rsidRPr="00A92BA9" w:rsidRDefault="00137E26" w:rsidP="0046090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>к</w:t>
      </w:r>
      <w:r w:rsidR="00AE2C70" w:rsidRPr="00A92BA9">
        <w:rPr>
          <w:rFonts w:eastAsia="Times New Roman"/>
          <w:color w:val="000000" w:themeColor="text1"/>
          <w:sz w:val="16"/>
          <w:szCs w:val="16"/>
        </w:rPr>
        <w:t>анд. хим. н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Е.Л.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Алексахина,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И.В.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CE0FB5" w:rsidRPr="00A92BA9">
        <w:rPr>
          <w:rFonts w:eastAsia="Times New Roman"/>
          <w:color w:val="000000" w:themeColor="text1"/>
          <w:sz w:val="16"/>
          <w:szCs w:val="16"/>
        </w:rPr>
        <w:t xml:space="preserve">Кирпичев, д-р мед. наук, доц. </w:t>
      </w:r>
      <w:proofErr w:type="spellStart"/>
      <w:r w:rsidR="00CE0FB5" w:rsidRPr="00A92BA9">
        <w:rPr>
          <w:rFonts w:eastAsia="Times New Roman"/>
          <w:color w:val="000000" w:themeColor="text1"/>
          <w:sz w:val="16"/>
          <w:szCs w:val="16"/>
        </w:rPr>
        <w:t>И.К.Томилова</w:t>
      </w:r>
      <w:proofErr w:type="spellEnd"/>
    </w:p>
    <w:p w14:paraId="223DCCD8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eastAsia="Times New Roman"/>
          <w:color w:val="000000" w:themeColor="text1"/>
          <w:sz w:val="16"/>
          <w:szCs w:val="16"/>
        </w:rPr>
      </w:pPr>
    </w:p>
    <w:p w14:paraId="37E83E94" w14:textId="77777777" w:rsidR="00DC4189" w:rsidRPr="00A92BA9" w:rsidRDefault="00137E26" w:rsidP="00B171A3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Андронова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В.В. (3 курс, пед. ф-т),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Шибакова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Е.А. (3 курс, </w:t>
      </w:r>
      <w:proofErr w:type="spellStart"/>
      <w:r w:rsidR="0086272A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Алиева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>А.Э. (3 курс, пед. ф-т),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Гаджимагомедов </w:t>
      </w:r>
      <w:proofErr w:type="gramStart"/>
      <w:r w:rsidR="0086272A" w:rsidRPr="00A92BA9">
        <w:rPr>
          <w:rFonts w:eastAsia="Times New Roman"/>
          <w:color w:val="000000" w:themeColor="text1"/>
          <w:sz w:val="16"/>
          <w:szCs w:val="16"/>
        </w:rPr>
        <w:t>Р.И. .</w:t>
      </w:r>
      <w:proofErr w:type="gramEnd"/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(3 курс, пед. ф-т),</w:t>
      </w:r>
    </w:p>
    <w:p w14:paraId="63B591E0" w14:textId="7777777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ВЛИЯНИЕ РАЗНЫХ РЕЖИМОВ ФИЗИЧЕСКОЙ НАГРУЗКИ НА ИНДИВИДУАЛЬНОЕ ПОВЕДЕНИЕ И СОСТОЯНИЕ МЫШЕЧНОЙ ТКАНИ </w:t>
      </w:r>
    </w:p>
    <w:p w14:paraId="47AA1D9C" w14:textId="7777777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 ЭКСПЕРИМЕНТЕ</w:t>
      </w:r>
    </w:p>
    <w:p w14:paraId="643EBE57" w14:textId="7FADB55A" w:rsidR="00DC4189" w:rsidRPr="00A92BA9" w:rsidRDefault="00961AFD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ФГБОУ ВО Ивановский ГМУ Минздрава России</w:t>
      </w:r>
    </w:p>
    <w:p w14:paraId="5618F32F" w14:textId="77777777" w:rsidR="0086272A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патофизиологии и иммунологии</w:t>
      </w:r>
    </w:p>
    <w:p w14:paraId="16363B47" w14:textId="77777777" w:rsidR="00DC4189" w:rsidRPr="00A92BA9" w:rsidRDefault="0086272A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патологической анатомии</w:t>
      </w:r>
    </w:p>
    <w:p w14:paraId="5739DFD3" w14:textId="6EF616D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А.С. Иванова,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канд. мед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О.В. Рачкова </w:t>
      </w:r>
    </w:p>
    <w:p w14:paraId="68C1952F" w14:textId="77777777" w:rsidR="00471780" w:rsidRPr="00A92BA9" w:rsidRDefault="00471780">
      <w:pPr>
        <w:pStyle w:val="10"/>
        <w:spacing w:line="240" w:lineRule="auto"/>
        <w:ind w:left="360"/>
        <w:rPr>
          <w:rFonts w:eastAsia="Times New Roman"/>
          <w:color w:val="000000" w:themeColor="text1"/>
          <w:sz w:val="16"/>
          <w:szCs w:val="16"/>
        </w:rPr>
      </w:pPr>
    </w:p>
    <w:p w14:paraId="658520BC" w14:textId="77777777" w:rsidR="00471780" w:rsidRPr="00A92BA9" w:rsidRDefault="00471780" w:rsidP="00471780">
      <w:pPr>
        <w:pStyle w:val="10"/>
        <w:numPr>
          <w:ilvl w:val="0"/>
          <w:numId w:val="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Чапарина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Инна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Рубиковна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Белкина М. В.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Тадессе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Э. Д.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Крупнова И. 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Загирова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К. Б. (3 курс, пед. ф-т)</w:t>
      </w:r>
    </w:p>
    <w:p w14:paraId="3F45C562" w14:textId="77777777" w:rsidR="00471780" w:rsidRPr="00A92BA9" w:rsidRDefault="00471780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СИСТЕМЫ ГЕМОСТАЗА У КРЫСЯТ, РАЗВИВАВШИХСЯ В УСЛОВИЯХ АНТЕНАТАЛЬНОЙ ГИПЕРГЛИКЕМИИ</w:t>
      </w:r>
    </w:p>
    <w:p w14:paraId="72B20874" w14:textId="6A239EEB" w:rsidR="00471780" w:rsidRPr="00A92BA9" w:rsidRDefault="00961AFD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2FB51C3" w14:textId="77777777" w:rsidR="00471780" w:rsidRPr="00A92BA9" w:rsidRDefault="00471780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патофизиологии и иммунологии</w:t>
      </w:r>
    </w:p>
    <w:p w14:paraId="6E7C76FC" w14:textId="77777777" w:rsidR="00471780" w:rsidRPr="00A92BA9" w:rsidRDefault="00471780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д-</w:t>
      </w:r>
      <w:proofErr w:type="spellStart"/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р.мед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>.наук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., доц. Иванова А.С., канд. биол. наук., доц.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Пахрова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О. А.</w:t>
      </w:r>
      <w:r w:rsidR="00217776" w:rsidRPr="00A92BA9">
        <w:rPr>
          <w:rFonts w:eastAsia="Times New Roman"/>
          <w:color w:val="000000" w:themeColor="text1"/>
          <w:sz w:val="16"/>
          <w:szCs w:val="16"/>
        </w:rPr>
        <w:t xml:space="preserve">, асс. Рахманова Э. З. </w:t>
      </w:r>
    </w:p>
    <w:p w14:paraId="37ED96E3" w14:textId="77777777" w:rsidR="00471780" w:rsidRPr="00A92BA9" w:rsidRDefault="00471780" w:rsidP="00471780">
      <w:pPr>
        <w:pStyle w:val="10"/>
        <w:spacing w:line="240" w:lineRule="auto"/>
        <w:ind w:left="360"/>
        <w:rPr>
          <w:rFonts w:eastAsia="Times New Roman"/>
          <w:color w:val="000000" w:themeColor="text1"/>
          <w:sz w:val="16"/>
          <w:szCs w:val="16"/>
        </w:rPr>
      </w:pPr>
    </w:p>
    <w:p w14:paraId="30C24753" w14:textId="77777777" w:rsidR="00471780" w:rsidRPr="00A92BA9" w:rsidRDefault="00471780" w:rsidP="00471780">
      <w:pPr>
        <w:pStyle w:val="10"/>
        <w:numPr>
          <w:ilvl w:val="0"/>
          <w:numId w:val="6"/>
        </w:numPr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Власова Т. Е. (орд.), Носов А. М.(3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Муханова А. В.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Николаева А. 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Лебедев М. Ю.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Кувшинова Д. 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28371239" w14:textId="77777777" w:rsidR="00471780" w:rsidRPr="00A92BA9" w:rsidRDefault="00471780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ДИНАМИКА РАЗВИТИЯ ПЕЧЕНИ И ПОЧЕК У КРЫСЯТ ПРИ АНТЕНАТАЛЬНОМ ВЛИЯНИИ ЭТАНОЛА.</w:t>
      </w:r>
    </w:p>
    <w:p w14:paraId="63C2CABA" w14:textId="261D9135" w:rsidR="00471780" w:rsidRPr="00A92BA9" w:rsidRDefault="00961AFD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42E84059" w14:textId="77777777" w:rsidR="00471780" w:rsidRPr="00A92BA9" w:rsidRDefault="00471780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патофизиологии и иммунологии</w:t>
      </w:r>
    </w:p>
    <w:p w14:paraId="62F97D0F" w14:textId="77777777" w:rsidR="00471780" w:rsidRPr="00A92BA9" w:rsidRDefault="00471780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руководители: д-</w:t>
      </w:r>
      <w:proofErr w:type="spellStart"/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р.мед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>.наук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., доц. Иванова А.С., канд. мед. наук, доц. Рачкова О. В.</w:t>
      </w:r>
    </w:p>
    <w:p w14:paraId="183F836A" w14:textId="77777777" w:rsidR="00DC4189" w:rsidRPr="00A92BA9" w:rsidRDefault="00DC4189" w:rsidP="00471780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7A1409D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eastAsia="Times New Roman"/>
          <w:b/>
          <w:color w:val="000000" w:themeColor="text1"/>
          <w:sz w:val="16"/>
          <w:szCs w:val="16"/>
        </w:rPr>
      </w:pPr>
    </w:p>
    <w:p w14:paraId="6038AF55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79AB4A15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B4611A6" w14:textId="0FAD1CA7" w:rsidR="00DC4189" w:rsidRPr="00A92BA9" w:rsidRDefault="00137E26" w:rsidP="00460901">
      <w:pPr>
        <w:pStyle w:val="10"/>
        <w:numPr>
          <w:ilvl w:val="0"/>
          <w:numId w:val="8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Рукавишников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К.Д. (мл. науч. сотр.)</w:t>
      </w:r>
    </w:p>
    <w:p w14:paraId="0A1FD743" w14:textId="77777777" w:rsidR="00DC4189" w:rsidRPr="00A92BA9" w:rsidRDefault="0086272A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ДИСТАНТНОЕ ВЛИЯНИЕ МИОМЫ МАТКИ НА АПОПТОЗ ЕСТЕСТВЕННЫХ КИЛЛЕРОВ ЭНДОМЕТРИЯ</w:t>
      </w:r>
    </w:p>
    <w:p w14:paraId="0291E389" w14:textId="45D3BE6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ФГБУ "Ив НИИ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МиД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им. В.Н. Городкова"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>Минздрава России</w:t>
      </w:r>
    </w:p>
    <w:p w14:paraId="31D2A91B" w14:textId="7777777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Лаборатория клинической иммунологии ФГБУ "Ив НИИ М и Д им. В.Н. Городкова" МЗ РФ</w:t>
      </w:r>
    </w:p>
    <w:p w14:paraId="79AE3C56" w14:textId="77777777" w:rsidR="0086272A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Н.Ю. Сотникова,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>, А.И.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Малышкина</w:t>
      </w:r>
    </w:p>
    <w:p w14:paraId="2C4DA3AF" w14:textId="77777777" w:rsidR="0086272A" w:rsidRPr="00A92BA9" w:rsidRDefault="0086272A" w:rsidP="0086272A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98D2E8A" w14:textId="3D853D94" w:rsidR="00DC4189" w:rsidRPr="00A92BA9" w:rsidRDefault="00137E26" w:rsidP="00460901">
      <w:pPr>
        <w:pStyle w:val="10"/>
        <w:numPr>
          <w:ilvl w:val="0"/>
          <w:numId w:val="8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Филимонова Ю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>. (науч. сотр.)</w:t>
      </w:r>
    </w:p>
    <w:p w14:paraId="783F4649" w14:textId="77777777" w:rsidR="00DC4189" w:rsidRPr="00A92BA9" w:rsidRDefault="0086272A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ОЦЕНКА ВЛИЯНИЯ КОНЦЕНТРАЦИИ ТИТАНАТА БАРИЯ ПРОКАЛЕННОГО ПРИ 800 °С НА ГЕМОСОВМЕСТИМОСТЬ И АНТИОКСИДАНТНЫЕ СВОЙСТВА IN VITRO</w:t>
      </w:r>
    </w:p>
    <w:p w14:paraId="2E785CC6" w14:textId="509A7500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ФГБУ «Ив НИИ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МиД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им. В.Н. Городкова» Минздрава России</w:t>
      </w:r>
    </w:p>
    <w:p w14:paraId="5A8BF451" w14:textId="7777777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Лаборатория клинической биохимии и генетики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ФГБУ "Ив НИИ М и Д им. В.Н. Городкова" МЗ РФ</w:t>
      </w:r>
    </w:p>
    <w:p w14:paraId="46289FD7" w14:textId="7777777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канд. хим. наук К.В. </w:t>
      </w:r>
      <w:r w:rsidRPr="00A92BA9">
        <w:rPr>
          <w:rFonts w:eastAsia="Times New Roman"/>
          <w:color w:val="000000" w:themeColor="text1"/>
          <w:sz w:val="16"/>
          <w:szCs w:val="16"/>
        </w:rPr>
        <w:t>Иванов К.В.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,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="0086272A" w:rsidRPr="00A92BA9">
        <w:rPr>
          <w:rFonts w:eastAsia="Times New Roman"/>
          <w:color w:val="000000" w:themeColor="text1"/>
          <w:sz w:val="16"/>
          <w:szCs w:val="16"/>
        </w:rPr>
        <w:t xml:space="preserve"> С.Б.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Назаров</w:t>
      </w:r>
    </w:p>
    <w:p w14:paraId="1F88E1D6" w14:textId="21AD47ED" w:rsidR="0086272A" w:rsidRPr="00A92BA9" w:rsidRDefault="0086272A" w:rsidP="00460901">
      <w:pPr>
        <w:pStyle w:val="10"/>
        <w:spacing w:line="240" w:lineRule="auto"/>
        <w:ind w:left="720" w:firstLine="48"/>
        <w:rPr>
          <w:rFonts w:eastAsia="Times New Roman"/>
          <w:color w:val="000000" w:themeColor="text1"/>
          <w:sz w:val="16"/>
          <w:szCs w:val="16"/>
        </w:rPr>
      </w:pPr>
    </w:p>
    <w:p w14:paraId="614C8357" w14:textId="3B982810" w:rsidR="00DC4189" w:rsidRPr="00A92BA9" w:rsidRDefault="00137E26" w:rsidP="00460901">
      <w:pPr>
        <w:pStyle w:val="10"/>
        <w:numPr>
          <w:ilvl w:val="0"/>
          <w:numId w:val="8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Гаранин А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 (</w:t>
      </w:r>
      <w:proofErr w:type="spellStart"/>
      <w:r w:rsidR="009019C6"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9019C6" w:rsidRPr="00A92BA9">
        <w:rPr>
          <w:rFonts w:eastAsia="Times New Roman"/>
          <w:color w:val="000000" w:themeColor="text1"/>
          <w:sz w:val="16"/>
          <w:szCs w:val="16"/>
        </w:rPr>
        <w:t>.)</w:t>
      </w:r>
    </w:p>
    <w:p w14:paraId="4F578E13" w14:textId="77777777" w:rsidR="00DC4189" w:rsidRPr="00A92BA9" w:rsidRDefault="009019C6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РАЗРАБОТКА И ФАРМАКОЛОГИЧЕСКАЯ ВАЛИДАЦИЯ ЭКСПЕРИМЕНТАЛЬНЫХ МОДЕЛЕЙ ПАТОЛОГИЧЕСКИХ СОСТОЯНИЙ</w:t>
      </w:r>
    </w:p>
    <w:p w14:paraId="6CF25733" w14:textId="757A5F9E" w:rsidR="00DC4189" w:rsidRPr="00A92BA9" w:rsidRDefault="00961AFD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80839BD" w14:textId="77777777" w:rsidR="00DC4189" w:rsidRPr="00A92BA9" w:rsidRDefault="001E3B23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клинической фармакологии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5E9BC506" w14:textId="77777777" w:rsidR="009019C6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О.А. </w:t>
      </w:r>
      <w:r w:rsidRPr="00A92BA9">
        <w:rPr>
          <w:rFonts w:eastAsia="Times New Roman"/>
          <w:color w:val="000000" w:themeColor="text1"/>
          <w:sz w:val="16"/>
          <w:szCs w:val="16"/>
        </w:rPr>
        <w:t>Громова</w:t>
      </w:r>
    </w:p>
    <w:p w14:paraId="18E26E52" w14:textId="77777777" w:rsidR="009019C6" w:rsidRPr="00A92BA9" w:rsidRDefault="009019C6" w:rsidP="009019C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41AEEBEC" w14:textId="5745CAB9" w:rsidR="00DC4189" w:rsidRPr="00A92BA9" w:rsidRDefault="00137E26" w:rsidP="00460901">
      <w:pPr>
        <w:pStyle w:val="10"/>
        <w:numPr>
          <w:ilvl w:val="0"/>
          <w:numId w:val="8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Скорлупкин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Д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.А, (асс.) </w:t>
      </w:r>
    </w:p>
    <w:p w14:paraId="6E9D960C" w14:textId="77777777" w:rsidR="00DC4189" w:rsidRPr="00A92BA9" w:rsidRDefault="009019C6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ПОЛОВЫЕ РАЗЛИЧИЯ ВАРИАБЕЛЬНОСТИ СЕРДЕЧНОГО РИТМА ПРИ ПОСТУРАЛЬНЫХ ИЗМЕНЕНИЯХ У СТУДЕНТОВ</w:t>
      </w:r>
    </w:p>
    <w:p w14:paraId="2E9237FB" w14:textId="5B238651" w:rsidR="00DC4189" w:rsidRPr="00A92BA9" w:rsidRDefault="00961AFD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A7A6822" w14:textId="7777777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нормальной физиологии</w:t>
      </w:r>
    </w:p>
    <w:p w14:paraId="04F9B2ED" w14:textId="77777777" w:rsidR="009019C6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Е.К. </w:t>
      </w:r>
      <w:r w:rsidRPr="00A92BA9">
        <w:rPr>
          <w:rFonts w:eastAsia="Times New Roman"/>
          <w:color w:val="000000" w:themeColor="text1"/>
          <w:sz w:val="16"/>
          <w:szCs w:val="16"/>
        </w:rPr>
        <w:t>Голубева</w:t>
      </w:r>
    </w:p>
    <w:p w14:paraId="7A51E804" w14:textId="77777777" w:rsidR="009019C6" w:rsidRPr="00A92BA9" w:rsidRDefault="009019C6" w:rsidP="009019C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333ECAF4" w14:textId="2B7EFE0A" w:rsidR="00DC4189" w:rsidRPr="00A92BA9" w:rsidRDefault="00137E26" w:rsidP="00460901">
      <w:pPr>
        <w:pStyle w:val="10"/>
        <w:numPr>
          <w:ilvl w:val="0"/>
          <w:numId w:val="86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Черникова А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.А. (</w:t>
      </w:r>
      <w:proofErr w:type="spellStart"/>
      <w:r w:rsidR="009019C6"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.) </w:t>
      </w:r>
    </w:p>
    <w:p w14:paraId="0AFCC2E4" w14:textId="77777777" w:rsidR="00DC4189" w:rsidRPr="00A92BA9" w:rsidRDefault="009019C6" w:rsidP="0046090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МОРФОЛОГИЧЕСКАЯ ХАРАКТЕРИСТИКА ПОДМЫШЕЧНЫХ ЛИМФАТИЧЕСКИХ УЗЛОВ ЖЕНЩИН В ПЕРИОДАХ ПОЗДНЕГО ОНТОГЕНЕЗА </w:t>
      </w:r>
    </w:p>
    <w:p w14:paraId="1DCD6CE9" w14:textId="7777777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Оренбургский ГМУ Минздрава России, г. Оренбург</w:t>
      </w:r>
    </w:p>
    <w:p w14:paraId="6CD7F671" w14:textId="77777777" w:rsidR="00DC4189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патологической анатомии</w:t>
      </w:r>
    </w:p>
    <w:p w14:paraId="3416380D" w14:textId="77777777" w:rsidR="00AE2C70" w:rsidRPr="00A92BA9" w:rsidRDefault="00137E26" w:rsidP="0046090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В.С.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Полякова </w:t>
      </w:r>
    </w:p>
    <w:p w14:paraId="53710CE2" w14:textId="77777777" w:rsidR="00DC4189" w:rsidRPr="00A92BA9" w:rsidRDefault="00DC4189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</w:p>
    <w:p w14:paraId="330822DA" w14:textId="77777777" w:rsidR="00DC4189" w:rsidRDefault="00DC4189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4339177F" w14:textId="77777777" w:rsidR="00342BBC" w:rsidRDefault="00342BBC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482072D0" w14:textId="77777777" w:rsidR="00342BBC" w:rsidRPr="00A92BA9" w:rsidRDefault="00342BBC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575A5E22" w14:textId="77777777" w:rsidR="008B342E" w:rsidRPr="00A92BA9" w:rsidRDefault="008B342E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5A2DDC7C" w14:textId="760C77BC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2C707257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«РАЗРАБОТКА НОВЫХ МЕТОДОВ ПРОФИЛАКТИКИ, ПРОГНОЗИРОВАНИЯ, ДИАГНОСТИКИ И ЛЕЧЕНИЯ ХИРУРГИЧЕСКОЙ И ТРАВМАТОЛОГО-ОРТОПЕДИЧЕСКОЙ ПАТОЛОГИИ </w:t>
      </w:r>
    </w:p>
    <w:p w14:paraId="70DF3FA8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У ДЕТЕЙ И ВЗРОСЛЫХ»</w:t>
      </w:r>
    </w:p>
    <w:p w14:paraId="3F99F7E2" w14:textId="77777777" w:rsidR="00D302F4" w:rsidRPr="00A92BA9" w:rsidRDefault="00D302F4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(При поддержке Российского общества колоректальных хирургов)</w:t>
      </w:r>
    </w:p>
    <w:p w14:paraId="10C769A7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4D2CE942" w14:textId="2624EFBE" w:rsidR="00DC4189" w:rsidRPr="00A92BA9" w:rsidRDefault="00E35F5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Первая аудитория</w:t>
      </w:r>
      <w:r w:rsidR="00D302F4" w:rsidRPr="00A92BA9">
        <w:rPr>
          <w:rFonts w:eastAsia="Times New Roman"/>
          <w:color w:val="000000" w:themeColor="text1"/>
          <w:sz w:val="16"/>
          <w:szCs w:val="16"/>
        </w:rPr>
        <w:t>, 13:</w:t>
      </w:r>
      <w:r w:rsidR="0076083C" w:rsidRPr="00A92BA9">
        <w:rPr>
          <w:rFonts w:eastAsia="Times New Roman"/>
          <w:color w:val="000000" w:themeColor="text1"/>
          <w:sz w:val="16"/>
          <w:szCs w:val="16"/>
        </w:rPr>
        <w:t>30</w:t>
      </w:r>
      <w:r w:rsidR="00D302F4" w:rsidRPr="00A92BA9">
        <w:rPr>
          <w:rFonts w:eastAsia="Times New Roman"/>
          <w:color w:val="000000" w:themeColor="text1"/>
          <w:sz w:val="16"/>
          <w:szCs w:val="16"/>
        </w:rPr>
        <w:t>-16:00</w:t>
      </w:r>
    </w:p>
    <w:tbl>
      <w:tblPr>
        <w:tblStyle w:val="af3"/>
        <w:tblpPr w:leftFromText="180" w:rightFromText="180" w:vertAnchor="text" w:horzAnchor="page" w:tblpX="1908" w:tblpY="13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245"/>
      </w:tblGrid>
      <w:tr w:rsidR="00994F7B" w:rsidRPr="00A92BA9" w14:paraId="3EAE2636" w14:textId="77777777" w:rsidTr="00994F7B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23559749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25999A32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доц. А.Н.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Прохоцкий</w:t>
            </w:r>
            <w:proofErr w:type="spellEnd"/>
          </w:p>
          <w:p w14:paraId="10BD3F5E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А.В. Гусев</w:t>
            </w:r>
          </w:p>
          <w:p w14:paraId="4734AC66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доц. Е.Ж. Покровский</w:t>
            </w:r>
          </w:p>
          <w:p w14:paraId="4AC6A82F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доц. И.В. Кирпичев</w:t>
            </w:r>
          </w:p>
          <w:p w14:paraId="422EF8D4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А.И. Стрельников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ab/>
            </w:r>
          </w:p>
          <w:p w14:paraId="1F0CAA1F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доц. С.В.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Корулин</w:t>
            </w:r>
            <w:proofErr w:type="spellEnd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ab/>
            </w:r>
          </w:p>
          <w:p w14:paraId="43E71737" w14:textId="77777777" w:rsidR="00994F7B" w:rsidRPr="00A92BA9" w:rsidRDefault="00994F7B" w:rsidP="00994F7B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3727C6A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2A1BA369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доц. Б. Г. Сафронов</w:t>
            </w:r>
          </w:p>
          <w:p w14:paraId="0158AFC4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С.А. Фирсов</w:t>
            </w:r>
          </w:p>
          <w:p w14:paraId="425BA3A8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А.В. Кукушкин</w:t>
            </w:r>
          </w:p>
          <w:p w14:paraId="50A23960" w14:textId="77777777" w:rsidR="00994F7B" w:rsidRPr="00A92BA9" w:rsidRDefault="00994F7B" w:rsidP="00994F7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доц. А.К.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Кострыгин</w:t>
            </w:r>
            <w:proofErr w:type="spellEnd"/>
          </w:p>
          <w:p w14:paraId="7A7FF8E7" w14:textId="77777777" w:rsidR="00994F7B" w:rsidRPr="00A92BA9" w:rsidRDefault="00994F7B" w:rsidP="00994F7B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Завада С.М.</w:t>
            </w:r>
          </w:p>
          <w:p w14:paraId="1A7CBEBD" w14:textId="77777777" w:rsidR="00994F7B" w:rsidRPr="00A92BA9" w:rsidRDefault="00994F7B" w:rsidP="00994F7B">
            <w:pPr>
              <w:widowControl w:val="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Проскурякова Д.С.</w:t>
            </w:r>
          </w:p>
        </w:tc>
      </w:tr>
    </w:tbl>
    <w:p w14:paraId="4EFD6EA7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B8AE929" w14:textId="40DA1B7D" w:rsidR="00DC4189" w:rsidRPr="00A92BA9" w:rsidRDefault="00DC4189" w:rsidP="008B342E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734EEFD" w14:textId="12CAEEBF" w:rsidR="00DC4189" w:rsidRPr="00A92BA9" w:rsidRDefault="00137E26">
      <w:pPr>
        <w:pStyle w:val="10"/>
        <w:spacing w:line="240" w:lineRule="auto"/>
        <w:ind w:left="141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730890E5" w14:textId="755B157B" w:rsidR="00DC4189" w:rsidRPr="00A92BA9" w:rsidRDefault="00137E26" w:rsidP="00B171A3">
      <w:pPr>
        <w:pStyle w:val="10"/>
        <w:numPr>
          <w:ilvl w:val="0"/>
          <w:numId w:val="8"/>
        </w:numPr>
        <w:spacing w:before="240"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Егорова 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К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Д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(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 xml:space="preserve">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ф-т.)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Бурлакова 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А.С. </w:t>
      </w:r>
      <w:r w:rsidRPr="00A92BA9">
        <w:rPr>
          <w:rFonts w:eastAsia="Times New Roman"/>
          <w:color w:val="000000" w:themeColor="text1"/>
          <w:sz w:val="16"/>
          <w:szCs w:val="16"/>
        </w:rPr>
        <w:t>(3 курс, пед. ф-т.)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Фисюк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Е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(4 курс, пед. ф-т.)                                                                               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АНАЛИЗ СОСТОЯНИЯ НИЖНИХ КОНЕЧНОСТЕЙ С ПОМОЩЬЮ ИНФРАКРАСНОЙ ТЕРМОГРАФИИ                                                                                                                                                                  </w:t>
      </w:r>
      <w:r w:rsidRPr="00A92BA9">
        <w:rPr>
          <w:rFonts w:eastAsia="Times New Roman"/>
          <w:color w:val="000000" w:themeColor="text1"/>
          <w:sz w:val="16"/>
          <w:szCs w:val="16"/>
        </w:rPr>
        <w:t>Кафедра общей хирургии</w:t>
      </w:r>
      <w:r w:rsidR="00980FA9" w:rsidRPr="00A92BA9">
        <w:rPr>
          <w:rFonts w:eastAsia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                   Научный руководитель: 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А.М. Морозов</w:t>
      </w:r>
    </w:p>
    <w:p w14:paraId="2AABA451" w14:textId="77777777" w:rsidR="009019C6" w:rsidRPr="00A92BA9" w:rsidRDefault="00137E26" w:rsidP="00B171A3">
      <w:pPr>
        <w:pStyle w:val="10"/>
        <w:numPr>
          <w:ilvl w:val="0"/>
          <w:numId w:val="8"/>
        </w:numPr>
        <w:spacing w:before="240" w:line="240" w:lineRule="auto"/>
        <w:rPr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Догару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Д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ф-т.) </w:t>
      </w:r>
    </w:p>
    <w:p w14:paraId="220095C8" w14:textId="77777777" w:rsidR="00E35F56" w:rsidRPr="00A92BA9" w:rsidRDefault="00137E26" w:rsidP="009019C6">
      <w:pPr>
        <w:pStyle w:val="10"/>
        <w:spacing w:line="240" w:lineRule="auto"/>
        <w:ind w:left="502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ПЛАСТИКА ДЕФЕКТОВ ЗАДНЕЙ СТЕНКИ ЖИВОТА С ИСПОЛЬЗОВАНИЕМ МЕТОДА TAR (TRANSVERSUS ABDOMINIS RELEASE)                                                                                                                               </w:t>
      </w:r>
    </w:p>
    <w:p w14:paraId="10D40A23" w14:textId="77777777" w:rsidR="00E35F56" w:rsidRPr="00A92BA9" w:rsidRDefault="00137E26" w:rsidP="009019C6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общей хирургии</w:t>
      </w:r>
    </w:p>
    <w:p w14:paraId="15CB8C79" w14:textId="42081421" w:rsidR="00DC4189" w:rsidRPr="00A92BA9" w:rsidRDefault="00137E26" w:rsidP="009019C6">
      <w:pPr>
        <w:pStyle w:val="10"/>
        <w:spacing w:line="240" w:lineRule="auto"/>
        <w:ind w:left="502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А.М. Морозов</w:t>
      </w:r>
    </w:p>
    <w:p w14:paraId="3CD8B7A7" w14:textId="6D6475B4" w:rsidR="009019C6" w:rsidRPr="00A92BA9" w:rsidRDefault="00137E26" w:rsidP="00B171A3">
      <w:pPr>
        <w:pStyle w:val="10"/>
        <w:numPr>
          <w:ilvl w:val="0"/>
          <w:numId w:val="8"/>
        </w:numPr>
        <w:spacing w:before="200" w:line="240" w:lineRule="auto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Кирпичева Д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И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                                                              </w:t>
      </w:r>
    </w:p>
    <w:p w14:paraId="60953373" w14:textId="77777777" w:rsidR="00E35F56" w:rsidRPr="00A92BA9" w:rsidRDefault="00E35F56" w:rsidP="00B75C14">
      <w:pPr>
        <w:pStyle w:val="Default"/>
        <w:rPr>
          <w:rFonts w:ascii="Arial" w:hAnsi="Arial" w:cs="Arial"/>
          <w:b/>
          <w:sz w:val="16"/>
          <w:szCs w:val="16"/>
        </w:rPr>
      </w:pPr>
      <w:r w:rsidRPr="00A92BA9">
        <w:rPr>
          <w:rFonts w:ascii="Arial" w:hAnsi="Arial" w:cs="Arial"/>
          <w:b/>
          <w:sz w:val="16"/>
          <w:szCs w:val="16"/>
        </w:rPr>
        <w:t xml:space="preserve">           </w:t>
      </w:r>
      <w:r w:rsidR="00137E26" w:rsidRPr="00A92BA9">
        <w:rPr>
          <w:rFonts w:ascii="Arial" w:hAnsi="Arial" w:cs="Arial"/>
          <w:b/>
          <w:sz w:val="16"/>
          <w:szCs w:val="16"/>
        </w:rPr>
        <w:t xml:space="preserve">ЭФФЕКТИВНОСТЬ ПРИМЕНЕНИЯ ОРТЕЗА С ИЗМЕНЯЕМОЙ МОБИЛЬНОСТЬЮ ДЛЯ ЛЕЧЕНИЯ СВЕЖИХ </w:t>
      </w:r>
      <w:r w:rsidRPr="00A92BA9">
        <w:rPr>
          <w:rFonts w:ascii="Arial" w:hAnsi="Arial" w:cs="Arial"/>
          <w:b/>
          <w:sz w:val="16"/>
          <w:szCs w:val="16"/>
        </w:rPr>
        <w:t xml:space="preserve">   </w:t>
      </w:r>
    </w:p>
    <w:p w14:paraId="610A5643" w14:textId="0162C52A" w:rsidR="004C2AA4" w:rsidRPr="00A92BA9" w:rsidRDefault="00E35F56" w:rsidP="00B75C14">
      <w:pPr>
        <w:pStyle w:val="Default"/>
        <w:rPr>
          <w:rFonts w:ascii="Arial" w:hAnsi="Arial" w:cs="Arial"/>
          <w:b/>
          <w:sz w:val="16"/>
          <w:szCs w:val="16"/>
        </w:rPr>
      </w:pPr>
      <w:r w:rsidRPr="00A92BA9">
        <w:rPr>
          <w:rFonts w:ascii="Arial" w:hAnsi="Arial" w:cs="Arial"/>
          <w:b/>
          <w:sz w:val="16"/>
          <w:szCs w:val="16"/>
        </w:rPr>
        <w:t xml:space="preserve">           </w:t>
      </w:r>
      <w:r w:rsidR="00137E26" w:rsidRPr="00A92BA9">
        <w:rPr>
          <w:rFonts w:ascii="Arial" w:hAnsi="Arial" w:cs="Arial"/>
          <w:b/>
          <w:sz w:val="16"/>
          <w:szCs w:val="16"/>
        </w:rPr>
        <w:t xml:space="preserve">ПОВРЕЖДЕНИЙ ЛАДЬЕВИДНО-ПОЛУЛУННОЙ СВЯЗКИ КИСТЕВОГО СУСТАВА                                                                                                                        </w:t>
      </w:r>
    </w:p>
    <w:p w14:paraId="649C24F3" w14:textId="4EFF094D" w:rsidR="004C2AA4" w:rsidRPr="00A92BA9" w:rsidRDefault="00E35F56" w:rsidP="00E35F56">
      <w:pPr>
        <w:pStyle w:val="Default"/>
        <w:rPr>
          <w:rFonts w:ascii="Arial" w:hAnsi="Arial" w:cs="Arial"/>
          <w:sz w:val="16"/>
          <w:szCs w:val="16"/>
        </w:rPr>
      </w:pPr>
      <w:r w:rsidRPr="00A92BA9">
        <w:rPr>
          <w:rFonts w:ascii="Arial" w:hAnsi="Arial" w:cs="Arial"/>
          <w:sz w:val="16"/>
          <w:szCs w:val="16"/>
        </w:rPr>
        <w:t xml:space="preserve">           </w:t>
      </w:r>
      <w:r w:rsidR="00961AFD" w:rsidRPr="00A92BA9">
        <w:rPr>
          <w:rFonts w:ascii="Arial" w:hAnsi="Arial" w:cs="Arial"/>
          <w:sz w:val="16"/>
          <w:szCs w:val="16"/>
        </w:rPr>
        <w:t>ФГБОУ ВО Ивановский ГМУ Минздрава России</w:t>
      </w:r>
    </w:p>
    <w:p w14:paraId="044D118E" w14:textId="77777777" w:rsidR="00E35F56" w:rsidRPr="00A92BA9" w:rsidRDefault="00137E26" w:rsidP="00E35F56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травматологии и ортопедии</w:t>
      </w:r>
    </w:p>
    <w:p w14:paraId="55426B99" w14:textId="3E45514F" w:rsidR="00DC4189" w:rsidRPr="00A92BA9" w:rsidRDefault="00137E26" w:rsidP="00E35F56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И.В.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Кирпичев </w:t>
      </w:r>
    </w:p>
    <w:p w14:paraId="0741AD43" w14:textId="77777777" w:rsidR="00E35F56" w:rsidRPr="00A92BA9" w:rsidRDefault="00E35F56" w:rsidP="00E35F56">
      <w:pPr>
        <w:pStyle w:val="10"/>
        <w:spacing w:line="240" w:lineRule="auto"/>
        <w:ind w:left="502"/>
        <w:rPr>
          <w:color w:val="000000" w:themeColor="text1"/>
          <w:sz w:val="16"/>
          <w:szCs w:val="16"/>
        </w:rPr>
      </w:pPr>
    </w:p>
    <w:p w14:paraId="7026A6F1" w14:textId="7DA087D4" w:rsidR="009019C6" w:rsidRPr="00A92BA9" w:rsidRDefault="00137E26" w:rsidP="00B171A3">
      <w:pPr>
        <w:pStyle w:val="10"/>
        <w:numPr>
          <w:ilvl w:val="0"/>
          <w:numId w:val="8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Айвазян Г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. (5 курс, </w:t>
      </w:r>
      <w:proofErr w:type="spellStart"/>
      <w:r w:rsidR="009019C6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9019C6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="004A3808" w:rsidRPr="00A92BA9">
        <w:rPr>
          <w:rFonts w:eastAsia="Times New Roman"/>
          <w:color w:val="000000" w:themeColor="text1"/>
          <w:sz w:val="16"/>
          <w:szCs w:val="16"/>
        </w:rPr>
        <w:t>, Силантьева А.</w:t>
      </w:r>
      <w:r w:rsidR="00220308" w:rsidRPr="00A92BA9">
        <w:rPr>
          <w:rFonts w:eastAsia="Times New Roman"/>
          <w:color w:val="000000" w:themeColor="text1"/>
          <w:sz w:val="16"/>
          <w:szCs w:val="16"/>
        </w:rPr>
        <w:t>С.</w:t>
      </w:r>
      <w:r w:rsidR="00E35F5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4A3808" w:rsidRPr="00A92BA9">
        <w:rPr>
          <w:rFonts w:eastAsia="Times New Roman"/>
          <w:color w:val="000000" w:themeColor="text1"/>
          <w:sz w:val="16"/>
          <w:szCs w:val="16"/>
        </w:rPr>
        <w:t xml:space="preserve">(5 курс, </w:t>
      </w:r>
      <w:proofErr w:type="spellStart"/>
      <w:r w:rsidR="004A3808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4A3808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                                                  </w:t>
      </w:r>
    </w:p>
    <w:p w14:paraId="15DF6E01" w14:textId="77777777" w:rsidR="00254E2D" w:rsidRPr="00A92BA9" w:rsidRDefault="00137E26" w:rsidP="00254E2D">
      <w:pPr>
        <w:pStyle w:val="10"/>
        <w:spacing w:line="240" w:lineRule="auto"/>
        <w:ind w:left="502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ФАКТОРЫ РАЗВИТИЯ СТРЕССОВОГО НЕДЕРЖАНИЯ МОЧИ   </w:t>
      </w:r>
    </w:p>
    <w:p w14:paraId="378BD8FB" w14:textId="7EF6C275" w:rsidR="00254E2D" w:rsidRPr="00A92BA9" w:rsidRDefault="00961AFD" w:rsidP="00254E2D">
      <w:pPr>
        <w:pStyle w:val="10"/>
        <w:spacing w:line="240" w:lineRule="auto"/>
        <w:ind w:left="502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8DB6E7B" w14:textId="77777777" w:rsidR="00E35F56" w:rsidRPr="00A92BA9" w:rsidRDefault="00137E26" w:rsidP="00254E2D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акушерства, гинекологии и медицинской генетики</w:t>
      </w:r>
    </w:p>
    <w:p w14:paraId="0B0FED01" w14:textId="66A73CFC" w:rsidR="00DC4189" w:rsidRPr="00A92BA9" w:rsidRDefault="00137E26" w:rsidP="00254E2D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А.В.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Смирнова </w:t>
      </w:r>
    </w:p>
    <w:p w14:paraId="0AD18807" w14:textId="77777777" w:rsidR="00AC291E" w:rsidRPr="00A92BA9" w:rsidRDefault="00AC291E" w:rsidP="00254E2D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</w:p>
    <w:p w14:paraId="74ACB96C" w14:textId="5A9AD645" w:rsidR="00AC291E" w:rsidRPr="00A92BA9" w:rsidRDefault="00AC291E" w:rsidP="00AC291E">
      <w:pPr>
        <w:pStyle w:val="10"/>
        <w:numPr>
          <w:ilvl w:val="0"/>
          <w:numId w:val="8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Исаев И.И. (5 курс, пед. ф-т)</w:t>
      </w:r>
    </w:p>
    <w:p w14:paraId="060355A4" w14:textId="54A600E2" w:rsidR="00AC291E" w:rsidRPr="00A92BA9" w:rsidRDefault="00AC291E" w:rsidP="00AC291E">
      <w:pPr>
        <w:pStyle w:val="10"/>
        <w:spacing w:line="240" w:lineRule="auto"/>
        <w:ind w:left="502"/>
        <w:rPr>
          <w:b/>
          <w:bCs/>
          <w:color w:val="000000" w:themeColor="text1"/>
          <w:sz w:val="16"/>
          <w:szCs w:val="16"/>
        </w:rPr>
      </w:pPr>
      <w:r w:rsidRPr="00A92BA9">
        <w:rPr>
          <w:b/>
          <w:bCs/>
          <w:color w:val="000000" w:themeColor="text1"/>
          <w:sz w:val="16"/>
          <w:szCs w:val="16"/>
        </w:rPr>
        <w:t>RADIAX — ИИ-АССИСТЕНТ В ДИАГНОСТИКЕ ПАТОЛОГИЙ ГРУДНОЙ КЛЕТКИ</w:t>
      </w:r>
    </w:p>
    <w:p w14:paraId="7092143C" w14:textId="141E37C0" w:rsidR="00AC291E" w:rsidRDefault="00AC291E" w:rsidP="00AC291E">
      <w:pPr>
        <w:pStyle w:val="10"/>
        <w:spacing w:line="240" w:lineRule="auto"/>
        <w:ind w:left="502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 xml:space="preserve">Научные руководители: канд. мед. наук М.В. </w:t>
      </w:r>
      <w:proofErr w:type="spellStart"/>
      <w:r w:rsidRPr="00A92BA9">
        <w:rPr>
          <w:color w:val="000000" w:themeColor="text1"/>
          <w:sz w:val="16"/>
          <w:szCs w:val="16"/>
        </w:rPr>
        <w:t>Жабурина</w:t>
      </w:r>
      <w:proofErr w:type="spellEnd"/>
      <w:r w:rsidRPr="00A92BA9">
        <w:rPr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color w:val="000000" w:themeColor="text1"/>
          <w:sz w:val="16"/>
          <w:szCs w:val="16"/>
        </w:rPr>
        <w:t>канд</w:t>
      </w:r>
      <w:proofErr w:type="spellEnd"/>
      <w:r w:rsidRPr="00A92BA9">
        <w:rPr>
          <w:color w:val="000000" w:themeColor="text1"/>
          <w:sz w:val="16"/>
          <w:szCs w:val="16"/>
        </w:rPr>
        <w:t xml:space="preserve"> мед. наук К.А. Блинова</w:t>
      </w:r>
    </w:p>
    <w:p w14:paraId="4F58F7A1" w14:textId="77777777" w:rsidR="00681B11" w:rsidRDefault="00681B11" w:rsidP="00AC291E">
      <w:pPr>
        <w:pStyle w:val="10"/>
        <w:spacing w:line="240" w:lineRule="auto"/>
        <w:ind w:left="502"/>
        <w:rPr>
          <w:color w:val="000000" w:themeColor="text1"/>
          <w:sz w:val="16"/>
          <w:szCs w:val="16"/>
        </w:rPr>
      </w:pPr>
    </w:p>
    <w:p w14:paraId="5D6597A0" w14:textId="40826C72" w:rsidR="00681B11" w:rsidRDefault="00681B11" w:rsidP="00681B11">
      <w:pPr>
        <w:pStyle w:val="10"/>
        <w:numPr>
          <w:ilvl w:val="0"/>
          <w:numId w:val="8"/>
        </w:numPr>
        <w:spacing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Борисова К.О. (6 курс, пед. ф-т_</w:t>
      </w:r>
    </w:p>
    <w:p w14:paraId="58044934" w14:textId="38A84B63" w:rsidR="00681B11" w:rsidRPr="00681B11" w:rsidRDefault="00681B11" w:rsidP="00681B11">
      <w:pPr>
        <w:pStyle w:val="10"/>
        <w:spacing w:line="240" w:lineRule="auto"/>
        <w:ind w:left="502"/>
        <w:rPr>
          <w:b/>
          <w:bCs/>
          <w:color w:val="000000" w:themeColor="text1"/>
          <w:sz w:val="16"/>
          <w:szCs w:val="16"/>
        </w:rPr>
      </w:pPr>
      <w:r w:rsidRPr="00681B11">
        <w:rPr>
          <w:b/>
          <w:bCs/>
          <w:color w:val="000000" w:themeColor="text1"/>
          <w:sz w:val="16"/>
          <w:szCs w:val="16"/>
        </w:rPr>
        <w:t>ОПЫТ ИСПОЛЬЗОВАНИЯ СОВРЕМЕННЫХ РАНЕВЫХ ПОКРЫТИЙ ДЛЯ ЛЕЧЕНИЯ ПОВЕРХНОСТНЫХ ОЖОГОВ У ДЕТЕЙ</w:t>
      </w:r>
    </w:p>
    <w:p w14:paraId="5D7C4CA0" w14:textId="1048E84B" w:rsidR="00681B11" w:rsidRPr="00681B11" w:rsidRDefault="00681B11" w:rsidP="00681B11">
      <w:pPr>
        <w:pStyle w:val="10"/>
        <w:spacing w:line="240" w:lineRule="auto"/>
        <w:ind w:left="502"/>
        <w:rPr>
          <w:color w:val="000000" w:themeColor="text1"/>
          <w:sz w:val="16"/>
          <w:szCs w:val="16"/>
        </w:rPr>
      </w:pPr>
      <w:r w:rsidRPr="00A92BA9">
        <w:rPr>
          <w:sz w:val="16"/>
          <w:szCs w:val="16"/>
        </w:rPr>
        <w:t>ФГБОУ ВО Ивановский ГМУ Минздрава России</w:t>
      </w:r>
    </w:p>
    <w:p w14:paraId="049471C4" w14:textId="3C978603" w:rsidR="00681B11" w:rsidRPr="00A92BA9" w:rsidRDefault="00681B11" w:rsidP="00681B11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</w:t>
      </w:r>
      <w:r>
        <w:rPr>
          <w:rFonts w:eastAsia="Times New Roman"/>
          <w:color w:val="000000" w:themeColor="text1"/>
          <w:sz w:val="16"/>
          <w:szCs w:val="16"/>
        </w:rPr>
        <w:t>госпитальной хирургии</w:t>
      </w:r>
    </w:p>
    <w:p w14:paraId="4DDD254C" w14:textId="0644A2F6" w:rsidR="00681B11" w:rsidRPr="00A92BA9" w:rsidRDefault="00681B11" w:rsidP="00681B11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доц. </w:t>
      </w:r>
      <w:r>
        <w:rPr>
          <w:rFonts w:eastAsia="Times New Roman"/>
          <w:color w:val="000000" w:themeColor="text1"/>
          <w:sz w:val="16"/>
          <w:szCs w:val="16"/>
        </w:rPr>
        <w:t>Е.Ж. Покровский</w:t>
      </w:r>
    </w:p>
    <w:p w14:paraId="6258278A" w14:textId="77777777" w:rsidR="00681B11" w:rsidRPr="00A92BA9" w:rsidRDefault="00681B11" w:rsidP="00681B11">
      <w:pPr>
        <w:pStyle w:val="10"/>
        <w:spacing w:line="240" w:lineRule="auto"/>
        <w:ind w:left="502"/>
        <w:rPr>
          <w:color w:val="000000" w:themeColor="text1"/>
          <w:sz w:val="16"/>
          <w:szCs w:val="16"/>
        </w:rPr>
      </w:pPr>
    </w:p>
    <w:p w14:paraId="7D03EE57" w14:textId="77777777" w:rsidR="00DC4189" w:rsidRPr="00A92BA9" w:rsidRDefault="00DC4189">
      <w:pPr>
        <w:pStyle w:val="10"/>
        <w:spacing w:line="240" w:lineRule="auto"/>
        <w:ind w:left="70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1ADB7B8A" w14:textId="77777777" w:rsidR="00DC4189" w:rsidRPr="00A92BA9" w:rsidRDefault="00137E26">
      <w:pPr>
        <w:pStyle w:val="10"/>
        <w:spacing w:line="240" w:lineRule="auto"/>
        <w:ind w:left="502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711F2164" w14:textId="77777777" w:rsidR="00DC4189" w:rsidRPr="00A92BA9" w:rsidRDefault="00DC4189">
      <w:pPr>
        <w:pStyle w:val="10"/>
        <w:spacing w:line="240" w:lineRule="auto"/>
        <w:ind w:left="502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5250E560" w14:textId="77777777" w:rsidR="009019C6" w:rsidRPr="00A92BA9" w:rsidRDefault="00137E26" w:rsidP="00B171A3">
      <w:pPr>
        <w:pStyle w:val="10"/>
        <w:numPr>
          <w:ilvl w:val="0"/>
          <w:numId w:val="9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Фокина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П.А. (орд.)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Бурлаков 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>С.Ю. (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.) </w:t>
      </w:r>
    </w:p>
    <w:p w14:paraId="3896F879" w14:textId="77777777" w:rsidR="00E35F56" w:rsidRPr="00A92BA9" w:rsidRDefault="00137E26" w:rsidP="009019C6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ОБНАРУЖЕНИЕ МИКРОЧАСТИЦ В РЕЗАННЫХ И РУБЛЕННЫХ РАНАХ, ОБРАЗОВАВШИХСЯ ОТ ВОЗДЕЙСТВИЙ ПРЕДМЕТОВ С ИНДИВИДУАЛЬНЫМИ ОСОБЕННОСТЯМИ.                                                                                                                                                          </w:t>
      </w: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судебной медицины и правоведения</w:t>
      </w:r>
    </w:p>
    <w:p w14:paraId="047C6B05" w14:textId="1D49D7F1" w:rsidR="00DC4189" w:rsidRPr="00A92BA9" w:rsidRDefault="00137E26" w:rsidP="009019C6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д-р мед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Ю.Ю.</w:t>
      </w:r>
      <w:r w:rsidR="009019C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Шишкин</w:t>
      </w:r>
    </w:p>
    <w:p w14:paraId="2A10F159" w14:textId="77777777" w:rsidR="00D26750" w:rsidRPr="00A92BA9" w:rsidRDefault="00D26750" w:rsidP="009019C6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</w:p>
    <w:p w14:paraId="6874347F" w14:textId="77777777" w:rsidR="00D26750" w:rsidRPr="00A92BA9" w:rsidRDefault="00D26750" w:rsidP="00D26750">
      <w:pPr>
        <w:pStyle w:val="10"/>
        <w:numPr>
          <w:ilvl w:val="0"/>
          <w:numId w:val="9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Антропова В.В. (орд)</w:t>
      </w:r>
    </w:p>
    <w:p w14:paraId="4D0ECC6B" w14:textId="77777777" w:rsidR="00D26750" w:rsidRPr="00A92BA9" w:rsidRDefault="00D26750" w:rsidP="00D26750">
      <w:pPr>
        <w:pStyle w:val="10"/>
        <w:spacing w:line="240" w:lineRule="auto"/>
        <w:ind w:left="502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ВОЗМОЖНОСТИ К ПРОВЕДЕНИЮ РАДИОЧАСТОТНОЙ ТЕРМОАБЛЯЦИИ ПРИ МЕТАСТАТИЧЕСКОМ КОЛОРЕКТАЛЬНОМ РАКЕ</w:t>
      </w:r>
    </w:p>
    <w:p w14:paraId="4BC50E5F" w14:textId="77777777" w:rsidR="00D26750" w:rsidRPr="00A92BA9" w:rsidRDefault="00D26750" w:rsidP="00D26750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1C522C2" w14:textId="77777777" w:rsidR="00D26750" w:rsidRPr="00A92BA9" w:rsidRDefault="00D26750" w:rsidP="00D26750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онкологии и лучевой терапии</w:t>
      </w:r>
    </w:p>
    <w:p w14:paraId="62D35AEB" w14:textId="77777777" w:rsidR="00D26750" w:rsidRPr="00A92BA9" w:rsidRDefault="00D26750" w:rsidP="00D26750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 А.К.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Кострыгин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2F304FD0" w14:textId="6729E66C" w:rsidR="00D26750" w:rsidRPr="00A92BA9" w:rsidRDefault="00D26750" w:rsidP="00D26750">
      <w:pPr>
        <w:pStyle w:val="10"/>
        <w:spacing w:line="240" w:lineRule="auto"/>
        <w:ind w:left="502"/>
        <w:rPr>
          <w:rFonts w:eastAsia="Times New Roman"/>
          <w:color w:val="000000" w:themeColor="text1"/>
          <w:sz w:val="16"/>
          <w:szCs w:val="16"/>
        </w:rPr>
      </w:pPr>
    </w:p>
    <w:p w14:paraId="34225BCF" w14:textId="77777777" w:rsidR="00DC4189" w:rsidRPr="00A92BA9" w:rsidRDefault="00DC4189" w:rsidP="00D26750">
      <w:pPr>
        <w:pStyle w:val="10"/>
        <w:spacing w:line="240" w:lineRule="auto"/>
        <w:ind w:left="142"/>
        <w:rPr>
          <w:rFonts w:eastAsia="Times New Roman"/>
          <w:color w:val="000000" w:themeColor="text1"/>
          <w:sz w:val="16"/>
          <w:szCs w:val="16"/>
        </w:rPr>
      </w:pPr>
    </w:p>
    <w:p w14:paraId="2D6C10E0" w14:textId="77777777" w:rsidR="00B41A29" w:rsidRPr="00A92BA9" w:rsidRDefault="00B41A2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5D038D1" w14:textId="77777777" w:rsidR="00B41A29" w:rsidRPr="00A92BA9" w:rsidRDefault="00B41A29" w:rsidP="00B41A29">
      <w:pPr>
        <w:pStyle w:val="aff7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Секция</w:t>
      </w:r>
    </w:p>
    <w:p w14:paraId="402082CB" w14:textId="77777777" w:rsidR="00B41A29" w:rsidRPr="00A92BA9" w:rsidRDefault="00B41A29" w:rsidP="00B41A29">
      <w:pPr>
        <w:pStyle w:val="aff7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«АКТУАЛЬНЫЕ ПОДХОДЫ К ОЗДОРОВЛЕНИЮ ДЕТЕЙ В МЕДИЦИНСКИХ</w:t>
      </w:r>
    </w:p>
    <w:p w14:paraId="3A46698F" w14:textId="77777777" w:rsidR="00B41A29" w:rsidRPr="00A92BA9" w:rsidRDefault="00B41A29" w:rsidP="00B41A29">
      <w:pPr>
        <w:pStyle w:val="aff7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И ОБРАЗОВАТЕЛЬНЫХ УЧРЕЖДЕНИЯХ»</w:t>
      </w:r>
    </w:p>
    <w:p w14:paraId="1D6CDBCB" w14:textId="785E0127" w:rsidR="00A54A98" w:rsidRPr="00A92BA9" w:rsidRDefault="00E35F56" w:rsidP="00B41A29">
      <w:pPr>
        <w:pStyle w:val="aff7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961AFD" w:rsidRPr="00A92BA9">
        <w:rPr>
          <w:rFonts w:ascii="Arial" w:hAnsi="Arial" w:cs="Arial"/>
          <w:color w:val="000000" w:themeColor="text1"/>
          <w:sz w:val="16"/>
          <w:szCs w:val="16"/>
        </w:rPr>
        <w:t>удитория</w:t>
      </w:r>
      <w:r w:rsidR="00B41A29" w:rsidRPr="00A92BA9">
        <w:rPr>
          <w:rFonts w:ascii="Arial" w:hAnsi="Arial" w:cs="Arial"/>
          <w:color w:val="000000" w:themeColor="text1"/>
          <w:sz w:val="16"/>
          <w:szCs w:val="16"/>
        </w:rPr>
        <w:t xml:space="preserve"> № </w:t>
      </w:r>
      <w:r w:rsidR="00A54A98" w:rsidRPr="00A92BA9">
        <w:rPr>
          <w:rFonts w:ascii="Arial" w:hAnsi="Arial" w:cs="Arial"/>
          <w:color w:val="000000" w:themeColor="text1"/>
          <w:sz w:val="16"/>
          <w:szCs w:val="16"/>
        </w:rPr>
        <w:t>4, 9:00-1</w:t>
      </w:r>
      <w:r w:rsidR="00780B74" w:rsidRPr="00A92BA9">
        <w:rPr>
          <w:rFonts w:ascii="Arial" w:hAnsi="Arial" w:cs="Arial"/>
          <w:color w:val="000000" w:themeColor="text1"/>
          <w:sz w:val="16"/>
          <w:szCs w:val="16"/>
        </w:rPr>
        <w:t>1</w:t>
      </w:r>
      <w:r w:rsidR="00A54A98" w:rsidRPr="00A92BA9">
        <w:rPr>
          <w:rFonts w:ascii="Arial" w:hAnsi="Arial" w:cs="Arial"/>
          <w:color w:val="000000" w:themeColor="text1"/>
          <w:sz w:val="16"/>
          <w:szCs w:val="16"/>
        </w:rPr>
        <w:t>:</w:t>
      </w:r>
      <w:r w:rsidR="00780B74" w:rsidRPr="00A92BA9">
        <w:rPr>
          <w:rFonts w:ascii="Arial" w:hAnsi="Arial" w:cs="Arial"/>
          <w:color w:val="000000" w:themeColor="text1"/>
          <w:sz w:val="16"/>
          <w:szCs w:val="16"/>
        </w:rPr>
        <w:t>45</w:t>
      </w:r>
    </w:p>
    <w:p w14:paraId="53CE770C" w14:textId="77777777" w:rsidR="00CB3D4D" w:rsidRPr="00A92BA9" w:rsidRDefault="00CB3D4D" w:rsidP="00B41A29">
      <w:pPr>
        <w:pStyle w:val="aff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Style w:val="af4"/>
        <w:tblpPr w:leftFromText="180" w:rightFromText="180" w:vertAnchor="text" w:horzAnchor="margin" w:tblpY="103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670"/>
      </w:tblGrid>
      <w:tr w:rsidR="000C3223" w:rsidRPr="00A92BA9" w14:paraId="7EEBF9D7" w14:textId="77777777" w:rsidTr="00460901">
        <w:trPr>
          <w:trHeight w:val="9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D6AE4BB" w14:textId="77777777" w:rsidR="000C3223" w:rsidRPr="00A92BA9" w:rsidRDefault="000C3223" w:rsidP="000C3223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58D59E31" w14:textId="77777777" w:rsidR="000C3223" w:rsidRPr="00A92BA9" w:rsidRDefault="000C3223" w:rsidP="000C3223">
            <w:pPr>
              <w:pStyle w:val="aff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2BA9">
              <w:rPr>
                <w:rFonts w:ascii="Arial" w:hAnsi="Arial" w:cs="Arial"/>
                <w:color w:val="000000" w:themeColor="text1"/>
                <w:sz w:val="16"/>
                <w:szCs w:val="16"/>
              </w:rPr>
              <w:t>д-р мед. наук, проф. Л.А. Жданова</w:t>
            </w:r>
          </w:p>
          <w:p w14:paraId="1622A9DA" w14:textId="77777777" w:rsidR="000C3223" w:rsidRPr="00A92BA9" w:rsidRDefault="000C3223" w:rsidP="000C3223">
            <w:pPr>
              <w:pStyle w:val="aff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2BA9">
              <w:rPr>
                <w:rFonts w:ascii="Arial" w:hAnsi="Arial" w:cs="Arial"/>
                <w:color w:val="000000" w:themeColor="text1"/>
                <w:sz w:val="16"/>
                <w:szCs w:val="16"/>
              </w:rPr>
              <w:t>д-р мед. наук, доц. И.Е. Бобошко</w:t>
            </w:r>
          </w:p>
          <w:p w14:paraId="46DD79D0" w14:textId="77777777" w:rsidR="00342BBC" w:rsidRDefault="00CF6E94" w:rsidP="00342BBC">
            <w:pPr>
              <w:pStyle w:val="1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д-р мед. наук, проф. Е.Е. Краснова</w:t>
            </w:r>
            <w:r w:rsidR="00342BBC" w:rsidRPr="00A92BA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80AA263" w14:textId="7DB293CF" w:rsidR="00342BBC" w:rsidRPr="00A92BA9" w:rsidRDefault="00342BBC" w:rsidP="00342BBC">
            <w:pPr>
              <w:pStyle w:val="10"/>
              <w:rPr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д-р мед. наук, проф. Шишова А.В.</w:t>
            </w:r>
          </w:p>
          <w:p w14:paraId="7B049258" w14:textId="77777777" w:rsidR="00342BBC" w:rsidRPr="00A92BA9" w:rsidRDefault="00342BBC" w:rsidP="00342BBC">
            <w:pPr>
              <w:pStyle w:val="aff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2BA9">
              <w:rPr>
                <w:rFonts w:ascii="Arial" w:hAnsi="Arial" w:cs="Arial"/>
                <w:color w:val="000000" w:themeColor="text1"/>
                <w:sz w:val="16"/>
                <w:szCs w:val="16"/>
              </w:rPr>
              <w:t>канд. мед. наук, доц. Селезнева Е.В.</w:t>
            </w:r>
          </w:p>
          <w:p w14:paraId="31484A19" w14:textId="796F26C3" w:rsidR="000C3223" w:rsidRPr="00A92BA9" w:rsidRDefault="000C3223" w:rsidP="00460901">
            <w:pPr>
              <w:pStyle w:val="aff7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8B089C" w14:textId="77777777" w:rsidR="00342BBC" w:rsidRDefault="00342BBC" w:rsidP="00CF6E94">
            <w:pPr>
              <w:pStyle w:val="aff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1D17EEA" w14:textId="24ED9572" w:rsidR="00342BBC" w:rsidRDefault="00342BBC" w:rsidP="00CF6E94">
            <w:pPr>
              <w:pStyle w:val="aff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д-р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экон.наук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доцент С.С. Мишуров</w:t>
            </w:r>
          </w:p>
          <w:p w14:paraId="48474497" w14:textId="5AC7F956" w:rsidR="00342BBC" w:rsidRDefault="00342BBC" w:rsidP="00CF6E94">
            <w:pPr>
              <w:pStyle w:val="aff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канд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социол. наук доцент И.В. Журавлева</w:t>
            </w:r>
          </w:p>
          <w:p w14:paraId="760D0446" w14:textId="1068F0E1" w:rsidR="00342BBC" w:rsidRDefault="00342BBC" w:rsidP="00CF6E94">
            <w:pPr>
              <w:pStyle w:val="aff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канд. мед наук Н.С. Чиненова</w:t>
            </w:r>
          </w:p>
          <w:p w14:paraId="5A87A1DE" w14:textId="39970617" w:rsidR="00CF6E94" w:rsidRPr="00A92BA9" w:rsidRDefault="00CF6E94" w:rsidP="00CF6E94">
            <w:pPr>
              <w:pStyle w:val="aff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2BA9">
              <w:rPr>
                <w:rFonts w:ascii="Arial" w:hAnsi="Arial" w:cs="Arial"/>
                <w:color w:val="000000" w:themeColor="text1"/>
                <w:sz w:val="16"/>
                <w:szCs w:val="16"/>
              </w:rPr>
              <w:t>канд. мед. наук М.Н. Салова</w:t>
            </w:r>
          </w:p>
          <w:p w14:paraId="205995A5" w14:textId="77777777" w:rsidR="00CF6E94" w:rsidRPr="00A92BA9" w:rsidRDefault="00CF6E94" w:rsidP="00CF6E94">
            <w:pPr>
              <w:pStyle w:val="aff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2BA9">
              <w:rPr>
                <w:rFonts w:ascii="Arial" w:hAnsi="Arial" w:cs="Arial"/>
                <w:sz w:val="16"/>
                <w:szCs w:val="16"/>
              </w:rPr>
              <w:t xml:space="preserve">канд. мед. наук, доцент Л. К. </w:t>
            </w:r>
            <w:proofErr w:type="spellStart"/>
            <w:r w:rsidRPr="00A92BA9">
              <w:rPr>
                <w:rFonts w:ascii="Arial" w:hAnsi="Arial" w:cs="Arial"/>
                <w:sz w:val="16"/>
                <w:szCs w:val="16"/>
              </w:rPr>
              <w:t>Молькова</w:t>
            </w:r>
            <w:proofErr w:type="spellEnd"/>
          </w:p>
          <w:p w14:paraId="2E188D28" w14:textId="3FD0916F" w:rsidR="000C3223" w:rsidRPr="00A92BA9" w:rsidRDefault="000C3223" w:rsidP="00460901">
            <w:pPr>
              <w:widowControl w:val="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орд. </w:t>
            </w:r>
            <w:r w:rsidRPr="00A92BA9">
              <w:rPr>
                <w:color w:val="000000" w:themeColor="text1"/>
                <w:sz w:val="16"/>
                <w:szCs w:val="16"/>
              </w:rPr>
              <w:t>Варламов К.В.</w:t>
            </w:r>
          </w:p>
        </w:tc>
      </w:tr>
    </w:tbl>
    <w:p w14:paraId="70F79509" w14:textId="77777777" w:rsidR="00F22763" w:rsidRPr="00A92BA9" w:rsidRDefault="00F22763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1FC7B5CA" w14:textId="77777777" w:rsidR="00CB3D4D" w:rsidRPr="00A92BA9" w:rsidRDefault="00CB3D4D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3916AEAD" w14:textId="77777777" w:rsidR="00CF6E94" w:rsidRPr="00A92BA9" w:rsidRDefault="00B41A29" w:rsidP="00CF6E94">
      <w:pPr>
        <w:pStyle w:val="aff7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СЕКЦИЯ СТУДЕНТОВ</w:t>
      </w:r>
    </w:p>
    <w:p w14:paraId="1C532435" w14:textId="77777777" w:rsidR="00CF6E94" w:rsidRPr="00A92BA9" w:rsidRDefault="00CF6E94" w:rsidP="00CF6E94">
      <w:pPr>
        <w:pStyle w:val="aff7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37240360" w14:textId="63D7823C" w:rsidR="00F22763" w:rsidRPr="00A92BA9" w:rsidRDefault="00B41A29" w:rsidP="00CF6E94">
      <w:pPr>
        <w:pStyle w:val="aff7"/>
        <w:numPr>
          <w:ilvl w:val="0"/>
          <w:numId w:val="69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Бобошко И. В. (3 курс, пед. ф-т) </w:t>
      </w:r>
    </w:p>
    <w:p w14:paraId="7BA25CC7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ОСОБЕННОСТИ  ОТКЛОНЕНИЙ ПСИХИЧЕСКОГО ЗДОРОВЬЯ ДОШКОЛЬНИКОВ С ХРОНИЧЕСКИМ АДЕНОИДИТОМ </w:t>
      </w:r>
    </w:p>
    <w:p w14:paraId="1ECE3582" w14:textId="1528F0F4" w:rsidR="00B41A29" w:rsidRPr="00A92BA9" w:rsidRDefault="00961AFD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67E76F67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поликлинической педиатрии</w:t>
      </w:r>
    </w:p>
    <w:p w14:paraId="34A99E95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Жданова Л.А.</w:t>
      </w:r>
    </w:p>
    <w:p w14:paraId="6A357DA3" w14:textId="77777777" w:rsidR="00B41A29" w:rsidRPr="00A92BA9" w:rsidRDefault="00B41A29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2121C94F" w14:textId="77777777" w:rsidR="00F22763" w:rsidRPr="00A92BA9" w:rsidRDefault="00B41A29" w:rsidP="00CF6E94">
      <w:pPr>
        <w:pStyle w:val="aff7"/>
        <w:numPr>
          <w:ilvl w:val="0"/>
          <w:numId w:val="69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Орлов А. А. (3 курс, пед. ф-т) </w:t>
      </w:r>
    </w:p>
    <w:p w14:paraId="28348F2D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НАРУШЕНИЯ ПСИХИЧЕСКОГО РАЗВИТИЯ ДЕТЕЙ РАННЕГО ВОЗРАСТА. ЧТО ЗНАЮТ СТУДЕНТЫ-ПЕДИАТРЫ</w:t>
      </w:r>
    </w:p>
    <w:p w14:paraId="03658306" w14:textId="34AAFA51" w:rsidR="00B41A29" w:rsidRPr="00A92BA9" w:rsidRDefault="00961AFD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68603034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поликлинической педиатрии</w:t>
      </w:r>
    </w:p>
    <w:p w14:paraId="4D262F7B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Нуждина Г.Н.</w:t>
      </w:r>
    </w:p>
    <w:p w14:paraId="4CF84D70" w14:textId="77777777" w:rsidR="00B41A29" w:rsidRPr="00A92BA9" w:rsidRDefault="00B41A29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6EABE339" w14:textId="77777777" w:rsidR="00F22763" w:rsidRPr="00A92BA9" w:rsidRDefault="00B41A29" w:rsidP="00CF6E94">
      <w:pPr>
        <w:pStyle w:val="aff7"/>
        <w:numPr>
          <w:ilvl w:val="0"/>
          <w:numId w:val="69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Тимощук И. Г. (6 курс, пед. ф-т)</w:t>
      </w:r>
      <w:r w:rsidR="00A10E86" w:rsidRPr="00A92BA9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="00A10E86" w:rsidRPr="00A92BA9">
        <w:rPr>
          <w:rFonts w:ascii="Arial" w:hAnsi="Arial" w:cs="Arial"/>
          <w:color w:val="000000" w:themeColor="text1"/>
          <w:sz w:val="16"/>
          <w:szCs w:val="16"/>
        </w:rPr>
        <w:t>Ракунова</w:t>
      </w:r>
      <w:proofErr w:type="spellEnd"/>
      <w:r w:rsidR="00A10E86" w:rsidRPr="00A92BA9">
        <w:rPr>
          <w:rFonts w:ascii="Arial" w:hAnsi="Arial" w:cs="Arial"/>
          <w:color w:val="000000" w:themeColor="text1"/>
          <w:sz w:val="16"/>
          <w:szCs w:val="16"/>
        </w:rPr>
        <w:t xml:space="preserve"> Э.Е. (6 курс, пед. ф-т)</w:t>
      </w:r>
    </w:p>
    <w:p w14:paraId="5338F03A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ПРОБЛЕМЫ РАС У ДЕТЕЙ. ИНФОРМИРОВАННОСТЬ ПРОФЕССИОНАЛЬНОГО СООБЩЕСТВА И РОДИТЕЛЕЙ</w:t>
      </w:r>
    </w:p>
    <w:p w14:paraId="4A64B7E9" w14:textId="0F788ACA" w:rsidR="00B41A29" w:rsidRPr="00A92BA9" w:rsidRDefault="00961AFD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14F0537E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поликлинической педиатрии</w:t>
      </w:r>
    </w:p>
    <w:p w14:paraId="62BFC730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Бобошко И.Е.</w:t>
      </w:r>
    </w:p>
    <w:p w14:paraId="7249620A" w14:textId="77777777" w:rsidR="00B41A29" w:rsidRPr="00A92BA9" w:rsidRDefault="00B41A29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0442FF2A" w14:textId="1EE5B450" w:rsidR="00F22763" w:rsidRPr="00A92BA9" w:rsidRDefault="00B41A29" w:rsidP="00CF6E94">
      <w:pPr>
        <w:pStyle w:val="aff7"/>
        <w:numPr>
          <w:ilvl w:val="0"/>
          <w:numId w:val="69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Филимонов В. А. (4 курс) </w:t>
      </w:r>
    </w:p>
    <w:p w14:paraId="1943A688" w14:textId="77777777" w:rsidR="00B41A29" w:rsidRPr="00A92BA9" w:rsidRDefault="00F22763" w:rsidP="00CF6E94">
      <w:pPr>
        <w:pStyle w:val="aff7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ГРАМОТНОСТЬ РОДИТЕЛЕЙ ДЕТЕЙ ДО 5 ЛЕТ В ВОПРОСАХ ОКАЗАНИЯ ИМ ПЕРВОЙ ПОМОЩИ ПРИ НЕОТЛОЖНЫХ СОСТОЯНИЯХ </w:t>
      </w:r>
    </w:p>
    <w:p w14:paraId="535872B1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НОЧУ ВО Московский финансово-промышленный университет «Синергия»</w:t>
      </w:r>
    </w:p>
    <w:p w14:paraId="0334CE7D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сестринского дела</w:t>
      </w:r>
    </w:p>
    <w:p w14:paraId="7C2D7D39" w14:textId="77777777" w:rsidR="00CF6E94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Слезина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А.В.</w:t>
      </w:r>
    </w:p>
    <w:p w14:paraId="7B4E5119" w14:textId="77777777" w:rsidR="00CF6E94" w:rsidRPr="00A92BA9" w:rsidRDefault="00CF6E94" w:rsidP="00CF6E94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2F179111" w14:textId="5A8BBD17" w:rsidR="00F22763" w:rsidRPr="00A92BA9" w:rsidRDefault="00B41A29" w:rsidP="00CF6E94">
      <w:pPr>
        <w:pStyle w:val="aff7"/>
        <w:numPr>
          <w:ilvl w:val="0"/>
          <w:numId w:val="69"/>
        </w:num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Финдлинг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К. Д. (3 курс, пед. ф-т) </w:t>
      </w:r>
    </w:p>
    <w:p w14:paraId="362515CA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НЕРВНО-ПСИХИЧЕСКОЕ РАЗВИТИЕ РЕБЕНКА ПЕРВОГО ГОДА ЖИЗНИ: ВЗГЛЯД РОДИТЕЛЕЙ</w:t>
      </w:r>
    </w:p>
    <w:p w14:paraId="47C1AD57" w14:textId="74AD1541" w:rsidR="00B41A29" w:rsidRPr="00A92BA9" w:rsidRDefault="00961AFD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6C23BCF7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поликлинической педиатрии</w:t>
      </w:r>
    </w:p>
    <w:p w14:paraId="3215522F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Научные руководители: канд.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Молькова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Л.К.</w:t>
      </w:r>
    </w:p>
    <w:p w14:paraId="76FE91B0" w14:textId="77777777" w:rsidR="00F22763" w:rsidRPr="00A92BA9" w:rsidRDefault="00F22763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1F280B1E" w14:textId="5DBB08C5" w:rsidR="00F22763" w:rsidRPr="00A92BA9" w:rsidRDefault="00F22763" w:rsidP="00CF6E94">
      <w:pPr>
        <w:pStyle w:val="10"/>
        <w:numPr>
          <w:ilvl w:val="0"/>
          <w:numId w:val="69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Исраилова Р.И. (6 курс, пед. ф-т) </w:t>
      </w:r>
    </w:p>
    <w:p w14:paraId="5E3F533E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lastRenderedPageBreak/>
        <w:t>ПЕРВОКУРСНИК МЕДИЦИНСКОГО ВУЗА ВЧЕРА И СЕГОДНЯ: СРАВНИТЕЛЬНАЯ ХАРАКТЕРИСТИКА ОБРАЗА ЖИЗНИ</w:t>
      </w:r>
    </w:p>
    <w:p w14:paraId="3E694718" w14:textId="604DFBFB" w:rsidR="00F22763" w:rsidRPr="00A92BA9" w:rsidRDefault="00961AFD" w:rsidP="00CF6E94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7D927D4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физической культуры</w:t>
      </w:r>
    </w:p>
    <w:p w14:paraId="10D9CE21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медицинской реабилитологии</w:t>
      </w:r>
    </w:p>
    <w:p w14:paraId="0EC580DD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Н.Н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Нежкина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,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Ю.В. Чистякова </w:t>
      </w:r>
    </w:p>
    <w:p w14:paraId="49ED4C97" w14:textId="77777777" w:rsidR="00F22763" w:rsidRPr="00A92BA9" w:rsidRDefault="00F22763" w:rsidP="00F22763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FA02070" w14:textId="2142DE96" w:rsidR="00F22763" w:rsidRPr="00A92BA9" w:rsidRDefault="00F22763" w:rsidP="00CF6E94">
      <w:pPr>
        <w:pStyle w:val="10"/>
        <w:numPr>
          <w:ilvl w:val="0"/>
          <w:numId w:val="69"/>
        </w:numPr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Туаева А.И. (2 курс, пед. ф-т), Головина А.В. (2 курс, пед. ф-т)</w:t>
      </w:r>
    </w:p>
    <w:p w14:paraId="2D092B86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ПРОФИЛАКТИКА И РАННЯЯ ДИАГНОСТИКА САХАРНОГО ДИАБЕТА, КАК ОСНОВОПОЛАГАЮЩИЙ ФАКТОР СОХРАНЕНИЯ И УКРЕПЛЕНИЯ СОСТОЯНИЯ ЗДОРОВЬЯ ШКОЛЬНИКОВ</w:t>
      </w:r>
    </w:p>
    <w:p w14:paraId="53D78E6B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СОГМА Минздрава России, г. Владикавказ</w:t>
      </w:r>
    </w:p>
    <w:p w14:paraId="0F7F7771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организации здравоохранения с психологией и педагогикой         </w:t>
      </w:r>
    </w:p>
    <w:p w14:paraId="2815D1FD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псих.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Р.Р. Аветисян </w:t>
      </w:r>
    </w:p>
    <w:p w14:paraId="6825A9A1" w14:textId="77777777" w:rsidR="00B41A29" w:rsidRPr="00A92BA9" w:rsidRDefault="00B41A29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07E973B6" w14:textId="77777777" w:rsidR="00B41A29" w:rsidRPr="00A92BA9" w:rsidRDefault="00B41A29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2208C803" w14:textId="77777777" w:rsidR="00B41A29" w:rsidRPr="00A92BA9" w:rsidRDefault="00B41A29" w:rsidP="00B41A29">
      <w:pPr>
        <w:pStyle w:val="aff7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СЕКЦИЯ МОЛОДЫХ УЧЕНЫХ</w:t>
      </w:r>
    </w:p>
    <w:p w14:paraId="45EDEC16" w14:textId="2BA883B7" w:rsidR="00B41A29" w:rsidRPr="00A92BA9" w:rsidRDefault="00B41A29" w:rsidP="00CF6E94">
      <w:pPr>
        <w:pStyle w:val="aff7"/>
        <w:numPr>
          <w:ilvl w:val="0"/>
          <w:numId w:val="70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Бобошко А.В. (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асп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>.)</w:t>
      </w:r>
    </w:p>
    <w:p w14:paraId="5386EF64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НАРУШЕНИЯ СОМАТИЧЕСКОГО И ПСИХИЧЕСКОГО ЗДОРОВЬЯ ПОДРОСТКОВ 15-17 ЛЕТ КАК ПРОЯВЛЕНИЯ ПРОБЛЕМНОГО ИСПОЛЬЗОВАНИЯ ИНТЕРНЕТА</w:t>
      </w:r>
    </w:p>
    <w:p w14:paraId="7A9AC2A4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ФГБУ «Ив НИИ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МиД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им. В.Н. Городкова» Минздрава России</w:t>
      </w:r>
    </w:p>
    <w:p w14:paraId="1E29FC53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Отдел охраны здоровья детей</w:t>
      </w:r>
    </w:p>
    <w:p w14:paraId="4BC1C19C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Научный руководитель: д-р мед. наук, з. д. н. РФ Филькина О.М.</w:t>
      </w:r>
    </w:p>
    <w:p w14:paraId="632D661F" w14:textId="77777777" w:rsidR="00B41A29" w:rsidRPr="00A92BA9" w:rsidRDefault="00B41A29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5FB3950B" w14:textId="77777777" w:rsidR="00F22763" w:rsidRPr="00A92BA9" w:rsidRDefault="00EA0681" w:rsidP="00CF6E94">
      <w:pPr>
        <w:pStyle w:val="aff7"/>
        <w:numPr>
          <w:ilvl w:val="0"/>
          <w:numId w:val="70"/>
        </w:numPr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A92BA9">
        <w:rPr>
          <w:rFonts w:ascii="Arial" w:hAnsi="Arial" w:cs="Arial"/>
          <w:color w:val="000000" w:themeColor="text1"/>
          <w:sz w:val="16"/>
          <w:szCs w:val="16"/>
        </w:rPr>
        <w:t>Баркова  Е.В.</w:t>
      </w:r>
      <w:proofErr w:type="gramEnd"/>
      <w:r w:rsidR="00B41A29" w:rsidRPr="00A92BA9">
        <w:rPr>
          <w:rFonts w:ascii="Arial" w:hAnsi="Arial" w:cs="Arial"/>
          <w:color w:val="000000" w:themeColor="text1"/>
          <w:sz w:val="16"/>
          <w:szCs w:val="16"/>
        </w:rPr>
        <w:t xml:space="preserve"> (врач) </w:t>
      </w:r>
    </w:p>
    <w:p w14:paraId="0769A26A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СПбГБУЗ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«Городская поликлиника №37», г. Санкт-Петербург</w:t>
      </w:r>
    </w:p>
    <w:p w14:paraId="7A8860B2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Санкт Петербургский ГПМУ Минздрава России, г. Санкт-Петербург</w:t>
      </w:r>
    </w:p>
    <w:p w14:paraId="5CF2829A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социальной педиатрии и организации здравоохранения ФП и ДПО</w:t>
      </w:r>
    </w:p>
    <w:p w14:paraId="5E892430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ассистент Самойлова О.С. </w:t>
      </w:r>
    </w:p>
    <w:p w14:paraId="4E3E21E6" w14:textId="77777777" w:rsidR="00B41A29" w:rsidRPr="00A92BA9" w:rsidRDefault="00B41A29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40A753F0" w14:textId="77777777" w:rsidR="00F22763" w:rsidRPr="00A92BA9" w:rsidRDefault="00B41A29" w:rsidP="00CF6E94">
      <w:pPr>
        <w:pStyle w:val="aff7"/>
        <w:numPr>
          <w:ilvl w:val="0"/>
          <w:numId w:val="70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Панов И. О. (врач) </w:t>
      </w:r>
    </w:p>
    <w:p w14:paraId="6E4C00CA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ПРАКТИЧЕСКАЯ РЕАЛИЗАЦИЯ ПЕРЕДАЧИ ПОДРОСТКОВ В ОБЩЕЛЕЧЕБНУЮ СЕТЬ</w:t>
      </w:r>
    </w:p>
    <w:p w14:paraId="74C74715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СПбГБУЗ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«Городская поликлиника №37», г. Санкт-Петербург</w:t>
      </w:r>
    </w:p>
    <w:p w14:paraId="1BFEDAA8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Санкт Петербургский ГПМУ Минздрава России, г. Санкт-Петербург</w:t>
      </w:r>
    </w:p>
    <w:p w14:paraId="1B171369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социальной педиатрии и организации здравоохранения ФП и ДПО</w:t>
      </w:r>
    </w:p>
    <w:p w14:paraId="5F505558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Ким А.В.</w:t>
      </w:r>
    </w:p>
    <w:p w14:paraId="27E705A2" w14:textId="77777777" w:rsidR="00B41A29" w:rsidRPr="00A92BA9" w:rsidRDefault="00B41A29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64CFEA92" w14:textId="31FD04D6" w:rsidR="00B41A29" w:rsidRPr="00A92BA9" w:rsidRDefault="00B41A29" w:rsidP="00CF6E94">
      <w:pPr>
        <w:pStyle w:val="aff7"/>
        <w:numPr>
          <w:ilvl w:val="0"/>
          <w:numId w:val="70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Султанов И.С. (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асп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>.)</w:t>
      </w:r>
    </w:p>
    <w:p w14:paraId="1766D143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КОНСТИТУЦИОНАЛЬНЫЕ ОСОБЕННОСТИ СОСТОЯНИЯ ЗДОРОВЬЯ ДЕТЕЙ 4-7 ЛЕТ С РЕЦИДИВИРУЮЩЕЙ РЕСПИРАТОРНОЙ ПАТОЛОГИЕЙ</w:t>
      </w:r>
    </w:p>
    <w:p w14:paraId="5E76B23B" w14:textId="717304DF" w:rsidR="00B41A29" w:rsidRPr="00A92BA9" w:rsidRDefault="00961AFD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0AA078CC" w14:textId="77777777" w:rsidR="00B41A29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поликлинической педиатрии</w:t>
      </w:r>
    </w:p>
    <w:p w14:paraId="4946EB26" w14:textId="77777777" w:rsidR="00F22763" w:rsidRPr="00A92BA9" w:rsidRDefault="00B41A29" w:rsidP="00CF6E94">
      <w:pPr>
        <w:pStyle w:val="aff7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Бобошко И.Е.</w:t>
      </w:r>
    </w:p>
    <w:p w14:paraId="68C323DB" w14:textId="77777777" w:rsidR="00F22763" w:rsidRPr="00A92BA9" w:rsidRDefault="00F22763" w:rsidP="00F22763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143743C" w14:textId="5F933AFE" w:rsidR="00F22763" w:rsidRPr="00A92BA9" w:rsidRDefault="00F22763" w:rsidP="00CF6E94">
      <w:pPr>
        <w:pStyle w:val="10"/>
        <w:numPr>
          <w:ilvl w:val="0"/>
          <w:numId w:val="70"/>
        </w:numPr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Арефьева В.А. (орд.)</w:t>
      </w:r>
    </w:p>
    <w:p w14:paraId="33CED5F3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ЭФФЕКТИВНОСТЬ МЕТОДА БИОЛОГИЧЕСКИ ОБРАТНОЙ СВЯЗИ  В КОМПЛЕКСНОЙ ТЕРАПИИ ДЕТЕЙ С СДВГ</w:t>
      </w:r>
    </w:p>
    <w:p w14:paraId="20F28EF1" w14:textId="55C30D6C" w:rsidR="00F22763" w:rsidRPr="00A92BA9" w:rsidRDefault="00961AFD" w:rsidP="00CF6E9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46267DB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неврологии, нейрохирургии и детской неврологии</w:t>
      </w:r>
    </w:p>
    <w:p w14:paraId="1E36E7CB" w14:textId="77777777" w:rsidR="00F22763" w:rsidRPr="00A92BA9" w:rsidRDefault="00F22763" w:rsidP="00CF6E94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Е.Н. Дьяконова </w:t>
      </w:r>
    </w:p>
    <w:p w14:paraId="3B67292B" w14:textId="77777777" w:rsidR="00F22763" w:rsidRPr="00A92BA9" w:rsidRDefault="00F22763" w:rsidP="00F22763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FA328F7" w14:textId="77777777" w:rsidR="00F22763" w:rsidRPr="00A92BA9" w:rsidRDefault="00F22763" w:rsidP="00B41A29">
      <w:pPr>
        <w:pStyle w:val="aff7"/>
        <w:rPr>
          <w:rFonts w:ascii="Arial" w:hAnsi="Arial" w:cs="Arial"/>
          <w:color w:val="000000" w:themeColor="text1"/>
          <w:sz w:val="16"/>
          <w:szCs w:val="16"/>
        </w:rPr>
      </w:pPr>
    </w:p>
    <w:p w14:paraId="31677D79" w14:textId="77777777" w:rsidR="00B41A29" w:rsidRPr="00A92BA9" w:rsidRDefault="00B41A29" w:rsidP="00780B74">
      <w:pPr>
        <w:pStyle w:val="aff7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Мастер-класс</w:t>
      </w:r>
    </w:p>
    <w:p w14:paraId="6A455A9B" w14:textId="77777777" w:rsidR="00B41A29" w:rsidRPr="00A92BA9" w:rsidRDefault="00B41A29" w:rsidP="00780B74">
      <w:pPr>
        <w:pStyle w:val="aff7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Горбунова Е.А. (канд. мед. наук, ведущий научный сотрудник)</w:t>
      </w:r>
    </w:p>
    <w:p w14:paraId="3046DD4E" w14:textId="77777777" w:rsidR="00994F7B" w:rsidRPr="00A92BA9" w:rsidRDefault="00B41A29" w:rsidP="00780B74">
      <w:pPr>
        <w:pStyle w:val="aff7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МЕЖДИСЦИПЛИНАРНОЕ СОПРОВОЖДЕНИЕ ДЕТЕЙ </w:t>
      </w:r>
    </w:p>
    <w:p w14:paraId="01B1C960" w14:textId="39FCBF62" w:rsidR="00B41A29" w:rsidRPr="00A92BA9" w:rsidRDefault="00B41A29" w:rsidP="00780B74">
      <w:pPr>
        <w:pStyle w:val="aff7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С РАССТРОЙСТВАМИ АУТИСТИЧЕСКОГО СПЕКТРА</w:t>
      </w:r>
    </w:p>
    <w:p w14:paraId="1C870BEB" w14:textId="730D0365" w:rsidR="00B41A29" w:rsidRPr="00A92BA9" w:rsidRDefault="00B41A29" w:rsidP="00780B74">
      <w:pPr>
        <w:pStyle w:val="aff7"/>
        <w:jc w:val="center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ФГБНУ РНЦХ им. академика Б.В.</w:t>
      </w:r>
      <w:r w:rsidR="00E46B77"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A92BA9">
        <w:rPr>
          <w:rFonts w:ascii="Arial" w:hAnsi="Arial" w:cs="Arial"/>
          <w:b/>
          <w:bCs/>
          <w:color w:val="000000" w:themeColor="text1"/>
          <w:sz w:val="16"/>
          <w:szCs w:val="16"/>
        </w:rPr>
        <w:t>Петровского, г. Москва</w:t>
      </w:r>
    </w:p>
    <w:p w14:paraId="03E0F804" w14:textId="77777777" w:rsidR="00B41A29" w:rsidRPr="00A92BA9" w:rsidRDefault="00B41A29">
      <w:pPr>
        <w:pStyle w:val="10"/>
        <w:spacing w:line="240" w:lineRule="auto"/>
        <w:rPr>
          <w:rFonts w:eastAsia="Times New Roman"/>
          <w:b/>
          <w:bCs/>
          <w:color w:val="000000" w:themeColor="text1"/>
          <w:sz w:val="16"/>
          <w:szCs w:val="16"/>
        </w:rPr>
      </w:pPr>
    </w:p>
    <w:p w14:paraId="68975A10" w14:textId="77777777" w:rsidR="00DC4189" w:rsidRPr="00A92BA9" w:rsidRDefault="00DC4189">
      <w:pPr>
        <w:pStyle w:val="10"/>
        <w:spacing w:line="240" w:lineRule="auto"/>
        <w:rPr>
          <w:rFonts w:eastAsia="Times New Roman"/>
          <w:b/>
          <w:bCs/>
          <w:color w:val="000000" w:themeColor="text1"/>
          <w:sz w:val="16"/>
          <w:szCs w:val="16"/>
        </w:rPr>
      </w:pPr>
    </w:p>
    <w:p w14:paraId="116702E3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37E68798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«ОНКОЛОГИЧЕСКИЕ ЗАБОЛЕВАНИЯ: </w:t>
      </w:r>
    </w:p>
    <w:p w14:paraId="21ECB6D9" w14:textId="77777777" w:rsidR="00BF79BE" w:rsidRPr="00A92BA9" w:rsidRDefault="00137E26" w:rsidP="00BF79BE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ПРОФИЛАКТИКА, РАННЯЯ ДИАГНОСТИКА И ЛЕЧЕНИЕ»</w:t>
      </w:r>
    </w:p>
    <w:p w14:paraId="112F7A80" w14:textId="77777777" w:rsidR="00DC4189" w:rsidRPr="00A92BA9" w:rsidRDefault="00D302F4" w:rsidP="00BF79BE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(При поддержке Российского общества колоректальных хирургов)</w:t>
      </w:r>
    </w:p>
    <w:p w14:paraId="45826D17" w14:textId="60D50FEF" w:rsidR="00CE52AF" w:rsidRPr="00A92BA9" w:rsidRDefault="000676A9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Конференц-зал </w:t>
      </w:r>
      <w:r w:rsidR="00BF79BE" w:rsidRPr="00A92BA9">
        <w:rPr>
          <w:rFonts w:eastAsia="Times New Roman"/>
          <w:sz w:val="16"/>
          <w:szCs w:val="16"/>
        </w:rPr>
        <w:t xml:space="preserve">ОБУЗ </w:t>
      </w:r>
      <w:r w:rsidRPr="00A92BA9">
        <w:rPr>
          <w:rFonts w:eastAsia="Times New Roman"/>
          <w:sz w:val="16"/>
          <w:szCs w:val="16"/>
        </w:rPr>
        <w:t>Ив ООД</w:t>
      </w:r>
      <w:r w:rsidR="00BF79BE" w:rsidRPr="00A92BA9">
        <w:rPr>
          <w:rFonts w:eastAsia="Times New Roman"/>
          <w:sz w:val="16"/>
          <w:szCs w:val="16"/>
        </w:rPr>
        <w:t xml:space="preserve"> (</w:t>
      </w:r>
      <w:r w:rsidR="00460901" w:rsidRPr="00A92BA9">
        <w:rPr>
          <w:rFonts w:eastAsia="Times New Roman"/>
          <w:sz w:val="16"/>
          <w:szCs w:val="16"/>
        </w:rPr>
        <w:t xml:space="preserve">ул. Любимова, 5) </w:t>
      </w:r>
      <w:r w:rsidR="00BF79BE" w:rsidRPr="00A92BA9">
        <w:rPr>
          <w:sz w:val="16"/>
          <w:szCs w:val="16"/>
        </w:rPr>
        <w:t xml:space="preserve"> </w:t>
      </w:r>
      <w:r w:rsidR="00BF79BE" w:rsidRPr="00A92BA9">
        <w:rPr>
          <w:rFonts w:eastAsia="Times New Roman"/>
          <w:sz w:val="16"/>
          <w:szCs w:val="16"/>
        </w:rPr>
        <w:t>9:00-11:</w:t>
      </w:r>
      <w:r w:rsidR="000C3223" w:rsidRPr="00A92BA9">
        <w:rPr>
          <w:rFonts w:eastAsia="Times New Roman"/>
          <w:sz w:val="16"/>
          <w:szCs w:val="16"/>
        </w:rPr>
        <w:t>00</w:t>
      </w:r>
    </w:p>
    <w:p w14:paraId="379FF515" w14:textId="3DDCA3CB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f5"/>
        <w:tblW w:w="9776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814"/>
      </w:tblGrid>
      <w:tr w:rsidR="008F279D" w:rsidRPr="00A92BA9" w14:paraId="6F0057E8" w14:textId="77777777" w:rsidTr="008D39D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E89E56C" w14:textId="77777777" w:rsidR="00D80D33" w:rsidRPr="00A92BA9" w:rsidRDefault="00137E26" w:rsidP="00D80D3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5B331BF3" w14:textId="77777777" w:rsidR="00D80D33" w:rsidRPr="00A92BA9" w:rsidRDefault="00D80D33" w:rsidP="00D80D33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А.К.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Кострыгин</w:t>
            </w:r>
            <w:proofErr w:type="spellEnd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2C43090" w14:textId="77777777" w:rsidR="00D80D33" w:rsidRPr="00A92BA9" w:rsidRDefault="00D80D33" w:rsidP="00D80D33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В.А. Суворов</w:t>
            </w:r>
          </w:p>
          <w:p w14:paraId="4B87E4BF" w14:textId="77777777" w:rsidR="00D80D33" w:rsidRPr="00A92BA9" w:rsidRDefault="00D80D33" w:rsidP="00D80D33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К.А. Блинова</w:t>
            </w:r>
          </w:p>
          <w:p w14:paraId="375F4476" w14:textId="77777777" w:rsidR="00D80D33" w:rsidRPr="00A92BA9" w:rsidRDefault="00D80D33" w:rsidP="00D80D33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В.В. Алексеев,</w:t>
            </w:r>
          </w:p>
          <w:p w14:paraId="5CD22ADF" w14:textId="77777777" w:rsidR="00DC4189" w:rsidRPr="00A92BA9" w:rsidRDefault="00DC4189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9F242E0" w14:textId="77777777" w:rsidR="00D80D33" w:rsidRPr="00A92BA9" w:rsidRDefault="00D80D33" w:rsidP="00D80D33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Д.И. Фролова</w:t>
            </w:r>
          </w:p>
          <w:p w14:paraId="1986E0D7" w14:textId="4C01F90C" w:rsidR="0066767E" w:rsidRPr="00A92BA9" w:rsidRDefault="0066767E" w:rsidP="0066767E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Ионов К.</w:t>
            </w:r>
            <w:r w:rsidR="00E46B77" w:rsidRPr="00A92BA9">
              <w:rPr>
                <w:color w:val="000000" w:themeColor="text1"/>
                <w:sz w:val="16"/>
                <w:szCs w:val="16"/>
              </w:rPr>
              <w:t>А.</w:t>
            </w:r>
          </w:p>
          <w:p w14:paraId="666C6129" w14:textId="03867B0F" w:rsidR="0066767E" w:rsidRPr="00A92BA9" w:rsidRDefault="0066767E" w:rsidP="0066767E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 xml:space="preserve">ст. </w:t>
            </w:r>
            <w:r w:rsidR="00152F91" w:rsidRPr="00A92BA9">
              <w:rPr>
                <w:color w:val="000000" w:themeColor="text1"/>
                <w:sz w:val="16"/>
                <w:szCs w:val="16"/>
              </w:rPr>
              <w:t>Блинова А</w:t>
            </w:r>
            <w:r w:rsidRPr="00A92BA9">
              <w:rPr>
                <w:color w:val="000000" w:themeColor="text1"/>
                <w:sz w:val="16"/>
                <w:szCs w:val="16"/>
              </w:rPr>
              <w:t>.</w:t>
            </w:r>
            <w:r w:rsidR="00E46B77" w:rsidRPr="00A92BA9">
              <w:rPr>
                <w:color w:val="000000" w:themeColor="text1"/>
                <w:sz w:val="16"/>
                <w:szCs w:val="16"/>
              </w:rPr>
              <w:t>А.</w:t>
            </w:r>
          </w:p>
          <w:p w14:paraId="66D83F8E" w14:textId="77777777" w:rsidR="0066767E" w:rsidRPr="00A92BA9" w:rsidRDefault="0066767E" w:rsidP="006676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110B0660" w14:textId="77777777" w:rsidR="0066767E" w:rsidRPr="00A92BA9" w:rsidRDefault="0066767E" w:rsidP="006676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B39409C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E709F13" w14:textId="77777777" w:rsidR="00EB0722" w:rsidRPr="00A92BA9" w:rsidRDefault="00EB072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2193863A" w14:textId="77777777" w:rsidR="00EB0722" w:rsidRPr="00A92BA9" w:rsidRDefault="00EB0722" w:rsidP="003B0321">
      <w:pPr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  <w:r w:rsidRPr="00A92BA9">
        <w:rPr>
          <w:rFonts w:eastAsia="Times New Roman"/>
          <w:color w:val="000000" w:themeColor="text1"/>
          <w:sz w:val="16"/>
          <w:szCs w:val="16"/>
        </w:rPr>
        <w:br/>
      </w:r>
    </w:p>
    <w:p w14:paraId="557865A2" w14:textId="77777777" w:rsidR="00CF6E94" w:rsidRPr="00A92BA9" w:rsidRDefault="00EB0722" w:rsidP="00CF6E94">
      <w:pPr>
        <w:pStyle w:val="aff4"/>
        <w:numPr>
          <w:ilvl w:val="0"/>
          <w:numId w:val="71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Уткина В</w:t>
      </w:r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.А. (5 курс, </w:t>
      </w:r>
      <w:proofErr w:type="spellStart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ф-т), Уткина А.А. (5 курс, </w:t>
      </w:r>
      <w:proofErr w:type="spellStart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 ф-т)</w:t>
      </w:r>
    </w:p>
    <w:p w14:paraId="4AE9372B" w14:textId="77777777" w:rsidR="00CF6E94" w:rsidRPr="00A92BA9" w:rsidRDefault="00EB0722" w:rsidP="00CF6E94">
      <w:pPr>
        <w:pStyle w:val="aff4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САРКОМА МЯГКИХ ТКАНЕЙ. КЛИНИЧЕСКИЙ СЛУЧАЙ</w:t>
      </w:r>
    </w:p>
    <w:p w14:paraId="06A19996" w14:textId="77777777" w:rsidR="00CF6E94" w:rsidRPr="00A92BA9" w:rsidRDefault="00EB0722" w:rsidP="00CF6E94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Тверской ГМУ Минздрава России, г. Тверь. </w:t>
      </w:r>
    </w:p>
    <w:p w14:paraId="400AEFA3" w14:textId="77777777" w:rsidR="00CF6E94" w:rsidRPr="00A92BA9" w:rsidRDefault="00EB0722" w:rsidP="00CF6E94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общей хирургии</w:t>
      </w:r>
    </w:p>
    <w:p w14:paraId="3A5CFD65" w14:textId="2B1AD931" w:rsidR="00EB0722" w:rsidRPr="00A92BA9" w:rsidRDefault="00EB0722" w:rsidP="00CF6E94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А.М. Морозов</w:t>
      </w:r>
    </w:p>
    <w:p w14:paraId="1C71E9BB" w14:textId="4BC87EEF" w:rsidR="00EB0722" w:rsidRPr="00A92BA9" w:rsidRDefault="00EB0722" w:rsidP="00CF6E94">
      <w:pP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903E16D" w14:textId="77777777" w:rsidR="00B65536" w:rsidRPr="00A92BA9" w:rsidRDefault="00EB0722" w:rsidP="00B65536">
      <w:pPr>
        <w:pStyle w:val="aff4"/>
        <w:numPr>
          <w:ilvl w:val="0"/>
          <w:numId w:val="71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Соловьева Е</w:t>
      </w:r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.С. (5 курс, </w:t>
      </w:r>
      <w:proofErr w:type="spellStart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ф-т),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Лебедева А</w:t>
      </w:r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.А. (5 курс, </w:t>
      </w:r>
      <w:proofErr w:type="spellStart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 ф-т),</w:t>
      </w:r>
    </w:p>
    <w:p w14:paraId="4A82EBFD" w14:textId="77777777" w:rsidR="00B65536" w:rsidRPr="00A92BA9" w:rsidRDefault="00EB0722" w:rsidP="00B65536">
      <w:pPr>
        <w:pStyle w:val="aff4"/>
        <w:spacing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КАРДИОТОКСИЧНОСТЬ ПРОТИВООПУХОЛЕВЫХ ПРЕПАРАТОВ ПРИ ЛЕЧЕНИИ РАКА МОЛОЧНОЙ ЖЕЛЕЗЫ</w:t>
      </w:r>
    </w:p>
    <w:p w14:paraId="5EA4511C" w14:textId="720BD1F7" w:rsidR="00B65536" w:rsidRPr="00A92BA9" w:rsidRDefault="00961AFD" w:rsidP="00B65536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36898A12" w14:textId="77777777" w:rsidR="00B65536" w:rsidRPr="00A92BA9" w:rsidRDefault="00EB0722" w:rsidP="00B65536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онкологии и лучевой терапии</w:t>
      </w:r>
    </w:p>
    <w:p w14:paraId="382BF6AC" w14:textId="65277A3E" w:rsidR="00EB0722" w:rsidRPr="00A92BA9" w:rsidRDefault="00EB0722" w:rsidP="00B65536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К.А.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Блинова </w:t>
      </w:r>
    </w:p>
    <w:p w14:paraId="09A2FB2E" w14:textId="77777777" w:rsidR="00CE52AF" w:rsidRPr="00A92BA9" w:rsidRDefault="00CE52AF" w:rsidP="00CE52AF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244B0765" w14:textId="77777777" w:rsidR="00B65536" w:rsidRPr="00A92BA9" w:rsidRDefault="00EB0722" w:rsidP="00B65536">
      <w:pPr>
        <w:pStyle w:val="aff4"/>
        <w:numPr>
          <w:ilvl w:val="0"/>
          <w:numId w:val="71"/>
        </w:numPr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Иванов Е</w:t>
      </w:r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.А. (4 курс, </w:t>
      </w:r>
      <w:proofErr w:type="spellStart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ф-т),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Наумова А</w:t>
      </w:r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.М. (4 курс, </w:t>
      </w:r>
      <w:proofErr w:type="spellStart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="002076DA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 ф-т)</w:t>
      </w:r>
    </w:p>
    <w:p w14:paraId="784B081E" w14:textId="77777777" w:rsidR="00B65536" w:rsidRPr="00A92BA9" w:rsidRDefault="00EB0722" w:rsidP="00B65536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ОСОБЕННОСТИ МАГНИТНО-РЕЗОНАНСНОЙ ТОМОГРАФИИ В ДИАГНОСТИКЕ НОВООБРАЗОВАНИЙ ЯИЧНИКОВ</w:t>
      </w:r>
    </w:p>
    <w:p w14:paraId="363D8E41" w14:textId="77777777" w:rsidR="00B65536" w:rsidRPr="00A92BA9" w:rsidRDefault="0073787C" w:rsidP="00B65536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ФГБУ Ив НИИ </w:t>
      </w:r>
      <w:proofErr w:type="spell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МиД</w:t>
      </w:r>
      <w:proofErr w:type="spellEnd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им. В.Н. Городкова Минздрава России</w:t>
      </w:r>
    </w:p>
    <w:p w14:paraId="031D8FC3" w14:textId="77777777" w:rsidR="00B65536" w:rsidRPr="00A92BA9" w:rsidRDefault="00EB0722" w:rsidP="00B65536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акушерства, гинекологии и медицинской генетики</w:t>
      </w:r>
    </w:p>
    <w:p w14:paraId="0AA961C7" w14:textId="494F5285" w:rsidR="00EB0722" w:rsidRPr="00A92BA9" w:rsidRDefault="00EB0722" w:rsidP="00B65536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А.В.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Смирнова </w:t>
      </w:r>
    </w:p>
    <w:p w14:paraId="1F18C7DE" w14:textId="77777777" w:rsidR="00CE52AF" w:rsidRPr="00A92BA9" w:rsidRDefault="00CE52AF" w:rsidP="00CE52AF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37EE976D" w14:textId="77777777" w:rsidR="00980FA9" w:rsidRPr="00A92BA9" w:rsidRDefault="00EB0722" w:rsidP="00980FA9">
      <w:pPr>
        <w:pStyle w:val="aff4"/>
        <w:numPr>
          <w:ilvl w:val="0"/>
          <w:numId w:val="71"/>
        </w:numPr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lastRenderedPageBreak/>
        <w:t>Потемина И</w:t>
      </w:r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А</w:t>
      </w:r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(6 курс, </w:t>
      </w:r>
      <w:proofErr w:type="spellStart"/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 ф-т)</w:t>
      </w:r>
    </w:p>
    <w:p w14:paraId="2157BE9F" w14:textId="77777777" w:rsidR="00980FA9" w:rsidRPr="00A92BA9" w:rsidRDefault="00EB0722" w:rsidP="00980FA9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КЛИНИКО-ГИСТОЛОГИЧЕСКИЕ ОСОБЕННОСТИ ТЕРАТОМЫ</w:t>
      </w:r>
    </w:p>
    <w:p w14:paraId="492AFEE2" w14:textId="77777777" w:rsidR="00980FA9" w:rsidRPr="00A92BA9" w:rsidRDefault="00961AFD" w:rsidP="00980FA9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7A2EE865" w14:textId="6A815BC2" w:rsidR="00980FA9" w:rsidRPr="00A92BA9" w:rsidRDefault="00EB0722" w:rsidP="00980FA9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Кафедра </w:t>
      </w:r>
      <w:r w:rsidR="00232941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акушерства, гинекологии и медицинской генетики</w:t>
      </w:r>
    </w:p>
    <w:p w14:paraId="7860B718" w14:textId="612C43B9" w:rsidR="00EB0722" w:rsidRPr="00A92BA9" w:rsidRDefault="00EB0722" w:rsidP="00980FA9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А.В. Смирнова</w:t>
      </w:r>
    </w:p>
    <w:p w14:paraId="315D07EF" w14:textId="77777777" w:rsidR="00D215AE" w:rsidRPr="00A92BA9" w:rsidRDefault="00D215AE" w:rsidP="00361DD2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1CC129C5" w14:textId="77777777" w:rsidR="00980FA9" w:rsidRPr="00A92BA9" w:rsidRDefault="00D215AE" w:rsidP="00980FA9">
      <w:pPr>
        <w:pStyle w:val="aff4"/>
        <w:numPr>
          <w:ilvl w:val="0"/>
          <w:numId w:val="71"/>
        </w:numPr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Осипова А.М.  (6 курс, пед. ф-т), Кузнецова А.Р. (6 курс, пед. ф-т)</w:t>
      </w:r>
    </w:p>
    <w:p w14:paraId="75C43580" w14:textId="77777777" w:rsidR="00980FA9" w:rsidRPr="00A92BA9" w:rsidRDefault="00D215AE" w:rsidP="00980FA9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>ПРИМЕНЕНИЕ ВЫСОКОМОЩНОСТНОЙ БРАХИТЕРАПИИ В ЛЕЧЕНИИ ЛОКАЛИЗОВАННОГО РАКА ПРЕДСТАТЕЛЬНОЙ ЖЕЛЕЗЫ</w:t>
      </w:r>
    </w:p>
    <w:p w14:paraId="2A92DF9A" w14:textId="77777777" w:rsidR="00980FA9" w:rsidRPr="00A92BA9" w:rsidRDefault="00961AFD" w:rsidP="00980FA9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284DFCCD" w14:textId="77777777" w:rsidR="00980FA9" w:rsidRPr="00A92BA9" w:rsidRDefault="00D215AE" w:rsidP="00980FA9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онкологии и лучевой терапии</w:t>
      </w:r>
    </w:p>
    <w:p w14:paraId="2847BCD4" w14:textId="370079D0" w:rsidR="00D215AE" w:rsidRPr="00A92BA9" w:rsidRDefault="00D215AE" w:rsidP="00980FA9">
      <w:pPr>
        <w:pStyle w:val="aff4"/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асс. Борзов П.Е. </w:t>
      </w:r>
    </w:p>
    <w:p w14:paraId="6323E47C" w14:textId="77777777" w:rsidR="00EB0722" w:rsidRPr="00A92BA9" w:rsidRDefault="00EB0722" w:rsidP="00D215AE">
      <w:pP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3015038" w14:textId="77777777" w:rsidR="00EB0722" w:rsidRPr="00A92BA9" w:rsidRDefault="00EB0722" w:rsidP="00EB0722">
      <w:pPr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2A14F357" w14:textId="3C5376B0" w:rsidR="00EB0722" w:rsidRPr="00A92BA9" w:rsidRDefault="00EB0722" w:rsidP="003049D9">
      <w:pP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8676362" w14:textId="77777777" w:rsidR="00FF4D10" w:rsidRPr="00A92BA9" w:rsidRDefault="00EB0722" w:rsidP="00FF4D10">
      <w:pPr>
        <w:pStyle w:val="aff4"/>
        <w:numPr>
          <w:ilvl w:val="0"/>
          <w:numId w:val="73"/>
        </w:numPr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Малеева А.М. (орд)</w:t>
      </w:r>
    </w:p>
    <w:p w14:paraId="71B70C35" w14:textId="77777777" w:rsidR="00FF4D10" w:rsidRPr="00A92BA9" w:rsidRDefault="00EB0722" w:rsidP="00FF4D10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РАСПРОСТРАНЕННОСТЬ И  ВОЗМОЖНОСТЬ ПРОФИЛАКТИКИ РАКА ШЕЙКИ МАТКИ</w:t>
      </w:r>
    </w:p>
    <w:p w14:paraId="7C37BA6E" w14:textId="77777777" w:rsidR="00FF4D10" w:rsidRPr="00A92BA9" w:rsidRDefault="00961AFD" w:rsidP="00FF4D10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06B1AA3B" w14:textId="77777777" w:rsidR="00FF4D10" w:rsidRPr="00A92BA9" w:rsidRDefault="0073787C" w:rsidP="00FF4D10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онкологии и лучевой терапии</w:t>
      </w:r>
    </w:p>
    <w:p w14:paraId="35D12C20" w14:textId="63992F1F" w:rsidR="00DC4189" w:rsidRPr="00A92BA9" w:rsidRDefault="00EB0722" w:rsidP="00FF4D10">
      <w:pPr>
        <w:pStyle w:val="aff4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канд. мед. наук А.К. </w:t>
      </w:r>
      <w:proofErr w:type="spellStart"/>
      <w:r w:rsidR="0073787C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Кострыгин</w:t>
      </w:r>
      <w:proofErr w:type="spellEnd"/>
    </w:p>
    <w:p w14:paraId="34969B3F" w14:textId="77777777" w:rsidR="00AC5CF8" w:rsidRPr="00A92BA9" w:rsidRDefault="00AC5CF8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0CE8EA4" w14:textId="77777777" w:rsidR="00AC5CF8" w:rsidRPr="00A92BA9" w:rsidRDefault="00AC5CF8" w:rsidP="00AC5CF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F42D961" w14:textId="77777777" w:rsidR="00AC5CF8" w:rsidRPr="00A92BA9" w:rsidRDefault="00AC5CF8" w:rsidP="00AC5CF8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229A5A19" w14:textId="77777777" w:rsidR="00AC5CF8" w:rsidRPr="00A92BA9" w:rsidRDefault="00AC5CF8" w:rsidP="00AC5CF8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36E91DA2" w14:textId="77777777" w:rsidR="00CB3D4D" w:rsidRPr="00A92BA9" w:rsidRDefault="00CB3D4D" w:rsidP="00AC5CF8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167F2E3A" w14:textId="77777777" w:rsidR="00AC5CF8" w:rsidRPr="00A92BA9" w:rsidRDefault="00AC5CF8" w:rsidP="00AC5CF8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«РАЗРАБОТКА НОВЫХ МЕТОДОВ ПРОФИЛАКТИКИ, ДИАГНОСТИКИ И ЛЕЧЕНИЯ</w:t>
      </w:r>
    </w:p>
    <w:p w14:paraId="281D22F1" w14:textId="77777777" w:rsidR="00AC5CF8" w:rsidRPr="00A92BA9" w:rsidRDefault="00AC5CF8" w:rsidP="00AC5CF8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ЗАБОЛЕВАНИЙ НЕРВНОЙ СИСТЕМЫ У ДЕТЕЙ И ВЗРОСЛЫХ»</w:t>
      </w:r>
    </w:p>
    <w:p w14:paraId="00D2300D" w14:textId="77777777" w:rsidR="00AC5CF8" w:rsidRPr="00A92BA9" w:rsidRDefault="00AC5CF8" w:rsidP="00AC5CF8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3E43370C" w14:textId="72EC5E6A" w:rsidR="00AC5CF8" w:rsidRPr="00A92BA9" w:rsidRDefault="00E46B77" w:rsidP="000C3223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AC5CF8" w:rsidRPr="00A92BA9">
        <w:rPr>
          <w:rFonts w:eastAsia="Times New Roman"/>
          <w:color w:val="000000" w:themeColor="text1"/>
          <w:sz w:val="16"/>
          <w:szCs w:val="16"/>
        </w:rPr>
        <w:t>удитория №</w:t>
      </w:r>
      <w:r w:rsidR="00291B3D" w:rsidRPr="00A92BA9">
        <w:rPr>
          <w:rFonts w:eastAsia="Times New Roman"/>
          <w:color w:val="000000" w:themeColor="text1"/>
          <w:sz w:val="16"/>
          <w:szCs w:val="16"/>
        </w:rPr>
        <w:t xml:space="preserve"> 236, 9:00-11:45</w:t>
      </w:r>
    </w:p>
    <w:p w14:paraId="3B6D798B" w14:textId="77777777" w:rsidR="00CB3D4D" w:rsidRPr="00A92BA9" w:rsidRDefault="00CB3D4D" w:rsidP="000C3223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tbl>
      <w:tblPr>
        <w:tblW w:w="8966" w:type="dxa"/>
        <w:tblLayout w:type="fixed"/>
        <w:tblLook w:val="0400" w:firstRow="0" w:lastRow="0" w:firstColumn="0" w:lastColumn="0" w:noHBand="0" w:noVBand="1"/>
      </w:tblPr>
      <w:tblGrid>
        <w:gridCol w:w="5063"/>
        <w:gridCol w:w="3903"/>
      </w:tblGrid>
      <w:tr w:rsidR="00AC5CF8" w:rsidRPr="00A92BA9" w14:paraId="5D4FCE3D" w14:textId="77777777" w:rsidTr="00232941">
        <w:trPr>
          <w:trHeight w:val="996"/>
        </w:trPr>
        <w:tc>
          <w:tcPr>
            <w:tcW w:w="5063" w:type="dxa"/>
          </w:tcPr>
          <w:p w14:paraId="26CD5E1E" w14:textId="68DC5779" w:rsidR="00E46B77" w:rsidRPr="00A92BA9" w:rsidRDefault="00AC5CF8" w:rsidP="006F17FF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>Председатель:</w:t>
            </w:r>
          </w:p>
          <w:p w14:paraId="0F465F5F" w14:textId="6814A614" w:rsidR="00AC5CF8" w:rsidRPr="00A92BA9" w:rsidRDefault="00AC5CF8" w:rsidP="006F17FF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В.В. Линьков</w:t>
            </w:r>
          </w:p>
          <w:p w14:paraId="19C5825A" w14:textId="7B344765" w:rsidR="00AC5CF8" w:rsidRPr="00A92BA9" w:rsidRDefault="00AC5CF8" w:rsidP="006F17FF">
            <w:pPr>
              <w:widowControl w:val="0"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А.Е. Новиков</w:t>
            </w:r>
          </w:p>
          <w:p w14:paraId="49266B12" w14:textId="1FA3F0BE" w:rsidR="00AC5CF8" w:rsidRPr="00A92BA9" w:rsidRDefault="00AC5CF8" w:rsidP="00FF4D10">
            <w:pPr>
              <w:pStyle w:val="10"/>
              <w:widowControl w:val="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доц. И.А. Челышева</w:t>
            </w:r>
          </w:p>
          <w:p w14:paraId="61E66A1A" w14:textId="77777777" w:rsidR="00AC5CF8" w:rsidRPr="00A92BA9" w:rsidRDefault="00AC5CF8" w:rsidP="006F17FF">
            <w:pPr>
              <w:pStyle w:val="10"/>
              <w:widowControl w:val="0"/>
              <w:spacing w:line="240" w:lineRule="auto"/>
              <w:ind w:left="885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03" w:type="dxa"/>
          </w:tcPr>
          <w:p w14:paraId="00B770E6" w14:textId="77777777" w:rsidR="00AC5CF8" w:rsidRPr="00A92BA9" w:rsidRDefault="00AC5CF8" w:rsidP="006F17FF">
            <w:pPr>
              <w:widowControl w:val="0"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Е.С. Гаранина</w:t>
            </w:r>
          </w:p>
          <w:p w14:paraId="1872C90D" w14:textId="77777777" w:rsidR="00AC5CF8" w:rsidRPr="00A92BA9" w:rsidRDefault="00AC5CF8" w:rsidP="006F17FF">
            <w:pPr>
              <w:widowControl w:val="0"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Е.Н. Дьяконова</w:t>
            </w:r>
          </w:p>
          <w:p w14:paraId="0697B29F" w14:textId="32C788DF" w:rsidR="00C53951" w:rsidRPr="00A92BA9" w:rsidRDefault="00C53951" w:rsidP="00C53951">
            <w:pPr>
              <w:widowControl w:val="0"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ст.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Шклярук</w:t>
            </w:r>
            <w:proofErr w:type="spellEnd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А.</w:t>
            </w:r>
            <w:r w:rsidR="00E46B77" w:rsidRPr="00A92BA9">
              <w:rPr>
                <w:rFonts w:eastAsia="Calibri"/>
                <w:color w:val="000000" w:themeColor="text1"/>
                <w:sz w:val="16"/>
                <w:szCs w:val="16"/>
              </w:rPr>
              <w:t>Д.</w:t>
            </w:r>
          </w:p>
          <w:p w14:paraId="04AC33E7" w14:textId="77777777" w:rsidR="00AC5CF8" w:rsidRPr="00A92BA9" w:rsidRDefault="00AC5CF8" w:rsidP="006F17FF">
            <w:pPr>
              <w:pStyle w:val="10"/>
              <w:widowControl w:val="0"/>
              <w:spacing w:line="240" w:lineRule="auto"/>
              <w:ind w:left="327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5DF908" w14:textId="77777777" w:rsidR="00AC5CF8" w:rsidRPr="00A92BA9" w:rsidRDefault="00AC5CF8" w:rsidP="00AC5CF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2275A09" w14:textId="77777777" w:rsidR="00AC5CF8" w:rsidRPr="00A92BA9" w:rsidRDefault="00AC5CF8" w:rsidP="00AC5CF8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2CD37323" w14:textId="77777777" w:rsidR="00CB3D4D" w:rsidRPr="00A92BA9" w:rsidRDefault="00CB3D4D" w:rsidP="00AC5CF8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7036F72A" w14:textId="77777777" w:rsidR="00FF4D10" w:rsidRPr="00A92BA9" w:rsidRDefault="00AC5CF8" w:rsidP="00FF4D10">
      <w:pPr>
        <w:pStyle w:val="aff4"/>
        <w:numPr>
          <w:ilvl w:val="0"/>
          <w:numId w:val="74"/>
        </w:numPr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Васильева М.М., Серова C.А.</w:t>
      </w:r>
      <w:proofErr w:type="gram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,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Левочкин</w:t>
      </w:r>
      <w:proofErr w:type="gram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И.Д.,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Абдурахимова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З.Х.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(3 курс, </w:t>
      </w:r>
      <w:proofErr w:type="spell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 ф-т)</w:t>
      </w:r>
    </w:p>
    <w:p w14:paraId="016B6BD0" w14:textId="77777777" w:rsidR="00FF4D10" w:rsidRPr="00A92BA9" w:rsidRDefault="00AC5CF8" w:rsidP="00FF4D10">
      <w:pPr>
        <w:pStyle w:val="aff4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ВЛИЯНИЕ ПЕРЕДОЗИРОВКИ СИНЕГО СПЕКТРА СВЕТА НА ПСИХОЭМОЦИОНАЛЬНОЕ СОСТОЯНИЕ </w:t>
      </w:r>
    </w:p>
    <w:p w14:paraId="25CAF69C" w14:textId="77777777" w:rsidR="00FF4D10" w:rsidRPr="00A92BA9" w:rsidRDefault="00961AFD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28761ED1" w14:textId="77777777" w:rsidR="00FF4D10" w:rsidRPr="00A92BA9" w:rsidRDefault="00AC5CF8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патофизиологии и иммунологии</w:t>
      </w:r>
    </w:p>
    <w:p w14:paraId="3C4E90D0" w14:textId="77777777" w:rsidR="00FF4D10" w:rsidRPr="00A92BA9" w:rsidRDefault="00AC5CF8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Научный руководитель: канд. мед. наук О.В. Лебедева, д-</w:t>
      </w:r>
      <w:proofErr w:type="spellStart"/>
      <w:proofErr w:type="gram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р.мед</w:t>
      </w:r>
      <w:proofErr w:type="gramEnd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.наук</w:t>
      </w:r>
      <w:proofErr w:type="spellEnd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., доц. Иванова А.С.</w:t>
      </w:r>
    </w:p>
    <w:p w14:paraId="74989759" w14:textId="77777777" w:rsidR="00FF4D10" w:rsidRPr="00A92BA9" w:rsidRDefault="00FF4D10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05B015D8" w14:textId="77777777" w:rsidR="00FF4D10" w:rsidRPr="00A92BA9" w:rsidRDefault="00AC5CF8" w:rsidP="00FF4D10">
      <w:pPr>
        <w:pStyle w:val="aff4"/>
        <w:numPr>
          <w:ilvl w:val="0"/>
          <w:numId w:val="74"/>
        </w:numPr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Серова C.А.(3 курс, </w:t>
      </w:r>
      <w:proofErr w:type="spell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 ф-т)</w:t>
      </w:r>
    </w:p>
    <w:p w14:paraId="2B44E0C3" w14:textId="77777777" w:rsidR="00FF4D10" w:rsidRPr="00A92BA9" w:rsidRDefault="00AC5CF8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СРАВНИТЕЛЬНЫЙ АНАЛИЗ ВЛИЯНИЯ ДОНАТОРОВ МЕТИЛЬНЫХ ГРУПП И НООТРОПА НА ИНДИВИДУАЛЬНОЕ ПОВЕДЕНИЕ КРЫС В УСЛОВИЯХ ПЕРЕДОЗИРОВКИ СИНЕГО СПЕКТРА СВЕТА.                                                                            </w:t>
      </w:r>
      <w:r w:rsidR="00961AFD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384252EB" w14:textId="77777777" w:rsidR="00FF4D10" w:rsidRPr="00A92BA9" w:rsidRDefault="00AC5CF8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патофизиологии и иммунологии</w:t>
      </w:r>
    </w:p>
    <w:p w14:paraId="124FE0C4" w14:textId="77777777" w:rsidR="00FF4D10" w:rsidRPr="00A92BA9" w:rsidRDefault="00AC5CF8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Научный руководитель: канд. мед. наук О.В. Лебедева</w:t>
      </w:r>
    </w:p>
    <w:p w14:paraId="34236D00" w14:textId="77777777" w:rsidR="00FF4D10" w:rsidRPr="00A92BA9" w:rsidRDefault="00FF4D10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47E5E8E9" w14:textId="77777777" w:rsidR="00FF4D10" w:rsidRPr="00A92BA9" w:rsidRDefault="00AC5CF8" w:rsidP="00FF4D10">
      <w:pPr>
        <w:pStyle w:val="aff4"/>
        <w:numPr>
          <w:ilvl w:val="0"/>
          <w:numId w:val="74"/>
        </w:numPr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Сайкин А.А.,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Скарская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Е.М.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(5 курс, </w:t>
      </w:r>
      <w:proofErr w:type="spellStart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 ф-т)</w:t>
      </w:r>
    </w:p>
    <w:p w14:paraId="2F3D8C93" w14:textId="77777777" w:rsidR="00FF4D10" w:rsidRPr="00A92BA9" w:rsidRDefault="00AC5CF8" w:rsidP="00FF4D10">
      <w:pPr>
        <w:pStyle w:val="aff4"/>
        <w:rPr>
          <w:rFonts w:ascii="Arial" w:eastAsia="Times New Roman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eastAsia="Verdana" w:hAnsi="Arial" w:cs="Arial"/>
          <w:b/>
          <w:color w:val="000000" w:themeColor="text1"/>
          <w:sz w:val="16"/>
          <w:szCs w:val="16"/>
        </w:rPr>
        <w:t>ВЗАИМОСВЯЗЬ ТЯЖЕСТИ ИШЕМИЧЕСКОГО ИНСУЛЬТА И ФАКТОРОВ РИСКА</w:t>
      </w:r>
      <w:r w:rsidRPr="00A92BA9">
        <w:rPr>
          <w:rFonts w:ascii="Arial" w:eastAsia="Times New Roman" w:hAnsi="Arial" w:cs="Arial"/>
          <w:b/>
          <w:color w:val="000000" w:themeColor="text1"/>
          <w:sz w:val="16"/>
          <w:szCs w:val="16"/>
        </w:rPr>
        <w:t xml:space="preserve"> </w:t>
      </w:r>
    </w:p>
    <w:p w14:paraId="50CB5942" w14:textId="77777777" w:rsidR="00FF4D10" w:rsidRPr="00A92BA9" w:rsidRDefault="00961AFD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4E6D496D" w14:textId="77777777" w:rsidR="00FF4D10" w:rsidRPr="00A92BA9" w:rsidRDefault="00AC5CF8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неврологии и нейрохирургии</w:t>
      </w:r>
    </w:p>
    <w:p w14:paraId="6EE1B6F5" w14:textId="532BB28A" w:rsidR="00AC5CF8" w:rsidRPr="00A92BA9" w:rsidRDefault="00AC5CF8" w:rsidP="00FF4D10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Научные руководители: канд. мед. наук, доц.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Гаранина Е. С., 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д-р мед. наук, 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Линьков В. В. </w:t>
      </w:r>
    </w:p>
    <w:p w14:paraId="6434BBF4" w14:textId="77777777" w:rsidR="00AC5CF8" w:rsidRPr="00A92BA9" w:rsidRDefault="00AC5CF8" w:rsidP="00AC5CF8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</w:p>
    <w:p w14:paraId="7365BF2C" w14:textId="77777777" w:rsidR="00FF4D10" w:rsidRPr="00A92BA9" w:rsidRDefault="00AC5CF8" w:rsidP="00FF4D10">
      <w:pPr>
        <w:pStyle w:val="10"/>
        <w:numPr>
          <w:ilvl w:val="0"/>
          <w:numId w:val="74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Исаев И.И.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(5 курс, пед. ф-т)</w:t>
      </w:r>
    </w:p>
    <w:p w14:paraId="1D640C2D" w14:textId="77777777" w:rsidR="00FF4D10" w:rsidRPr="00A92BA9" w:rsidRDefault="00AC5CF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Verdana"/>
          <w:b/>
          <w:color w:val="000000" w:themeColor="text1"/>
          <w:sz w:val="16"/>
          <w:szCs w:val="16"/>
          <w:lang w:eastAsia="en-US"/>
        </w:rPr>
        <w:t>РАЗРАБОТКА КОМПЬЮТЕРНОЙ ПРОГРАММЫ ПО КОГНИТИВНОЙ РЕАБИЛИТАЦИИ ПАЦИЕНТОВ</w:t>
      </w:r>
    </w:p>
    <w:p w14:paraId="518D3B45" w14:textId="77777777" w:rsidR="00FF4D10" w:rsidRPr="00A92BA9" w:rsidRDefault="00961AFD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D213496" w14:textId="77777777" w:rsidR="00FF4D10" w:rsidRPr="00A92BA9" w:rsidRDefault="00AC5CF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неврологии и нейрохирургии </w:t>
      </w:r>
    </w:p>
    <w:p w14:paraId="373BCF19" w14:textId="37FFD87E" w:rsidR="00AC5CF8" w:rsidRPr="00A92BA9" w:rsidRDefault="00AC5CF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руководители: д-р мед. наук, проф.</w:t>
      </w:r>
      <w:r w:rsidRPr="00A92BA9">
        <w:rPr>
          <w:color w:val="000000" w:themeColor="text1"/>
          <w:sz w:val="16"/>
          <w:szCs w:val="16"/>
        </w:rPr>
        <w:t xml:space="preserve"> Линьков В. В.,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доц. </w:t>
      </w:r>
      <w:r w:rsidRPr="00A92BA9">
        <w:rPr>
          <w:color w:val="000000" w:themeColor="text1"/>
          <w:sz w:val="16"/>
          <w:szCs w:val="16"/>
        </w:rPr>
        <w:t>Гаранина Е. С.</w:t>
      </w:r>
    </w:p>
    <w:p w14:paraId="0C84BE36" w14:textId="77777777" w:rsidR="00AC5CF8" w:rsidRPr="00A92BA9" w:rsidRDefault="00AC5CF8" w:rsidP="00AC5CF8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16573A70" w14:textId="77777777" w:rsidR="00FF4D10" w:rsidRPr="00A92BA9" w:rsidRDefault="00AC5CF8" w:rsidP="00FF4D10">
      <w:pPr>
        <w:pStyle w:val="10"/>
        <w:numPr>
          <w:ilvl w:val="0"/>
          <w:numId w:val="74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Шапошников А.А.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(5 курс, пед. ф-т)</w:t>
      </w:r>
    </w:p>
    <w:p w14:paraId="05D5FD9A" w14:textId="77777777" w:rsidR="00FF4D10" w:rsidRPr="00A92BA9" w:rsidRDefault="00AC5CF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КОМПЬЮТЕРНЫЕ ТЕХНОЛОГИИ В ДИАГНОСТИКЕ ЭПИЛЕПСИИ</w:t>
      </w:r>
    </w:p>
    <w:p w14:paraId="4D4168A7" w14:textId="77777777" w:rsidR="00FF4D10" w:rsidRPr="00A92BA9" w:rsidRDefault="00961AFD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DCC2054" w14:textId="77777777" w:rsidR="00FF4D10" w:rsidRPr="00A92BA9" w:rsidRDefault="00AC5CF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неврологии и нейрохирургии </w:t>
      </w:r>
    </w:p>
    <w:p w14:paraId="1D50C9D9" w14:textId="1925E4ED" w:rsidR="00AC5CF8" w:rsidRPr="00A92BA9" w:rsidRDefault="00AC5CF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руководители: д-р мед. наук, проф.</w:t>
      </w:r>
      <w:r w:rsidRPr="00A92BA9">
        <w:rPr>
          <w:color w:val="000000" w:themeColor="text1"/>
          <w:sz w:val="16"/>
          <w:szCs w:val="16"/>
        </w:rPr>
        <w:t xml:space="preserve"> Линьков В. В.,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доц. </w:t>
      </w:r>
      <w:r w:rsidRPr="00A92BA9">
        <w:rPr>
          <w:color w:val="000000" w:themeColor="text1"/>
          <w:sz w:val="16"/>
          <w:szCs w:val="16"/>
        </w:rPr>
        <w:t>Гаранина Е. С.</w:t>
      </w:r>
    </w:p>
    <w:p w14:paraId="3F5C3A9C" w14:textId="77777777" w:rsidR="00AC5CF8" w:rsidRPr="00A92BA9" w:rsidRDefault="00AC5CF8" w:rsidP="00AC5CF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F175282" w14:textId="77777777" w:rsidR="00AC5CF8" w:rsidRPr="00A92BA9" w:rsidRDefault="00AC5CF8" w:rsidP="00AC5CF8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43B844A8" w14:textId="4B95BF1A" w:rsidR="00AC5CF8" w:rsidRPr="00A92BA9" w:rsidRDefault="00AC5CF8" w:rsidP="00CB3D4D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56FFDAF4" w14:textId="77777777" w:rsidR="00CB3D4D" w:rsidRPr="00A92BA9" w:rsidRDefault="00CB3D4D" w:rsidP="00CB3D4D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3BFCE9E2" w14:textId="77777777" w:rsidR="00232941" w:rsidRPr="00A92BA9" w:rsidRDefault="00232941" w:rsidP="00232941">
      <w:pPr>
        <w:pStyle w:val="10"/>
        <w:numPr>
          <w:ilvl w:val="0"/>
          <w:numId w:val="75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Максимов Е.С. (орд.)</w:t>
      </w:r>
    </w:p>
    <w:p w14:paraId="70A54C87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ПРОГНОСТИЧЕСКИЕ КЛИНИКО-НЕВРОЛОГИЧЕСКИЕ СОПОСТАВЛЕНИЯ ПРИ ИШЕМИЧЕСКОМ ИНСУЛЬТЕ У ПАЦИЕНТОВ С КОМОРБИДНОЙ ПАТОЛОГИЕЙ</w:t>
      </w:r>
    </w:p>
    <w:p w14:paraId="1075D78C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3DADD1F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неврологии, нейрохирургии и детской неврологии</w:t>
      </w:r>
    </w:p>
    <w:p w14:paraId="4E6197C5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проф. Е.Н. Дьяконова </w:t>
      </w:r>
    </w:p>
    <w:p w14:paraId="53D18294" w14:textId="2E9F45E9" w:rsidR="00AC5CF8" w:rsidRPr="00A92BA9" w:rsidRDefault="00AC5CF8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6EC4ABC7" w14:textId="77777777" w:rsidR="00FF4D10" w:rsidRPr="00A92BA9" w:rsidRDefault="00AC5CF8" w:rsidP="00FF4D10">
      <w:pPr>
        <w:pStyle w:val="10"/>
        <w:numPr>
          <w:ilvl w:val="0"/>
          <w:numId w:val="75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Кривоногов В.А. (мл. науч. сотр.)</w:t>
      </w:r>
    </w:p>
    <w:p w14:paraId="68CDEECC" w14:textId="77777777" w:rsidR="00FF4D10" w:rsidRPr="00A92BA9" w:rsidRDefault="00AC5CF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НОВЫЕ ПОДХОДЫ К ДИФФЕРЕНЦИРОВАННОЙ ДИАГНОСТИКЕ ДВИГАТЕЛЬНЫХ РАССТРОЙСТВ У ГЛУБОКОНЕДОНОШЕННЫХ ДЕТЕЙ ПЕРВОГО ГОДА ЖИЗНИ.</w:t>
      </w:r>
    </w:p>
    <w:p w14:paraId="02BDFFA1" w14:textId="77777777" w:rsidR="00FF4D10" w:rsidRPr="00A92BA9" w:rsidRDefault="00AC5CF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ФГБУ Ив НИИ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МиД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им. В.Н. Городков</w:t>
      </w:r>
      <w:r w:rsidR="00E46B77" w:rsidRPr="00A92BA9">
        <w:rPr>
          <w:rFonts w:eastAsia="Times New Roman"/>
          <w:color w:val="000000" w:themeColor="text1"/>
          <w:sz w:val="16"/>
          <w:szCs w:val="16"/>
        </w:rPr>
        <w:t>а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Минздрава России, г. Иваново</w:t>
      </w:r>
    </w:p>
    <w:p w14:paraId="70CBF725" w14:textId="6A456198" w:rsidR="00AC5CF8" w:rsidRPr="00A92BA9" w:rsidRDefault="00AC5CF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ведущий науч. сотр. Т.В. Самсонова </w:t>
      </w:r>
    </w:p>
    <w:p w14:paraId="1F77201A" w14:textId="77777777" w:rsidR="00AC5CF8" w:rsidRPr="00A92BA9" w:rsidRDefault="00AC5CF8" w:rsidP="00AC5CF8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819EE68" w14:textId="77777777" w:rsidR="00FF4D10" w:rsidRPr="00A92BA9" w:rsidRDefault="00AC5CF8" w:rsidP="00FF4D10">
      <w:pPr>
        <w:pStyle w:val="10"/>
        <w:numPr>
          <w:ilvl w:val="0"/>
          <w:numId w:val="75"/>
        </w:numPr>
        <w:suppressAutoHyphens/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Митрофанов Е.Н. (орд.), Макеев В.А. (орд.)</w:t>
      </w:r>
    </w:p>
    <w:p w14:paraId="751E45F6" w14:textId="77777777" w:rsidR="00FF4D10" w:rsidRPr="00A92BA9" w:rsidRDefault="00AC5CF8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ТРАНСЛИНГВАЛЬНАЯ СТИМУЛЯЦИЯ В РЕАБИЛИТАЦИИ ПАЦИЕНТОВ С ОНМК</w:t>
      </w:r>
    </w:p>
    <w:p w14:paraId="34F0CC2E" w14:textId="77777777" w:rsidR="00FF4D10" w:rsidRPr="00A92BA9" w:rsidRDefault="00961AFD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8E36F39" w14:textId="77777777" w:rsidR="00FF4D10" w:rsidRPr="00A92BA9" w:rsidRDefault="00AC5CF8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неврологии, нейрохирургии и детской неврологии</w:t>
      </w:r>
    </w:p>
    <w:p w14:paraId="1C846815" w14:textId="394CF86E" w:rsidR="00AC5CF8" w:rsidRPr="00A92BA9" w:rsidRDefault="00AC5CF8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Научный руководитель: д-р мед. наук, проф. Е.Н. Дьяконова</w:t>
      </w:r>
    </w:p>
    <w:p w14:paraId="1E99BC9B" w14:textId="05D50304" w:rsidR="00AC5CF8" w:rsidRPr="00A92BA9" w:rsidRDefault="00AC5CF8" w:rsidP="00FF4D10">
      <w:pPr>
        <w:pStyle w:val="10"/>
        <w:spacing w:line="240" w:lineRule="auto"/>
        <w:ind w:left="720" w:firstLine="48"/>
        <w:rPr>
          <w:rFonts w:eastAsia="Times New Roman"/>
          <w:color w:val="000000" w:themeColor="text1"/>
          <w:sz w:val="16"/>
          <w:szCs w:val="16"/>
        </w:rPr>
      </w:pPr>
    </w:p>
    <w:p w14:paraId="7E3BD6CE" w14:textId="77777777" w:rsidR="00FF4D10" w:rsidRPr="00A92BA9" w:rsidRDefault="00AC5CF8" w:rsidP="00FF4D10">
      <w:pPr>
        <w:pStyle w:val="10"/>
        <w:numPr>
          <w:ilvl w:val="0"/>
          <w:numId w:val="75"/>
        </w:numPr>
        <w:suppressAutoHyphens/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Мостовская Е.А. (орд.)</w:t>
      </w:r>
    </w:p>
    <w:p w14:paraId="737D17D7" w14:textId="77777777" w:rsidR="00FF4D10" w:rsidRPr="00A92BA9" w:rsidRDefault="00AC5CF8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КАК НЕРВНОЕ СОСТОЯНИЕ ВЛИЯЕТ НА БОЛЬ ПРИ ПМС</w:t>
      </w:r>
    </w:p>
    <w:p w14:paraId="48CCE9F2" w14:textId="77777777" w:rsidR="00FF4D10" w:rsidRPr="00A92BA9" w:rsidRDefault="00AC5CF8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ФГБОУ ВО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Вол</w:t>
      </w:r>
      <w:r w:rsidR="00E46B77" w:rsidRPr="00A92BA9">
        <w:rPr>
          <w:rFonts w:eastAsia="Times New Roman"/>
          <w:color w:val="000000" w:themeColor="text1"/>
          <w:sz w:val="16"/>
          <w:szCs w:val="16"/>
        </w:rPr>
        <w:t>ГМУ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Минздрава России, г. Волгоград</w:t>
      </w:r>
    </w:p>
    <w:p w14:paraId="6795AD58" w14:textId="77777777" w:rsidR="00FF4D10" w:rsidRPr="00A92BA9" w:rsidRDefault="00AC5CF8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неврологии, нейрохирургии, медицинской генетики, кафедра акушерства и гинекологии ИНМФО</w:t>
      </w:r>
    </w:p>
    <w:p w14:paraId="29D9D9AB" w14:textId="41795A9A" w:rsidR="00AC5CF8" w:rsidRPr="00A92BA9" w:rsidRDefault="00AC5CF8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д-р мед. наук, доц. О.В.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Курушина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, д-р мед. наук, проф. Л.В. Ткаченко </w:t>
      </w:r>
    </w:p>
    <w:p w14:paraId="07530FD0" w14:textId="77777777" w:rsidR="00232941" w:rsidRPr="00A92BA9" w:rsidRDefault="00232941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3E0C1D84" w14:textId="77777777" w:rsidR="00FF4D10" w:rsidRPr="00A92BA9" w:rsidRDefault="00AC5CF8" w:rsidP="00FF4D10">
      <w:pPr>
        <w:pStyle w:val="10"/>
        <w:numPr>
          <w:ilvl w:val="0"/>
          <w:numId w:val="75"/>
        </w:numPr>
        <w:suppressAutoHyphens/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Ермакова И.В.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(орд.)</w:t>
      </w:r>
    </w:p>
    <w:p w14:paraId="20F76CF1" w14:textId="77777777" w:rsidR="00FF4D10" w:rsidRPr="00A92BA9" w:rsidRDefault="00AC5CF8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 xml:space="preserve">СРАВНИТЕЛЬНАЯ ХАРАКТЕРИСТИКА СТРУКТУРЫ НЕВРОЛОГИЧЕСКОЙ ЗАБОЛЕВАЕМОСТИ ПО ОБРАЩАЕМОСТИ В БЮДЖЕТНЫЕ И ВНЕБЮДЖЕТНЫЕ КЛИНИКИ </w:t>
      </w:r>
    </w:p>
    <w:p w14:paraId="6717E334" w14:textId="77777777" w:rsidR="00FF4D10" w:rsidRPr="00A92BA9" w:rsidRDefault="00961AFD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F7130CB" w14:textId="77777777" w:rsidR="00FF4D10" w:rsidRPr="00A92BA9" w:rsidRDefault="00AC5CF8" w:rsidP="00FF4D10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неврологии и нейрохирургии </w:t>
      </w:r>
    </w:p>
    <w:p w14:paraId="20FBCC31" w14:textId="18926154" w:rsidR="00AC5CF8" w:rsidRPr="00A92BA9" w:rsidRDefault="00AC5CF8" w:rsidP="00232941">
      <w:pPr>
        <w:pStyle w:val="10"/>
        <w:suppressAutoHyphens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руководители: д-р мед. наук, проф.</w:t>
      </w:r>
      <w:r w:rsidRPr="00A92BA9">
        <w:rPr>
          <w:color w:val="000000" w:themeColor="text1"/>
          <w:sz w:val="16"/>
          <w:szCs w:val="16"/>
        </w:rPr>
        <w:t xml:space="preserve"> Линьков В. В.,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доц. </w:t>
      </w:r>
      <w:r w:rsidRPr="00A92BA9">
        <w:rPr>
          <w:color w:val="000000" w:themeColor="text1"/>
          <w:sz w:val="16"/>
          <w:szCs w:val="16"/>
        </w:rPr>
        <w:t>Гаранина Е. С.</w:t>
      </w:r>
    </w:p>
    <w:p w14:paraId="6EDABA6B" w14:textId="77777777" w:rsidR="00232941" w:rsidRPr="00A92BA9" w:rsidRDefault="00232941" w:rsidP="00232941">
      <w:pPr>
        <w:pStyle w:val="10"/>
        <w:suppressAutoHyphens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2A29949D" w14:textId="77777777" w:rsidR="00FF4D10" w:rsidRPr="00A92BA9" w:rsidRDefault="00AE2998" w:rsidP="00FF4D10">
      <w:pPr>
        <w:pStyle w:val="10"/>
        <w:numPr>
          <w:ilvl w:val="0"/>
          <w:numId w:val="75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Вагина С.Д. (орд.)</w:t>
      </w:r>
    </w:p>
    <w:p w14:paraId="5A42F98E" w14:textId="77777777" w:rsidR="00FF4D10" w:rsidRPr="00A92BA9" w:rsidRDefault="00AE299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ПРИМЕНЕНИЕ МЕТОДА БИОАКУСТИЧЕСКОЙ КОРРЕКЦИИ В РЕАБИЛИТАЦИИ ДЕТЕЙ С РЕЧЕВЫМИ </w:t>
      </w:r>
      <w:r w:rsidR="00E46B77" w:rsidRPr="00A92BA9">
        <w:rPr>
          <w:rFonts w:eastAsia="Times New Roman"/>
          <w:b/>
          <w:color w:val="000000" w:themeColor="text1"/>
          <w:sz w:val="16"/>
          <w:szCs w:val="16"/>
        </w:rPr>
        <w:t xml:space="preserve">   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t>НАРУШЕНИЯМИ</w:t>
      </w:r>
    </w:p>
    <w:p w14:paraId="12C0B9DB" w14:textId="77777777" w:rsidR="00FF4D10" w:rsidRPr="00A92BA9" w:rsidRDefault="00961AFD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1C157DB" w14:textId="77777777" w:rsidR="00FF4D10" w:rsidRPr="00A92BA9" w:rsidRDefault="00AE299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неврологии, нейрохирургии и детской неврологии</w:t>
      </w:r>
    </w:p>
    <w:p w14:paraId="5285911C" w14:textId="46C86B18" w:rsidR="00AE2998" w:rsidRPr="00A92BA9" w:rsidRDefault="00AE2998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проф. Е.Н. Дьяконова </w:t>
      </w:r>
    </w:p>
    <w:p w14:paraId="6D98D5A4" w14:textId="77777777" w:rsidR="00CB3D4D" w:rsidRPr="00A92BA9" w:rsidRDefault="00CB3D4D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5BE04A8D" w14:textId="4BA9C6CB" w:rsidR="00CB3D4D" w:rsidRPr="00A92BA9" w:rsidRDefault="00CB3D4D" w:rsidP="00CB3D4D">
      <w:pPr>
        <w:pStyle w:val="10"/>
        <w:spacing w:line="240" w:lineRule="auto"/>
        <w:ind w:left="720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мастер класс зав. каф. неврологии и нейрохирургии</w:t>
      </w:r>
    </w:p>
    <w:p w14:paraId="4698F57D" w14:textId="4B3C2F17" w:rsidR="00CB3D4D" w:rsidRPr="00A92BA9" w:rsidRDefault="00CB3D4D" w:rsidP="00CB3D4D">
      <w:pPr>
        <w:pStyle w:val="10"/>
        <w:spacing w:line="240" w:lineRule="auto"/>
        <w:ind w:left="720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д-ра мед. наук, проф. Линькова В. В.</w:t>
      </w:r>
    </w:p>
    <w:p w14:paraId="5573D5FA" w14:textId="750E9652" w:rsidR="00CB3D4D" w:rsidRPr="00A92BA9" w:rsidRDefault="00CB3D4D" w:rsidP="00CB3D4D">
      <w:pPr>
        <w:pStyle w:val="10"/>
        <w:spacing w:line="240" w:lineRule="auto"/>
        <w:ind w:left="720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«Апноэ сна»</w:t>
      </w:r>
    </w:p>
    <w:p w14:paraId="5325905F" w14:textId="77777777" w:rsidR="00CB3D4D" w:rsidRPr="00A92BA9" w:rsidRDefault="00CB3D4D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10DC9B5D" w14:textId="77777777" w:rsidR="00FB46B0" w:rsidRPr="00A92BA9" w:rsidRDefault="00FB46B0" w:rsidP="00FB46B0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</w:p>
    <w:p w14:paraId="539FE7F7" w14:textId="77777777" w:rsidR="00FF4D10" w:rsidRPr="00A92BA9" w:rsidRDefault="00FF4D10" w:rsidP="00FB46B0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</w:p>
    <w:p w14:paraId="7A410238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2AFF0A78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«АКТУАЛЬНЫЕ ВОПРОСЫ ФОРМИРОВАНИЯ ЗДОРОВОГО ОБРАЗА ЖИЗНИ, РАЗВИТИЯ ОЗДОРОВИТЕЛЬНОЙ, ЛЕЧЕБНОЙ, АДАПТИВНОЙ ФИЗИЧЕСКОЙ КУЛЬТУРЫ И СПОРТА»</w:t>
      </w:r>
    </w:p>
    <w:p w14:paraId="15415545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0670E9F9" w14:textId="428BF2EE" w:rsidR="00DC4189" w:rsidRPr="00A92BA9" w:rsidRDefault="00E46B77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61AFD" w:rsidRPr="00A92BA9">
        <w:rPr>
          <w:rFonts w:eastAsia="Times New Roman"/>
          <w:color w:val="000000" w:themeColor="text1"/>
          <w:sz w:val="16"/>
          <w:szCs w:val="16"/>
        </w:rPr>
        <w:t>удитория</w:t>
      </w:r>
      <w:r w:rsidR="007B27A6" w:rsidRPr="00A92BA9">
        <w:rPr>
          <w:rFonts w:eastAsia="Times New Roman"/>
          <w:color w:val="000000" w:themeColor="text1"/>
          <w:sz w:val="16"/>
          <w:szCs w:val="16"/>
        </w:rPr>
        <w:t xml:space="preserve"> 125, 9:00-10:3</w:t>
      </w:r>
      <w:r w:rsidR="00A54A98" w:rsidRPr="00A92BA9">
        <w:rPr>
          <w:rFonts w:eastAsia="Times New Roman"/>
          <w:color w:val="000000" w:themeColor="text1"/>
          <w:sz w:val="16"/>
          <w:szCs w:val="16"/>
        </w:rPr>
        <w:t>0</w:t>
      </w:r>
    </w:p>
    <w:p w14:paraId="34CCA7E3" w14:textId="14347045" w:rsidR="00DC4189" w:rsidRPr="00A92BA9" w:rsidRDefault="00DC4189" w:rsidP="008B342E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f8"/>
        <w:tblW w:w="954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1"/>
        <w:gridCol w:w="4891"/>
      </w:tblGrid>
      <w:tr w:rsidR="008F279D" w:rsidRPr="00A92BA9" w14:paraId="7438AC90" w14:textId="77777777" w:rsidTr="00CB3D4D">
        <w:trPr>
          <w:trHeight w:val="1151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2A516C4F" w14:textId="77777777" w:rsidR="00557FE1" w:rsidRPr="00A92BA9" w:rsidRDefault="00137E26" w:rsidP="00557FE1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10B4D90F" w14:textId="77777777" w:rsidR="00557FE1" w:rsidRPr="00A92BA9" w:rsidRDefault="00557FE1" w:rsidP="00557FE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О.В. Кулигин</w:t>
            </w:r>
          </w:p>
          <w:p w14:paraId="04F7DD6F" w14:textId="70EF01D0" w:rsidR="00557FE1" w:rsidRPr="00A92BA9" w:rsidRDefault="00557FE1" w:rsidP="00557FE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Н.Н.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Нежкина</w:t>
            </w:r>
            <w:proofErr w:type="spellEnd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33F69BA7" w14:textId="1C258BC4" w:rsidR="00557FE1" w:rsidRPr="00A92BA9" w:rsidRDefault="00557FE1" w:rsidP="00557FE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О.В. Рачкова</w:t>
            </w:r>
          </w:p>
          <w:p w14:paraId="16BE3594" w14:textId="77777777" w:rsidR="00557FE1" w:rsidRPr="00A92BA9" w:rsidRDefault="00557FE1" w:rsidP="00557FE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ab/>
            </w:r>
          </w:p>
          <w:p w14:paraId="1A1A356D" w14:textId="77777777" w:rsidR="00DC4189" w:rsidRPr="00A92BA9" w:rsidRDefault="00DC4189" w:rsidP="00557FE1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84D1991" w14:textId="77777777" w:rsidR="00557FE1" w:rsidRPr="00A92BA9" w:rsidRDefault="00557FE1" w:rsidP="00557FE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биол.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Т.А. Блохина</w:t>
            </w:r>
          </w:p>
          <w:p w14:paraId="30DA8ACC" w14:textId="77777777" w:rsidR="00557FE1" w:rsidRPr="00A92BA9" w:rsidRDefault="00557FE1" w:rsidP="00557FE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пед.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И.С. Миронов</w:t>
            </w:r>
          </w:p>
          <w:p w14:paraId="4B0B73A6" w14:textId="77777777" w:rsidR="00557FE1" w:rsidRPr="00A92BA9" w:rsidRDefault="00557FE1" w:rsidP="00557FE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</w:t>
            </w:r>
            <w:r w:rsidR="003C6B5C" w:rsidRPr="00A92BA9">
              <w:rPr>
                <w:rFonts w:eastAsia="Calibri"/>
                <w:color w:val="000000" w:themeColor="text1"/>
                <w:sz w:val="16"/>
                <w:szCs w:val="16"/>
              </w:rPr>
              <w:t>хим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К.М.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Литов</w:t>
            </w:r>
            <w:proofErr w:type="spellEnd"/>
          </w:p>
          <w:p w14:paraId="11608259" w14:textId="6A69404B" w:rsidR="00814659" w:rsidRPr="00A92BA9" w:rsidRDefault="00814659" w:rsidP="00814659">
            <w:pPr>
              <w:widowControl w:val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ст. Кузнецова А. </w:t>
            </w:r>
            <w:r w:rsidR="003049D9" w:rsidRPr="00A92BA9">
              <w:rPr>
                <w:rFonts w:eastAsia="Calibri"/>
                <w:color w:val="000000" w:themeColor="text1"/>
                <w:sz w:val="16"/>
                <w:szCs w:val="16"/>
              </w:rPr>
              <w:t>И.</w:t>
            </w:r>
          </w:p>
          <w:p w14:paraId="3E75380B" w14:textId="0911E22A" w:rsidR="00814659" w:rsidRPr="00A92BA9" w:rsidRDefault="00814659" w:rsidP="00814659">
            <w:pPr>
              <w:widowControl w:val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ст. Кузнецов С. </w:t>
            </w:r>
            <w:r w:rsidR="003049D9" w:rsidRPr="00A92BA9">
              <w:rPr>
                <w:rFonts w:eastAsia="Calibri"/>
                <w:color w:val="000000" w:themeColor="text1"/>
                <w:sz w:val="16"/>
                <w:szCs w:val="16"/>
              </w:rPr>
              <w:t>М.</w:t>
            </w:r>
          </w:p>
          <w:p w14:paraId="31F3E22D" w14:textId="77777777" w:rsidR="00DC4189" w:rsidRPr="00A92BA9" w:rsidRDefault="00DC4189" w:rsidP="00814659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D4116CF" w14:textId="77777777" w:rsidR="00557FE1" w:rsidRPr="00A92BA9" w:rsidRDefault="00557FE1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514DED7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0CB59734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D76691A" w14:textId="687A6196" w:rsidR="00B33895" w:rsidRPr="00A92BA9" w:rsidRDefault="00B33895" w:rsidP="00232941">
      <w:pPr>
        <w:pStyle w:val="10"/>
        <w:numPr>
          <w:ilvl w:val="0"/>
          <w:numId w:val="76"/>
        </w:num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Самсонова 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А.</w:t>
      </w:r>
      <w:r w:rsidRPr="00A92BA9">
        <w:rPr>
          <w:rFonts w:eastAsia="Times New Roman"/>
          <w:color w:val="000000" w:themeColor="text1"/>
          <w:sz w:val="16"/>
          <w:szCs w:val="16"/>
        </w:rPr>
        <w:t>В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. (2 курс, </w:t>
      </w:r>
      <w:proofErr w:type="spellStart"/>
      <w:r w:rsidR="0055479E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55479E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32AAE1AA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ВОЗРАСТНЫЕ ИЗМЕНЕНИЯ ПОЗВОНОЧНОГО СТОЛБА</w:t>
      </w:r>
    </w:p>
    <w:p w14:paraId="609FFAB7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Башкирский ГМУ Минздрава России, г. Уфа</w:t>
      </w:r>
    </w:p>
    <w:p w14:paraId="74623504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анатомии человека</w:t>
      </w:r>
    </w:p>
    <w:p w14:paraId="7698C1ED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канд. биол.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 Н.Н.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Почуева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5D549B74" w14:textId="77777777" w:rsidR="00B33895" w:rsidRPr="00A92BA9" w:rsidRDefault="00B33895" w:rsidP="00232941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1DCA2CF" w14:textId="7944D714" w:rsidR="00B33895" w:rsidRPr="00A92BA9" w:rsidRDefault="00B33895" w:rsidP="00232941">
      <w:pPr>
        <w:pStyle w:val="10"/>
        <w:numPr>
          <w:ilvl w:val="0"/>
          <w:numId w:val="76"/>
        </w:num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Евстратова И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.А. (3 курс, пед. ф-т), </w:t>
      </w:r>
      <w:r w:rsidRPr="00A92BA9">
        <w:rPr>
          <w:rFonts w:eastAsia="Times New Roman"/>
          <w:color w:val="000000" w:themeColor="text1"/>
          <w:sz w:val="16"/>
          <w:szCs w:val="16"/>
        </w:rPr>
        <w:t>Самухина В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.С. (3 курс, пед. ф-т)</w:t>
      </w:r>
    </w:p>
    <w:p w14:paraId="585EA7BB" w14:textId="77777777" w:rsidR="00B33895" w:rsidRPr="00A92BA9" w:rsidRDefault="0055479E" w:rsidP="0023294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ОБОСНОВАНИЕ СОДЕРЖАНИЯ И ОЦЕНКА ЭФФЕКТИВНОСТИ ПРОГРАММЫ ФИЗИЧЕСКОГО ВОСПИТАНИЯ СТУДЕНТОВ СПЕЦИАЛЬНОЙ МЕДИЦИНСКОЙ ГРУППЫ</w:t>
      </w:r>
    </w:p>
    <w:p w14:paraId="4255842E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5BCAAFB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физической культуры</w:t>
      </w:r>
    </w:p>
    <w:p w14:paraId="11F849F6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55479E" w:rsidRPr="00A92BA9">
        <w:rPr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color w:val="000000" w:themeColor="text1"/>
          <w:sz w:val="16"/>
          <w:szCs w:val="16"/>
        </w:rPr>
        <w:t>проф.</w:t>
      </w:r>
      <w:r w:rsidR="0055479E" w:rsidRPr="00A92BA9">
        <w:rPr>
          <w:color w:val="000000" w:themeColor="text1"/>
          <w:sz w:val="16"/>
          <w:szCs w:val="16"/>
        </w:rPr>
        <w:t xml:space="preserve"> Н.Н.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Нежкина</w:t>
      </w:r>
      <w:proofErr w:type="spellEnd"/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, ст. преп. О.Л.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Насонова </w:t>
      </w:r>
    </w:p>
    <w:p w14:paraId="7D3A0F9F" w14:textId="77777777" w:rsidR="0055479E" w:rsidRPr="00A92BA9" w:rsidRDefault="0055479E" w:rsidP="00232941">
      <w:pPr>
        <w:pStyle w:val="10"/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</w:p>
    <w:p w14:paraId="37763BE0" w14:textId="40CFD384" w:rsidR="00B33895" w:rsidRPr="00A92BA9" w:rsidRDefault="00B33895" w:rsidP="00232941">
      <w:pPr>
        <w:pStyle w:val="10"/>
        <w:numPr>
          <w:ilvl w:val="0"/>
          <w:numId w:val="76"/>
        </w:num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Баукин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Б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.В. (2 курс, </w:t>
      </w:r>
      <w:proofErr w:type="spellStart"/>
      <w:r w:rsidR="0055479E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r w:rsidRPr="00A92BA9">
        <w:rPr>
          <w:rFonts w:eastAsia="Times New Roman"/>
          <w:color w:val="000000" w:themeColor="text1"/>
          <w:sz w:val="16"/>
          <w:szCs w:val="16"/>
        </w:rPr>
        <w:t>Дмитриева А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.В. (1 курс, пед. ф-т)</w:t>
      </w:r>
    </w:p>
    <w:p w14:paraId="4DE3D69E" w14:textId="77777777" w:rsidR="00B33895" w:rsidRPr="00A92BA9" w:rsidRDefault="0055479E" w:rsidP="0023294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ВЛИЯНИЕ СЕМЕЙНЫХ ТРАДИЦИЙ НА СТЕПЕНЬ УЧАСТИЯ СТУДЕНТОВ-МЕДИКОВ В СПОРТИВНОЙ ЖИЗНИ</w:t>
      </w:r>
    </w:p>
    <w:p w14:paraId="38AD47DC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Тверской ГМУ Минздрава России, г. Тверь</w:t>
      </w:r>
    </w:p>
    <w:p w14:paraId="6AAAA24E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физической культуры</w:t>
      </w:r>
    </w:p>
    <w:p w14:paraId="2F216CF1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ст. преп.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Э.В. Буланова, 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ст. преп. </w:t>
      </w:r>
      <w:r w:rsidRPr="00A92BA9">
        <w:rPr>
          <w:rFonts w:eastAsia="Times New Roman"/>
          <w:color w:val="000000" w:themeColor="text1"/>
          <w:sz w:val="16"/>
          <w:szCs w:val="16"/>
        </w:rPr>
        <w:t>Л.А. Коршунова</w:t>
      </w:r>
    </w:p>
    <w:p w14:paraId="305D34E4" w14:textId="77777777" w:rsidR="00B33895" w:rsidRPr="00A92BA9" w:rsidRDefault="00B33895" w:rsidP="00232941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2C2D26B" w14:textId="1052B2AC" w:rsidR="0055479E" w:rsidRPr="00A92BA9" w:rsidRDefault="00B33895" w:rsidP="00232941">
      <w:pPr>
        <w:pStyle w:val="10"/>
        <w:numPr>
          <w:ilvl w:val="0"/>
          <w:numId w:val="76"/>
        </w:num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Алексеева В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.А. (4 курс, пед. ф-т)</w:t>
      </w:r>
    </w:p>
    <w:p w14:paraId="070F0035" w14:textId="77777777" w:rsidR="00B33895" w:rsidRPr="00A92BA9" w:rsidRDefault="0055479E" w:rsidP="0023294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АНАЛИЗ ВЛИЯНИЯ СОЦИАЛЬНЫХ ХАРАКТЕРИСТИК НА КАЧЕСТВО ОБРАЗА ЖИЗНИ СТУДЕНТОК С ДИСПЛАЗИЕЙ СОЕДИНИТЕЛЬНОЙ ТКАНИ</w:t>
      </w:r>
    </w:p>
    <w:p w14:paraId="6587A09C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Тверской ГМУ Минздрава России, г. Тверь</w:t>
      </w:r>
    </w:p>
    <w:p w14:paraId="1F2969B7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физической культуры</w:t>
      </w:r>
    </w:p>
    <w:p w14:paraId="12C94F00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ь</w:t>
      </w:r>
      <w:r w:rsidRPr="00A92BA9">
        <w:rPr>
          <w:rFonts w:eastAsia="Times New Roman"/>
          <w:color w:val="000000" w:themeColor="text1"/>
          <w:sz w:val="16"/>
          <w:szCs w:val="16"/>
        </w:rPr>
        <w:t>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ст. преп. Э.В. Буланова</w:t>
      </w:r>
    </w:p>
    <w:p w14:paraId="4FE86B58" w14:textId="77777777" w:rsidR="00B33895" w:rsidRPr="00A92BA9" w:rsidRDefault="00B33895" w:rsidP="00232941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26AFF97" w14:textId="597261DF" w:rsidR="00B33895" w:rsidRPr="00A92BA9" w:rsidRDefault="00B33895" w:rsidP="00232941">
      <w:pPr>
        <w:pStyle w:val="10"/>
        <w:numPr>
          <w:ilvl w:val="0"/>
          <w:numId w:val="76"/>
        </w:num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Новикова В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.Н. (6 курс, пед. ф-т), </w:t>
      </w:r>
      <w:r w:rsidRPr="00A92BA9">
        <w:rPr>
          <w:rFonts w:eastAsia="Times New Roman"/>
          <w:color w:val="000000" w:themeColor="text1"/>
          <w:sz w:val="16"/>
          <w:szCs w:val="16"/>
        </w:rPr>
        <w:t>Алексеева В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.А. (4 курс, пед. ф-т)</w:t>
      </w:r>
    </w:p>
    <w:p w14:paraId="7DDBF78D" w14:textId="77777777" w:rsidR="00B33895" w:rsidRPr="00A92BA9" w:rsidRDefault="0055479E" w:rsidP="0023294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СРАВНИТЕЛЬНЫЙ АНАЛИЗ СТЕПЕНИ СФОРМИРОВАННОСТИ ЗДОРОВЬЕСБЕРЕГАЮЩЕГО ПОВЕДЕНИЯ У СТУДЕНТОВ С РАЗНЫМ УРОВНЕМ ЗДОРОВЬЯ</w:t>
      </w:r>
    </w:p>
    <w:p w14:paraId="7AB4E929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Тверской ГМУ Минздрава России, г. Тверь</w:t>
      </w:r>
    </w:p>
    <w:p w14:paraId="0961BD5D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физической культуры</w:t>
      </w:r>
    </w:p>
    <w:p w14:paraId="05AA48D1" w14:textId="77777777" w:rsidR="0055479E" w:rsidRPr="00A92BA9" w:rsidRDefault="0055479E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ст. преп. Э.В. Буланова</w:t>
      </w:r>
    </w:p>
    <w:p w14:paraId="70B83DF5" w14:textId="77777777" w:rsidR="0055479E" w:rsidRPr="00A92BA9" w:rsidRDefault="0055479E" w:rsidP="00232941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72DDD82" w14:textId="5105DD93" w:rsidR="0055479E" w:rsidRPr="00A92BA9" w:rsidRDefault="00B33895" w:rsidP="00232941">
      <w:pPr>
        <w:pStyle w:val="10"/>
        <w:numPr>
          <w:ilvl w:val="0"/>
          <w:numId w:val="76"/>
        </w:num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Хачатрян А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.Г. (4 курс, пед. ф-т)</w:t>
      </w:r>
    </w:p>
    <w:p w14:paraId="6597A7A8" w14:textId="77777777" w:rsidR="00B33895" w:rsidRPr="00A92BA9" w:rsidRDefault="0055479E" w:rsidP="0023294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ВЛИЯНИЕ СНИЖЕНИЯ СИЛЫ МЫШЦ, ПРИКРЕПЛЯЮЩИХСЯ К КОСТЯМ ТАЗА, НА ФОРМИРОВАНИЕ НАРУШЕНИЙ В ПАТТЕРНЕ ХОДЬБЫ У ДЕВУШЕК СТУДЕНЧЕСКОГО ВОЗРАСТА</w:t>
      </w:r>
    </w:p>
    <w:p w14:paraId="0607B34C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Тверской ГМУ Минздрава России, г. Тверь</w:t>
      </w:r>
    </w:p>
    <w:p w14:paraId="70762739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физической культуры</w:t>
      </w:r>
    </w:p>
    <w:p w14:paraId="7FCBB3E2" w14:textId="77777777" w:rsidR="00B33895" w:rsidRPr="00A92BA9" w:rsidRDefault="0055479E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ст. преп. Э.В. Буланова</w:t>
      </w:r>
    </w:p>
    <w:p w14:paraId="44C0E0CF" w14:textId="77777777" w:rsidR="0055479E" w:rsidRPr="00A92BA9" w:rsidRDefault="0055479E" w:rsidP="00232941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67D3AD8" w14:textId="79BD34C0" w:rsidR="00B33895" w:rsidRPr="00A92BA9" w:rsidRDefault="00B33895" w:rsidP="00232941">
      <w:pPr>
        <w:pStyle w:val="10"/>
        <w:numPr>
          <w:ilvl w:val="0"/>
          <w:numId w:val="76"/>
        </w:num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Маранова А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.М. (5 курс, </w:t>
      </w:r>
      <w:proofErr w:type="spellStart"/>
      <w:r w:rsidR="0055479E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r w:rsidRPr="00A92BA9">
        <w:rPr>
          <w:rFonts w:eastAsia="Times New Roman"/>
          <w:color w:val="000000" w:themeColor="text1"/>
          <w:sz w:val="16"/>
          <w:szCs w:val="16"/>
        </w:rPr>
        <w:t>Лопухова К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 xml:space="preserve">.И. (5 курс, </w:t>
      </w:r>
      <w:proofErr w:type="spellStart"/>
      <w:r w:rsidR="0055479E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55479E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7D473B8B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ОБРАЗА ЖИЗНИ ЖЕНЩИН С НАРУЖНЫМ ГЕНИТАЛЬНЫМ ЭНДОМЕТРИОЗОМ</w:t>
      </w:r>
    </w:p>
    <w:p w14:paraId="30C443D9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46BBB83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акушерства, гинекологии и медицинской генетики</w:t>
      </w:r>
    </w:p>
    <w:p w14:paraId="64058F11" w14:textId="77777777" w:rsidR="00B33895" w:rsidRPr="00A92BA9" w:rsidRDefault="00B33895" w:rsidP="00232941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55479E" w:rsidRPr="00A92BA9">
        <w:rPr>
          <w:rFonts w:eastAsia="Times New Roman"/>
          <w:color w:val="000000" w:themeColor="text1"/>
          <w:sz w:val="16"/>
          <w:szCs w:val="16"/>
        </w:rPr>
        <w:t>ь</w:t>
      </w:r>
      <w:r w:rsidRPr="00A92BA9">
        <w:rPr>
          <w:rFonts w:eastAsia="Times New Roman"/>
          <w:color w:val="000000" w:themeColor="text1"/>
          <w:sz w:val="16"/>
          <w:szCs w:val="16"/>
        </w:rPr>
        <w:t>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55479E" w:rsidRPr="00A92BA9">
        <w:rPr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color w:val="000000" w:themeColor="text1"/>
          <w:sz w:val="16"/>
          <w:szCs w:val="16"/>
        </w:rPr>
        <w:t>доц.</w:t>
      </w:r>
      <w:r w:rsidR="0055479E" w:rsidRPr="00A92BA9">
        <w:rPr>
          <w:color w:val="000000" w:themeColor="text1"/>
          <w:sz w:val="16"/>
          <w:szCs w:val="16"/>
        </w:rPr>
        <w:t xml:space="preserve"> А.В.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Смирнова </w:t>
      </w:r>
    </w:p>
    <w:p w14:paraId="444E7064" w14:textId="77777777" w:rsidR="00DC4189" w:rsidRPr="00A92BA9" w:rsidRDefault="00DC4189" w:rsidP="00232941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03A97C7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32DD72E7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3E655DC3" w14:textId="77777777" w:rsidR="00FF4D10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ПРОБЛЕМЫ ПОЛИМОРБИДНОСТИ В КЛИНИКЕ ВНУТРЕННИХ БОЛЕЗНЕЙ: </w:t>
      </w:r>
    </w:p>
    <w:p w14:paraId="748DD7F0" w14:textId="6A9DAF92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ПАТОГЕНЕЗ, ДИАГНОСТИКА, ЛЕЧЕНИЕ И ПРОФИЛАКТИКА</w:t>
      </w:r>
    </w:p>
    <w:p w14:paraId="00A21218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49CD897" w14:textId="4E00DB79" w:rsidR="00DC4189" w:rsidRPr="00A92BA9" w:rsidRDefault="00E46B77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61AFD" w:rsidRPr="00A92BA9">
        <w:rPr>
          <w:rFonts w:eastAsia="Times New Roman"/>
          <w:color w:val="000000" w:themeColor="text1"/>
          <w:sz w:val="16"/>
          <w:szCs w:val="16"/>
        </w:rPr>
        <w:t>удитория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№ </w:t>
      </w:r>
      <w:r w:rsidR="003B1273" w:rsidRPr="00A92BA9">
        <w:rPr>
          <w:rFonts w:eastAsia="Times New Roman"/>
          <w:color w:val="000000" w:themeColor="text1"/>
          <w:sz w:val="16"/>
          <w:szCs w:val="16"/>
        </w:rPr>
        <w:t>2, 13:30-16:00</w:t>
      </w:r>
    </w:p>
    <w:tbl>
      <w:tblPr>
        <w:tblStyle w:val="af9"/>
        <w:tblpPr w:leftFromText="180" w:rightFromText="180" w:vertAnchor="text" w:horzAnchor="page" w:tblpX="1975" w:tblpY="31"/>
        <w:tblW w:w="94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4"/>
        <w:gridCol w:w="4815"/>
      </w:tblGrid>
      <w:tr w:rsidR="00FF4D10" w:rsidRPr="00A92BA9" w14:paraId="0EF4D6C1" w14:textId="77777777" w:rsidTr="00FF4D10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DF91452" w14:textId="77777777" w:rsidR="00FF4D10" w:rsidRPr="00A92BA9" w:rsidRDefault="00FF4D10" w:rsidP="00FF4D10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578D9795" w14:textId="77777777" w:rsidR="00FF4D10" w:rsidRPr="00A92BA9" w:rsidRDefault="00FF4D10" w:rsidP="00FF4D10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С.Е. Ушакова</w:t>
            </w:r>
          </w:p>
          <w:p w14:paraId="6DFD0A77" w14:textId="77777777" w:rsidR="00FF4D10" w:rsidRPr="00A92BA9" w:rsidRDefault="00FF4D10" w:rsidP="00FF4D10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проф. О.А. Назарова </w:t>
            </w:r>
          </w:p>
          <w:p w14:paraId="27A7F58F" w14:textId="582E8F29" w:rsidR="00FF4D10" w:rsidRPr="00A92BA9" w:rsidRDefault="00FF4D10" w:rsidP="00232941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доц. А.В.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Бурсиков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71842C3D" w14:textId="77777777" w:rsidR="00FF4D10" w:rsidRPr="00A92BA9" w:rsidRDefault="00FF4D10" w:rsidP="00FF4D10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доц. Е.Г. Ефимова</w:t>
            </w:r>
          </w:p>
          <w:p w14:paraId="76A21053" w14:textId="77777777" w:rsidR="00FF4D10" w:rsidRPr="00A92BA9" w:rsidRDefault="00FF4D10" w:rsidP="00FF4D10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О.Б. Аркин</w:t>
            </w:r>
          </w:p>
          <w:p w14:paraId="42593D35" w14:textId="77777777" w:rsidR="00FF4D10" w:rsidRPr="00A92BA9" w:rsidRDefault="00FF4D10" w:rsidP="00FF4D10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орд. </w:t>
            </w:r>
            <w:r w:rsidRPr="00A92BA9">
              <w:rPr>
                <w:color w:val="000000" w:themeColor="text1"/>
                <w:sz w:val="16"/>
                <w:szCs w:val="16"/>
              </w:rPr>
              <w:t>Сербина Ю.С.</w:t>
            </w:r>
          </w:p>
          <w:p w14:paraId="748DFA3C" w14:textId="77777777" w:rsidR="00FF4D10" w:rsidRPr="00A92BA9" w:rsidRDefault="00FF4D10" w:rsidP="00FF4D10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05C5C3CA" w14:textId="77777777" w:rsidR="00FF4D10" w:rsidRPr="00A92BA9" w:rsidRDefault="00FF4D10" w:rsidP="00FF4D10">
            <w:pPr>
              <w:pStyle w:val="10"/>
              <w:spacing w:line="240" w:lineRule="auto"/>
              <w:ind w:left="601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DE4B9C1" w14:textId="77777777" w:rsidR="00850303" w:rsidRPr="00A92BA9" w:rsidRDefault="00850303" w:rsidP="003B1273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AB7268F" w14:textId="77777777" w:rsidR="00850303" w:rsidRPr="00A92BA9" w:rsidRDefault="00850303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F4F291E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4AE956B0" w14:textId="77777777" w:rsidR="00395DBE" w:rsidRPr="00A92BA9" w:rsidRDefault="00395DBE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76A65337" w14:textId="064B4291" w:rsidR="00FF4D10" w:rsidRPr="00A92BA9" w:rsidRDefault="00395DBE" w:rsidP="00FF4D10">
      <w:pPr>
        <w:pStyle w:val="10"/>
        <w:numPr>
          <w:ilvl w:val="0"/>
          <w:numId w:val="7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Егорова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 М.Д. (4 курс, </w:t>
      </w:r>
      <w:proofErr w:type="spellStart"/>
      <w:r w:rsidR="002462AC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2462AC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6F70277A" w14:textId="77777777" w:rsidR="00FF4D10" w:rsidRPr="00A92BA9" w:rsidRDefault="002462AC" w:rsidP="00FF4D10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ВЛИЯНИЕ ПОДАГРЫ И БЕССИМПТОМНОЙ ГИПЕРУРИКЕМИИ НА РАЗВИТИЕ СЕРДЕЧНО-СОСУДИСТЫХ ЗАБОЛЕВАНИЙ</w:t>
      </w:r>
    </w:p>
    <w:p w14:paraId="5F025FBD" w14:textId="77777777" w:rsidR="00FF4D10" w:rsidRPr="00A92BA9" w:rsidRDefault="002462AC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ПИМУ Минздрава России</w:t>
      </w:r>
      <w:r w:rsidRPr="00A92BA9">
        <w:rPr>
          <w:b/>
          <w:bCs/>
          <w:color w:val="000000" w:themeColor="text1"/>
          <w:sz w:val="16"/>
          <w:szCs w:val="16"/>
        </w:rPr>
        <w:t xml:space="preserve">, </w:t>
      </w:r>
      <w:r w:rsidRPr="00A92BA9">
        <w:rPr>
          <w:color w:val="000000" w:themeColor="text1"/>
          <w:sz w:val="16"/>
          <w:szCs w:val="16"/>
        </w:rPr>
        <w:t>г. Нижний Новгород</w:t>
      </w:r>
    </w:p>
    <w:p w14:paraId="04FF9BEB" w14:textId="5D0D3B92" w:rsidR="00FF4D10" w:rsidRPr="00A92BA9" w:rsidRDefault="002462AC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ф</w:t>
      </w:r>
      <w:r w:rsidR="00395DBE" w:rsidRPr="00A92BA9">
        <w:rPr>
          <w:rFonts w:eastAsia="Times New Roman"/>
          <w:color w:val="000000" w:themeColor="text1"/>
          <w:sz w:val="16"/>
          <w:szCs w:val="16"/>
        </w:rPr>
        <w:t>акультетск</w:t>
      </w:r>
      <w:r w:rsidRPr="00A92BA9">
        <w:rPr>
          <w:rFonts w:eastAsia="Times New Roman"/>
          <w:color w:val="000000" w:themeColor="text1"/>
          <w:sz w:val="16"/>
          <w:szCs w:val="16"/>
        </w:rPr>
        <w:t>ой</w:t>
      </w:r>
      <w:r w:rsidR="00395DBE" w:rsidRPr="00A92BA9">
        <w:rPr>
          <w:rFonts w:eastAsia="Times New Roman"/>
          <w:color w:val="000000" w:themeColor="text1"/>
          <w:sz w:val="16"/>
          <w:szCs w:val="16"/>
        </w:rPr>
        <w:t xml:space="preserve"> терапи</w:t>
      </w:r>
      <w:r w:rsidRPr="00A92BA9">
        <w:rPr>
          <w:rFonts w:eastAsia="Times New Roman"/>
          <w:color w:val="000000" w:themeColor="text1"/>
          <w:sz w:val="16"/>
          <w:szCs w:val="16"/>
        </w:rPr>
        <w:t>и</w:t>
      </w:r>
      <w:r w:rsidR="00395DBE" w:rsidRPr="00A92BA9">
        <w:rPr>
          <w:rFonts w:eastAsia="Times New Roman"/>
          <w:color w:val="000000" w:themeColor="text1"/>
          <w:sz w:val="16"/>
          <w:szCs w:val="16"/>
        </w:rPr>
        <w:t xml:space="preserve"> им. А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395DBE" w:rsidRPr="00A92BA9">
        <w:rPr>
          <w:rFonts w:eastAsia="Times New Roman"/>
          <w:color w:val="000000" w:themeColor="text1"/>
          <w:sz w:val="16"/>
          <w:szCs w:val="16"/>
        </w:rPr>
        <w:t>И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395DBE" w:rsidRPr="00A92BA9">
        <w:rPr>
          <w:rFonts w:eastAsia="Times New Roman"/>
          <w:color w:val="000000" w:themeColor="text1"/>
          <w:sz w:val="16"/>
          <w:szCs w:val="16"/>
        </w:rPr>
        <w:t xml:space="preserve"> Гефтера</w:t>
      </w:r>
    </w:p>
    <w:p w14:paraId="7DA8C49A" w14:textId="54315E68" w:rsidR="00395DBE" w:rsidRPr="00A92BA9" w:rsidRDefault="00395DBE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И.Н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Воловатова</w:t>
      </w:r>
      <w:proofErr w:type="spellEnd"/>
    </w:p>
    <w:p w14:paraId="4E8B338B" w14:textId="7FDFF5CD" w:rsidR="00395DBE" w:rsidRPr="00A92BA9" w:rsidRDefault="00395DBE" w:rsidP="00395DBE">
      <w:pPr>
        <w:pStyle w:val="10"/>
        <w:spacing w:line="240" w:lineRule="auto"/>
        <w:ind w:left="2160"/>
        <w:rPr>
          <w:rFonts w:eastAsia="Times New Roman"/>
          <w:color w:val="000000" w:themeColor="text1"/>
          <w:sz w:val="16"/>
          <w:szCs w:val="16"/>
        </w:rPr>
      </w:pPr>
    </w:p>
    <w:p w14:paraId="21F6C399" w14:textId="26657644" w:rsidR="00FF4D10" w:rsidRPr="00A92BA9" w:rsidRDefault="00137E26" w:rsidP="00FF4D10">
      <w:pPr>
        <w:pStyle w:val="10"/>
        <w:numPr>
          <w:ilvl w:val="0"/>
          <w:numId w:val="7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Киселева Т.В.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Микульшина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А.С.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64FBD543" w14:textId="77777777" w:rsidR="00FF4D10" w:rsidRPr="00A92BA9" w:rsidRDefault="00137E26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КОМПЛАЕНТНОСТЬ СТАТИНОТЕРАПИИ У ЛИЦ ВЫСОКОГО И ОЧЕНЬ ВЫСОКОГО РИСКА СЕРДЕЧНО-СОСУДИСТЫХ ОСЛОЖНЕНИЙ</w:t>
      </w:r>
    </w:p>
    <w:p w14:paraId="126F19B3" w14:textId="77777777" w:rsidR="00FF4D10" w:rsidRPr="00A92BA9" w:rsidRDefault="00961AFD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F116B72" w14:textId="77777777" w:rsidR="00FF4D10" w:rsidRPr="00A92BA9" w:rsidRDefault="00137E26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госпитальной терапии, кардиологии и общей врачебной практики</w:t>
      </w:r>
    </w:p>
    <w:p w14:paraId="1B5E9EC3" w14:textId="77777777" w:rsidR="00FF4D10" w:rsidRPr="00A92BA9" w:rsidRDefault="00137E26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С.Л.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Архипова </w:t>
      </w:r>
    </w:p>
    <w:p w14:paraId="6C18016C" w14:textId="77777777" w:rsidR="00FF4D10" w:rsidRPr="00A92BA9" w:rsidRDefault="00FF4D10" w:rsidP="00FF4D10">
      <w:pPr>
        <w:pStyle w:val="10"/>
        <w:spacing w:line="240" w:lineRule="auto"/>
        <w:ind w:left="360"/>
        <w:rPr>
          <w:rFonts w:eastAsia="Times New Roman"/>
          <w:color w:val="000000" w:themeColor="text1"/>
          <w:sz w:val="16"/>
          <w:szCs w:val="16"/>
        </w:rPr>
      </w:pPr>
    </w:p>
    <w:p w14:paraId="6B698194" w14:textId="77777777" w:rsidR="00FF4D10" w:rsidRPr="00A92BA9" w:rsidRDefault="00137E26" w:rsidP="00FF4D10">
      <w:pPr>
        <w:pStyle w:val="10"/>
        <w:numPr>
          <w:ilvl w:val="0"/>
          <w:numId w:val="7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Еремеев А.С.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628F3170" w14:textId="1D79F99B" w:rsidR="00DC4189" w:rsidRPr="00A92BA9" w:rsidRDefault="00137E26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ОЦЕНКА СИМПТОМОВ КЛИМАКТЕРИЧЕСКОГО СИНДРОМА У СЛУШАТЕЛЕЙ УНИВЕРСИТЕТА «ТРЕТЬЕГО ВОЗРАСТА»</w:t>
      </w:r>
    </w:p>
    <w:p w14:paraId="2A687B24" w14:textId="317E0400" w:rsidR="00DC4189" w:rsidRPr="00A92BA9" w:rsidRDefault="00961AFD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548EBAC" w14:textId="77777777" w:rsidR="00DC4189" w:rsidRPr="00A92BA9" w:rsidRDefault="00137E26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акушерства, гинекологии и медицинской генетики</w:t>
      </w:r>
    </w:p>
    <w:p w14:paraId="5985E5EC" w14:textId="77777777" w:rsidR="00DC4189" w:rsidRPr="00A92BA9" w:rsidRDefault="00137E26" w:rsidP="00FF4D10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А.В.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Смирнова </w:t>
      </w:r>
    </w:p>
    <w:p w14:paraId="00D270AB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439131C" w14:textId="51C66599" w:rsidR="00DC4189" w:rsidRPr="00A92BA9" w:rsidRDefault="00137E26" w:rsidP="00FF4D10">
      <w:pPr>
        <w:pStyle w:val="10"/>
        <w:numPr>
          <w:ilvl w:val="0"/>
          <w:numId w:val="7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Мартынов К.Н.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Хохряков Е.А.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3C9EDB7C" w14:textId="77777777" w:rsidR="00DC4189" w:rsidRPr="00A92BA9" w:rsidRDefault="00137E26" w:rsidP="00BE0F22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РОЛЬ МИТРАЛЬНОЙ РЕГУРГИТАЦИИ В РАЗВИТИИ ПОРАЖЕНИЯ СЕРДЦА ПРИ АРТЕРИАЛЬНОЙ ГИПЕРТЕНЗИИ</w:t>
      </w:r>
    </w:p>
    <w:p w14:paraId="3556FFDF" w14:textId="3369B707" w:rsidR="00DC4189" w:rsidRPr="00A92BA9" w:rsidRDefault="00961AFD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5A2EBAC" w14:textId="77777777" w:rsidR="00DC4189" w:rsidRPr="00A92BA9" w:rsidRDefault="00137E26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пропедевтики внутренних болезней</w:t>
      </w:r>
    </w:p>
    <w:p w14:paraId="36380146" w14:textId="77777777" w:rsidR="00DC4189" w:rsidRPr="00A92BA9" w:rsidRDefault="00137E26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А.В.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Бурсиков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1D95A177" w14:textId="1D76D7D6" w:rsidR="00DC4189" w:rsidRPr="00A92BA9" w:rsidRDefault="00DC4189" w:rsidP="00FF4D10">
      <w:pPr>
        <w:pStyle w:val="10"/>
        <w:spacing w:line="240" w:lineRule="auto"/>
        <w:ind w:firstLine="48"/>
        <w:rPr>
          <w:rFonts w:eastAsia="Times New Roman"/>
          <w:color w:val="000000" w:themeColor="text1"/>
          <w:sz w:val="16"/>
          <w:szCs w:val="16"/>
        </w:rPr>
      </w:pPr>
    </w:p>
    <w:p w14:paraId="10600D34" w14:textId="7342EB01" w:rsidR="00DC4189" w:rsidRPr="00A92BA9" w:rsidRDefault="00137E26" w:rsidP="00FF4D10">
      <w:pPr>
        <w:pStyle w:val="10"/>
        <w:numPr>
          <w:ilvl w:val="0"/>
          <w:numId w:val="7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Львова-Сидорова Л. А. 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),  Бойцова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 xml:space="preserve"> А.А. 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4FE7357E" w14:textId="77777777" w:rsidR="00DC4189" w:rsidRPr="00A92BA9" w:rsidRDefault="00137E26" w:rsidP="00BE0F22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ЧАСТОТА КОГНИТИТИВНЫХ И ПСИХОЭМОЦИОНАЛЬНЫХ НАРУШЕНИЙ У БОЛЬНЫХ ГЕРИАТРИЧЕСКОГО ПРОФИЛЯ</w:t>
      </w:r>
    </w:p>
    <w:p w14:paraId="73FC060D" w14:textId="6EE126E1" w:rsidR="00DC4189" w:rsidRPr="00A92BA9" w:rsidRDefault="00961AFD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681146A" w14:textId="77777777" w:rsidR="00DC4189" w:rsidRPr="00A92BA9" w:rsidRDefault="00137E26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поликлинической терапии и эндокринологии</w:t>
      </w:r>
    </w:p>
    <w:p w14:paraId="40F8EB5E" w14:textId="77777777" w:rsidR="00D504C4" w:rsidRPr="00A92BA9" w:rsidRDefault="00137E26" w:rsidP="00BE0F22">
      <w:pPr>
        <w:pStyle w:val="10"/>
        <w:spacing w:after="240"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С.Е. </w:t>
      </w:r>
      <w:r w:rsidRPr="00A92BA9">
        <w:rPr>
          <w:rFonts w:eastAsia="Times New Roman"/>
          <w:color w:val="000000" w:themeColor="text1"/>
          <w:sz w:val="16"/>
          <w:szCs w:val="16"/>
        </w:rPr>
        <w:t>Ушакова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>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асс.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А.С.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Пайкова</w:t>
      </w:r>
      <w:proofErr w:type="spellEnd"/>
    </w:p>
    <w:p w14:paraId="10FAB65F" w14:textId="693E8364" w:rsidR="00D504C4" w:rsidRPr="00A92BA9" w:rsidRDefault="00D504C4" w:rsidP="00FF4D10">
      <w:pPr>
        <w:pStyle w:val="10"/>
        <w:numPr>
          <w:ilvl w:val="0"/>
          <w:numId w:val="7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Петрова Е.Е. (4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Ершикова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О.А. (4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7D330C8F" w14:textId="77777777" w:rsidR="00D504C4" w:rsidRPr="00A92BA9" w:rsidRDefault="00D504C4" w:rsidP="00BE0F22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КОГНИТИВНЫЕ НАРУШЕНИЯ У ГЕРИАТРИЧЕСКИХ ПАЦИЕНТОВ И ВОЗМОЖНОСТИ ИХ КОРРЕКЦИИ</w:t>
      </w:r>
    </w:p>
    <w:p w14:paraId="2A75D70A" w14:textId="0A8A52ED" w:rsidR="00D504C4" w:rsidRPr="00A92BA9" w:rsidRDefault="00961AFD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5C775AD" w14:textId="77777777" w:rsidR="00D504C4" w:rsidRPr="00A92BA9" w:rsidRDefault="00D504C4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пропедевтики внутренних болезней</w:t>
      </w:r>
    </w:p>
    <w:p w14:paraId="4FFA158F" w14:textId="77777777" w:rsidR="00D504C4" w:rsidRPr="00A92BA9" w:rsidRDefault="00D504C4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Е.Д. Абрашкина,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И.В. Карманова </w:t>
      </w:r>
    </w:p>
    <w:p w14:paraId="26910D36" w14:textId="1E438140" w:rsidR="00DC4189" w:rsidRPr="00A92BA9" w:rsidRDefault="00DC4189" w:rsidP="00FF4D10">
      <w:pPr>
        <w:pStyle w:val="10"/>
        <w:spacing w:line="240" w:lineRule="auto"/>
        <w:ind w:firstLine="48"/>
        <w:rPr>
          <w:rFonts w:eastAsia="Times New Roman"/>
          <w:color w:val="000000" w:themeColor="text1"/>
          <w:sz w:val="16"/>
          <w:szCs w:val="16"/>
        </w:rPr>
      </w:pPr>
    </w:p>
    <w:p w14:paraId="25B48A64" w14:textId="1EC239A3" w:rsidR="00DC4189" w:rsidRPr="00A92BA9" w:rsidRDefault="00137E26" w:rsidP="00FF4D10">
      <w:pPr>
        <w:pStyle w:val="10"/>
        <w:numPr>
          <w:ilvl w:val="0"/>
          <w:numId w:val="7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Родинова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П.А.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Коробова А.А.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1A2DD388" w14:textId="77777777" w:rsidR="00DC4189" w:rsidRPr="00A92BA9" w:rsidRDefault="00137E26" w:rsidP="00BE0F22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ПАЦИЕНТ С СИНДРОМОМ СТАРЧЕСКОЙ АСТЕНИИ В СЕМЬЕ</w:t>
      </w:r>
    </w:p>
    <w:p w14:paraId="2D66FE53" w14:textId="77777777" w:rsidR="00BE0F22" w:rsidRPr="00A92BA9" w:rsidRDefault="00961AFD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EB8E11A" w14:textId="52695176" w:rsidR="00DC4189" w:rsidRPr="00A92BA9" w:rsidRDefault="00137E26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поликлинической терапии и эндокринологии</w:t>
      </w:r>
    </w:p>
    <w:p w14:paraId="05A0794B" w14:textId="77777777" w:rsidR="00DC4189" w:rsidRPr="00A92BA9" w:rsidRDefault="00137E26" w:rsidP="00BE0F22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С.Е.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Ушакова </w:t>
      </w:r>
    </w:p>
    <w:p w14:paraId="7859D35C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290E7B91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0BC2BD59" w14:textId="77777777" w:rsidR="00232941" w:rsidRPr="00A92BA9" w:rsidRDefault="00232941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0770DE6E" w14:textId="74F038AD" w:rsidR="00232941" w:rsidRPr="00A92BA9" w:rsidRDefault="00232941" w:rsidP="00232941">
      <w:pPr>
        <w:pStyle w:val="10"/>
        <w:numPr>
          <w:ilvl w:val="0"/>
          <w:numId w:val="8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Куликова Е.А. (орд.), Алексеенко У.Д. (орд.), Дмитриева А.С. (орд.)</w:t>
      </w:r>
    </w:p>
    <w:p w14:paraId="1011DB6F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ПРОБЛЕМА ХРОНИЧЕСКОГО ЗАПОРА В ПРАКТИКЕ АМБУЛАТОРНОГО ВРАЧА</w:t>
      </w:r>
    </w:p>
    <w:p w14:paraId="181BF104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bookmarkStart w:id="5" w:name="_Hlk194831236"/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2F9E912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bookmarkEnd w:id="5"/>
    <w:p w14:paraId="486EF702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мед. наук, доц. О.Б. Аркин</w:t>
      </w:r>
    </w:p>
    <w:p w14:paraId="6406ECA8" w14:textId="77777777" w:rsidR="00232941" w:rsidRPr="00A92BA9" w:rsidRDefault="00232941" w:rsidP="00232941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8B1CD35" w14:textId="6AD47DEF" w:rsidR="00232941" w:rsidRPr="00A92BA9" w:rsidRDefault="00232941" w:rsidP="00232941">
      <w:pPr>
        <w:pStyle w:val="10"/>
        <w:numPr>
          <w:ilvl w:val="0"/>
          <w:numId w:val="87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Годунова Е.М. (орд.), Гущина А.С. (врач)</w:t>
      </w:r>
    </w:p>
    <w:p w14:paraId="581A64D6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СРАВНИТЕЛЬНАЯ ХАРАКТЕРИСТИКА ЭФФЕКТИВНОСТИ БИОЛОГИЧЕСКОЙ ТЕРАПИИ У БОЛЬНЫХ РЕВМАТОИДНЫМ АРТРИТОМ</w:t>
      </w:r>
    </w:p>
    <w:p w14:paraId="6973F06A" w14:textId="77777777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9886DDD" w14:textId="6979974D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внутренних болезней</w:t>
      </w:r>
    </w:p>
    <w:p w14:paraId="5507A523" w14:textId="4DBD12D6" w:rsidR="00232941" w:rsidRPr="00A92BA9" w:rsidRDefault="0023294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доц. М.Н.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Кирпикова</w:t>
      </w:r>
      <w:proofErr w:type="spellEnd"/>
    </w:p>
    <w:p w14:paraId="26271AF4" w14:textId="77777777" w:rsidR="00232941" w:rsidRPr="00A92BA9" w:rsidRDefault="00232941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D1A2D5A" w14:textId="77777777" w:rsidR="00232941" w:rsidRPr="00A92BA9" w:rsidRDefault="00232941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7D2DE2B7" w14:textId="77777777" w:rsidR="00232941" w:rsidRPr="00A92BA9" w:rsidRDefault="00232941" w:rsidP="00232941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Профессорская лекция</w:t>
      </w:r>
    </w:p>
    <w:p w14:paraId="691E0552" w14:textId="77777777" w:rsidR="00232941" w:rsidRPr="00A92BA9" w:rsidRDefault="00232941" w:rsidP="00232941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«Профилактическое консультирование в практике врача: </w:t>
      </w:r>
    </w:p>
    <w:p w14:paraId="645F7167" w14:textId="3CBAE633" w:rsidR="00232941" w:rsidRPr="00A92BA9" w:rsidRDefault="00232941" w:rsidP="00232941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актуальные аспекты формирования мотивации отказа от курения» </w:t>
      </w:r>
    </w:p>
    <w:p w14:paraId="70A3B9D1" w14:textId="3C8E5E0D" w:rsidR="00232941" w:rsidRPr="00A92BA9" w:rsidRDefault="00232941" w:rsidP="00232941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д-р мед. наук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, .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>доц. зав. каф. поликлинической терапии и эндокринологии Ушакова С.Е.</w:t>
      </w:r>
    </w:p>
    <w:p w14:paraId="08C2E2BC" w14:textId="77777777" w:rsidR="00232941" w:rsidRPr="00A92BA9" w:rsidRDefault="00232941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2BA728FE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C97FA35" w14:textId="77777777" w:rsidR="00CB3D4D" w:rsidRPr="00A92BA9" w:rsidRDefault="00CB3D4D">
      <w:pPr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br w:type="page"/>
      </w:r>
    </w:p>
    <w:p w14:paraId="12B331D8" w14:textId="5EE75AEC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lastRenderedPageBreak/>
        <w:t xml:space="preserve">Секция </w:t>
      </w:r>
    </w:p>
    <w:p w14:paraId="7F8BEE00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«КАЧЕСТВО СРЕДЫ И ЗДОРОВЬЕ ЧЕЛОВЕКА»</w:t>
      </w:r>
    </w:p>
    <w:p w14:paraId="36368198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41666FA" w14:textId="77777777" w:rsidR="00C44378" w:rsidRPr="00A92BA9" w:rsidRDefault="003B1273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Лаборатория нейрофизиологии, 13:30-16:00</w:t>
      </w:r>
    </w:p>
    <w:p w14:paraId="32083354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  <w:bookmarkStart w:id="6" w:name="_1t3h5sf" w:colFirst="0" w:colLast="0"/>
      <w:bookmarkEnd w:id="6"/>
    </w:p>
    <w:tbl>
      <w:tblPr>
        <w:tblStyle w:val="afa"/>
        <w:tblW w:w="995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707"/>
      </w:tblGrid>
      <w:tr w:rsidR="008F279D" w:rsidRPr="00A92BA9" w14:paraId="494C78E1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FA5EB70" w14:textId="77777777" w:rsidR="00DC4189" w:rsidRPr="00A92BA9" w:rsidRDefault="00137E26" w:rsidP="00D36C7F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1B46244C" w14:textId="77777777" w:rsidR="00ED2EA1" w:rsidRPr="00A92BA9" w:rsidRDefault="00ED2EA1" w:rsidP="00ED2EA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В.Л. Стародумов</w:t>
            </w:r>
          </w:p>
          <w:p w14:paraId="6CEB2DC8" w14:textId="0E1E2420" w:rsidR="00ED2EA1" w:rsidRPr="00A92BA9" w:rsidRDefault="00ED2EA1" w:rsidP="00ED2EA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биол.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Н.А. Куликова</w:t>
            </w:r>
          </w:p>
          <w:p w14:paraId="15483803" w14:textId="77777777" w:rsidR="00ED2EA1" w:rsidRPr="00A92BA9" w:rsidRDefault="00ED2EA1" w:rsidP="00ED2EA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биол.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О.Ю. Кузнецов </w:t>
            </w:r>
          </w:p>
          <w:p w14:paraId="0E99835D" w14:textId="77777777" w:rsidR="00DC4189" w:rsidRPr="00A92BA9" w:rsidRDefault="00DC4189">
            <w:pPr>
              <w:pStyle w:val="10"/>
              <w:spacing w:line="240" w:lineRule="auto"/>
              <w:ind w:left="75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739372B9" w14:textId="77777777" w:rsidR="00ED2EA1" w:rsidRPr="00A92BA9" w:rsidRDefault="00ED2EA1" w:rsidP="00ED2EA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биол.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Н.Г. Калинина</w:t>
            </w:r>
          </w:p>
          <w:p w14:paraId="7AA50968" w14:textId="77777777" w:rsidR="00ED2EA1" w:rsidRPr="00A92BA9" w:rsidRDefault="00ED2EA1" w:rsidP="00ED2EA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Н. Б. Денисова</w:t>
            </w:r>
          </w:p>
          <w:p w14:paraId="2866D1B2" w14:textId="77777777" w:rsidR="00ED2EA1" w:rsidRPr="00A92BA9" w:rsidRDefault="00ED2EA1" w:rsidP="00ED2EA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М.А. Кириленко</w:t>
            </w:r>
          </w:p>
          <w:p w14:paraId="0B875755" w14:textId="017FA211" w:rsidR="00EA1269" w:rsidRPr="00A92BA9" w:rsidRDefault="00EA1269" w:rsidP="00EA1269">
            <w:pPr>
              <w:widowControl w:val="0"/>
              <w:rPr>
                <w:color w:val="FF0000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ст. </w:t>
            </w:r>
            <w:r w:rsidRPr="00A92BA9">
              <w:rPr>
                <w:color w:val="000000" w:themeColor="text1"/>
                <w:sz w:val="16"/>
                <w:szCs w:val="16"/>
              </w:rPr>
              <w:t xml:space="preserve">Богомолова </w:t>
            </w:r>
            <w:r w:rsidR="001E3B23" w:rsidRPr="00A92BA9">
              <w:rPr>
                <w:color w:val="000000" w:themeColor="text1"/>
                <w:sz w:val="16"/>
                <w:szCs w:val="16"/>
              </w:rPr>
              <w:t xml:space="preserve">Е. </w:t>
            </w:r>
            <w:r w:rsidR="00D36C7F" w:rsidRPr="00A92BA9">
              <w:rPr>
                <w:color w:val="000000" w:themeColor="text1"/>
                <w:sz w:val="16"/>
                <w:szCs w:val="16"/>
              </w:rPr>
              <w:t>П.</w:t>
            </w:r>
          </w:p>
          <w:p w14:paraId="622E1E29" w14:textId="77777777" w:rsidR="00EA1269" w:rsidRPr="00A92BA9" w:rsidRDefault="00EA1269" w:rsidP="00ED2EA1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1E47F346" w14:textId="77777777" w:rsidR="00DC4189" w:rsidRPr="00A92BA9" w:rsidRDefault="00DC4189">
            <w:pPr>
              <w:pStyle w:val="10"/>
              <w:spacing w:line="240" w:lineRule="auto"/>
              <w:ind w:left="75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5C62F46" w14:textId="77777777" w:rsidR="00ED2EA1" w:rsidRPr="00A92BA9" w:rsidRDefault="00ED2EA1">
      <w:pPr>
        <w:pStyle w:val="10"/>
        <w:spacing w:line="240" w:lineRule="auto"/>
        <w:ind w:left="560" w:right="520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F105A9B" w14:textId="77777777" w:rsidR="00DC4189" w:rsidRPr="00A92BA9" w:rsidRDefault="00137E26">
      <w:pPr>
        <w:pStyle w:val="10"/>
        <w:spacing w:line="240" w:lineRule="auto"/>
        <w:ind w:left="560" w:right="520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6170E5C4" w14:textId="77777777" w:rsidR="00DC4189" w:rsidRPr="00A92BA9" w:rsidRDefault="00DC4189">
      <w:pPr>
        <w:pStyle w:val="10"/>
        <w:spacing w:line="240" w:lineRule="auto"/>
        <w:ind w:left="560" w:right="520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432B7AFA" w14:textId="77777777" w:rsidR="00DC4189" w:rsidRPr="00A92BA9" w:rsidRDefault="00DC4189" w:rsidP="00ED2EA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6199C70" w14:textId="77777777" w:rsidR="00DC4189" w:rsidRPr="00A92BA9" w:rsidRDefault="00137E26" w:rsidP="00232941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Курило В. Д. (1 курс, пед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ф-т)</w:t>
      </w:r>
    </w:p>
    <w:p w14:paraId="2C44E5AC" w14:textId="77777777" w:rsidR="00BE0F22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ЦИФРОВАЯ ТРАНСФОРМАЦИЯ СТУДЕНТОВ МЕДИЦИНСКОГО ВУЗА</w:t>
      </w:r>
    </w:p>
    <w:p w14:paraId="654EB3B7" w14:textId="1E43DB68" w:rsidR="002462AC" w:rsidRPr="00A92BA9" w:rsidRDefault="00961AFD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7514FF2" w14:textId="77777777" w:rsidR="00DC4189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анатомии, топографической анатомии</w:t>
      </w:r>
    </w:p>
    <w:p w14:paraId="2574AFF0" w14:textId="77777777" w:rsidR="00DC4189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канд. биол.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Н.В.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Черненко</w:t>
      </w:r>
    </w:p>
    <w:p w14:paraId="088E466F" w14:textId="77777777" w:rsidR="00DC4189" w:rsidRPr="00A92BA9" w:rsidRDefault="00DC4189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530C54C" w14:textId="77777777" w:rsidR="00DC4189" w:rsidRPr="00A92BA9" w:rsidRDefault="00137E26" w:rsidP="00232941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Баранова А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>. (2 курс, пед. ф-т)</w:t>
      </w:r>
    </w:p>
    <w:p w14:paraId="734201A1" w14:textId="77777777" w:rsidR="00BE0F22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АНАЛИЗ РАСПРОСТРАНЕННОСТИ СКОЛИОЗА В РАЗЛИЧНЫХ ПОЛОВОЗРАСТНЫХ ГРУППАХ И ЕГО СВЯЗЬ С РЕГИОНОМ ПРОЖИВАНИЯ</w:t>
      </w:r>
    </w:p>
    <w:p w14:paraId="6E1FE7A4" w14:textId="213B1930" w:rsidR="002462AC" w:rsidRPr="00A92BA9" w:rsidRDefault="00961AFD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9067AA8" w14:textId="77777777" w:rsidR="00DC4189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анатомии</w:t>
      </w:r>
      <w:r w:rsidR="001E3B23" w:rsidRPr="00A92BA9">
        <w:rPr>
          <w:rFonts w:eastAsia="Times New Roman"/>
          <w:color w:val="000000" w:themeColor="text1"/>
          <w:sz w:val="16"/>
          <w:szCs w:val="16"/>
        </w:rPr>
        <w:t>, топографической анатомии</w:t>
      </w:r>
    </w:p>
    <w:p w14:paraId="689C7770" w14:textId="77777777" w:rsidR="00DC4189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Е.В.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Бедяев</w:t>
      </w:r>
      <w:proofErr w:type="spellEnd"/>
    </w:p>
    <w:p w14:paraId="559EFFEB" w14:textId="77777777" w:rsidR="002462AC" w:rsidRPr="00A92BA9" w:rsidRDefault="002462AC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FCCBA5B" w14:textId="77777777" w:rsidR="00DC4189" w:rsidRPr="00A92BA9" w:rsidRDefault="00137E26" w:rsidP="00232941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Кудряшова А. Р. (2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2462AC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ф-т)</w:t>
      </w:r>
    </w:p>
    <w:p w14:paraId="7FFB8DA1" w14:textId="77777777" w:rsidR="00BE0F22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ИСПОЛЬЗОВАНИЕ МЕТОДОВ БИОИНДИКАЦИИ ДЛЯ ОЦЕНКИ СОСТОЯНИЯ ВОЗДУШНОЙ СРЕДЫ</w:t>
      </w:r>
    </w:p>
    <w:p w14:paraId="7371D44E" w14:textId="694B11ED" w:rsidR="002462AC" w:rsidRPr="00A92BA9" w:rsidRDefault="00961AFD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0EAA15B" w14:textId="77777777" w:rsidR="00ED2EA1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биологи</w:t>
      </w:r>
      <w:r w:rsidR="00ED2EA1" w:rsidRPr="00A92BA9">
        <w:rPr>
          <w:rFonts w:eastAsia="Times New Roman"/>
          <w:color w:val="000000" w:themeColor="text1"/>
          <w:sz w:val="16"/>
          <w:szCs w:val="16"/>
        </w:rPr>
        <w:t>и</w:t>
      </w:r>
    </w:p>
    <w:p w14:paraId="743D04FC" w14:textId="77777777" w:rsidR="002462AC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>е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>и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: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ст. преп. О.К.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>т</w:t>
      </w:r>
      <w:r w:rsidRPr="00A92BA9">
        <w:rPr>
          <w:rFonts w:eastAsia="Times New Roman"/>
          <w:color w:val="000000" w:themeColor="text1"/>
          <w:sz w:val="16"/>
          <w:szCs w:val="16"/>
        </w:rPr>
        <w:t>аковецкая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О.К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.,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д-р биол.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 Н.А. Куликова</w:t>
      </w:r>
    </w:p>
    <w:p w14:paraId="63F52B29" w14:textId="77777777" w:rsidR="00DC4189" w:rsidRPr="00A92BA9" w:rsidRDefault="00DC4189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F85A839" w14:textId="77777777" w:rsidR="00DC4189" w:rsidRPr="00A92BA9" w:rsidRDefault="00137E26" w:rsidP="00232941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Завьялова А. М.</w:t>
      </w:r>
      <w:r w:rsidR="002462AC" w:rsidRPr="00A92BA9">
        <w:rPr>
          <w:rFonts w:eastAsia="Times New Roman"/>
          <w:color w:val="000000" w:themeColor="text1"/>
          <w:sz w:val="16"/>
          <w:szCs w:val="16"/>
        </w:rPr>
        <w:t xml:space="preserve"> (3 курс, </w:t>
      </w:r>
      <w:proofErr w:type="spellStart"/>
      <w:r w:rsidR="002462AC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2462AC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Левочкин И. Д.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2462AC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ф-т)</w:t>
      </w:r>
    </w:p>
    <w:p w14:paraId="72C54992" w14:textId="77777777" w:rsidR="00BE0F22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ИЗУЧЕНИЕ СТАТИСТИКИ УПОТРЕБЛЕНИЯ И ЭФФЕКТОВ ПСИХОСТИМУЛИРУЮЩИХ НАПИТКОВ В МОЛОДОМ ВОЗРАСТЕ</w:t>
      </w:r>
    </w:p>
    <w:p w14:paraId="14F71A2E" w14:textId="15337968" w:rsidR="002462AC" w:rsidRPr="00A92BA9" w:rsidRDefault="00961AFD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6B40CA8" w14:textId="77777777" w:rsidR="00DC4189" w:rsidRPr="00A92BA9" w:rsidRDefault="001E3B23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клинической фармакологии</w:t>
      </w:r>
    </w:p>
    <w:p w14:paraId="245680D8" w14:textId="77777777" w:rsidR="00DC4189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Н.Ю.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Жидоморов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2599A2F5" w14:textId="77777777" w:rsidR="00DC4189" w:rsidRPr="00A92BA9" w:rsidRDefault="00DC4189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20D453B" w14:textId="77777777" w:rsidR="00DC4189" w:rsidRPr="00A92BA9" w:rsidRDefault="00137E26" w:rsidP="00232941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Груздева Е. Н.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04112D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ф-т), Казарян А. А. (3 курс, пед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ф-т)</w:t>
      </w:r>
    </w:p>
    <w:p w14:paraId="1FCE2331" w14:textId="77777777" w:rsidR="00BE0F22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МЕДИКО–СОЦИАЛЬНЫЕ ФАКТОРЫ КУРЕНИЯ У ЛИЦ МОЛОДОГО ВОЗРАСТА</w:t>
      </w:r>
    </w:p>
    <w:p w14:paraId="1B53435B" w14:textId="07173162" w:rsidR="002462AC" w:rsidRPr="00A92BA9" w:rsidRDefault="00961AFD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44BCC07" w14:textId="77777777" w:rsidR="00DC4189" w:rsidRPr="00A92BA9" w:rsidRDefault="001E3B23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клинической фармакологии</w:t>
      </w:r>
    </w:p>
    <w:p w14:paraId="71B66E0C" w14:textId="77777777" w:rsidR="00232941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И.В.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Гоголева </w:t>
      </w:r>
    </w:p>
    <w:p w14:paraId="2B3FBFDB" w14:textId="77777777" w:rsidR="00232941" w:rsidRPr="00A92BA9" w:rsidRDefault="00232941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615DC77D" w14:textId="77777777" w:rsidR="00232941" w:rsidRPr="00A92BA9" w:rsidRDefault="00232941" w:rsidP="00232941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       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Боярков</w:t>
      </w:r>
      <w:proofErr w:type="spellEnd"/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М. Д.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(3 курс, стом. ф-т)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, Чураев С. С.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(3 курс, стом. ф-т)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, Киселева П. А.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(3 курс, стом. ф-т)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, Сапа Д. П. (3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1D7929CE" w14:textId="07B92465" w:rsidR="00DC4189" w:rsidRPr="00A92BA9" w:rsidRDefault="00232941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       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курс, стом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ф-т)</w:t>
      </w:r>
    </w:p>
    <w:p w14:paraId="0570E790" w14:textId="77777777" w:rsidR="00BE0F22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ОЦЕНКА ОБЕСПЕЧЕННОСТИ МИКРОНУТРИЕНТАМИ И ВИТАМИНАМИ В ИВАНОВСКОЙ ОБЛАСТИ</w:t>
      </w:r>
    </w:p>
    <w:p w14:paraId="219177A2" w14:textId="63F9E91D" w:rsidR="002462AC" w:rsidRPr="00A92BA9" w:rsidRDefault="00961AFD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4A73361" w14:textId="77777777" w:rsidR="00DC4189" w:rsidRPr="00A92BA9" w:rsidRDefault="001E3B23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клинической фармакологии</w:t>
      </w:r>
    </w:p>
    <w:p w14:paraId="7D6AEC8C" w14:textId="77777777" w:rsidR="00DC4189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А.Г. </w:t>
      </w:r>
      <w:r w:rsidRPr="00A92BA9">
        <w:rPr>
          <w:rFonts w:eastAsia="Times New Roman"/>
          <w:color w:val="000000" w:themeColor="text1"/>
          <w:sz w:val="16"/>
          <w:szCs w:val="16"/>
        </w:rPr>
        <w:t>Калачева.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Т.Е. </w:t>
      </w:r>
      <w:r w:rsidRPr="00A92BA9">
        <w:rPr>
          <w:rFonts w:eastAsia="Times New Roman"/>
          <w:color w:val="000000" w:themeColor="text1"/>
          <w:sz w:val="16"/>
          <w:szCs w:val="16"/>
        </w:rPr>
        <w:t>Богачева</w:t>
      </w:r>
    </w:p>
    <w:p w14:paraId="0A01AEAC" w14:textId="77777777" w:rsidR="00DC4189" w:rsidRPr="00A92BA9" w:rsidRDefault="00DC4189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D96C10A" w14:textId="77777777" w:rsidR="00DC4189" w:rsidRPr="00A92BA9" w:rsidRDefault="00137E26" w:rsidP="00232941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Костерина В. А.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(1 курс, пед. ф-т)</w:t>
      </w:r>
      <w:r w:rsidRPr="00A92BA9">
        <w:rPr>
          <w:rFonts w:eastAsia="Times New Roman"/>
          <w:color w:val="000000" w:themeColor="text1"/>
          <w:sz w:val="16"/>
          <w:szCs w:val="16"/>
        </w:rPr>
        <w:t>, Смолина В. Р.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(1 курс, пед. ф-т)</w:t>
      </w:r>
      <w:r w:rsidRPr="00A92BA9">
        <w:rPr>
          <w:rFonts w:eastAsia="Times New Roman"/>
          <w:color w:val="000000" w:themeColor="text1"/>
          <w:sz w:val="16"/>
          <w:szCs w:val="16"/>
        </w:rPr>
        <w:t>, Сахаров Д. А. (1 курс, пед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ф-т)</w:t>
      </w:r>
    </w:p>
    <w:p w14:paraId="2BD17BC7" w14:textId="77777777" w:rsidR="00BE0F22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БИОАККУМУЛЯЦИЯ ЭССЕНЦИАЛЬНЫХ ЭЛЕМЕНТОВ ЖЕЛЕЗА, МАГНИЯ И ЦИНКА В ЛИСТОВЫХ ПЛАСТИНКАХ ДУБА ЧЕРЕШЧАТОГО</w:t>
      </w:r>
    </w:p>
    <w:p w14:paraId="7E4DA23D" w14:textId="66281C45" w:rsidR="0004112D" w:rsidRPr="00A92BA9" w:rsidRDefault="00961AFD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E7D1C22" w14:textId="77777777" w:rsidR="00BE0F22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биологии</w:t>
      </w:r>
    </w:p>
    <w:p w14:paraId="16B29499" w14:textId="03E25FAD" w:rsidR="0004112D" w:rsidRPr="00A92BA9" w:rsidRDefault="0004112D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д-р биол.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Н.А. Куликова, ст. преп. О.К.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Стаковецкая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О.К.</w:t>
      </w:r>
    </w:p>
    <w:p w14:paraId="5BFB7A90" w14:textId="77777777" w:rsidR="00DC4189" w:rsidRPr="00A92BA9" w:rsidRDefault="00DC4189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999BD01" w14:textId="77777777" w:rsidR="003F44F8" w:rsidRPr="00A92BA9" w:rsidRDefault="003F44F8" w:rsidP="00232941">
      <w:pPr>
        <w:pStyle w:val="10"/>
        <w:numPr>
          <w:ilvl w:val="0"/>
          <w:numId w:val="11"/>
        </w:numPr>
        <w:spacing w:line="240" w:lineRule="auto"/>
        <w:ind w:left="0" w:firstLine="0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Родинова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П.А.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79F4AF45" w14:textId="77777777" w:rsidR="003F44F8" w:rsidRPr="00A92BA9" w:rsidRDefault="00650621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ОСОБЕННОСТИ БИОАККУМУЛЯЦИИ ХИМИЧЕСКИХ ЭЛЕМЕНТОВ В ЛИСТЬЯХ ДУБА ЧЕРЕШЧАТОГО (ЛАТ</w:t>
      </w:r>
      <w:r w:rsidR="003F44F8" w:rsidRPr="00A92BA9">
        <w:rPr>
          <w:b/>
          <w:color w:val="000000" w:themeColor="text1"/>
          <w:sz w:val="16"/>
          <w:szCs w:val="16"/>
        </w:rPr>
        <w:t xml:space="preserve">. </w:t>
      </w:r>
      <w:r w:rsidR="003F44F8" w:rsidRPr="00A92BA9">
        <w:rPr>
          <w:b/>
          <w:color w:val="000000" w:themeColor="text1"/>
          <w:sz w:val="16"/>
          <w:szCs w:val="16"/>
          <w:lang w:val="en-US"/>
        </w:rPr>
        <w:t>Q</w:t>
      </w:r>
      <w:r w:rsidRPr="00A92BA9">
        <w:rPr>
          <w:b/>
          <w:color w:val="000000" w:themeColor="text1"/>
          <w:sz w:val="16"/>
          <w:szCs w:val="16"/>
          <w:lang w:val="en-US"/>
        </w:rPr>
        <w:t>UERCUS</w:t>
      </w:r>
      <w:r w:rsidRPr="00A92BA9">
        <w:rPr>
          <w:b/>
          <w:color w:val="000000" w:themeColor="text1"/>
          <w:sz w:val="16"/>
          <w:szCs w:val="16"/>
        </w:rPr>
        <w:t xml:space="preserve"> </w:t>
      </w:r>
      <w:r w:rsidRPr="00A92BA9">
        <w:rPr>
          <w:b/>
          <w:color w:val="000000" w:themeColor="text1"/>
          <w:sz w:val="16"/>
          <w:szCs w:val="16"/>
          <w:lang w:val="en-US"/>
        </w:rPr>
        <w:t>ROBUR</w:t>
      </w:r>
      <w:r w:rsidR="003F44F8" w:rsidRPr="00A92BA9">
        <w:rPr>
          <w:b/>
          <w:color w:val="000000" w:themeColor="text1"/>
          <w:sz w:val="16"/>
          <w:szCs w:val="16"/>
        </w:rPr>
        <w:t>)</w:t>
      </w:r>
    </w:p>
    <w:p w14:paraId="3AF4D716" w14:textId="0AA6183A" w:rsidR="003F44F8" w:rsidRPr="00A92BA9" w:rsidRDefault="00961AFD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DEC4BEB" w14:textId="77777777" w:rsidR="003F44F8" w:rsidRPr="00A92BA9" w:rsidRDefault="003F44F8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биологии</w:t>
      </w:r>
    </w:p>
    <w:p w14:paraId="4D2969E9" w14:textId="77777777" w:rsidR="003F44F8" w:rsidRPr="00A92BA9" w:rsidRDefault="003F44F8" w:rsidP="00232941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650621" w:rsidRPr="00A92BA9">
        <w:rPr>
          <w:color w:val="000000" w:themeColor="text1"/>
          <w:sz w:val="16"/>
          <w:szCs w:val="16"/>
        </w:rPr>
        <w:t xml:space="preserve">д-р биол. наук, </w:t>
      </w:r>
      <w:r w:rsidR="00DC5EE0" w:rsidRPr="00A92BA9">
        <w:rPr>
          <w:color w:val="000000" w:themeColor="text1"/>
          <w:sz w:val="16"/>
          <w:szCs w:val="16"/>
        </w:rPr>
        <w:t>проф.</w:t>
      </w:r>
      <w:r w:rsidR="00650621"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color w:val="000000" w:themeColor="text1"/>
          <w:sz w:val="16"/>
          <w:szCs w:val="16"/>
        </w:rPr>
        <w:t>Ку</w:t>
      </w:r>
      <w:r w:rsidR="00650621" w:rsidRPr="00A92BA9">
        <w:rPr>
          <w:color w:val="000000" w:themeColor="text1"/>
          <w:sz w:val="16"/>
          <w:szCs w:val="16"/>
        </w:rPr>
        <w:t>ликова Н.А.</w:t>
      </w:r>
      <w:r w:rsidRPr="00A92BA9">
        <w:rPr>
          <w:color w:val="000000" w:themeColor="text1"/>
          <w:sz w:val="16"/>
          <w:szCs w:val="16"/>
        </w:rPr>
        <w:t>,</w:t>
      </w:r>
      <w:r w:rsidR="00650621" w:rsidRPr="00A92BA9">
        <w:rPr>
          <w:color w:val="000000" w:themeColor="text1"/>
          <w:sz w:val="16"/>
          <w:szCs w:val="16"/>
        </w:rPr>
        <w:t xml:space="preserve"> ст. преподаватель </w:t>
      </w:r>
      <w:proofErr w:type="spellStart"/>
      <w:r w:rsidRPr="00A92BA9">
        <w:rPr>
          <w:color w:val="000000" w:themeColor="text1"/>
          <w:sz w:val="16"/>
          <w:szCs w:val="16"/>
        </w:rPr>
        <w:t>С</w:t>
      </w:r>
      <w:r w:rsidR="00650621" w:rsidRPr="00A92BA9">
        <w:rPr>
          <w:color w:val="000000" w:themeColor="text1"/>
          <w:sz w:val="16"/>
          <w:szCs w:val="16"/>
        </w:rPr>
        <w:t>т</w:t>
      </w:r>
      <w:r w:rsidRPr="00A92BA9">
        <w:rPr>
          <w:color w:val="000000" w:themeColor="text1"/>
          <w:sz w:val="16"/>
          <w:szCs w:val="16"/>
        </w:rPr>
        <w:t>аковецкая</w:t>
      </w:r>
      <w:proofErr w:type="spellEnd"/>
      <w:r w:rsidRPr="00A92BA9">
        <w:rPr>
          <w:color w:val="000000" w:themeColor="text1"/>
          <w:sz w:val="16"/>
          <w:szCs w:val="16"/>
        </w:rPr>
        <w:t xml:space="preserve"> О.К</w:t>
      </w:r>
      <w:r w:rsidR="00650621" w:rsidRPr="00A92BA9">
        <w:rPr>
          <w:color w:val="000000" w:themeColor="text1"/>
          <w:sz w:val="16"/>
          <w:szCs w:val="16"/>
        </w:rPr>
        <w:t>.</w:t>
      </w:r>
    </w:p>
    <w:p w14:paraId="48D0ECEE" w14:textId="77777777" w:rsidR="003F44F8" w:rsidRPr="00A92BA9" w:rsidRDefault="003F44F8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21E45C6" w14:textId="77777777" w:rsidR="00DC4189" w:rsidRPr="00A92BA9" w:rsidRDefault="00137E26" w:rsidP="00232941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Катышева П. В.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04112D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ф-т)</w:t>
      </w:r>
    </w:p>
    <w:p w14:paraId="2E677235" w14:textId="77777777" w:rsidR="00650621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СОСТОЯНИЕ ФАКТИЧЕСКОГО ПИТАНИЯ ШКОЛЬНИКОВ МАЛЫХ ГОРОДОВ</w:t>
      </w:r>
    </w:p>
    <w:p w14:paraId="51951459" w14:textId="059A791C" w:rsidR="0004112D" w:rsidRPr="00A92BA9" w:rsidRDefault="00961AFD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F3A83E8" w14:textId="77777777" w:rsidR="00DC4189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гигиены, кафедра биологии</w:t>
      </w:r>
    </w:p>
    <w:p w14:paraId="62E3327F" w14:textId="77777777" w:rsidR="00DC4189" w:rsidRPr="00A92BA9" w:rsidRDefault="00137E26" w:rsidP="0023294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Н.Б. </w:t>
      </w:r>
      <w:r w:rsidRPr="00A92BA9">
        <w:rPr>
          <w:rFonts w:eastAsia="Times New Roman"/>
          <w:color w:val="000000" w:themeColor="text1"/>
          <w:sz w:val="16"/>
          <w:szCs w:val="16"/>
        </w:rPr>
        <w:t>Денисова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, канд. биол. наук,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О.В.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Холмогорская </w:t>
      </w:r>
    </w:p>
    <w:p w14:paraId="41151C76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F3B861D" w14:textId="77777777" w:rsidR="00DC4189" w:rsidRPr="00A92BA9" w:rsidRDefault="00DC4189" w:rsidP="0078165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/>
        <w:rPr>
          <w:rFonts w:eastAsia="Times New Roman"/>
          <w:b/>
          <w:color w:val="000000" w:themeColor="text1"/>
          <w:sz w:val="16"/>
          <w:szCs w:val="16"/>
        </w:rPr>
      </w:pPr>
    </w:p>
    <w:p w14:paraId="7994B417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58CDC0FA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«КЛИНИЧЕСКИЕ И ЛАБОРАТОРНО-ИНСТРУМЕНТАЛЬНЫЕ МЕТОДЫ КОНТРОЛЯ </w:t>
      </w:r>
    </w:p>
    <w:p w14:paraId="687122F1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ЭФФЕКТИВНОСТИ ЛЕЧЕНИЯ ПАТОЛОГИИ ВНУТРЕННИХ ОРГАНОВ»</w:t>
      </w:r>
    </w:p>
    <w:p w14:paraId="57565582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261B53E4" w14:textId="1BA30471" w:rsidR="000A6E2D" w:rsidRPr="00A92BA9" w:rsidRDefault="00D36C7F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иностранных языков</w:t>
      </w:r>
      <w:r w:rsidR="003B1273" w:rsidRPr="00A92BA9">
        <w:rPr>
          <w:rFonts w:eastAsia="Times New Roman"/>
          <w:color w:val="000000" w:themeColor="text1"/>
          <w:sz w:val="16"/>
          <w:szCs w:val="16"/>
        </w:rPr>
        <w:t>, 9:00-11:45</w:t>
      </w:r>
    </w:p>
    <w:tbl>
      <w:tblPr>
        <w:tblStyle w:val="afc"/>
        <w:tblW w:w="9506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686"/>
      </w:tblGrid>
      <w:tr w:rsidR="008F279D" w:rsidRPr="00A92BA9" w14:paraId="31FA2DB0" w14:textId="77777777" w:rsidTr="00232941">
        <w:trPr>
          <w:trHeight w:val="92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0BFECD" w14:textId="77777777" w:rsidR="000C3223" w:rsidRPr="00A92BA9" w:rsidRDefault="000C3223" w:rsidP="0078165B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75442DB4" w14:textId="08143A44" w:rsidR="0078165B" w:rsidRPr="00A92BA9" w:rsidRDefault="00137E26" w:rsidP="0078165B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>Председатель:</w:t>
            </w:r>
          </w:p>
          <w:p w14:paraId="539A42A2" w14:textId="57EE2AC2" w:rsidR="0078165B" w:rsidRPr="00A92BA9" w:rsidRDefault="0078165B" w:rsidP="0078165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д-р. мед. наук.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А.В.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Бурсиков</w:t>
            </w:r>
            <w:proofErr w:type="spellEnd"/>
          </w:p>
          <w:p w14:paraId="5FFB29F9" w14:textId="77777777" w:rsidR="0078165B" w:rsidRPr="00A92BA9" w:rsidRDefault="0078165B" w:rsidP="0078165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Е.Д. Абрашкина</w:t>
            </w:r>
          </w:p>
          <w:p w14:paraId="41862F97" w14:textId="77777777" w:rsidR="00DC4189" w:rsidRPr="00A92BA9" w:rsidRDefault="003D7A3D" w:rsidP="003B1273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Д.В. Андреев</w:t>
            </w:r>
            <w:r w:rsidR="003B1273" w:rsidRPr="00A92BA9">
              <w:rPr>
                <w:rFonts w:eastAsia="Calibri"/>
                <w:color w:val="000000" w:themeColor="text1"/>
                <w:sz w:val="16"/>
                <w:szCs w:val="16"/>
              </w:rPr>
              <w:t>а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53DC908A" w14:textId="77777777" w:rsidR="0078165B" w:rsidRPr="00A92BA9" w:rsidRDefault="0078165B" w:rsidP="0078165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4FA1F26C" w14:textId="77777777" w:rsidR="0078165B" w:rsidRPr="00A92BA9" w:rsidRDefault="0078165B" w:rsidP="0078165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асс. Н.М. Ткаченко</w:t>
            </w:r>
          </w:p>
          <w:p w14:paraId="12DDEF7B" w14:textId="66629659" w:rsidR="003D7A3D" w:rsidRPr="00A92BA9" w:rsidRDefault="003D7A3D" w:rsidP="003D7A3D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 xml:space="preserve">ст. </w:t>
            </w:r>
            <w:proofErr w:type="spellStart"/>
            <w:r w:rsidRPr="00A92BA9">
              <w:rPr>
                <w:color w:val="000000" w:themeColor="text1"/>
                <w:sz w:val="16"/>
                <w:szCs w:val="16"/>
              </w:rPr>
              <w:t>Шклярук</w:t>
            </w:r>
            <w:proofErr w:type="spellEnd"/>
            <w:r w:rsidRPr="00A92BA9">
              <w:rPr>
                <w:color w:val="000000" w:themeColor="text1"/>
                <w:sz w:val="16"/>
                <w:szCs w:val="16"/>
              </w:rPr>
              <w:t xml:space="preserve"> А.</w:t>
            </w:r>
            <w:r w:rsidR="00D36C7F" w:rsidRPr="00A92BA9">
              <w:rPr>
                <w:color w:val="000000" w:themeColor="text1"/>
                <w:sz w:val="16"/>
                <w:szCs w:val="16"/>
              </w:rPr>
              <w:t>Д.</w:t>
            </w:r>
          </w:p>
          <w:p w14:paraId="4A156616" w14:textId="54E09E70" w:rsidR="0078165B" w:rsidRPr="00A92BA9" w:rsidRDefault="003D7A3D" w:rsidP="00232941">
            <w:pPr>
              <w:widowControl w:val="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Арсланова А.</w:t>
            </w:r>
            <w:r w:rsidR="00D36C7F" w:rsidRPr="00A92BA9">
              <w:rPr>
                <w:color w:val="000000" w:themeColor="text1"/>
                <w:sz w:val="16"/>
                <w:szCs w:val="16"/>
              </w:rPr>
              <w:t>М.</w:t>
            </w:r>
          </w:p>
        </w:tc>
      </w:tr>
    </w:tbl>
    <w:p w14:paraId="65B78EA7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4DE89514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6EABF622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bookmarkStart w:id="7" w:name="_u7kyxv6f4wqv" w:colFirst="0" w:colLast="0"/>
      <w:bookmarkEnd w:id="7"/>
    </w:p>
    <w:p w14:paraId="560E5655" w14:textId="77777777" w:rsidR="00DC4189" w:rsidRPr="00A92BA9" w:rsidRDefault="00137E26" w:rsidP="00B171A3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bookmarkStart w:id="8" w:name="_z7hirhy50vah" w:colFirst="0" w:colLast="0"/>
      <w:bookmarkEnd w:id="8"/>
      <w:r w:rsidRPr="00A92BA9">
        <w:rPr>
          <w:rFonts w:eastAsia="Times New Roman"/>
          <w:color w:val="000000" w:themeColor="text1"/>
          <w:sz w:val="16"/>
          <w:szCs w:val="16"/>
        </w:rPr>
        <w:t xml:space="preserve">Стулова В.Е.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7F12EEF0" w14:textId="77777777" w:rsidR="00DC4189" w:rsidRPr="00A92BA9" w:rsidRDefault="00137E26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ПЕРИКАРДИТ ПРИ ЭНДОКРИННОЙ ПАТОЛОГИИ</w:t>
      </w:r>
    </w:p>
    <w:p w14:paraId="14657B41" w14:textId="2A3B4B9C" w:rsidR="00DC4189" w:rsidRPr="00A92BA9" w:rsidRDefault="00961AFD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br/>
        <w:t>Кафедра пропедевтики внутренних болезней</w:t>
      </w:r>
    </w:p>
    <w:p w14:paraId="14362F14" w14:textId="77777777" w:rsidR="00DC4189" w:rsidRPr="00A92BA9" w:rsidRDefault="00137E26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анд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м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ед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н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аук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Д.В.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Андреева </w:t>
      </w:r>
    </w:p>
    <w:p w14:paraId="7DB8CA29" w14:textId="77777777" w:rsidR="00DC4189" w:rsidRPr="00A92BA9" w:rsidRDefault="00DC418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35307411" w14:textId="77777777" w:rsidR="00DC4189" w:rsidRPr="00A92BA9" w:rsidRDefault="00137E26" w:rsidP="00B171A3">
      <w:pPr>
        <w:pStyle w:val="10"/>
        <w:numPr>
          <w:ilvl w:val="0"/>
          <w:numId w:val="25"/>
        </w:numPr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Черницова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Е.А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 xml:space="preserve">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1EE17CAE" w14:textId="77777777" w:rsidR="00DC4189" w:rsidRPr="00A92BA9" w:rsidRDefault="00137E26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ТЕЧЕНИЯ ОСТРОГО ИНФАРКТА МИОКАРДА У ЖЕНЩИН МОЛОДОГО ВОЗРАСТА</w:t>
      </w:r>
    </w:p>
    <w:p w14:paraId="4B78E425" w14:textId="37F2B4E1" w:rsidR="00DC4189" w:rsidRPr="00A92BA9" w:rsidRDefault="00961AFD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br/>
        <w:t>Кафедра пропедевтики внутренних болезней</w:t>
      </w:r>
    </w:p>
    <w:p w14:paraId="77D53D79" w14:textId="77777777" w:rsidR="00D504C4" w:rsidRPr="00A92BA9" w:rsidRDefault="0004112D" w:rsidP="0078165B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Д.В. Андреева</w:t>
      </w:r>
    </w:p>
    <w:p w14:paraId="4AA44996" w14:textId="77777777" w:rsidR="0078165B" w:rsidRPr="00A92BA9" w:rsidRDefault="0078165B" w:rsidP="0078165B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1BA7D86F" w14:textId="77777777" w:rsidR="00D504C4" w:rsidRPr="00A92BA9" w:rsidRDefault="00D504C4" w:rsidP="00B171A3">
      <w:pPr>
        <w:pStyle w:val="10"/>
        <w:numPr>
          <w:ilvl w:val="0"/>
          <w:numId w:val="2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bCs/>
          <w:color w:val="000000" w:themeColor="text1"/>
          <w:sz w:val="16"/>
          <w:szCs w:val="16"/>
        </w:rPr>
        <w:t>Серов И</w:t>
      </w:r>
      <w:r w:rsidR="0078165B" w:rsidRPr="00A92BA9">
        <w:rPr>
          <w:bCs/>
          <w:color w:val="000000" w:themeColor="text1"/>
          <w:sz w:val="16"/>
          <w:szCs w:val="16"/>
        </w:rPr>
        <w:t>.</w:t>
      </w:r>
      <w:r w:rsidRPr="00A92BA9">
        <w:rPr>
          <w:bCs/>
          <w:color w:val="000000" w:themeColor="text1"/>
          <w:sz w:val="16"/>
          <w:szCs w:val="16"/>
        </w:rPr>
        <w:t xml:space="preserve"> А</w:t>
      </w:r>
      <w:r w:rsidR="0078165B" w:rsidRPr="00A92BA9">
        <w:rPr>
          <w:bCs/>
          <w:color w:val="000000" w:themeColor="text1"/>
          <w:sz w:val="16"/>
          <w:szCs w:val="16"/>
        </w:rPr>
        <w:t>.</w:t>
      </w:r>
      <w:r w:rsidRPr="00A92BA9">
        <w:rPr>
          <w:bCs/>
          <w:color w:val="000000" w:themeColor="text1"/>
          <w:sz w:val="16"/>
          <w:szCs w:val="16"/>
        </w:rPr>
        <w:t>, Катышева П</w:t>
      </w:r>
      <w:r w:rsidR="0078165B" w:rsidRPr="00A92BA9">
        <w:rPr>
          <w:bCs/>
          <w:color w:val="000000" w:themeColor="text1"/>
          <w:sz w:val="16"/>
          <w:szCs w:val="16"/>
        </w:rPr>
        <w:t>.</w:t>
      </w:r>
      <w:r w:rsidRPr="00A92BA9">
        <w:rPr>
          <w:bCs/>
          <w:color w:val="000000" w:themeColor="text1"/>
          <w:sz w:val="16"/>
          <w:szCs w:val="16"/>
        </w:rPr>
        <w:t xml:space="preserve"> В</w:t>
      </w:r>
      <w:r w:rsidR="0078165B" w:rsidRPr="00A92BA9">
        <w:rPr>
          <w:bCs/>
          <w:color w:val="000000" w:themeColor="text1"/>
          <w:sz w:val="16"/>
          <w:szCs w:val="16"/>
        </w:rPr>
        <w:t>.</w:t>
      </w:r>
      <w:r w:rsidRPr="00A92BA9">
        <w:rPr>
          <w:bCs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1126E51B" w14:textId="77777777" w:rsidR="001C168E" w:rsidRPr="00A92BA9" w:rsidRDefault="0078165B" w:rsidP="001C168E">
      <w:pPr>
        <w:pStyle w:val="aff4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ИНФОРМАЦИОННО-ОБРАЗОВАТЕЛЬНОЕ ПРОСВЕЩЕНИЕ КАК МЕТОД ПРОФИЛАКТИКИ ОСТЕРПОРОЗА И ПАДЕНИЙ У ПОЖИЛЫХ ПАЦИЕНТОВ </w:t>
      </w:r>
    </w:p>
    <w:p w14:paraId="1C2FFAED" w14:textId="4D4EDD34" w:rsidR="001C168E" w:rsidRPr="00A92BA9" w:rsidRDefault="00961AFD" w:rsidP="001C168E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  <w:r w:rsidR="00D504C4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br/>
        <w:t>Кафедра пропедевтики внутренних болезней</w:t>
      </w:r>
    </w:p>
    <w:p w14:paraId="3A63D7AA" w14:textId="48AEDA8A" w:rsidR="00DC4189" w:rsidRPr="00A92BA9" w:rsidRDefault="00D504C4" w:rsidP="00BE0F22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Е.Д. Абрашкина</w:t>
      </w:r>
    </w:p>
    <w:p w14:paraId="235571E5" w14:textId="77777777" w:rsidR="00DC4189" w:rsidRPr="00A92BA9" w:rsidRDefault="00137E26" w:rsidP="00B171A3">
      <w:pPr>
        <w:pStyle w:val="10"/>
        <w:numPr>
          <w:ilvl w:val="0"/>
          <w:numId w:val="2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Кувшинова Д.А.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Муханова А.В.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 </w:t>
      </w:r>
    </w:p>
    <w:p w14:paraId="1FFF2F91" w14:textId="77777777" w:rsidR="00DC4189" w:rsidRPr="00A92BA9" w:rsidRDefault="00137E26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ЭОЗИНОФИЛИЯ В КЛИНИЧЕСКОЙ ПРАКТИКЕ. КЛИНИЧЕСКИЙ СЛУЧАЙ.  </w:t>
      </w:r>
    </w:p>
    <w:p w14:paraId="1BD08B32" w14:textId="52D55C6E" w:rsidR="00DC4189" w:rsidRPr="00A92BA9" w:rsidRDefault="00961AFD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br/>
        <w:t>Кафедра пропедевтики внутренних болезней</w:t>
      </w:r>
    </w:p>
    <w:p w14:paraId="2A78B583" w14:textId="77777777" w:rsidR="00DC4189" w:rsidRPr="00A92BA9" w:rsidRDefault="00137E26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д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-р </w:t>
      </w:r>
      <w:r w:rsidRPr="00A92BA9">
        <w:rPr>
          <w:rFonts w:eastAsia="Times New Roman"/>
          <w:color w:val="000000" w:themeColor="text1"/>
          <w:sz w:val="16"/>
          <w:szCs w:val="16"/>
        </w:rPr>
        <w:t>м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ед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н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аук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А.В.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Бурсиков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73D82CD7" w14:textId="7702B0C1" w:rsidR="00DC4189" w:rsidRPr="00A92BA9" w:rsidRDefault="00DC418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473D3488" w14:textId="77777777" w:rsidR="00DC4189" w:rsidRPr="00A92BA9" w:rsidRDefault="00137E26" w:rsidP="00B171A3">
      <w:pPr>
        <w:pStyle w:val="10"/>
        <w:numPr>
          <w:ilvl w:val="0"/>
          <w:numId w:val="2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Крылов А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М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ф-т), Крупнова И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12152C23" w14:textId="77777777" w:rsidR="00DC4189" w:rsidRPr="00A92BA9" w:rsidRDefault="00137E26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ДИАГНОСТИКА ПОРАЖЕНИЯ ОРГАНОВ-МИШЕНЕЙ ПРИ ПОЧЕЧНОЙ АРТЕРИАЛЬНОЙ ГИПЕРТОНИИ</w:t>
      </w:r>
    </w:p>
    <w:p w14:paraId="514AEF50" w14:textId="0335D7E3" w:rsidR="00DC4189" w:rsidRPr="00A92BA9" w:rsidRDefault="00961AFD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br/>
        <w:t>Кафедра пропедевтики внутренних болезней</w:t>
      </w:r>
    </w:p>
    <w:p w14:paraId="42CBBD88" w14:textId="77777777" w:rsidR="0004112D" w:rsidRPr="00A92BA9" w:rsidRDefault="0004112D" w:rsidP="0004112D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А.В.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Бурсиков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1D32F2B5" w14:textId="3D43C709" w:rsidR="00DC4189" w:rsidRPr="00A92BA9" w:rsidRDefault="00DC418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4695DD99" w14:textId="77777777" w:rsidR="00DC4189" w:rsidRPr="00A92BA9" w:rsidRDefault="00137E26" w:rsidP="00B171A3">
      <w:pPr>
        <w:pStyle w:val="10"/>
        <w:numPr>
          <w:ilvl w:val="0"/>
          <w:numId w:val="2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Галактионов Д.А.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Гундарева Е. 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7E631A3C" w14:textId="77777777" w:rsidR="00DC4189" w:rsidRPr="00A92BA9" w:rsidRDefault="00137E26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НИКОТИНОВАЯ ЗАВИСИМОСТЬ В СОВРЕМЕННОМ ОБЩЕСТВЕ</w:t>
      </w:r>
    </w:p>
    <w:p w14:paraId="3AF25FF7" w14:textId="1A202489" w:rsidR="00DC4189" w:rsidRPr="00A92BA9" w:rsidRDefault="00961AFD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br/>
        <w:t>Кафедра пропедевтики внутренних болезней</w:t>
      </w:r>
    </w:p>
    <w:p w14:paraId="7F585D6B" w14:textId="77777777" w:rsidR="00DC4189" w:rsidRPr="00A92BA9" w:rsidRDefault="00137E26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асс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Н.М.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Ткаченко </w:t>
      </w:r>
    </w:p>
    <w:p w14:paraId="7C04D824" w14:textId="6C3785E6" w:rsidR="00DC4189" w:rsidRPr="00A92BA9" w:rsidRDefault="00DC4189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60E4CA19" w14:textId="77777777" w:rsidR="00DC4189" w:rsidRPr="00A92BA9" w:rsidRDefault="00137E26" w:rsidP="00B171A3">
      <w:pPr>
        <w:pStyle w:val="10"/>
        <w:numPr>
          <w:ilvl w:val="0"/>
          <w:numId w:val="25"/>
        </w:num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Андреев И.А.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442A0603" w14:textId="77777777" w:rsidR="00DC4189" w:rsidRPr="00A92BA9" w:rsidRDefault="00137E26">
      <w:pPr>
        <w:pStyle w:val="10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КЛИНИЧЕСКИЙ ПОРТРЕТ ПАЦИЕНТА С ПРОКСИМАЛЬНЫМ ПЕРЕЛОМОМ БЕДРЕННОЙ КОСТИ.</w:t>
      </w:r>
    </w:p>
    <w:p w14:paraId="1B356E45" w14:textId="01083B0D" w:rsidR="00DC4189" w:rsidRPr="00A92BA9" w:rsidRDefault="00961AFD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br/>
        <w:t>Кафедра пропедевтики внутренних болезней</w:t>
      </w:r>
    </w:p>
    <w:p w14:paraId="6BD403FD" w14:textId="77777777" w:rsidR="00DC4189" w:rsidRPr="00A92BA9" w:rsidRDefault="00137E26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Е.Д.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Абрашкина </w:t>
      </w:r>
    </w:p>
    <w:p w14:paraId="3FA9E038" w14:textId="77777777" w:rsidR="00D504C4" w:rsidRPr="00A92BA9" w:rsidRDefault="00D504C4">
      <w:pPr>
        <w:pStyle w:val="10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730B9FFA" w14:textId="77777777" w:rsidR="00D504C4" w:rsidRPr="00A92BA9" w:rsidRDefault="00D504C4" w:rsidP="00B171A3">
      <w:pPr>
        <w:pStyle w:val="10"/>
        <w:numPr>
          <w:ilvl w:val="0"/>
          <w:numId w:val="25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Ершикова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О.А. (4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Петрова Е.Е. (4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20053FA5" w14:textId="77777777" w:rsidR="00D504C4" w:rsidRPr="00A92BA9" w:rsidRDefault="0078165B" w:rsidP="00D504C4">
      <w:pPr>
        <w:pStyle w:val="aff4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ВОЗМОЖНОСТИ КОГНИТИВНОГО ТРЕНИНГА ПРИ ЛЕГКОЙ И УМЕРЕННОЙ ДИСФУНКЦИИ У ПОЖИЛЫХ ПАЦИЕНТОВ </w:t>
      </w:r>
    </w:p>
    <w:p w14:paraId="0467604E" w14:textId="03DF3967" w:rsidR="00D504C4" w:rsidRPr="00A92BA9" w:rsidRDefault="00961AFD" w:rsidP="00D504C4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ФГБОУ ВО Ивановский ГМУ Минздрава России</w:t>
      </w:r>
    </w:p>
    <w:p w14:paraId="0CE64F21" w14:textId="77777777" w:rsidR="00D504C4" w:rsidRPr="00A92BA9" w:rsidRDefault="00D504C4" w:rsidP="00D504C4">
      <w:pPr>
        <w:pStyle w:val="aff4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Кафедра пропедевтики внутренних болезней</w:t>
      </w:r>
    </w:p>
    <w:p w14:paraId="7A7660B4" w14:textId="77777777" w:rsidR="00DC4189" w:rsidRPr="00A92BA9" w:rsidRDefault="00D504C4" w:rsidP="00AC1E28">
      <w:pPr>
        <w:pStyle w:val="aff4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Научные руководители: 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Е.Д. Абрашкина, канд. мед. наук, </w:t>
      </w:r>
      <w:r w:rsidR="00DC5EE0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И.В. Карманова </w:t>
      </w:r>
    </w:p>
    <w:p w14:paraId="2A68D0AE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121A5D49" w14:textId="77777777" w:rsidR="00DC4189" w:rsidRPr="00A92BA9" w:rsidRDefault="003B1273" w:rsidP="00BE0F2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Профес</w:t>
      </w:r>
      <w:r w:rsidR="00137E26" w:rsidRPr="00A92BA9">
        <w:rPr>
          <w:rFonts w:eastAsia="Times New Roman"/>
          <w:b/>
          <w:bCs/>
          <w:color w:val="000000" w:themeColor="text1"/>
          <w:sz w:val="16"/>
          <w:szCs w:val="16"/>
        </w:rPr>
        <w:t>с</w:t>
      </w: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орс</w:t>
      </w:r>
      <w:r w:rsidR="00137E26" w:rsidRPr="00A92BA9">
        <w:rPr>
          <w:rFonts w:eastAsia="Times New Roman"/>
          <w:b/>
          <w:bCs/>
          <w:color w:val="000000" w:themeColor="text1"/>
          <w:sz w:val="16"/>
          <w:szCs w:val="16"/>
        </w:rPr>
        <w:t>кая лекция:</w:t>
      </w:r>
    </w:p>
    <w:p w14:paraId="1879643B" w14:textId="77777777" w:rsidR="00DC4189" w:rsidRPr="00A92BA9" w:rsidRDefault="00137E26" w:rsidP="00BE0F2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«Клинические и инструментальные методы оценки </w:t>
      </w:r>
    </w:p>
    <w:p w14:paraId="0406F372" w14:textId="77777777" w:rsidR="00DC4189" w:rsidRPr="00A92BA9" w:rsidRDefault="00137E26" w:rsidP="00BE0F2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ремоделирования</w:t>
      </w:r>
      <w:proofErr w:type="spellEnd"/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 сердца: клиническое значение», </w:t>
      </w:r>
    </w:p>
    <w:p w14:paraId="19B5FEE2" w14:textId="77777777" w:rsidR="00DC4189" w:rsidRPr="00A92BA9" w:rsidRDefault="00137E26" w:rsidP="00BE0F2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b/>
          <w:bCs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Бурсиков</w:t>
      </w:r>
      <w:proofErr w:type="spellEnd"/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 А.В.</w:t>
      </w:r>
    </w:p>
    <w:p w14:paraId="75FFECDB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62E75B5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F668D2C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4C42CAE4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«МЕДИКО-СОЦИАЛЬНЫЕ, ОРГАНИЗАЦИОННО-ПРАВОВЫЕ И ОРГАНИЗАЦИОННЫЕ </w:t>
      </w:r>
    </w:p>
    <w:p w14:paraId="396E7B0C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АСПЕКТЫ СОВЕРШЕНСТВОВАНИЯ ОКАЗАНИЯ МЕДИЦИНСКОЙ ПОМОЩИ НАСЕЛЕНИЮ»</w:t>
      </w:r>
    </w:p>
    <w:p w14:paraId="439DD258" w14:textId="77777777" w:rsidR="008B342E" w:rsidRPr="00A92BA9" w:rsidRDefault="008B342E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5E735C9D" w14:textId="77777777" w:rsidR="007F5FF0" w:rsidRPr="00A92BA9" w:rsidRDefault="007F5FF0" w:rsidP="007F5FF0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Кафедра </w:t>
      </w:r>
      <w:r w:rsidR="00C053CA" w:rsidRPr="00A92BA9">
        <w:rPr>
          <w:rFonts w:eastAsia="Times New Roman"/>
          <w:sz w:val="16"/>
          <w:szCs w:val="16"/>
        </w:rPr>
        <w:t>организации здравоохранения и общественного здоровья</w:t>
      </w:r>
      <w:r w:rsidRPr="00A92BA9">
        <w:rPr>
          <w:rFonts w:eastAsia="Times New Roman"/>
          <w:sz w:val="16"/>
          <w:szCs w:val="16"/>
        </w:rPr>
        <w:t>,</w:t>
      </w:r>
      <w:r w:rsidR="00D2553D" w:rsidRPr="00A92BA9">
        <w:rPr>
          <w:rFonts w:eastAsia="Times New Roman"/>
          <w:sz w:val="16"/>
          <w:szCs w:val="16"/>
        </w:rPr>
        <w:t xml:space="preserve"> аудитория 310, </w:t>
      </w:r>
      <w:r w:rsidR="0049674C" w:rsidRPr="00A92BA9">
        <w:rPr>
          <w:rFonts w:eastAsia="Times New Roman"/>
          <w:sz w:val="16"/>
          <w:szCs w:val="16"/>
        </w:rPr>
        <w:t>9.00-11.45</w:t>
      </w:r>
    </w:p>
    <w:tbl>
      <w:tblPr>
        <w:tblStyle w:val="afd"/>
        <w:tblpPr w:leftFromText="180" w:rightFromText="180" w:vertAnchor="text" w:horzAnchor="page" w:tblpX="1943" w:tblpY="44"/>
        <w:tblW w:w="102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938"/>
        <w:gridCol w:w="5332"/>
      </w:tblGrid>
      <w:tr w:rsidR="003049D9" w:rsidRPr="00A92BA9" w14:paraId="202CBE69" w14:textId="77777777" w:rsidTr="003049D9">
        <w:trPr>
          <w:trHeight w:val="702"/>
        </w:trPr>
        <w:tc>
          <w:tcPr>
            <w:tcW w:w="4938" w:type="dxa"/>
          </w:tcPr>
          <w:p w14:paraId="71D11F20" w14:textId="77777777" w:rsidR="003049D9" w:rsidRPr="00A92BA9" w:rsidRDefault="003049D9" w:rsidP="003049D9">
            <w:pPr>
              <w:pStyle w:val="10"/>
              <w:spacing w:line="240" w:lineRule="auto"/>
              <w:ind w:right="-10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</w:p>
          <w:p w14:paraId="7EA40D8D" w14:textId="77777777" w:rsidR="003049D9" w:rsidRPr="00A92BA9" w:rsidRDefault="003049D9" w:rsidP="003049D9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проф. Б.А. Поляков </w:t>
            </w:r>
          </w:p>
          <w:p w14:paraId="76A8DA6C" w14:textId="77777777" w:rsidR="003049D9" w:rsidRPr="00A92BA9" w:rsidRDefault="003049D9" w:rsidP="003049D9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Е.К. Баклушина</w:t>
            </w:r>
          </w:p>
          <w:p w14:paraId="46D05958" w14:textId="77777777" w:rsidR="003049D9" w:rsidRPr="00A92BA9" w:rsidRDefault="003049D9" w:rsidP="003049D9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Т.В. Стрыгина</w:t>
            </w:r>
          </w:p>
          <w:p w14:paraId="42006567" w14:textId="77777777" w:rsidR="003049D9" w:rsidRPr="00A92BA9" w:rsidRDefault="003049D9" w:rsidP="003049D9">
            <w:pPr>
              <w:pStyle w:val="10"/>
              <w:spacing w:line="240" w:lineRule="auto"/>
              <w:ind w:left="-40" w:right="-100" w:firstLine="431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332" w:type="dxa"/>
          </w:tcPr>
          <w:p w14:paraId="243EF17E" w14:textId="77777777" w:rsidR="003049D9" w:rsidRPr="00A92BA9" w:rsidRDefault="003049D9" w:rsidP="003049D9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доц. Д.В.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Бурсикова</w:t>
            </w:r>
            <w:proofErr w:type="spellEnd"/>
          </w:p>
          <w:p w14:paraId="1DC336C8" w14:textId="77777777" w:rsidR="003049D9" w:rsidRPr="00A92BA9" w:rsidRDefault="003049D9" w:rsidP="003049D9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доц. П.Л. Колесниченко </w:t>
            </w:r>
          </w:p>
          <w:p w14:paraId="65195F7C" w14:textId="77777777" w:rsidR="003049D9" w:rsidRPr="00A92BA9" w:rsidRDefault="003049D9" w:rsidP="003049D9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 xml:space="preserve">орд. </w:t>
            </w:r>
            <w:proofErr w:type="spellStart"/>
            <w:r w:rsidRPr="00A92BA9">
              <w:rPr>
                <w:color w:val="000000" w:themeColor="text1"/>
                <w:sz w:val="16"/>
                <w:szCs w:val="16"/>
              </w:rPr>
              <w:t>Основин</w:t>
            </w:r>
            <w:proofErr w:type="spellEnd"/>
            <w:r w:rsidRPr="00A92BA9">
              <w:rPr>
                <w:color w:val="000000" w:themeColor="text1"/>
                <w:sz w:val="16"/>
                <w:szCs w:val="16"/>
              </w:rPr>
              <w:t xml:space="preserve"> М.К.</w:t>
            </w:r>
          </w:p>
          <w:p w14:paraId="1971072B" w14:textId="77777777" w:rsidR="003049D9" w:rsidRPr="00A92BA9" w:rsidRDefault="003049D9" w:rsidP="003049D9">
            <w:pPr>
              <w:pStyle w:val="10"/>
              <w:spacing w:line="240" w:lineRule="auto"/>
              <w:ind w:right="-100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9910C17" w14:textId="1BF90635" w:rsidR="00DC4189" w:rsidRPr="00A92BA9" w:rsidRDefault="00DC4189" w:rsidP="008B342E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22E3E43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31766BB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43CCFE55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2C3109A6" w14:textId="77777777" w:rsidR="00D36C7F" w:rsidRPr="00A92BA9" w:rsidRDefault="000D64D0" w:rsidP="00D36C7F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Серегин</w:t>
      </w:r>
      <w:r w:rsidR="0004112D" w:rsidRPr="00A92BA9">
        <w:rPr>
          <w:rFonts w:eastAsia="Times New Roman"/>
          <w:color w:val="000000" w:themeColor="text1"/>
          <w:sz w:val="16"/>
          <w:szCs w:val="16"/>
        </w:rPr>
        <w:t xml:space="preserve"> А.А. (4 курс, мед. проф. ф-т)</w:t>
      </w:r>
    </w:p>
    <w:p w14:paraId="4E8F0840" w14:textId="77777777" w:rsidR="00D36C7F" w:rsidRPr="00A92BA9" w:rsidRDefault="000D64D0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 ВОПРОСУ ОБ ОГРАНИЧЕНИИ РАБОТЫ ВРАЧЕЙ МИГРАНТОВ В РОССИИ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cr/>
      </w:r>
      <w:r w:rsidRPr="00A92BA9">
        <w:rPr>
          <w:rFonts w:eastAsia="Times New Roman"/>
          <w:color w:val="000000" w:themeColor="text1"/>
          <w:sz w:val="16"/>
          <w:szCs w:val="16"/>
        </w:rPr>
        <w:t>ФГБОУ ВО Курский ГМУ Минздрава России, г. Курск</w:t>
      </w:r>
    </w:p>
    <w:p w14:paraId="0DFF12AD" w14:textId="77777777" w:rsidR="00D36C7F" w:rsidRPr="00A92BA9" w:rsidRDefault="000D64D0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общественного здоровья, организации и экономики здравоохранения Института непрерывного образования</w:t>
      </w:r>
    </w:p>
    <w:p w14:paraId="1B76EEE4" w14:textId="77777777" w:rsidR="00D36C7F" w:rsidRPr="00A92BA9" w:rsidRDefault="000D64D0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>ь</w:t>
      </w:r>
      <w:r w:rsidRPr="00A92BA9">
        <w:rPr>
          <w:rFonts w:eastAsia="Times New Roman"/>
          <w:color w:val="000000" w:themeColor="text1"/>
          <w:sz w:val="16"/>
          <w:szCs w:val="16"/>
        </w:rPr>
        <w:t>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канд. ист.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Р.З.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Симонян</w:t>
      </w:r>
    </w:p>
    <w:p w14:paraId="62466DB1" w14:textId="77777777" w:rsidR="00D36C7F" w:rsidRPr="00A92BA9" w:rsidRDefault="00D36C7F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6F063473" w14:textId="77777777" w:rsidR="00D36C7F" w:rsidRPr="00A92BA9" w:rsidRDefault="000D64D0" w:rsidP="00D36C7F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Ванина А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.В. (5 курс, мед. проф. ф-т) </w:t>
      </w:r>
    </w:p>
    <w:p w14:paraId="781BF0BB" w14:textId="77777777" w:rsidR="00D36C7F" w:rsidRPr="00A92BA9" w:rsidRDefault="000D64D0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ОЦЕНКА ЭФФЕКТИВНОСТИ МЕР СТИМУЛИРОВАНИЯ РОЖДАЕМОСТИ В РОССИИ ГЛАЗАМИ БУДУЩИХ ВРАЧЕЙ</w:t>
      </w:r>
    </w:p>
    <w:p w14:paraId="6B53E136" w14:textId="77777777" w:rsidR="00D36C7F" w:rsidRPr="00A92BA9" w:rsidRDefault="000D64D0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Курский ГМУ Минздрава России, г. Курск</w:t>
      </w:r>
    </w:p>
    <w:p w14:paraId="0021F05C" w14:textId="77777777" w:rsidR="00D36C7F" w:rsidRPr="00A92BA9" w:rsidRDefault="000D64D0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общественного здоровья, организации и экономики здравоохранения Института непрерывного образования</w:t>
      </w:r>
    </w:p>
    <w:p w14:paraId="1052E0E4" w14:textId="77777777" w:rsidR="00D36C7F" w:rsidRPr="00A92BA9" w:rsidRDefault="00990A60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ист.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Р.З. Симонян</w:t>
      </w:r>
    </w:p>
    <w:p w14:paraId="13F1C091" w14:textId="77777777" w:rsidR="00D36C7F" w:rsidRPr="00A92BA9" w:rsidRDefault="00D36C7F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024570B8" w14:textId="77777777" w:rsidR="00D36C7F" w:rsidRPr="00A92BA9" w:rsidRDefault="000D64D0" w:rsidP="00D36C7F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Иванова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 В.С. (6 курс, пед. ф-т)</w:t>
      </w:r>
    </w:p>
    <w:p w14:paraId="14355C64" w14:textId="77777777" w:rsidR="00D36C7F" w:rsidRPr="00A92BA9" w:rsidRDefault="00990A60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ЦИФРОВОЙ ДОКТОР: ИНТЕРНЕТ КАК ИНСТРУМЕНТ В АРСЕНАЛЕ СОВРЕМЕННОГО ВРАЧА</w:t>
      </w:r>
    </w:p>
    <w:p w14:paraId="5814366E" w14:textId="77777777" w:rsidR="00D36C7F" w:rsidRPr="00A92BA9" w:rsidRDefault="00961AFD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6E758BF" w14:textId="77777777" w:rsidR="00D36C7F" w:rsidRPr="00A92BA9" w:rsidRDefault="000D64D0" w:rsidP="00D36C7F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поликлинической педиатрии</w:t>
      </w:r>
    </w:p>
    <w:p w14:paraId="0DE3F5D3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>ь</w:t>
      </w:r>
      <w:r w:rsidRPr="00A92BA9">
        <w:rPr>
          <w:rFonts w:eastAsia="Times New Roman"/>
          <w:color w:val="000000" w:themeColor="text1"/>
          <w:sz w:val="16"/>
          <w:szCs w:val="16"/>
        </w:rPr>
        <w:t>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А.В. Шишова</w:t>
      </w:r>
    </w:p>
    <w:p w14:paraId="0DA125C0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05494C06" w14:textId="77777777" w:rsidR="00CB3D4D" w:rsidRPr="00A92BA9" w:rsidRDefault="00CB3D4D" w:rsidP="00CB3D4D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7170F37A" w14:textId="1D66A15E" w:rsidR="009C26E6" w:rsidRPr="00A92BA9" w:rsidRDefault="000D64D0" w:rsidP="009C26E6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Яблокова И</w:t>
      </w:r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.А. (3 курс, </w:t>
      </w:r>
      <w:proofErr w:type="spellStart"/>
      <w:r w:rsidR="00990A60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990A60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2C8298FB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КАЧЕСТВО ЖИЗНИ КАК ПОКАЗАТЕЛЬ СОЦИАЛЬНО-ГИГИЕНИЧЕСКОГО МОНИТОРИНГА</w:t>
      </w:r>
    </w:p>
    <w:p w14:paraId="13AEDFB3" w14:textId="77777777" w:rsidR="009C26E6" w:rsidRPr="00A92BA9" w:rsidRDefault="00961AFD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C9F20BD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гигиены</w:t>
      </w:r>
    </w:p>
    <w:p w14:paraId="741E0BFC" w14:textId="77777777" w:rsidR="009C26E6" w:rsidRPr="00A92BA9" w:rsidRDefault="00990A6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</w:t>
      </w:r>
      <w:r w:rsidR="000D64D0" w:rsidRPr="00A92BA9">
        <w:rPr>
          <w:rFonts w:eastAsia="Times New Roman"/>
          <w:color w:val="000000" w:themeColor="text1"/>
          <w:sz w:val="16"/>
          <w:szCs w:val="16"/>
        </w:rPr>
        <w:t>:</w:t>
      </w:r>
      <w:r w:rsidR="000D64D0"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В.Л. </w:t>
      </w:r>
      <w:r w:rsidR="000D64D0" w:rsidRPr="00A92BA9">
        <w:rPr>
          <w:rFonts w:eastAsia="Times New Roman"/>
          <w:color w:val="000000" w:themeColor="text1"/>
          <w:sz w:val="16"/>
          <w:szCs w:val="16"/>
        </w:rPr>
        <w:t xml:space="preserve">Стародумов </w:t>
      </w:r>
    </w:p>
    <w:p w14:paraId="142552CB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298FC63A" w14:textId="77777777" w:rsidR="009C26E6" w:rsidRPr="00A92BA9" w:rsidRDefault="000D64D0" w:rsidP="009C26E6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Близнина</w:t>
      </w:r>
      <w:proofErr w:type="spellEnd"/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 Я.А. (5 курс, </w:t>
      </w:r>
      <w:proofErr w:type="spellStart"/>
      <w:r w:rsidR="00990A60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990A60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Жерихова</w:t>
      </w:r>
      <w:proofErr w:type="spellEnd"/>
      <w:r w:rsidR="00990A60" w:rsidRPr="00A92BA9">
        <w:rPr>
          <w:rFonts w:eastAsia="Times New Roman"/>
          <w:color w:val="000000" w:themeColor="text1"/>
          <w:sz w:val="16"/>
          <w:szCs w:val="16"/>
        </w:rPr>
        <w:t xml:space="preserve"> К.Е. (5 курс, </w:t>
      </w:r>
      <w:proofErr w:type="spellStart"/>
      <w:r w:rsidR="00990A60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990A60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113CFB1A" w14:textId="77777777" w:rsidR="009C26E6" w:rsidRPr="00A92BA9" w:rsidRDefault="00990A6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МЕДИЦИНСКАЯ ИНФОРМИРОВАННОСТЬ ЛИЦ С ОГРАНИЧЕННЫМИ ВОЗМОЖНОСТЯМИ</w:t>
      </w:r>
    </w:p>
    <w:p w14:paraId="09D127C2" w14:textId="77777777" w:rsidR="009C26E6" w:rsidRPr="00A92BA9" w:rsidRDefault="00961AFD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4C317B3E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общественного здоровья и здравоохранения, экономики и истории медицины</w:t>
      </w:r>
    </w:p>
    <w:p w14:paraId="2106F0A1" w14:textId="77777777" w:rsidR="009C26E6" w:rsidRPr="00A92BA9" w:rsidRDefault="00990A6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</w:t>
      </w:r>
      <w:r w:rsidR="000D64D0" w:rsidRPr="00A92BA9">
        <w:rPr>
          <w:rFonts w:eastAsia="Times New Roman"/>
          <w:color w:val="000000" w:themeColor="text1"/>
          <w:sz w:val="16"/>
          <w:szCs w:val="16"/>
        </w:rPr>
        <w:t xml:space="preserve">: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Н.Н. </w:t>
      </w:r>
      <w:r w:rsidR="000D64D0" w:rsidRPr="00A92BA9">
        <w:rPr>
          <w:rFonts w:eastAsia="Times New Roman"/>
          <w:color w:val="000000" w:themeColor="text1"/>
          <w:sz w:val="16"/>
          <w:szCs w:val="16"/>
        </w:rPr>
        <w:t xml:space="preserve">Угланова </w:t>
      </w:r>
    </w:p>
    <w:p w14:paraId="0D50235A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13562D83" w14:textId="77777777" w:rsidR="009C26E6" w:rsidRPr="00A92BA9" w:rsidRDefault="000D64D0" w:rsidP="009C26E6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Магомедов Ш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Р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. (6 курс, </w:t>
      </w:r>
      <w:proofErr w:type="spellStart"/>
      <w:r w:rsidR="00E2562B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E2562B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06755C" w:rsidRPr="00A92BA9">
        <w:rPr>
          <w:rFonts w:eastAsia="Times New Roman"/>
          <w:color w:val="000000" w:themeColor="text1"/>
          <w:sz w:val="16"/>
          <w:szCs w:val="16"/>
        </w:rPr>
        <w:t>Городничева Д. Д. (4 курс, пед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. ф-т)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4FDCA5E7" w14:textId="77777777" w:rsidR="009C26E6" w:rsidRPr="00A92BA9" w:rsidRDefault="00E2562B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СРАВНИТЕЛЬНАЯ МЕДИКО-СОЦИАЛЬНАЯ ХАРАКТЕРИСТИКА РАБОТАЮЩИХ И НЕРАБОТАЮЩИХ СТАРШЕКУРСНИКОВ МЕДИЦИНСКОГО ВУЗА</w:t>
      </w:r>
    </w:p>
    <w:p w14:paraId="38D88D06" w14:textId="77777777" w:rsidR="009C26E6" w:rsidRPr="00A92BA9" w:rsidRDefault="00961AFD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CA0FF2A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</w:t>
      </w:r>
      <w:r w:rsidR="000D64D0" w:rsidRPr="00A92BA9">
        <w:rPr>
          <w:rFonts w:eastAsia="Times New Roman"/>
          <w:color w:val="000000" w:themeColor="text1"/>
          <w:sz w:val="16"/>
          <w:szCs w:val="16"/>
        </w:rPr>
        <w:t>афедра общественного здоровья и здравоохранения, экономики и истории медицины</w:t>
      </w:r>
    </w:p>
    <w:p w14:paraId="32680E06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ь</w:t>
      </w:r>
      <w:r w:rsidRPr="00A92BA9">
        <w:rPr>
          <w:rFonts w:eastAsia="Times New Roman"/>
          <w:color w:val="000000" w:themeColor="text1"/>
          <w:sz w:val="16"/>
          <w:szCs w:val="16"/>
        </w:rPr>
        <w:t>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 Т.В.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Стрыгина </w:t>
      </w:r>
    </w:p>
    <w:p w14:paraId="4E83E738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1D0411BA" w14:textId="77777777" w:rsidR="009C26E6" w:rsidRPr="00A92BA9" w:rsidRDefault="000D64D0" w:rsidP="009C26E6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Кириллова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 П. С. (6 курс, пед. ф-т)</w:t>
      </w:r>
      <w:r w:rsidRPr="00A92BA9">
        <w:rPr>
          <w:rFonts w:eastAsia="Times New Roman"/>
          <w:color w:val="000000" w:themeColor="text1"/>
          <w:sz w:val="16"/>
          <w:szCs w:val="16"/>
        </w:rPr>
        <w:t>, Зубков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 В. А. (6 курс, пед. ф-т)</w:t>
      </w:r>
    </w:p>
    <w:p w14:paraId="2E493B80" w14:textId="77777777" w:rsidR="009C26E6" w:rsidRPr="00A92BA9" w:rsidRDefault="00E2562B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РЕПРОДУКТИВНЫЕ УСТАНОВКИ СТУДЕНТОВ ИВГМУ</w:t>
      </w:r>
    </w:p>
    <w:p w14:paraId="3D84D5F6" w14:textId="77777777" w:rsidR="009C26E6" w:rsidRPr="00A92BA9" w:rsidRDefault="00961AFD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5982059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акушерства и гинекологии</w:t>
      </w:r>
    </w:p>
    <w:p w14:paraId="1D304424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ь</w:t>
      </w:r>
      <w:r w:rsidRPr="00A92BA9">
        <w:rPr>
          <w:rFonts w:eastAsia="Times New Roman"/>
          <w:color w:val="000000" w:themeColor="text1"/>
          <w:sz w:val="16"/>
          <w:szCs w:val="16"/>
        </w:rPr>
        <w:t>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О. Ю. Киселёва</w:t>
      </w:r>
    </w:p>
    <w:p w14:paraId="6D3828E6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385A5AFA" w14:textId="77777777" w:rsidR="009C26E6" w:rsidRPr="00A92BA9" w:rsidRDefault="000D64D0" w:rsidP="009C26E6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Михалева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 К.А. (2 курс, фарм. ф-т)</w:t>
      </w:r>
    </w:p>
    <w:p w14:paraId="0623CA86" w14:textId="77777777" w:rsidR="009C26E6" w:rsidRPr="00A92BA9" w:rsidRDefault="00E2562B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ФАРМАКОЭКОНОМИЧЕСКИЙ АНАЛИЗ «МИНИМИЗАЦИИ ЗАТРАТ» КОНСЕРВАТИВНОГО ЛЕЧЕНИЯ В СРАВНЕНИИ С ХИРУРГИЧЕСКИМИ МЕТОДАМИ ЛЕЧЕНИЯ ТРОМБОФЛЕБИТА ПОВЕРХНОСТНЫХ ВЕН НИЖНИХ КОНЕЧНОСТЕЙ</w:t>
      </w:r>
    </w:p>
    <w:p w14:paraId="2E5079F3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ФГБОУ ВО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РязГМУ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Минздрава России, г. Рязань</w:t>
      </w:r>
    </w:p>
    <w:p w14:paraId="0692B0BC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управления и экономики фармации</w:t>
      </w:r>
    </w:p>
    <w:p w14:paraId="294B177A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E2562B" w:rsidRPr="00A92BA9">
        <w:rPr>
          <w:color w:val="000000" w:themeColor="text1"/>
          <w:sz w:val="16"/>
          <w:szCs w:val="16"/>
        </w:rPr>
        <w:t xml:space="preserve">канд. биол. наук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Д.С. Титов, 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ст. преп.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М.Ю.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Клищенко</w:t>
      </w:r>
      <w:proofErr w:type="spellEnd"/>
    </w:p>
    <w:p w14:paraId="172AF8EB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0410702A" w14:textId="77777777" w:rsidR="009C26E6" w:rsidRPr="00A92BA9" w:rsidRDefault="000D64D0" w:rsidP="009C26E6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Еремеев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 А.С.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(5 курс, </w:t>
      </w:r>
      <w:proofErr w:type="spellStart"/>
      <w:r w:rsidR="00E2562B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E2562B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31A40A83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ЭКОНОМИЧЕСКИЙ СТАТУС И ХАРАКТЕРИСТИКА ПОТРЕБНОСТИ СТУДЕНТОВ ИВАНОВСКОГО МЕДИЦИНСКОГО УНИВЕРСИТЕТА В МАТЕРИАЛЬНОЙ ПОМОЩИ</w:t>
      </w:r>
    </w:p>
    <w:p w14:paraId="1576096C" w14:textId="77777777" w:rsidR="009C26E6" w:rsidRPr="00A92BA9" w:rsidRDefault="00961AFD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92FDB2C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общественного здоровья и здравоохранения, экономики и истории медицины</w:t>
      </w:r>
    </w:p>
    <w:p w14:paraId="521AAA0D" w14:textId="77777777" w:rsidR="009C26E6" w:rsidRPr="00A92BA9" w:rsidRDefault="00E2562B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</w:t>
      </w:r>
      <w:r w:rsidR="000D64D0" w:rsidRPr="00A92BA9">
        <w:rPr>
          <w:rFonts w:eastAsia="Times New Roman"/>
          <w:color w:val="000000" w:themeColor="text1"/>
          <w:sz w:val="16"/>
          <w:szCs w:val="16"/>
        </w:rPr>
        <w:t>:</w:t>
      </w:r>
      <w:r w:rsidR="000D64D0"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2836D8" w:rsidRPr="00A92BA9">
        <w:rPr>
          <w:rFonts w:eastAsia="Times New Roman"/>
          <w:color w:val="000000" w:themeColor="text1"/>
          <w:sz w:val="16"/>
          <w:szCs w:val="16"/>
        </w:rPr>
        <w:t>Д.Л. Мушников</w:t>
      </w:r>
    </w:p>
    <w:p w14:paraId="1DB7C1F0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34BE8B07" w14:textId="77777777" w:rsidR="009C26E6" w:rsidRPr="00A92BA9" w:rsidRDefault="00F600FC" w:rsidP="009C26E6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sz w:val="16"/>
          <w:szCs w:val="16"/>
        </w:rPr>
        <w:t>Аминодова</w:t>
      </w:r>
      <w:proofErr w:type="spellEnd"/>
      <w:r w:rsidRPr="00A92BA9">
        <w:rPr>
          <w:rFonts w:eastAsia="Times New Roman"/>
          <w:sz w:val="16"/>
          <w:szCs w:val="16"/>
        </w:rPr>
        <w:t xml:space="preserve"> А.С. (5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. ф-т), Мокеева А.М. (5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 xml:space="preserve">. ф-т), Ольховик В.С. (5 курс, </w:t>
      </w:r>
      <w:proofErr w:type="spellStart"/>
      <w:r w:rsidRPr="00A92BA9">
        <w:rPr>
          <w:rFonts w:eastAsia="Times New Roman"/>
          <w:sz w:val="16"/>
          <w:szCs w:val="16"/>
        </w:rPr>
        <w:t>леч</w:t>
      </w:r>
      <w:proofErr w:type="spellEnd"/>
      <w:r w:rsidRPr="00A92BA9">
        <w:rPr>
          <w:rFonts w:eastAsia="Times New Roman"/>
          <w:sz w:val="16"/>
          <w:szCs w:val="16"/>
        </w:rPr>
        <w:t>. ф-т)</w:t>
      </w:r>
    </w:p>
    <w:p w14:paraId="47088ABB" w14:textId="06097AF4" w:rsidR="0049674C" w:rsidRPr="00A92BA9" w:rsidRDefault="00F600FC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 xml:space="preserve">ИММУННОЕ ДОНОРСТВО И АНТИРЕЗУСНЫЙ ИММУНОГЛОБУЛИН – СОВРЕМЕННОЕ </w:t>
      </w:r>
      <w:r w:rsidR="0049674C" w:rsidRPr="00A92BA9">
        <w:rPr>
          <w:rFonts w:eastAsia="Times New Roman"/>
          <w:b/>
          <w:sz w:val="16"/>
          <w:szCs w:val="16"/>
        </w:rPr>
        <w:t xml:space="preserve">  </w:t>
      </w:r>
    </w:p>
    <w:p w14:paraId="2DBEFC3B" w14:textId="75636936" w:rsidR="00F600FC" w:rsidRPr="00A92BA9" w:rsidRDefault="00F600FC" w:rsidP="009C26E6">
      <w:pPr>
        <w:pStyle w:val="10"/>
        <w:spacing w:line="240" w:lineRule="auto"/>
        <w:ind w:left="720"/>
        <w:jc w:val="both"/>
        <w:rPr>
          <w:rFonts w:eastAsia="Times New Roman"/>
          <w:b/>
          <w:sz w:val="16"/>
          <w:szCs w:val="16"/>
        </w:rPr>
      </w:pPr>
      <w:r w:rsidRPr="00A92BA9">
        <w:rPr>
          <w:rFonts w:eastAsia="Times New Roman"/>
          <w:b/>
          <w:sz w:val="16"/>
          <w:szCs w:val="16"/>
        </w:rPr>
        <w:t>РЕШЕНИЕ ПРОБЛЕМЫ РЕЗУС-КОНФЛИКТА</w:t>
      </w:r>
    </w:p>
    <w:p w14:paraId="12DF242D" w14:textId="01C84358" w:rsidR="00F600FC" w:rsidRPr="00A92BA9" w:rsidRDefault="00961AFD" w:rsidP="009C26E6">
      <w:pPr>
        <w:pStyle w:val="10"/>
        <w:spacing w:line="240" w:lineRule="auto"/>
        <w:ind w:left="720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ФГБОУ ВО Ивановский ГМУ Минздрава России</w:t>
      </w:r>
    </w:p>
    <w:p w14:paraId="157B836E" w14:textId="7ACC2ADB" w:rsidR="00F600FC" w:rsidRPr="00A92BA9" w:rsidRDefault="00F600FC" w:rsidP="009C26E6">
      <w:pPr>
        <w:pStyle w:val="10"/>
        <w:spacing w:line="240" w:lineRule="auto"/>
        <w:ind w:left="720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общей хирургии и эндоскопии</w:t>
      </w:r>
    </w:p>
    <w:p w14:paraId="3E6DC577" w14:textId="059513FE" w:rsidR="00F600FC" w:rsidRPr="00A92BA9" w:rsidRDefault="00F600FC" w:rsidP="009C26E6">
      <w:pPr>
        <w:pStyle w:val="10"/>
        <w:spacing w:line="240" w:lineRule="auto"/>
        <w:ind w:left="720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акушерства, гинекологии и медицинской генетики</w:t>
      </w:r>
    </w:p>
    <w:p w14:paraId="2835B054" w14:textId="432CA834" w:rsidR="00D36C7F" w:rsidRPr="00A92BA9" w:rsidRDefault="00F600FC" w:rsidP="009C26E6">
      <w:pPr>
        <w:pStyle w:val="10"/>
        <w:spacing w:line="240" w:lineRule="auto"/>
        <w:ind w:left="720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 xml:space="preserve">Научные руководители: канд. мед. наук, доц. В.В. </w:t>
      </w:r>
      <w:proofErr w:type="spellStart"/>
      <w:r w:rsidRPr="00A92BA9">
        <w:rPr>
          <w:rFonts w:eastAsia="Times New Roman"/>
          <w:sz w:val="16"/>
          <w:szCs w:val="16"/>
        </w:rPr>
        <w:t>Дубравина</w:t>
      </w:r>
      <w:proofErr w:type="spellEnd"/>
      <w:r w:rsidRPr="00A92BA9">
        <w:rPr>
          <w:rFonts w:eastAsia="Times New Roman"/>
          <w:sz w:val="16"/>
          <w:szCs w:val="16"/>
        </w:rPr>
        <w:t xml:space="preserve">, канд. мед. наук, доц. И.Е.  Таланова </w:t>
      </w:r>
    </w:p>
    <w:p w14:paraId="3D93E5CD" w14:textId="77777777" w:rsidR="00D36C7F" w:rsidRPr="00A92BA9" w:rsidRDefault="00D36C7F" w:rsidP="00D36C7F">
      <w:pPr>
        <w:pStyle w:val="10"/>
        <w:spacing w:line="240" w:lineRule="auto"/>
        <w:jc w:val="both"/>
        <w:rPr>
          <w:rFonts w:eastAsia="Times New Roman"/>
          <w:sz w:val="16"/>
          <w:szCs w:val="16"/>
        </w:rPr>
      </w:pPr>
    </w:p>
    <w:p w14:paraId="3150DDA3" w14:textId="77777777" w:rsidR="009C26E6" w:rsidRPr="00A92BA9" w:rsidRDefault="00DB7CFB" w:rsidP="009C26E6">
      <w:pPr>
        <w:pStyle w:val="10"/>
        <w:numPr>
          <w:ilvl w:val="0"/>
          <w:numId w:val="62"/>
        </w:numPr>
        <w:spacing w:line="240" w:lineRule="auto"/>
        <w:jc w:val="both"/>
        <w:rPr>
          <w:rFonts w:eastAsia="Times New Roman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Ашиткова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П.С.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сестр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дело)</w:t>
      </w:r>
    </w:p>
    <w:p w14:paraId="632CB220" w14:textId="77777777" w:rsidR="009C26E6" w:rsidRPr="00A92BA9" w:rsidRDefault="00DB7CFB" w:rsidP="009C26E6">
      <w:pPr>
        <w:pStyle w:val="10"/>
        <w:spacing w:line="240" w:lineRule="auto"/>
        <w:ind w:left="720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ОБЩНОСТЬ, АДРЕСНОСТЬ, КОМФОРТНОСТЬ - ИНСТРУМЕНТЫ СТИМУЛЯЦИИ ДОНОРСКОЙ АКТИВНОСТИ</w:t>
      </w:r>
    </w:p>
    <w:p w14:paraId="108E9C87" w14:textId="77777777" w:rsidR="009C26E6" w:rsidRPr="00A92BA9" w:rsidRDefault="00961AFD" w:rsidP="009C26E6">
      <w:pPr>
        <w:pStyle w:val="10"/>
        <w:spacing w:line="240" w:lineRule="auto"/>
        <w:ind w:left="720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225C9F7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</w:t>
      </w:r>
      <w:r w:rsidR="00DB7CFB" w:rsidRPr="00A92BA9">
        <w:rPr>
          <w:rFonts w:eastAsia="Times New Roman"/>
          <w:color w:val="000000" w:themeColor="text1"/>
          <w:sz w:val="16"/>
          <w:szCs w:val="16"/>
        </w:rPr>
        <w:t>афедра общей хирургии и эндоскопии</w:t>
      </w:r>
    </w:p>
    <w:p w14:paraId="59ED8ACB" w14:textId="77777777" w:rsidR="009C26E6" w:rsidRPr="00A92BA9" w:rsidRDefault="00DB7CFB" w:rsidP="009C26E6">
      <w:pPr>
        <w:pStyle w:val="10"/>
        <w:spacing w:line="240" w:lineRule="auto"/>
        <w:ind w:left="720"/>
        <w:jc w:val="both"/>
        <w:rPr>
          <w:rFonts w:eastAsia="Times New Roman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доц. В.В.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Дубравина</w:t>
      </w:r>
      <w:proofErr w:type="spellEnd"/>
    </w:p>
    <w:p w14:paraId="444DF10F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5A849941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sz w:val="16"/>
          <w:szCs w:val="16"/>
        </w:rPr>
      </w:pPr>
    </w:p>
    <w:p w14:paraId="2757D6E1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0123CFCB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5258DB34" w14:textId="77777777" w:rsidR="009C26E6" w:rsidRPr="00A92BA9" w:rsidRDefault="000D64D0" w:rsidP="009C26E6">
      <w:pPr>
        <w:pStyle w:val="10"/>
        <w:numPr>
          <w:ilvl w:val="0"/>
          <w:numId w:val="63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Ахова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Л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.М. (орд.)</w:t>
      </w:r>
    </w:p>
    <w:p w14:paraId="19D7BD22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ГОТОВНОСТЬ ОРДИНАТОРОВ К ОКАЗАНИЮ ПЕРВОЙ ПОМОЩИ ДЕТЯМ</w:t>
      </w:r>
    </w:p>
    <w:p w14:paraId="473AAF64" w14:textId="77777777" w:rsidR="009C26E6" w:rsidRPr="00A92BA9" w:rsidRDefault="00961AFD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38A6E7A" w14:textId="77777777" w:rsidR="009C26E6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педиатрии и неонатологии</w:t>
      </w:r>
    </w:p>
    <w:p w14:paraId="11D16FC9" w14:textId="79A68006" w:rsidR="007F5FF0" w:rsidRPr="00A92BA9" w:rsidRDefault="000D64D0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ль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: 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 xml:space="preserve"> А.Е.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Баклушин  </w:t>
      </w:r>
    </w:p>
    <w:p w14:paraId="0365E84E" w14:textId="77777777" w:rsidR="009C26E6" w:rsidRPr="00A92BA9" w:rsidRDefault="009C26E6" w:rsidP="009C26E6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D160A3A" w14:textId="77777777" w:rsidR="009C26E6" w:rsidRPr="00A92BA9" w:rsidRDefault="000D64D0" w:rsidP="009C26E6">
      <w:pPr>
        <w:pStyle w:val="10"/>
        <w:numPr>
          <w:ilvl w:val="0"/>
          <w:numId w:val="63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Суворова Ю</w:t>
      </w:r>
      <w:r w:rsidR="00E2562B" w:rsidRPr="00A92BA9">
        <w:rPr>
          <w:rFonts w:eastAsia="Times New Roman"/>
          <w:color w:val="000000" w:themeColor="text1"/>
          <w:sz w:val="16"/>
          <w:szCs w:val="16"/>
        </w:rPr>
        <w:t>.А. (о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рд.)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Бержанова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Д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 xml:space="preserve">.К. (орд.)  </w:t>
      </w:r>
    </w:p>
    <w:p w14:paraId="1CD7BC73" w14:textId="77777777" w:rsidR="009C26E6" w:rsidRPr="00A92BA9" w:rsidRDefault="00E2562B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ГОТОВНОСТЬ СТУДЕНТОВ МЕДИЦИНСКОГО ВУЗА К ОКАЗАНИЮ ПЕРВОЙ ПОМОЩИ</w:t>
      </w:r>
    </w:p>
    <w:p w14:paraId="42B4D111" w14:textId="77777777" w:rsidR="009C26E6" w:rsidRPr="00A92BA9" w:rsidRDefault="00961AFD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32857C0" w14:textId="77777777" w:rsidR="009C26E6" w:rsidRPr="00A92BA9" w:rsidRDefault="000D64D0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педиатрии и неонатологии</w:t>
      </w:r>
    </w:p>
    <w:p w14:paraId="6BC395F2" w14:textId="77777777" w:rsidR="009C26E6" w:rsidRPr="00A92BA9" w:rsidRDefault="00E2562B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А.Е. Баклушин</w:t>
      </w:r>
    </w:p>
    <w:p w14:paraId="7483F0FA" w14:textId="77777777" w:rsidR="009C26E6" w:rsidRPr="00A92BA9" w:rsidRDefault="009C26E6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27219A84" w14:textId="77777777" w:rsidR="009C26E6" w:rsidRPr="00A92BA9" w:rsidRDefault="000D64D0" w:rsidP="009C26E6">
      <w:pPr>
        <w:pStyle w:val="10"/>
        <w:numPr>
          <w:ilvl w:val="0"/>
          <w:numId w:val="63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Бровцев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 xml:space="preserve"> О.В. (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940C29" w:rsidRPr="00A92BA9">
        <w:rPr>
          <w:rFonts w:eastAsia="Times New Roman"/>
          <w:color w:val="000000" w:themeColor="text1"/>
          <w:sz w:val="16"/>
          <w:szCs w:val="16"/>
        </w:rPr>
        <w:t>.)</w:t>
      </w:r>
    </w:p>
    <w:p w14:paraId="4DEA1DE0" w14:textId="77777777" w:rsidR="009C26E6" w:rsidRPr="00A92BA9" w:rsidRDefault="000D64D0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МЕДИЦИНСКАЯ ИНФОРМИРОВАННОСТЬ ПАЦИЕНТОВ КАРДИОЛОГИЧЕСКОГО ПРОФИЛЯ</w:t>
      </w:r>
    </w:p>
    <w:p w14:paraId="7F7C6825" w14:textId="77777777" w:rsidR="009C26E6" w:rsidRPr="00A92BA9" w:rsidRDefault="00961AFD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91FFAA1" w14:textId="77777777" w:rsidR="009C26E6" w:rsidRPr="00A92BA9" w:rsidRDefault="000D64D0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общественного здоровья и здравоохранения, экономики и истории медицины</w:t>
      </w:r>
    </w:p>
    <w:p w14:paraId="4D08619A" w14:textId="77777777" w:rsidR="009C26E6" w:rsidRPr="00A92BA9" w:rsidRDefault="00940C29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</w:t>
      </w:r>
      <w:r w:rsidR="000D64D0" w:rsidRPr="00A92BA9">
        <w:rPr>
          <w:rFonts w:eastAsia="Times New Roman"/>
          <w:color w:val="000000" w:themeColor="text1"/>
          <w:sz w:val="16"/>
          <w:szCs w:val="16"/>
        </w:rPr>
        <w:t>:</w:t>
      </w:r>
      <w:r w:rsidR="000D64D0"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0D64D0" w:rsidRPr="00A92BA9">
        <w:rPr>
          <w:rFonts w:eastAsia="Times New Roman"/>
          <w:color w:val="000000" w:themeColor="text1"/>
          <w:sz w:val="16"/>
          <w:szCs w:val="16"/>
        </w:rPr>
        <w:t xml:space="preserve">Д.Л. Мушников </w:t>
      </w:r>
    </w:p>
    <w:p w14:paraId="343960BD" w14:textId="77777777" w:rsidR="009C26E6" w:rsidRPr="00A92BA9" w:rsidRDefault="009C26E6" w:rsidP="009C26E6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8BA1BD2" w14:textId="77777777" w:rsidR="000E175E" w:rsidRPr="00A92BA9" w:rsidRDefault="000D64D0" w:rsidP="000E175E">
      <w:pPr>
        <w:pStyle w:val="10"/>
        <w:numPr>
          <w:ilvl w:val="0"/>
          <w:numId w:val="63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Гермаханов</w:t>
      </w:r>
      <w:proofErr w:type="spellEnd"/>
      <w:r w:rsidR="00940C29" w:rsidRPr="00A92BA9">
        <w:rPr>
          <w:rFonts w:eastAsia="Times New Roman"/>
          <w:color w:val="000000" w:themeColor="text1"/>
          <w:sz w:val="16"/>
          <w:szCs w:val="16"/>
        </w:rPr>
        <w:t xml:space="preserve"> З.З.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(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940C29" w:rsidRPr="00A92BA9">
        <w:rPr>
          <w:rFonts w:eastAsia="Times New Roman"/>
          <w:color w:val="000000" w:themeColor="text1"/>
          <w:sz w:val="16"/>
          <w:szCs w:val="16"/>
        </w:rPr>
        <w:t>.)</w:t>
      </w:r>
    </w:p>
    <w:p w14:paraId="6F47C523" w14:textId="77777777" w:rsidR="000E175E" w:rsidRPr="00A92BA9" w:rsidRDefault="000D64D0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КЛИНИЧЕСКОЕ ПРОЕКТИРОВАНИЕ В ПРАКТИКЕ ОКАЗАНИЯ ЭКСТРЕННОЙ И НЕОТЛОЖНОЙ ПОМОЩИ ПАЦИЕНТАМ УРОЛОГИЧЕСКОГО ПРОФИЛЯ В УСЛОВИЯХ СТАЦИОНАРА</w:t>
      </w:r>
    </w:p>
    <w:p w14:paraId="6E7DCFCB" w14:textId="77777777" w:rsidR="000E175E" w:rsidRPr="00A92BA9" w:rsidRDefault="00961AFD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2B476BC" w14:textId="77777777" w:rsidR="000E175E" w:rsidRPr="00A92BA9" w:rsidRDefault="000D64D0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общественного здоровья и здравоохранения, экономики и истории медицины</w:t>
      </w:r>
    </w:p>
    <w:p w14:paraId="5C118B47" w14:textId="77777777" w:rsidR="000E175E" w:rsidRPr="00A92BA9" w:rsidRDefault="00940C29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Д.Л. Мушников </w:t>
      </w:r>
    </w:p>
    <w:p w14:paraId="6305147C" w14:textId="77777777" w:rsidR="000E175E" w:rsidRPr="00A92BA9" w:rsidRDefault="000E175E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0A656C9E" w14:textId="77777777" w:rsidR="000E175E" w:rsidRPr="00A92BA9" w:rsidRDefault="000D64D0" w:rsidP="000E175E">
      <w:pPr>
        <w:pStyle w:val="10"/>
        <w:numPr>
          <w:ilvl w:val="0"/>
          <w:numId w:val="63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Дробышева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 xml:space="preserve"> Е.В.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(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940C29" w:rsidRPr="00A92BA9">
        <w:rPr>
          <w:rFonts w:eastAsia="Times New Roman"/>
          <w:color w:val="000000" w:themeColor="text1"/>
          <w:sz w:val="16"/>
          <w:szCs w:val="16"/>
        </w:rPr>
        <w:t>.)</w:t>
      </w:r>
    </w:p>
    <w:p w14:paraId="3D76981B" w14:textId="77777777" w:rsidR="000E175E" w:rsidRPr="00A92BA9" w:rsidRDefault="000D64D0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НАПРАВЛЕНИЯ СОВЕРШЕНСТВОВАНИЯ ПРОФИЛАКТИКИ ЗАБОЛЕВАНИЙ СТОМАТОЛОГИЧЕСКОГО ПРОФИЛЯ</w:t>
      </w:r>
    </w:p>
    <w:p w14:paraId="50CC852B" w14:textId="77777777" w:rsidR="000E175E" w:rsidRPr="00A92BA9" w:rsidRDefault="00961AFD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1AC6D56" w14:textId="77777777" w:rsidR="000E175E" w:rsidRPr="00A92BA9" w:rsidRDefault="000D64D0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общественного здоровья и здравоохранения, экономики и истории медицины</w:t>
      </w:r>
    </w:p>
    <w:p w14:paraId="115BFF12" w14:textId="77777777" w:rsidR="000E175E" w:rsidRPr="00A92BA9" w:rsidRDefault="00940C29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Д.Л. Мушников </w:t>
      </w:r>
    </w:p>
    <w:p w14:paraId="6DCDE9E3" w14:textId="77777777" w:rsidR="00CB3D4D" w:rsidRPr="00A92BA9" w:rsidRDefault="00CB3D4D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4850D117" w14:textId="77777777" w:rsidR="000E175E" w:rsidRPr="00A92BA9" w:rsidRDefault="000D64D0" w:rsidP="000E175E">
      <w:pPr>
        <w:pStyle w:val="10"/>
        <w:numPr>
          <w:ilvl w:val="0"/>
          <w:numId w:val="63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Мусаева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 xml:space="preserve"> З.А. (</w:t>
      </w:r>
      <w:proofErr w:type="spellStart"/>
      <w:r w:rsidR="00940C29"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940C29" w:rsidRPr="00A92BA9">
        <w:rPr>
          <w:rFonts w:eastAsia="Times New Roman"/>
          <w:color w:val="000000" w:themeColor="text1"/>
          <w:sz w:val="16"/>
          <w:szCs w:val="16"/>
        </w:rPr>
        <w:t>.)</w:t>
      </w:r>
    </w:p>
    <w:p w14:paraId="1C4C6776" w14:textId="77777777" w:rsidR="000E175E" w:rsidRPr="00A92BA9" w:rsidRDefault="000D64D0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МЕДИКО-ОРГАНИЗАЦИОННЫЕ И МЕДИКО-СОЦИАЛЬНЫЕ АСПЕКТЫ МОДИФИКАЦИИ ОБРАЗА ЖИЗНИ ПЕРВОРОДЯЩИХ БЕРЕМЕННЫХ ЖЕНЩИН С ЧРЕЗМЕРНЫМ УВЕЛИЧЕНИЕМ МАССЫ ТЕЛА</w:t>
      </w:r>
    </w:p>
    <w:p w14:paraId="50936C1A" w14:textId="77777777" w:rsidR="000E175E" w:rsidRPr="00A92BA9" w:rsidRDefault="00961AFD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</w:t>
      </w:r>
      <w:r w:rsidR="000E175E" w:rsidRPr="00A92BA9">
        <w:rPr>
          <w:rFonts w:eastAsia="Times New Roman"/>
          <w:color w:val="000000" w:themeColor="text1"/>
          <w:sz w:val="16"/>
          <w:szCs w:val="16"/>
        </w:rPr>
        <w:t>и</w:t>
      </w:r>
    </w:p>
    <w:p w14:paraId="7AB03F63" w14:textId="77777777" w:rsidR="000E175E" w:rsidRPr="00A92BA9" w:rsidRDefault="000D64D0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Кафедра общественного здоровья и здравоохранения, экономики и истории медицины</w:t>
      </w:r>
    </w:p>
    <w:p w14:paraId="4F9926C3" w14:textId="1973632C" w:rsidR="009C26E6" w:rsidRPr="00A92BA9" w:rsidRDefault="00940C29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Д.Л. Мушников </w:t>
      </w:r>
    </w:p>
    <w:p w14:paraId="228483FC" w14:textId="77777777" w:rsidR="000E175E" w:rsidRPr="00A92BA9" w:rsidRDefault="000E175E" w:rsidP="000E175E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</w:p>
    <w:p w14:paraId="6B2EEA57" w14:textId="567C9FD7" w:rsidR="009C26E6" w:rsidRPr="00A92BA9" w:rsidRDefault="009C26E6" w:rsidP="000E175E">
      <w:pPr>
        <w:pStyle w:val="10"/>
        <w:numPr>
          <w:ilvl w:val="0"/>
          <w:numId w:val="63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Богдан И.В. (Руководитель Центра цифровой социологии и социогуманитарных технологий в здравоохранении, канд. полит. н.),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Бурдуковский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Н.А. (аналитик),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Горносталёв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М.Д. (аналитик),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Иглицына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И.С. (аналитик), Мякишева М.Б. (аналитик), Степанова В.Н. (аналитик), Хлынин А.П. (сотрудник Аппарата уполномоченного при президенте РФ по правам ребенка)</w:t>
      </w:r>
    </w:p>
    <w:p w14:paraId="01E0F03D" w14:textId="77777777" w:rsidR="009C26E6" w:rsidRPr="00A92BA9" w:rsidRDefault="009C26E6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ШКОЛЬНАЯ ДИСПАНСЕРИЗАЦИЯ В МЕГАПОЛИСЕ: ПРОБЛЕМНЫЕ ОБЛАСТИ И ПОДХОДЫ К РЕШЕНИЮ ОРГАНИЗАЦИОННЫХ ВЫЗОВОВ </w:t>
      </w:r>
    </w:p>
    <w:p w14:paraId="2D6D058A" w14:textId="77777777" w:rsidR="009C26E6" w:rsidRPr="00A92BA9" w:rsidRDefault="009C26E6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Научно-исследовательский институт организации здравоохранения и медицинского менеджмента (НИИОЗММ ДЗМ)</w:t>
      </w:r>
    </w:p>
    <w:p w14:paraId="4A7A4D83" w14:textId="77777777" w:rsidR="009C26E6" w:rsidRPr="00A92BA9" w:rsidRDefault="009C26E6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Центр цифровой социологии и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социо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- гуманитарных технологий в здравоохранении</w:t>
      </w:r>
    </w:p>
    <w:p w14:paraId="50FC64EB" w14:textId="77777777" w:rsidR="009C26E6" w:rsidRPr="00A92BA9" w:rsidRDefault="009C26E6" w:rsidP="009C26E6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И.В. Богдан (канд. полит. наук, руководитель Центра цифровой социологии и социо-гуманитарных технологий в здравоохранении)</w:t>
      </w:r>
    </w:p>
    <w:p w14:paraId="248A6C50" w14:textId="77777777" w:rsidR="009C26E6" w:rsidRPr="00A92BA9" w:rsidRDefault="009C26E6" w:rsidP="009C26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45ABB57F" w14:textId="77777777" w:rsidR="00BE0F22" w:rsidRPr="00A92BA9" w:rsidRDefault="009C26E6" w:rsidP="00CB3D4D">
      <w:pPr>
        <w:pStyle w:val="10"/>
        <w:numPr>
          <w:ilvl w:val="0"/>
          <w:numId w:val="63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Шишова В. Д. (1 курс магистерской программы «Юрист в бизнесе», группа МЮБ241)</w:t>
      </w:r>
    </w:p>
    <w:p w14:paraId="3E7C4220" w14:textId="4F6DE309" w:rsidR="009C26E6" w:rsidRPr="00A92BA9" w:rsidRDefault="009C26E6" w:rsidP="00CB3D4D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РЕГУЛЯТОРНЫЕ АСПЕКТЫ ДЕЯТЕЛЬНОСТИ ПРОИЗВОДСТВЕННЫХ АПТЕК </w:t>
      </w:r>
      <w:r w:rsidRPr="00A92BA9">
        <w:rPr>
          <w:rFonts w:eastAsia="Times New Roman"/>
          <w:color w:val="000000" w:themeColor="text1"/>
          <w:sz w:val="16"/>
          <w:szCs w:val="16"/>
        </w:rPr>
        <w:br/>
        <w:t>НИУ «Высшая школа экономики», Москва</w:t>
      </w:r>
    </w:p>
    <w:p w14:paraId="5CF85907" w14:textId="77777777" w:rsidR="009C26E6" w:rsidRPr="00A92BA9" w:rsidRDefault="009C26E6" w:rsidP="002836D8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61E10C66" w14:textId="77777777" w:rsidR="00C954CA" w:rsidRPr="00A92BA9" w:rsidRDefault="00C954CA" w:rsidP="002836D8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11A58198" w14:textId="77777777" w:rsidR="00AE00AC" w:rsidRPr="00A92BA9" w:rsidRDefault="00C954CA" w:rsidP="00BE0F22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Мастер классы</w:t>
      </w:r>
    </w:p>
    <w:p w14:paraId="073623BE" w14:textId="77777777" w:rsidR="00AE00AC" w:rsidRPr="00A92BA9" w:rsidRDefault="00AE00AC" w:rsidP="00BE0F22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«Критерии и атрибуты доказательности научного исследования»</w:t>
      </w:r>
    </w:p>
    <w:p w14:paraId="4127CF8E" w14:textId="77777777" w:rsidR="00330365" w:rsidRPr="00A92BA9" w:rsidRDefault="00330365" w:rsidP="00330365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Calibri"/>
          <w:b/>
          <w:bCs/>
          <w:color w:val="000000" w:themeColor="text1"/>
          <w:sz w:val="16"/>
          <w:szCs w:val="16"/>
        </w:rPr>
        <w:t>д-р мед. наук, проф.</w:t>
      </w: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 Баклушина Е.К. </w:t>
      </w:r>
    </w:p>
    <w:p w14:paraId="561A228E" w14:textId="77777777" w:rsidR="00330365" w:rsidRPr="00A92BA9" w:rsidRDefault="00330365" w:rsidP="00BE0F22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</w:p>
    <w:p w14:paraId="3582D334" w14:textId="21305DE2" w:rsidR="00330365" w:rsidRPr="00A92BA9" w:rsidRDefault="00330365" w:rsidP="00330365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 xml:space="preserve">«Опыт реализации проекта по применению бережливых технологий </w:t>
      </w:r>
    </w:p>
    <w:p w14:paraId="4B5E1264" w14:textId="76ED39BE" w:rsidR="00330365" w:rsidRPr="00A92BA9" w:rsidRDefault="00330365" w:rsidP="00330365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в образовательном процессе в медицинском вузе»</w:t>
      </w:r>
    </w:p>
    <w:p w14:paraId="578E6810" w14:textId="77777777" w:rsidR="00330365" w:rsidRPr="00A92BA9" w:rsidRDefault="00330365" w:rsidP="00330365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Угланова Н. Н.</w:t>
      </w:r>
    </w:p>
    <w:p w14:paraId="4305E55F" w14:textId="77777777" w:rsidR="007F5FF0" w:rsidRPr="00A92BA9" w:rsidRDefault="007F5FF0" w:rsidP="00BE0F22">
      <w:pPr>
        <w:pStyle w:val="10"/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</w:p>
    <w:p w14:paraId="13FA822C" w14:textId="77777777" w:rsidR="0006755C" w:rsidRPr="00A92BA9" w:rsidRDefault="0006755C" w:rsidP="00BE0F22">
      <w:pPr>
        <w:pStyle w:val="10"/>
        <w:spacing w:line="240" w:lineRule="auto"/>
        <w:jc w:val="both"/>
        <w:rPr>
          <w:rFonts w:eastAsia="Times New Roman"/>
          <w:b/>
          <w:bCs/>
          <w:color w:val="000000" w:themeColor="text1"/>
          <w:sz w:val="16"/>
          <w:szCs w:val="16"/>
        </w:rPr>
      </w:pPr>
    </w:p>
    <w:p w14:paraId="0C60926D" w14:textId="77777777" w:rsidR="00DC4189" w:rsidRPr="00A92BA9" w:rsidRDefault="00DC4189">
      <w:pPr>
        <w:pStyle w:val="10"/>
        <w:spacing w:line="240" w:lineRule="auto"/>
        <w:ind w:left="720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6FDE1B2A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НАУЧНО-ПРАКТИЧЕСКИЙ СЕМИНАР</w:t>
      </w:r>
    </w:p>
    <w:p w14:paraId="36C5039C" w14:textId="77777777" w:rsidR="00604286" w:rsidRPr="00A92BA9" w:rsidRDefault="00137E26" w:rsidP="00650CE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«ТРУДНЫЙ ДИАГНОЗ В КЛИНИКЕ ВНУТРЕННИХ БОЛЕЗНЕЙ»</w:t>
      </w:r>
    </w:p>
    <w:p w14:paraId="63A714E1" w14:textId="77777777" w:rsidR="00CB3D4D" w:rsidRPr="00A92BA9" w:rsidRDefault="00CB3D4D" w:rsidP="00650CE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063B0229" w14:textId="77777777" w:rsidR="00CB3D4D" w:rsidRPr="00A92BA9" w:rsidRDefault="00CB3D4D" w:rsidP="00CB3D4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(памяти профессора д-р мед. наук, заслуженного деятеля науки РСФСР </w:t>
      </w:r>
      <w:proofErr w:type="spellStart"/>
      <w:r w:rsidRPr="00A92BA9">
        <w:rPr>
          <w:rFonts w:eastAsia="Times New Roman"/>
          <w:b/>
          <w:color w:val="000000" w:themeColor="text1"/>
          <w:sz w:val="16"/>
          <w:szCs w:val="16"/>
        </w:rPr>
        <w:t>Е.С.Мясоедова</w:t>
      </w:r>
      <w:proofErr w:type="spellEnd"/>
      <w:r w:rsidRPr="00A92BA9">
        <w:rPr>
          <w:rFonts w:eastAsia="Times New Roman"/>
          <w:b/>
          <w:color w:val="000000" w:themeColor="text1"/>
          <w:sz w:val="16"/>
          <w:szCs w:val="16"/>
        </w:rPr>
        <w:t>)</w:t>
      </w:r>
      <w:bookmarkStart w:id="9" w:name="_Hlk194833236"/>
    </w:p>
    <w:p w14:paraId="311F892F" w14:textId="77777777" w:rsidR="00CB3D4D" w:rsidRPr="00A92BA9" w:rsidRDefault="00CB3D4D" w:rsidP="00CB3D4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bookmarkEnd w:id="9"/>
    <w:p w14:paraId="054B089E" w14:textId="77777777" w:rsidR="00650CE6" w:rsidRPr="00A92BA9" w:rsidRDefault="00650CE6" w:rsidP="00650CE6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общественного здоровья и здравоохранения, экономики и истории медицины, 13:30-16:00</w:t>
      </w:r>
    </w:p>
    <w:p w14:paraId="5F9C6BE5" w14:textId="14D0669D" w:rsidR="00DC4189" w:rsidRPr="00A92BA9" w:rsidRDefault="00DC4189" w:rsidP="008B342E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fe"/>
        <w:tblW w:w="10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5527"/>
      </w:tblGrid>
      <w:tr w:rsidR="008F279D" w:rsidRPr="00A92BA9" w14:paraId="454F96AA" w14:textId="77777777" w:rsidTr="000C3223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0EE41486" w14:textId="6FD77040" w:rsidR="00DC4189" w:rsidRPr="00A92BA9" w:rsidRDefault="00137E26" w:rsidP="000C3223">
            <w:pPr>
              <w:pStyle w:val="10"/>
              <w:spacing w:line="240" w:lineRule="auto"/>
              <w:rPr>
                <w:rFonts w:eastAsia="Times New Roman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bCs/>
                <w:color w:val="000000" w:themeColor="text1"/>
                <w:sz w:val="16"/>
                <w:szCs w:val="16"/>
              </w:rPr>
              <w:t>Председатель:</w:t>
            </w:r>
          </w:p>
          <w:p w14:paraId="5EF41479" w14:textId="36FA4774" w:rsidR="003B7438" w:rsidRPr="00A92BA9" w:rsidRDefault="003B7438" w:rsidP="003B7438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 С.Е. Мясоедова</w:t>
            </w:r>
          </w:p>
          <w:p w14:paraId="54C23DD9" w14:textId="3A93FEE3" w:rsidR="003B7438" w:rsidRPr="00A92BA9" w:rsidRDefault="001E1FA2" w:rsidP="003B7438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канд. мед. наук, доц. О.Б. Аркин</w:t>
            </w:r>
          </w:p>
          <w:p w14:paraId="3ACB8A25" w14:textId="5AA62AD2" w:rsidR="001F44B5" w:rsidRPr="00A92BA9" w:rsidRDefault="003B7438" w:rsidP="001F44B5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 Н.В. Корягина</w:t>
            </w:r>
          </w:p>
          <w:p w14:paraId="2D7F7EE4" w14:textId="33C5AAC2" w:rsidR="001F44B5" w:rsidRPr="00A92BA9" w:rsidRDefault="001F44B5" w:rsidP="001F44B5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канд. мед. наук, доц. Е.А. Кожевникова</w:t>
            </w:r>
          </w:p>
          <w:p w14:paraId="0F33B551" w14:textId="77777777" w:rsidR="00DC4189" w:rsidRPr="00A92BA9" w:rsidRDefault="00DC4189" w:rsidP="003B7438">
            <w:pPr>
              <w:pStyle w:val="10"/>
              <w:spacing w:line="240" w:lineRule="auto"/>
              <w:rPr>
                <w:rFonts w:eastAsia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4A50094C" w14:textId="77777777" w:rsidR="00DC4189" w:rsidRPr="00A92BA9" w:rsidRDefault="003B7438" w:rsidP="009472E4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 С.К. </w:t>
            </w:r>
            <w:proofErr w:type="spellStart"/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Солнышков</w:t>
            </w:r>
            <w:proofErr w:type="spellEnd"/>
          </w:p>
          <w:p w14:paraId="7B817F26" w14:textId="68BA093F" w:rsidR="001F44B5" w:rsidRPr="00A92BA9" w:rsidRDefault="001F44B5" w:rsidP="001F44B5">
            <w:pPr>
              <w:widowControl w:val="0"/>
              <w:rPr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bCs/>
                <w:color w:val="000000" w:themeColor="text1"/>
                <w:sz w:val="16"/>
                <w:szCs w:val="16"/>
              </w:rPr>
              <w:t xml:space="preserve">ст. </w:t>
            </w:r>
            <w:proofErr w:type="spellStart"/>
            <w:r w:rsidRPr="00A92BA9">
              <w:rPr>
                <w:bCs/>
                <w:color w:val="000000" w:themeColor="text1"/>
                <w:sz w:val="16"/>
                <w:szCs w:val="16"/>
              </w:rPr>
              <w:t>Жинкина</w:t>
            </w:r>
            <w:proofErr w:type="spellEnd"/>
            <w:r w:rsidRPr="00A92BA9">
              <w:rPr>
                <w:bCs/>
                <w:color w:val="000000" w:themeColor="text1"/>
                <w:sz w:val="16"/>
                <w:szCs w:val="16"/>
              </w:rPr>
              <w:t xml:space="preserve"> Д.</w:t>
            </w:r>
            <w:r w:rsidR="000E175E" w:rsidRPr="00A92BA9">
              <w:rPr>
                <w:bCs/>
                <w:color w:val="000000" w:themeColor="text1"/>
                <w:sz w:val="16"/>
                <w:szCs w:val="16"/>
              </w:rPr>
              <w:t>А.</w:t>
            </w:r>
          </w:p>
          <w:p w14:paraId="31F7CD24" w14:textId="0DD0A344" w:rsidR="001F44B5" w:rsidRPr="00A92BA9" w:rsidRDefault="001F44B5" w:rsidP="001F44B5">
            <w:pPr>
              <w:widowControl w:val="0"/>
              <w:rPr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bCs/>
                <w:color w:val="000000" w:themeColor="text1"/>
                <w:sz w:val="16"/>
                <w:szCs w:val="16"/>
              </w:rPr>
              <w:t>ст. Иванова В.</w:t>
            </w:r>
            <w:r w:rsidR="000E175E" w:rsidRPr="00A92BA9">
              <w:rPr>
                <w:bCs/>
                <w:color w:val="000000" w:themeColor="text1"/>
                <w:sz w:val="16"/>
                <w:szCs w:val="16"/>
              </w:rPr>
              <w:t>С.</w:t>
            </w:r>
          </w:p>
          <w:p w14:paraId="0A85AD22" w14:textId="77777777" w:rsidR="001F44B5" w:rsidRPr="00A92BA9" w:rsidRDefault="001F44B5" w:rsidP="009472E4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423D4DFE" w14:textId="77777777" w:rsidR="00334DB7" w:rsidRPr="00A92BA9" w:rsidRDefault="00334DB7" w:rsidP="00BE0F22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4E5DD6B" w14:textId="77777777" w:rsidR="00334DB7" w:rsidRPr="00A92BA9" w:rsidRDefault="00334DB7" w:rsidP="00334DB7">
      <w:pPr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416C2B09" w14:textId="77777777" w:rsidR="00334DB7" w:rsidRPr="00A92BA9" w:rsidRDefault="00334DB7" w:rsidP="00334DB7">
      <w:pP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DBBD7F3" w14:textId="1B0222C4" w:rsidR="00334DB7" w:rsidRPr="00A92BA9" w:rsidRDefault="00334DB7" w:rsidP="00B171A3">
      <w:pPr>
        <w:numPr>
          <w:ilvl w:val="0"/>
          <w:numId w:val="29"/>
        </w:numPr>
        <w:spacing w:before="240" w:line="240" w:lineRule="auto"/>
        <w:ind w:left="501"/>
        <w:textAlignment w:val="baseline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Седова Н. А.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Щавлева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С. В. (5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5A5883C1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АУТОИММУННАЯ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МИКРОПРОЛАКТИНОМА: ВЛИЯНИЕ КИСТЫ КАРМАНА РАТКЕ НА ФОРМИРОВАНИЕ АДЕНОМЫ ГИПОФИЗА</w:t>
      </w:r>
    </w:p>
    <w:p w14:paraId="10C37455" w14:textId="24F07ED9" w:rsidR="00334DB7" w:rsidRPr="00A92BA9" w:rsidRDefault="00961AFD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552A5F7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3EB5BA57" w14:textId="77777777" w:rsidR="00334DB7" w:rsidRPr="00A92BA9" w:rsidRDefault="00334DB7" w:rsidP="00334DB7">
      <w:pPr>
        <w:spacing w:after="200"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Г.А. Батрак </w:t>
      </w:r>
    </w:p>
    <w:p w14:paraId="5CBA6BA1" w14:textId="77777777" w:rsidR="00334DB7" w:rsidRPr="00A92BA9" w:rsidRDefault="0007391F" w:rsidP="00650CE6">
      <w:pPr>
        <w:pStyle w:val="aff4"/>
        <w:numPr>
          <w:ilvl w:val="0"/>
          <w:numId w:val="29"/>
        </w:numPr>
        <w:spacing w:before="240" w:line="240" w:lineRule="auto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Фед</w:t>
      </w:r>
      <w:r w:rsidR="00334DB7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орова О. Е. (5 курс, </w:t>
      </w:r>
      <w:proofErr w:type="spellStart"/>
      <w:r w:rsidR="00334DB7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="00334DB7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ф-т), Чернякова М. И. (5 курс, </w:t>
      </w:r>
      <w:proofErr w:type="spellStart"/>
      <w:r w:rsidR="00334DB7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леч</w:t>
      </w:r>
      <w:proofErr w:type="spellEnd"/>
      <w:r w:rsidR="00334DB7"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. ф-т)</w:t>
      </w:r>
    </w:p>
    <w:p w14:paraId="76BFD906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ТРУДНОСТИ  ДИАГНОСТИКИ ОСЛОЖНЕНИЙ ЯЗВЕННОЙ БОЛЕЗНИ  В ПРАКТИКЕ ДЕЖУРНОГО ТЕРАПЕВТА</w:t>
      </w:r>
    </w:p>
    <w:p w14:paraId="38F5BDB5" w14:textId="41D9E0EC" w:rsidR="00334DB7" w:rsidRPr="00A92BA9" w:rsidRDefault="00961AFD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467B8C6A" w14:textId="4B86BC11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</w:t>
      </w:r>
      <w:r w:rsidR="00330365" w:rsidRPr="00A92BA9">
        <w:rPr>
          <w:rFonts w:eastAsia="Times New Roman"/>
          <w:color w:val="000000" w:themeColor="text1"/>
          <w:sz w:val="16"/>
          <w:szCs w:val="16"/>
        </w:rPr>
        <w:t>а госпитальной терапии, кардиологии и общей врачебной практики</w:t>
      </w:r>
    </w:p>
    <w:p w14:paraId="0CC6992D" w14:textId="77777777" w:rsidR="00334DB7" w:rsidRPr="00A92BA9" w:rsidRDefault="00334DB7" w:rsidP="00334DB7">
      <w:pPr>
        <w:spacing w:after="200"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асс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М.Л.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Касяник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 </w:t>
      </w:r>
    </w:p>
    <w:p w14:paraId="39EEFE95" w14:textId="77777777" w:rsidR="00EC02C0" w:rsidRPr="00A92BA9" w:rsidRDefault="00EC02C0" w:rsidP="00650CE6">
      <w:pPr>
        <w:pStyle w:val="10"/>
        <w:numPr>
          <w:ilvl w:val="0"/>
          <w:numId w:val="29"/>
        </w:numPr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Гимаев Д.К. (6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20A96C8D" w14:textId="77777777" w:rsidR="00EC02C0" w:rsidRPr="00A92BA9" w:rsidRDefault="00EC02C0" w:rsidP="00EC02C0">
      <w:pPr>
        <w:pStyle w:val="10"/>
        <w:spacing w:line="240" w:lineRule="auto"/>
        <w:ind w:left="720"/>
        <w:jc w:val="both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СУДЕБНО-МЕДИЦИНСКАЯ ОЦЕНКА СЛУЧАЯ ОКАЗАНИЯ МЕДИЦИНСКОЙ ПОМОЩИ ПРИ ТЭЛА</w:t>
      </w:r>
    </w:p>
    <w:p w14:paraId="1EB62F92" w14:textId="5133803B" w:rsidR="00EC02C0" w:rsidRPr="00A92BA9" w:rsidRDefault="00961AFD" w:rsidP="00EC02C0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4E4BBF6B" w14:textId="77777777" w:rsidR="00EC02C0" w:rsidRPr="00A92BA9" w:rsidRDefault="00EC02C0" w:rsidP="00EC02C0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судебной медицины и правоведения</w:t>
      </w:r>
    </w:p>
    <w:p w14:paraId="4AFB3B5F" w14:textId="77777777" w:rsidR="00EC02C0" w:rsidRPr="00A92BA9" w:rsidRDefault="00EC02C0" w:rsidP="00650CE6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д-р мед. наук, проф. Ю.Ю. Шишкин</w:t>
      </w:r>
    </w:p>
    <w:p w14:paraId="23217AA3" w14:textId="77777777" w:rsidR="00334DB7" w:rsidRPr="00A92BA9" w:rsidRDefault="00334DB7" w:rsidP="00334DB7">
      <w:pP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66A91DC" w14:textId="77777777" w:rsidR="00334DB7" w:rsidRPr="00A92BA9" w:rsidRDefault="00334DB7" w:rsidP="009472E4">
      <w:pPr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516A8C2C" w14:textId="77777777" w:rsidR="00334DB7" w:rsidRPr="00A92BA9" w:rsidRDefault="00334DB7" w:rsidP="00B171A3">
      <w:pPr>
        <w:numPr>
          <w:ilvl w:val="0"/>
          <w:numId w:val="32"/>
        </w:numPr>
        <w:spacing w:before="240" w:line="240" w:lineRule="auto"/>
        <w:textAlignment w:val="baseline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Хрущева С. А. (орд.)</w:t>
      </w:r>
    </w:p>
    <w:p w14:paraId="7F90595C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АУТОИММУННЫЙ ПОЛИГЛАНДУЛЯРНЫЙ СИНДРОМ 1 ТИПА В СОЧЕТАНИИ С СИМПТОМАТИЧЕСКОЙ ЭПИЛЕПСИЕЙ И ЗАДЕРЖКОЙ ПСИХО-РЕЧЕВОГО РАЗВИТИЯ</w:t>
      </w:r>
    </w:p>
    <w:p w14:paraId="5FC11568" w14:textId="71AC9669" w:rsidR="00334DB7" w:rsidRPr="00A92BA9" w:rsidRDefault="00961AFD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D5F21B5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159CD7F3" w14:textId="77777777" w:rsidR="00334DB7" w:rsidRPr="00A92BA9" w:rsidRDefault="00334DB7" w:rsidP="009472E4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Г.А. Батрак </w:t>
      </w:r>
    </w:p>
    <w:p w14:paraId="3D154BC9" w14:textId="77777777" w:rsidR="00334DB7" w:rsidRPr="00A92BA9" w:rsidRDefault="00334DB7" w:rsidP="00B171A3">
      <w:pPr>
        <w:numPr>
          <w:ilvl w:val="0"/>
          <w:numId w:val="33"/>
        </w:numPr>
        <w:spacing w:before="240" w:line="240" w:lineRule="auto"/>
        <w:textAlignment w:val="baseline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Никифорова А. С. (орд.)</w:t>
      </w:r>
    </w:p>
    <w:p w14:paraId="750934EF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РЕДКОЕ СОЧЕТАНИЕ ГОРМОНАЛЬНОАКТИВНЫХ ОПУХОЛЕЙ: АКРОМЕГАЛИИ И СМЕШАННОГО ТОКСИЧЕСКОГО ЗОБА НА ПРИМЕРЕ КЛИНИЧЕСКОГО СЛУЧАЯ</w:t>
      </w:r>
    </w:p>
    <w:p w14:paraId="7D40A9A2" w14:textId="4973AAF7" w:rsidR="00334DB7" w:rsidRPr="00A92BA9" w:rsidRDefault="00961AFD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4B8B2F3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2CB5DAF0" w14:textId="77777777" w:rsidR="00334DB7" w:rsidRPr="00A92BA9" w:rsidRDefault="00334DB7" w:rsidP="009472E4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Г.А. Батрак </w:t>
      </w:r>
    </w:p>
    <w:p w14:paraId="579CE7AD" w14:textId="77777777" w:rsidR="00334DB7" w:rsidRPr="00A92BA9" w:rsidRDefault="00334DB7" w:rsidP="00B171A3">
      <w:pPr>
        <w:numPr>
          <w:ilvl w:val="0"/>
          <w:numId w:val="34"/>
        </w:numPr>
        <w:spacing w:before="240" w:line="240" w:lineRule="auto"/>
        <w:textAlignment w:val="baseline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Шпатаковская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Е.А. (орд.), Тушина К.А. (орд.)</w:t>
      </w:r>
    </w:p>
    <w:p w14:paraId="3970C46B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КЛИНИЧЕСКИЙ СЛУЧАЙ ДЕБЮТА БОЛЕЗНИ КРОНА С ЯЗВЕННОГО ПОРАЖЕНИЯ ЖЕЛУДКА</w:t>
      </w:r>
    </w:p>
    <w:p w14:paraId="362C1E47" w14:textId="4815E495" w:rsidR="00334DB7" w:rsidRPr="00A92BA9" w:rsidRDefault="00961AFD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59268BA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6CC886BA" w14:textId="77777777" w:rsidR="00334DB7" w:rsidRPr="00A92BA9" w:rsidRDefault="00334DB7" w:rsidP="009472E4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О.Б. Аркин</w:t>
      </w:r>
    </w:p>
    <w:p w14:paraId="63E581A2" w14:textId="77777777" w:rsidR="00334DB7" w:rsidRPr="00A92BA9" w:rsidRDefault="00334DB7" w:rsidP="00B171A3">
      <w:pPr>
        <w:numPr>
          <w:ilvl w:val="0"/>
          <w:numId w:val="35"/>
        </w:numPr>
        <w:spacing w:before="240" w:line="240" w:lineRule="auto"/>
        <w:textAlignment w:val="baseline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Гаирбегова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А.Н. (орд.), Кузнецова Е.А. (орд.)</w:t>
      </w:r>
    </w:p>
    <w:p w14:paraId="76AB0BA0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КЛИНИЧЕСКИЙ СЛУЧАЙ ДИАГНОСТИКИ ЦИРРОЗА ПЕЧЕНИ, В ИСХОДЕ IG4-АССОЦИИРОВАННОГО ЗАБОЛЕВАНИЯ</w:t>
      </w:r>
    </w:p>
    <w:p w14:paraId="1AE9E8EC" w14:textId="10254202" w:rsidR="00334DB7" w:rsidRPr="00A92BA9" w:rsidRDefault="00961AFD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ФГБОУ ВО Ивановский ГМУ Минздрава России</w:t>
      </w:r>
    </w:p>
    <w:p w14:paraId="1A995983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080BBDC7" w14:textId="77777777" w:rsidR="00334DB7" w:rsidRPr="00A92BA9" w:rsidRDefault="00334DB7" w:rsidP="009472E4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О.Б. Аркин</w:t>
      </w:r>
    </w:p>
    <w:p w14:paraId="457C1DD6" w14:textId="77777777" w:rsidR="00334DB7" w:rsidRPr="00A92BA9" w:rsidRDefault="00334DB7" w:rsidP="00B171A3">
      <w:pPr>
        <w:numPr>
          <w:ilvl w:val="0"/>
          <w:numId w:val="36"/>
        </w:numPr>
        <w:spacing w:before="240" w:line="240" w:lineRule="auto"/>
        <w:textAlignment w:val="baseline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Сокарева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К. А.(орд.)</w:t>
      </w:r>
    </w:p>
    <w:p w14:paraId="45916A77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ТРУДНОСТИ ДИАГНОСТИКИ ГИГАНТОКЛЕТОЧНОГО АРТЕРИИТА, ОСЛОЖНЕННОГО ПОТЕРЕЙ ЗРЕНИЯ</w:t>
      </w:r>
    </w:p>
    <w:p w14:paraId="76AE3B42" w14:textId="4A412921" w:rsidR="00334DB7" w:rsidRPr="00A92BA9" w:rsidRDefault="00961AFD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5243FA0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терапии, эндокринологии и диетологии</w:t>
      </w:r>
    </w:p>
    <w:p w14:paraId="2AA99F4A" w14:textId="77777777" w:rsidR="00334DB7" w:rsidRPr="00A92BA9" w:rsidRDefault="00334DB7" w:rsidP="009472E4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Н.В. Корягина </w:t>
      </w:r>
    </w:p>
    <w:p w14:paraId="48509C45" w14:textId="77777777" w:rsidR="00334DB7" w:rsidRPr="00A92BA9" w:rsidRDefault="00334DB7" w:rsidP="00B171A3">
      <w:pPr>
        <w:numPr>
          <w:ilvl w:val="0"/>
          <w:numId w:val="37"/>
        </w:numPr>
        <w:spacing w:before="240" w:line="240" w:lineRule="auto"/>
        <w:textAlignment w:val="baseline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Зорина У.И. (орд.), Керимов А.А. (орд.)</w:t>
      </w:r>
    </w:p>
    <w:p w14:paraId="5787DA5B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АНАЛИЗ КЛИНИЧЕСКИХ ИСХОДОВ ОСТРОГО КОРОНАРНОГО СИНДРОМА БЕЗ ПОДЪЕМА СЕГМЕНТА ST  ПО ДАННЫМ ПЕРВИЧНОГО СОСУДИСТОГО ОТДЕЛЕНИЯ ОБУЗ "КАРДИОЛОГИЧЕСКИЙ ДИСПАНСЕР"</w:t>
      </w:r>
    </w:p>
    <w:p w14:paraId="11D0C65A" w14:textId="16F0F585" w:rsidR="00334DB7" w:rsidRPr="00A92BA9" w:rsidRDefault="00961AFD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15636C0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госпитальной терапии, кардиологии и общей врачебной практики</w:t>
      </w:r>
    </w:p>
    <w:p w14:paraId="337F253D" w14:textId="77777777" w:rsidR="00334DB7" w:rsidRPr="00A92BA9" w:rsidRDefault="00334DB7" w:rsidP="009472E4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А.В.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Муромкина</w:t>
      </w:r>
      <w:proofErr w:type="spellEnd"/>
    </w:p>
    <w:p w14:paraId="2FC4658F" w14:textId="77777777" w:rsidR="00334DB7" w:rsidRPr="00A92BA9" w:rsidRDefault="00334DB7" w:rsidP="00B171A3">
      <w:pPr>
        <w:numPr>
          <w:ilvl w:val="0"/>
          <w:numId w:val="38"/>
        </w:numPr>
        <w:spacing w:before="240" w:line="240" w:lineRule="auto"/>
        <w:textAlignment w:val="baseline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Овдин Д. Н.(орд.)</w:t>
      </w:r>
    </w:p>
    <w:p w14:paraId="1C78F4F8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000000" w:themeColor="text1"/>
          <w:sz w:val="16"/>
          <w:szCs w:val="16"/>
        </w:rPr>
        <w:t>СИСТЕМНЫЙ ВАСКУЛИТ В ПРАКТИКЕ УЧАСТКОВОГО ТЕРАПЕВТА</w:t>
      </w:r>
    </w:p>
    <w:p w14:paraId="675A95A6" w14:textId="04BD2C3A" w:rsidR="00334DB7" w:rsidRPr="00A92BA9" w:rsidRDefault="00961AFD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92BED0E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пропедевтики внутренних болезней</w:t>
      </w:r>
    </w:p>
    <w:p w14:paraId="4531ED34" w14:textId="77777777" w:rsidR="00334DB7" w:rsidRPr="00A92BA9" w:rsidRDefault="00334DB7" w:rsidP="00334DB7">
      <w:pP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А.В.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Бурсиков</w:t>
      </w:r>
      <w:proofErr w:type="spellEnd"/>
    </w:p>
    <w:p w14:paraId="2765C9CC" w14:textId="77777777" w:rsidR="00334DB7" w:rsidRPr="00A92BA9" w:rsidRDefault="00334DB7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06FB4BCA" w14:textId="3BFC857B" w:rsidR="00650CE6" w:rsidRPr="00A92BA9" w:rsidRDefault="00650CE6" w:rsidP="00650CE6">
      <w:pPr>
        <w:widowControl w:val="0"/>
        <w:suppressAutoHyphens/>
        <w:spacing w:line="240" w:lineRule="auto"/>
        <w:jc w:val="center"/>
        <w:rPr>
          <w:rFonts w:eastAsia="Times New Roman"/>
          <w:b/>
          <w:bCs/>
          <w:color w:val="1A1A1A"/>
          <w:sz w:val="16"/>
          <w:szCs w:val="16"/>
        </w:rPr>
      </w:pPr>
      <w:r w:rsidRPr="00A92BA9">
        <w:rPr>
          <w:rFonts w:eastAsia="Times New Roman"/>
          <w:b/>
          <w:bCs/>
          <w:color w:val="1A1A1A"/>
          <w:sz w:val="16"/>
          <w:szCs w:val="16"/>
        </w:rPr>
        <w:t>Профессорская лекция</w:t>
      </w:r>
      <w:r w:rsidR="00604286" w:rsidRPr="00A92BA9">
        <w:rPr>
          <w:rFonts w:eastAsia="Times New Roman"/>
          <w:b/>
          <w:bCs/>
          <w:color w:val="1A1A1A"/>
          <w:sz w:val="16"/>
          <w:szCs w:val="16"/>
        </w:rPr>
        <w:br/>
      </w:r>
      <w:r w:rsidRPr="00A92BA9">
        <w:rPr>
          <w:rFonts w:eastAsia="Calibri"/>
          <w:b/>
          <w:bCs/>
          <w:color w:val="000000" w:themeColor="text1"/>
          <w:sz w:val="16"/>
          <w:szCs w:val="16"/>
        </w:rPr>
        <w:t xml:space="preserve">д-р мед. наук, проф. </w:t>
      </w:r>
      <w:proofErr w:type="spellStart"/>
      <w:r w:rsidR="00604286" w:rsidRPr="00A92BA9">
        <w:rPr>
          <w:rFonts w:eastAsia="Times New Roman"/>
          <w:b/>
          <w:bCs/>
          <w:color w:val="1A1A1A"/>
          <w:sz w:val="16"/>
          <w:szCs w:val="16"/>
        </w:rPr>
        <w:t>С.Е.Мясоедова</w:t>
      </w:r>
      <w:proofErr w:type="spellEnd"/>
      <w:r w:rsidR="00604286" w:rsidRPr="00A92BA9">
        <w:rPr>
          <w:rFonts w:eastAsia="Times New Roman"/>
          <w:b/>
          <w:bCs/>
          <w:color w:val="1A1A1A"/>
          <w:sz w:val="16"/>
          <w:szCs w:val="16"/>
        </w:rPr>
        <w:t xml:space="preserve"> </w:t>
      </w:r>
    </w:p>
    <w:p w14:paraId="71972C18" w14:textId="77777777" w:rsidR="00604286" w:rsidRPr="00A92BA9" w:rsidRDefault="00604286" w:rsidP="00650CE6">
      <w:pPr>
        <w:widowControl w:val="0"/>
        <w:suppressAutoHyphens/>
        <w:spacing w:line="240" w:lineRule="auto"/>
        <w:jc w:val="center"/>
        <w:rPr>
          <w:rFonts w:eastAsia="Calibri"/>
          <w:b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bCs/>
          <w:color w:val="1A1A1A"/>
          <w:sz w:val="16"/>
          <w:szCs w:val="16"/>
        </w:rPr>
        <w:t xml:space="preserve">«Трудности диагностики при </w:t>
      </w:r>
      <w:proofErr w:type="spellStart"/>
      <w:r w:rsidRPr="00A92BA9">
        <w:rPr>
          <w:rFonts w:eastAsia="Times New Roman"/>
          <w:b/>
          <w:bCs/>
          <w:color w:val="1A1A1A"/>
          <w:sz w:val="16"/>
          <w:szCs w:val="16"/>
        </w:rPr>
        <w:t>паранеопластическом</w:t>
      </w:r>
      <w:proofErr w:type="spellEnd"/>
      <w:r w:rsidRPr="00A92BA9">
        <w:rPr>
          <w:rFonts w:eastAsia="Times New Roman"/>
          <w:b/>
          <w:bCs/>
          <w:color w:val="1A1A1A"/>
          <w:sz w:val="16"/>
          <w:szCs w:val="16"/>
        </w:rPr>
        <w:t xml:space="preserve"> синдроме» </w:t>
      </w:r>
      <w:r w:rsidRPr="00A92BA9">
        <w:rPr>
          <w:rFonts w:eastAsia="Times New Roman"/>
          <w:b/>
          <w:bCs/>
          <w:color w:val="1A1A1A"/>
          <w:sz w:val="16"/>
          <w:szCs w:val="16"/>
        </w:rPr>
        <w:br/>
      </w:r>
    </w:p>
    <w:p w14:paraId="3044A731" w14:textId="77777777" w:rsidR="00CB3D4D" w:rsidRPr="00A92BA9" w:rsidRDefault="00CB3D4D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1C1E3DA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НАУЧНО-ПРАКТИЧЕСКИЙ СЕМИНАР</w:t>
      </w:r>
    </w:p>
    <w:p w14:paraId="064EE2F0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«ТРУДНЫЙ ДИАГНОЗ В ПЕДИАТРИИ: ОТ ПРАКТИКИ К НАУКЕ»</w:t>
      </w:r>
    </w:p>
    <w:p w14:paraId="1B64C245" w14:textId="77777777" w:rsidR="00DC4189" w:rsidRPr="00A92BA9" w:rsidRDefault="00DC4189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037D9A91" w14:textId="59D03DF0" w:rsidR="00DC4189" w:rsidRPr="00A92BA9" w:rsidRDefault="000E175E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удитория №</w:t>
      </w:r>
      <w:r w:rsidR="003E7F45" w:rsidRPr="00A92BA9">
        <w:rPr>
          <w:rFonts w:eastAsia="Times New Roman"/>
          <w:color w:val="000000" w:themeColor="text1"/>
          <w:sz w:val="16"/>
          <w:szCs w:val="16"/>
        </w:rPr>
        <w:t xml:space="preserve"> 235, 9:00-11:45</w:t>
      </w:r>
    </w:p>
    <w:p w14:paraId="049F582D" w14:textId="77777777" w:rsidR="00B869E6" w:rsidRPr="00A92BA9" w:rsidRDefault="00B869E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tbl>
      <w:tblPr>
        <w:tblStyle w:val="aff"/>
        <w:tblW w:w="9957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995"/>
      </w:tblGrid>
      <w:tr w:rsidR="008F279D" w:rsidRPr="00A92BA9" w14:paraId="6182FA08" w14:textId="77777777" w:rsidTr="00116B1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0C1C924" w14:textId="77777777" w:rsidR="00DC4189" w:rsidRPr="00A92BA9" w:rsidRDefault="00137E26" w:rsidP="00BE0F22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>Председатель:</w:t>
            </w:r>
          </w:p>
          <w:p w14:paraId="654E36E1" w14:textId="22DE7C76" w:rsidR="001E67B2" w:rsidRPr="00A92BA9" w:rsidRDefault="001E67B2" w:rsidP="001E67B2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О.И.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Вотяко</w:t>
            </w:r>
            <w:r w:rsidR="00BE0F22" w:rsidRPr="00A92BA9">
              <w:rPr>
                <w:rFonts w:eastAsia="Calibri"/>
                <w:color w:val="000000" w:themeColor="text1"/>
                <w:sz w:val="16"/>
                <w:szCs w:val="16"/>
              </w:rPr>
              <w:t>ва</w:t>
            </w:r>
            <w:proofErr w:type="spellEnd"/>
          </w:p>
          <w:p w14:paraId="049C368D" w14:textId="5C1F414D" w:rsidR="001E67B2" w:rsidRPr="00A92BA9" w:rsidRDefault="001E67B2" w:rsidP="001E67B2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Е.В.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Шниткова</w:t>
            </w:r>
            <w:proofErr w:type="spellEnd"/>
          </w:p>
          <w:p w14:paraId="77E56668" w14:textId="3618FE1D" w:rsidR="001E67B2" w:rsidRPr="00A92BA9" w:rsidRDefault="001E67B2" w:rsidP="001E67B2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А.В. Завьялова</w:t>
            </w: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3696A3E9" w14:textId="77D981E3" w:rsidR="003F0CA3" w:rsidRPr="00A92BA9" w:rsidRDefault="003F0CA3" w:rsidP="003F0CA3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доц. Т.Н. Урсу</w:t>
            </w:r>
          </w:p>
          <w:p w14:paraId="4C1AEC7F" w14:textId="77777777" w:rsidR="00DC4189" w:rsidRPr="00A92BA9" w:rsidRDefault="00DC4189">
            <w:pPr>
              <w:pStyle w:val="10"/>
              <w:spacing w:line="240" w:lineRule="auto"/>
              <w:ind w:firstLine="1032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14:paraId="3FEFAF96" w14:textId="77777777" w:rsidR="001E67B2" w:rsidRPr="00A92BA9" w:rsidRDefault="001E67B2" w:rsidP="001E67B2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692FD319" w14:textId="77777777" w:rsidR="001E67B2" w:rsidRPr="00A92BA9" w:rsidRDefault="001E67B2" w:rsidP="001E67B2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Л.П. Москвина</w:t>
            </w:r>
          </w:p>
          <w:p w14:paraId="6AC25C77" w14:textId="77777777" w:rsidR="003F0CA3" w:rsidRPr="00A92BA9" w:rsidRDefault="003F0CA3" w:rsidP="003F0CA3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Смирнова Д.</w:t>
            </w:r>
            <w:r w:rsidR="003C6B5C" w:rsidRPr="00A92BA9">
              <w:rPr>
                <w:color w:val="000000" w:themeColor="text1"/>
                <w:sz w:val="16"/>
                <w:szCs w:val="16"/>
              </w:rPr>
              <w:t xml:space="preserve"> Д.</w:t>
            </w:r>
          </w:p>
          <w:p w14:paraId="3D624122" w14:textId="77777777" w:rsidR="003F0CA3" w:rsidRPr="00A92BA9" w:rsidRDefault="003F0CA3" w:rsidP="003F0CA3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Чекалова Ю.</w:t>
            </w:r>
            <w:r w:rsidR="003C6B5C" w:rsidRPr="00A92BA9">
              <w:rPr>
                <w:color w:val="000000" w:themeColor="text1"/>
                <w:sz w:val="16"/>
                <w:szCs w:val="16"/>
              </w:rPr>
              <w:t>С.</w:t>
            </w:r>
          </w:p>
          <w:p w14:paraId="7D699183" w14:textId="77777777" w:rsidR="003F0CA3" w:rsidRPr="00A92BA9" w:rsidRDefault="003F0CA3" w:rsidP="001E67B2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14:paraId="56003876" w14:textId="77777777" w:rsidR="00DC4189" w:rsidRPr="00A92BA9" w:rsidRDefault="00DC4189" w:rsidP="001E67B2">
            <w:pPr>
              <w:pStyle w:val="10"/>
              <w:spacing w:line="240" w:lineRule="auto"/>
              <w:ind w:firstLine="1032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78BEE5B6" w14:textId="77777777" w:rsidR="001E67B2" w:rsidRPr="00A92BA9" w:rsidRDefault="001E67B2" w:rsidP="003E7F45">
      <w:pPr>
        <w:widowControl w:val="0"/>
        <w:suppressAutoHyphens/>
        <w:spacing w:line="240" w:lineRule="auto"/>
        <w:rPr>
          <w:rFonts w:eastAsia="Calibri"/>
          <w:b/>
          <w:bCs/>
          <w:color w:val="000000" w:themeColor="text1"/>
          <w:sz w:val="16"/>
          <w:szCs w:val="16"/>
        </w:rPr>
      </w:pPr>
    </w:p>
    <w:p w14:paraId="4E7F6B08" w14:textId="77777777" w:rsidR="00DC4189" w:rsidRPr="00A92BA9" w:rsidRDefault="00137E26" w:rsidP="00C64471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0939EBC0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75DBA8D6" w14:textId="5B76F8AA" w:rsidR="00DC4189" w:rsidRPr="00A92BA9" w:rsidRDefault="00137E26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Уткина Е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Е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 xml:space="preserve">. </w:t>
      </w:r>
      <w:r w:rsidRPr="00A92BA9">
        <w:rPr>
          <w:rFonts w:eastAsia="Times New Roman"/>
          <w:color w:val="000000" w:themeColor="text1"/>
          <w:sz w:val="16"/>
          <w:szCs w:val="16"/>
        </w:rPr>
        <w:t>(5 курс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пед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-</w:t>
      </w:r>
      <w:r w:rsidRPr="00A92BA9">
        <w:rPr>
          <w:rFonts w:eastAsia="Times New Roman"/>
          <w:color w:val="000000" w:themeColor="text1"/>
          <w:sz w:val="16"/>
          <w:szCs w:val="16"/>
        </w:rPr>
        <w:t>т)</w:t>
      </w:r>
    </w:p>
    <w:p w14:paraId="06E90E56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КЛИНИЧЕСКИЙ СЛУЧАЙ НЕОНАТАЛЬНОЙ ФОРМЫ АУТОСОМНО-РЕЦЕССИВНОЙ ПОЛИКИСТОЗНОЙ БОЛЕЗНИ ПОЧЕК</w:t>
      </w:r>
    </w:p>
    <w:p w14:paraId="35D79EA2" w14:textId="5563A54A" w:rsidR="00DC4189" w:rsidRPr="00A92BA9" w:rsidRDefault="00961AFD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BED78D5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50413DE6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 xml:space="preserve">: канд. мед. наук, асс. А.Н.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Можаева </w:t>
      </w:r>
    </w:p>
    <w:p w14:paraId="71F07512" w14:textId="77777777" w:rsidR="00940C2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30C82F8C" w14:textId="7E2E67B2" w:rsidR="00DC4189" w:rsidRPr="00A92BA9" w:rsidRDefault="00137E26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Лацкова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К.М.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(6 кур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с,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пед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-</w:t>
      </w:r>
      <w:r w:rsidRPr="00A92BA9">
        <w:rPr>
          <w:rFonts w:eastAsia="Times New Roman"/>
          <w:color w:val="000000" w:themeColor="text1"/>
          <w:sz w:val="16"/>
          <w:szCs w:val="16"/>
        </w:rPr>
        <w:t>т)</w:t>
      </w:r>
    </w:p>
    <w:p w14:paraId="0AD4D904" w14:textId="77777777" w:rsidR="00DC418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НАБЛЮДЕНИЕ ЗА ПАЦИЕНТОМ С ДОКЛИНИЧЕСКОЙ СТАДИЕЙ СД1 </w:t>
      </w:r>
    </w:p>
    <w:p w14:paraId="2296290D" w14:textId="376009B1" w:rsidR="00DC4189" w:rsidRPr="00A92BA9" w:rsidRDefault="00961AFD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5B18CD8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3775325B" w14:textId="77777777" w:rsidR="00DC418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И.Ю.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Новожилова </w:t>
      </w:r>
    </w:p>
    <w:p w14:paraId="26199883" w14:textId="77777777" w:rsidR="00940C2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3EFCB00F" w14:textId="554D24FA" w:rsidR="00DC4189" w:rsidRPr="00A92BA9" w:rsidRDefault="00137E26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Добычина Ю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(4 курс, пед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</w:t>
      </w:r>
      <w:r w:rsidR="00940C29" w:rsidRPr="00A92BA9">
        <w:rPr>
          <w:rFonts w:eastAsia="Times New Roman"/>
          <w:color w:val="000000" w:themeColor="text1"/>
          <w:sz w:val="16"/>
          <w:szCs w:val="16"/>
        </w:rPr>
        <w:t>-</w:t>
      </w:r>
      <w:r w:rsidRPr="00A92BA9">
        <w:rPr>
          <w:rFonts w:eastAsia="Times New Roman"/>
          <w:color w:val="000000" w:themeColor="text1"/>
          <w:sz w:val="16"/>
          <w:szCs w:val="16"/>
        </w:rPr>
        <w:t>т)</w:t>
      </w:r>
    </w:p>
    <w:p w14:paraId="7EFAFA73" w14:textId="77777777" w:rsidR="00DC4189" w:rsidRPr="00A92BA9" w:rsidRDefault="0004654E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ЛЕКАРСТВЕННО</w:t>
      </w:r>
      <w:r w:rsidR="00940C29" w:rsidRPr="00A92BA9">
        <w:rPr>
          <w:rFonts w:eastAsia="Times New Roman"/>
          <w:b/>
          <w:color w:val="000000" w:themeColor="text1"/>
          <w:sz w:val="16"/>
          <w:szCs w:val="16"/>
        </w:rPr>
        <w:t xml:space="preserve"> ИНДУЦИРОВАННОЕ ЯЗВЕННОЕ ПОРАЖЕНИЕ ЖЕЛУДКА У РЕБЕНКА 2 ЛЕТ </w:t>
      </w:r>
    </w:p>
    <w:p w14:paraId="7D670728" w14:textId="65C0C95F" w:rsidR="00DC4189" w:rsidRPr="00A92BA9" w:rsidRDefault="00961AFD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48A939F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детских болезней педиатрического факультета </w:t>
      </w:r>
    </w:p>
    <w:p w14:paraId="034E31FA" w14:textId="77777777" w:rsidR="00DC418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О.И.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Вотякова</w:t>
      </w:r>
      <w:proofErr w:type="spellEnd"/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69DFF6FE" w14:textId="77777777" w:rsidR="00DC4189" w:rsidRPr="00A92BA9" w:rsidRDefault="00DC418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501370CD" w14:textId="0B907AD7" w:rsidR="00DC4189" w:rsidRPr="00A92BA9" w:rsidRDefault="00137E26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Чекова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Т.М. </w:t>
      </w:r>
      <w:r w:rsidRPr="00A92BA9">
        <w:rPr>
          <w:rFonts w:eastAsia="Times New Roman"/>
          <w:color w:val="000000" w:themeColor="text1"/>
          <w:sz w:val="16"/>
          <w:szCs w:val="16"/>
        </w:rPr>
        <w:t>(6 курс, пед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-</w:t>
      </w:r>
      <w:r w:rsidRPr="00A92BA9">
        <w:rPr>
          <w:rFonts w:eastAsia="Times New Roman"/>
          <w:color w:val="000000" w:themeColor="text1"/>
          <w:sz w:val="16"/>
          <w:szCs w:val="16"/>
        </w:rPr>
        <w:t>т)</w:t>
      </w:r>
    </w:p>
    <w:p w14:paraId="14DB42FD" w14:textId="77777777" w:rsidR="00DC418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ВРОЖДЁННАЯ ДИСФУНКЦИЯ КОРЫ НАДПОЧЕЧНИКОВ</w:t>
      </w:r>
    </w:p>
    <w:p w14:paraId="3AA5A792" w14:textId="2E44E054" w:rsidR="00DC4189" w:rsidRPr="00A92BA9" w:rsidRDefault="00961AFD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01A66B5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0FE2D8FE" w14:textId="77777777" w:rsidR="00DC418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Т.Н.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Урсу </w:t>
      </w:r>
    </w:p>
    <w:p w14:paraId="0CAB3456" w14:textId="77777777" w:rsidR="006A48B3" w:rsidRPr="00A92BA9" w:rsidRDefault="006A48B3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1F038198" w14:textId="40C552C9" w:rsidR="00DC4189" w:rsidRPr="00A92BA9" w:rsidRDefault="00137E26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Рыжков 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А.С.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(6 курс пед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-</w:t>
      </w:r>
      <w:r w:rsidRPr="00A92BA9">
        <w:rPr>
          <w:rFonts w:eastAsia="Times New Roman"/>
          <w:color w:val="000000" w:themeColor="text1"/>
          <w:sz w:val="16"/>
          <w:szCs w:val="16"/>
        </w:rPr>
        <w:t>т)</w:t>
      </w:r>
    </w:p>
    <w:p w14:paraId="648F72A6" w14:textId="77777777" w:rsidR="00DC4189" w:rsidRPr="00A92BA9" w:rsidRDefault="00A443B2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КЛИНИЧЕСКИЙ СЛУЧАЙ ЮВЕНИЛЬНОГО ДЕРМАТОМИОЗИТА У РЕБЕНКА</w:t>
      </w:r>
      <w:r w:rsidR="00137E26" w:rsidRPr="00A92BA9">
        <w:rPr>
          <w:rFonts w:eastAsia="Times New Roman"/>
          <w:b/>
          <w:color w:val="000000" w:themeColor="text1"/>
          <w:sz w:val="16"/>
          <w:szCs w:val="16"/>
        </w:rPr>
        <w:t xml:space="preserve"> </w:t>
      </w:r>
    </w:p>
    <w:p w14:paraId="00A34159" w14:textId="77777777" w:rsidR="000E175E" w:rsidRPr="00A92BA9" w:rsidRDefault="00961AFD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6E2E32D4" w14:textId="6448C34B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7D60D7C3" w14:textId="77777777" w:rsidR="006A48B3" w:rsidRPr="00A92BA9" w:rsidRDefault="006A48B3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Т.Н. Урсу </w:t>
      </w:r>
    </w:p>
    <w:p w14:paraId="074251A6" w14:textId="77777777" w:rsidR="00DC4189" w:rsidRPr="00A92BA9" w:rsidRDefault="00DC418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642FFE2" w14:textId="6D05CA33" w:rsidR="006A48B3" w:rsidRPr="00A92BA9" w:rsidRDefault="00137E26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Мизева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Н.Б. (6 курс пед. ф-т)</w:t>
      </w:r>
    </w:p>
    <w:p w14:paraId="235F4BE2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НАБЛЮДЕНИЕ КЛИНИЧЕСКОГО СЛУЧАЯ ГИПОТИРЕОЗА: ОПРЕДЕЛЕНИЕ ОТСРОЧЕННЫХ ПОСЛЕДСТВИЙ ПОЗДНЕЙ ДИАГНОСТИКИ ЗАБОЛЕВАНИЯ</w:t>
      </w:r>
    </w:p>
    <w:p w14:paraId="19EEDB38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 г. Иваново</w:t>
      </w:r>
    </w:p>
    <w:p w14:paraId="7B5CBD12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2FCE518D" w14:textId="77777777" w:rsidR="00DC418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 И.Ю.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Новожилова </w:t>
      </w:r>
    </w:p>
    <w:p w14:paraId="191B6B5C" w14:textId="122AF6EC" w:rsidR="00DC4189" w:rsidRPr="00A92BA9" w:rsidRDefault="00DC418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 w:firstLine="48"/>
        <w:rPr>
          <w:rFonts w:eastAsia="Times New Roman"/>
          <w:color w:val="000000" w:themeColor="text1"/>
          <w:sz w:val="16"/>
          <w:szCs w:val="16"/>
        </w:rPr>
      </w:pPr>
    </w:p>
    <w:p w14:paraId="4BF279CB" w14:textId="154F80E5" w:rsidR="00DC4189" w:rsidRPr="00A92BA9" w:rsidRDefault="00137E26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Балабанова А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.Е.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(4 курс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-</w:t>
      </w:r>
      <w:r w:rsidRPr="00A92BA9">
        <w:rPr>
          <w:rFonts w:eastAsia="Times New Roman"/>
          <w:color w:val="000000" w:themeColor="text1"/>
          <w:sz w:val="16"/>
          <w:szCs w:val="16"/>
        </w:rPr>
        <w:t>т)</w:t>
      </w:r>
    </w:p>
    <w:p w14:paraId="303744A0" w14:textId="77777777" w:rsidR="00DC4189" w:rsidRPr="00A92BA9" w:rsidRDefault="00A443B2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ВРОЖДЕННАЯ ПНЕВМОНИЯ У НОВОРОЖДЕННОГО РЕБЕНКА</w:t>
      </w:r>
    </w:p>
    <w:p w14:paraId="53508CD5" w14:textId="61B4BB2A" w:rsidR="00DC4189" w:rsidRPr="00A92BA9" w:rsidRDefault="00961AFD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437B7FF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лечебного факультета</w:t>
      </w:r>
    </w:p>
    <w:p w14:paraId="789A8BB3" w14:textId="77777777" w:rsidR="00DC418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 Е.В.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Шниткова</w:t>
      </w:r>
      <w:proofErr w:type="spellEnd"/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5BEE389A" w14:textId="77777777" w:rsidR="00DC4189" w:rsidRPr="00A92BA9" w:rsidRDefault="00DC418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5CFE5F69" w14:textId="4805B391" w:rsidR="00DC4189" w:rsidRPr="00A92BA9" w:rsidRDefault="00137E26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Плотникова А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.С. </w:t>
      </w:r>
      <w:r w:rsidRPr="00A92BA9">
        <w:rPr>
          <w:rFonts w:eastAsia="Times New Roman"/>
          <w:color w:val="000000" w:themeColor="text1"/>
          <w:sz w:val="16"/>
          <w:szCs w:val="16"/>
        </w:rPr>
        <w:t>(5 курс пед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-</w:t>
      </w:r>
      <w:r w:rsidRPr="00A92BA9">
        <w:rPr>
          <w:rFonts w:eastAsia="Times New Roman"/>
          <w:color w:val="000000" w:themeColor="text1"/>
          <w:sz w:val="16"/>
          <w:szCs w:val="16"/>
        </w:rPr>
        <w:t>т)</w:t>
      </w:r>
    </w:p>
    <w:p w14:paraId="259F1577" w14:textId="77777777" w:rsidR="00DC4189" w:rsidRPr="00A92BA9" w:rsidRDefault="006A48B3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РЕДКИЙ КЛИНИЧЕСКИЙ СЛУЧАЙ ГИПЕР-IGE-СИНДРОМ (СИНДРОМ ДЖОБА)</w:t>
      </w:r>
    </w:p>
    <w:p w14:paraId="6307334C" w14:textId="79E74706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647C5E0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2A7EDEFE" w14:textId="77777777" w:rsidR="00DC4189" w:rsidRPr="00A92BA9" w:rsidRDefault="00940C2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 А.В.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Завьялова </w:t>
      </w:r>
    </w:p>
    <w:p w14:paraId="603D8E16" w14:textId="77777777" w:rsidR="00DC4189" w:rsidRPr="00A92BA9" w:rsidRDefault="00DC4189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3480DDB3" w14:textId="68097FF5" w:rsidR="00DC4189" w:rsidRPr="00A92BA9" w:rsidRDefault="00137E26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Носова А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>В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(5 курс пед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-</w:t>
      </w:r>
      <w:r w:rsidRPr="00A92BA9">
        <w:rPr>
          <w:rFonts w:eastAsia="Times New Roman"/>
          <w:color w:val="000000" w:themeColor="text1"/>
          <w:sz w:val="16"/>
          <w:szCs w:val="16"/>
        </w:rPr>
        <w:t>т)</w:t>
      </w:r>
    </w:p>
    <w:p w14:paraId="4EC5F198" w14:textId="77777777" w:rsidR="00DC4189" w:rsidRPr="00A92BA9" w:rsidRDefault="006A48B3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КЛИНИЧЕСКИЙ СЛУЧАЙ РЕБЕНКА С ХРОНИЧЕСКОЙ ГРАНУЛЕМАТОЗНОЙ БОЛЕЗНЬЮ</w:t>
      </w:r>
    </w:p>
    <w:p w14:paraId="1AD23EB2" w14:textId="35166B3E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ФГБОУ ВО Ивановский ГМУ Минздрава России </w:t>
      </w:r>
    </w:p>
    <w:p w14:paraId="0EBBEA6A" w14:textId="77777777" w:rsidR="00DC4189" w:rsidRPr="00A92BA9" w:rsidRDefault="00137E26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5A1C9D61" w14:textId="77777777" w:rsidR="006A48B3" w:rsidRPr="00A92BA9" w:rsidRDefault="006A48B3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А.В. Завьялова </w:t>
      </w:r>
    </w:p>
    <w:p w14:paraId="16CE66E9" w14:textId="77777777" w:rsidR="004D5658" w:rsidRPr="00A92BA9" w:rsidRDefault="004D5658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074EB5DD" w14:textId="26A3BF30" w:rsidR="004D5658" w:rsidRPr="00A92BA9" w:rsidRDefault="004D5658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Постол А. В.</w:t>
      </w:r>
      <w:r w:rsidRPr="00A92BA9">
        <w:rPr>
          <w:rFonts w:eastAsia="Times New Roman"/>
          <w:color w:val="000000" w:themeColor="text1"/>
          <w:sz w:val="16"/>
          <w:szCs w:val="16"/>
        </w:rPr>
        <w:t>(3 курс пед. ф-т)</w:t>
      </w:r>
    </w:p>
    <w:p w14:paraId="71A3A21E" w14:textId="77777777" w:rsidR="004D5658" w:rsidRPr="00A92BA9" w:rsidRDefault="00A443B2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РЕДКАЯ СОСУДИСТАЯ АНОМАЛИЯ РАЗВИТИЯ. ЧАСТИЧНЫЙ АНОМАЛЬНЫЙ ДРЕНАЖ ЛЕГОЧНЫХ ВЕН</w:t>
      </w:r>
    </w:p>
    <w:p w14:paraId="2D8F5A00" w14:textId="557B7E94" w:rsidR="004D5658" w:rsidRPr="00A92BA9" w:rsidRDefault="004D5658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ФГБОУ ВО Ивановский ГМУ Минздрава России </w:t>
      </w:r>
    </w:p>
    <w:p w14:paraId="6F7C8AA3" w14:textId="77777777" w:rsidR="004D5658" w:rsidRPr="00A92BA9" w:rsidRDefault="004D5658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Кафедра </w:t>
      </w:r>
      <w:r w:rsidRPr="00A92BA9">
        <w:rPr>
          <w:color w:val="000000" w:themeColor="text1"/>
          <w:sz w:val="16"/>
          <w:szCs w:val="16"/>
        </w:rPr>
        <w:t>поликлинической педиатрии</w:t>
      </w:r>
    </w:p>
    <w:p w14:paraId="4A1BB40D" w14:textId="59A20CA0" w:rsidR="00BE0F22" w:rsidRPr="00A92BA9" w:rsidRDefault="004D5658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BE0F22" w:rsidRPr="00A92BA9">
        <w:rPr>
          <w:color w:val="000000" w:themeColor="text1"/>
          <w:sz w:val="16"/>
          <w:szCs w:val="16"/>
        </w:rPr>
        <w:t xml:space="preserve">доц., д-р мед. наук </w:t>
      </w:r>
      <w:r w:rsidRPr="00A92BA9">
        <w:rPr>
          <w:color w:val="000000" w:themeColor="text1"/>
          <w:sz w:val="16"/>
          <w:szCs w:val="16"/>
        </w:rPr>
        <w:t>Шишова А</w:t>
      </w:r>
      <w:r w:rsidR="00BE0F22" w:rsidRPr="00A92BA9">
        <w:rPr>
          <w:color w:val="000000" w:themeColor="text1"/>
          <w:sz w:val="16"/>
          <w:szCs w:val="16"/>
        </w:rPr>
        <w:t>.В.</w:t>
      </w:r>
    </w:p>
    <w:p w14:paraId="58C5812D" w14:textId="12F2E487" w:rsidR="00BE0F22" w:rsidRPr="00A92BA9" w:rsidRDefault="004D5658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200B1655" w14:textId="77777777" w:rsidR="00BE0F22" w:rsidRPr="00A92BA9" w:rsidRDefault="00BE0F22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color w:val="000000" w:themeColor="text1"/>
          <w:sz w:val="16"/>
          <w:szCs w:val="16"/>
        </w:rPr>
      </w:pPr>
    </w:p>
    <w:p w14:paraId="5D38D157" w14:textId="77777777" w:rsidR="00BE0F22" w:rsidRPr="00A92BA9" w:rsidRDefault="009F56B2" w:rsidP="00330365">
      <w:pPr>
        <w:pStyle w:val="10"/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Пелевина А.Е. (3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42255841" w14:textId="5783253F" w:rsidR="0004654E" w:rsidRPr="00A92BA9" w:rsidRDefault="009F56B2" w:rsidP="00330365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УЗЛОВАТАЯ ЭРИТЕМА У РЕБЕНКА 4 ЛЕТ </w:t>
      </w:r>
    </w:p>
    <w:p w14:paraId="2D9D63CA" w14:textId="77777777" w:rsidR="00BE0F22" w:rsidRPr="00A92BA9" w:rsidRDefault="00961AFD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F35E885" w14:textId="77777777" w:rsidR="00BE0F22" w:rsidRPr="00A92BA9" w:rsidRDefault="009F56B2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детских болезней</w:t>
      </w:r>
    </w:p>
    <w:p w14:paraId="1D7FC062" w14:textId="3B185306" w:rsidR="009F56B2" w:rsidRPr="00A92BA9" w:rsidRDefault="009F56B2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проф. Е.В.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Шниткова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6AD9AE15" w14:textId="77777777" w:rsidR="00330365" w:rsidRPr="00A92BA9" w:rsidRDefault="00330365" w:rsidP="00330365">
      <w:pPr>
        <w:pStyle w:val="10"/>
        <w:numPr>
          <w:ilvl w:val="0"/>
          <w:numId w:val="79"/>
        </w:numPr>
        <w:spacing w:line="240" w:lineRule="auto"/>
        <w:rPr>
          <w:rFonts w:eastAsia="Times New Roman"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Cs/>
          <w:color w:val="000000" w:themeColor="text1"/>
          <w:sz w:val="16"/>
          <w:szCs w:val="16"/>
        </w:rPr>
        <w:t xml:space="preserve">Зыков В.А. (6 курс, </w:t>
      </w:r>
      <w:proofErr w:type="spellStart"/>
      <w:r w:rsidRPr="00A92BA9">
        <w:rPr>
          <w:rFonts w:eastAsia="Times New Roman"/>
          <w:bCs/>
          <w:color w:val="000000" w:themeColor="text1"/>
          <w:sz w:val="16"/>
          <w:szCs w:val="16"/>
        </w:rPr>
        <w:t>пед</w:t>
      </w:r>
      <w:proofErr w:type="spellEnd"/>
      <w:r w:rsidRPr="00A92BA9">
        <w:rPr>
          <w:rFonts w:eastAsia="Times New Roman"/>
          <w:bCs/>
          <w:color w:val="000000" w:themeColor="text1"/>
          <w:sz w:val="16"/>
          <w:szCs w:val="16"/>
        </w:rPr>
        <w:t xml:space="preserve"> фак)</w:t>
      </w:r>
    </w:p>
    <w:p w14:paraId="3BF85743" w14:textId="77777777" w:rsidR="00330365" w:rsidRPr="00A92BA9" w:rsidRDefault="00330365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СЛУЧАЙ ВРОЖДЕННОЙ ИЗОЛИРОВАННОЙ МИТРАЛЬНОЙ НЕДОСТАТОЧНОСТИ У РЕБЕНКА</w:t>
      </w:r>
    </w:p>
    <w:p w14:paraId="41387417" w14:textId="77777777" w:rsidR="00330365" w:rsidRPr="00A92BA9" w:rsidRDefault="00330365" w:rsidP="00330365">
      <w:pPr>
        <w:pStyle w:val="10"/>
        <w:spacing w:line="240" w:lineRule="auto"/>
        <w:ind w:left="720"/>
        <w:rPr>
          <w:rFonts w:eastAsia="Times New Roman"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Cs/>
          <w:color w:val="000000" w:themeColor="text1"/>
          <w:sz w:val="16"/>
          <w:szCs w:val="16"/>
        </w:rPr>
        <w:t>ФГБОУ ВО Ивановский ГМУ Минздрава России</w:t>
      </w:r>
    </w:p>
    <w:p w14:paraId="2DCA6C86" w14:textId="77777777" w:rsidR="00330365" w:rsidRPr="00A92BA9" w:rsidRDefault="00330365" w:rsidP="00330365">
      <w:pPr>
        <w:pStyle w:val="10"/>
        <w:spacing w:line="240" w:lineRule="auto"/>
        <w:ind w:left="720"/>
        <w:rPr>
          <w:rFonts w:eastAsia="Times New Roman"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Cs/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49B2262C" w14:textId="77777777" w:rsidR="00330365" w:rsidRPr="00A92BA9" w:rsidRDefault="00330365" w:rsidP="00330365">
      <w:pPr>
        <w:pStyle w:val="10"/>
        <w:spacing w:line="240" w:lineRule="auto"/>
        <w:ind w:left="720"/>
        <w:rPr>
          <w:rFonts w:eastAsia="Times New Roman"/>
          <w:bCs/>
          <w:color w:val="000000" w:themeColor="text1"/>
          <w:sz w:val="16"/>
          <w:szCs w:val="16"/>
        </w:rPr>
      </w:pPr>
      <w:r w:rsidRPr="00A92BA9">
        <w:rPr>
          <w:rFonts w:eastAsia="Times New Roman"/>
          <w:bCs/>
          <w:color w:val="000000" w:themeColor="text1"/>
          <w:sz w:val="16"/>
          <w:szCs w:val="16"/>
        </w:rPr>
        <w:t xml:space="preserve">Научный руководитель: канд. мед. наук, доц. </w:t>
      </w:r>
      <w:proofErr w:type="spellStart"/>
      <w:r w:rsidRPr="00A92BA9">
        <w:rPr>
          <w:rFonts w:eastAsia="Times New Roman"/>
          <w:bCs/>
          <w:color w:val="000000" w:themeColor="text1"/>
          <w:sz w:val="16"/>
          <w:szCs w:val="16"/>
        </w:rPr>
        <w:t>А.В.Баранова</w:t>
      </w:r>
      <w:proofErr w:type="spellEnd"/>
    </w:p>
    <w:p w14:paraId="766BC2DD" w14:textId="77777777" w:rsidR="00330365" w:rsidRPr="00A92BA9" w:rsidRDefault="00330365" w:rsidP="00330365">
      <w:pPr>
        <w:pStyle w:val="10"/>
        <w:spacing w:line="240" w:lineRule="auto"/>
        <w:ind w:left="720"/>
        <w:rPr>
          <w:rFonts w:eastAsia="Times New Roman"/>
          <w:bCs/>
          <w:color w:val="000000" w:themeColor="text1"/>
          <w:sz w:val="16"/>
          <w:szCs w:val="16"/>
        </w:rPr>
      </w:pPr>
    </w:p>
    <w:p w14:paraId="4150658A" w14:textId="09FEB857" w:rsidR="0004654E" w:rsidRPr="00A92BA9" w:rsidRDefault="0004654E" w:rsidP="00330365">
      <w:pPr>
        <w:pStyle w:val="10"/>
        <w:numPr>
          <w:ilvl w:val="0"/>
          <w:numId w:val="79"/>
        </w:numPr>
        <w:spacing w:line="240" w:lineRule="auto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Кузнецова К. А. (5 курс, пед. ф-т), Александров Н.А. (5 курс, пед. ф-т)</w:t>
      </w:r>
      <w:r w:rsidRPr="00A92BA9">
        <w:rPr>
          <w:rFonts w:eastAsia="Times New Roman"/>
          <w:sz w:val="16"/>
          <w:szCs w:val="16"/>
        </w:rPr>
        <w:br/>
      </w:r>
      <w:r w:rsidRPr="00A92BA9">
        <w:rPr>
          <w:rFonts w:eastAsia="Times New Roman"/>
          <w:b/>
          <w:sz w:val="16"/>
          <w:szCs w:val="16"/>
        </w:rPr>
        <w:t>ВРОЖДЕННЫЙ ИХТИОЗ. КЛИНИЧЕСКИЙ СЛУЧАЙ</w:t>
      </w:r>
      <w:r w:rsidRPr="00A92BA9">
        <w:rPr>
          <w:rFonts w:eastAsia="Times New Roman"/>
          <w:sz w:val="16"/>
          <w:szCs w:val="16"/>
        </w:rPr>
        <w:t>.</w:t>
      </w:r>
      <w:r w:rsidRPr="00A92BA9">
        <w:rPr>
          <w:rFonts w:eastAsia="Times New Roman"/>
          <w:sz w:val="16"/>
          <w:szCs w:val="16"/>
        </w:rPr>
        <w:br/>
        <w:t>ФГБОУ ВО Смоленский ГМУ Минздрава России, г. Смоленск</w:t>
      </w:r>
      <w:r w:rsidRPr="00A92BA9">
        <w:rPr>
          <w:rFonts w:eastAsia="Times New Roman"/>
          <w:sz w:val="16"/>
          <w:szCs w:val="16"/>
        </w:rPr>
        <w:br/>
        <w:t>Кафедра госпитальной педиатрии с курсом неонатологии ФДПО</w:t>
      </w:r>
      <w:r w:rsidRPr="00A92BA9">
        <w:rPr>
          <w:rFonts w:eastAsia="Times New Roman"/>
          <w:sz w:val="16"/>
          <w:szCs w:val="16"/>
        </w:rPr>
        <w:br/>
        <w:t xml:space="preserve">Научные руководители: канд. мед. наук, доц. О. В. Войтенкова, д-р. мед. наук, проф. И. Л. Алимова </w:t>
      </w:r>
    </w:p>
    <w:p w14:paraId="685B260E" w14:textId="77777777" w:rsidR="00330365" w:rsidRPr="00A92BA9" w:rsidRDefault="00330365" w:rsidP="00330365">
      <w:pPr>
        <w:pStyle w:val="10"/>
        <w:spacing w:line="240" w:lineRule="auto"/>
        <w:ind w:left="720"/>
        <w:rPr>
          <w:rFonts w:eastAsia="Times New Roman"/>
          <w:sz w:val="16"/>
          <w:szCs w:val="16"/>
        </w:rPr>
      </w:pPr>
    </w:p>
    <w:p w14:paraId="44543D78" w14:textId="60281BAF" w:rsidR="0004654E" w:rsidRPr="00A92BA9" w:rsidRDefault="0004654E" w:rsidP="00330365">
      <w:pPr>
        <w:pStyle w:val="10"/>
        <w:numPr>
          <w:ilvl w:val="0"/>
          <w:numId w:val="79"/>
        </w:numPr>
        <w:spacing w:line="240" w:lineRule="auto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Романова С.А. (5 курс, пед. ф-т) </w:t>
      </w:r>
    </w:p>
    <w:p w14:paraId="6EC6F25E" w14:textId="77777777" w:rsidR="0004654E" w:rsidRPr="00A92BA9" w:rsidRDefault="0004654E" w:rsidP="00330365">
      <w:pPr>
        <w:pStyle w:val="10"/>
        <w:spacing w:line="240" w:lineRule="auto"/>
        <w:ind w:left="720"/>
        <w:rPr>
          <w:rFonts w:eastAsia="Times New Roman"/>
          <w:b/>
          <w:color w:val="000000"/>
          <w:sz w:val="16"/>
          <w:szCs w:val="16"/>
        </w:rPr>
      </w:pPr>
      <w:r w:rsidRPr="00A92BA9">
        <w:rPr>
          <w:rFonts w:eastAsia="Times New Roman"/>
          <w:b/>
          <w:color w:val="000000"/>
          <w:sz w:val="16"/>
          <w:szCs w:val="16"/>
        </w:rPr>
        <w:t>РАЗБОР КЛИНИЧЕСКОГО СЛУЧАЯ: ПЕРВИЧНАЯ ЦИЛИАРНАЯ ДИСКИНЕЗИЯ</w:t>
      </w:r>
    </w:p>
    <w:p w14:paraId="614CEED1" w14:textId="094D2FC8" w:rsidR="009F56B2" w:rsidRPr="00A92BA9" w:rsidRDefault="0004654E" w:rsidP="00330365">
      <w:pPr>
        <w:pStyle w:val="10"/>
        <w:spacing w:line="240" w:lineRule="auto"/>
        <w:ind w:left="720"/>
        <w:rPr>
          <w:rFonts w:eastAsia="Times New Roman"/>
          <w:color w:val="000000"/>
          <w:sz w:val="16"/>
          <w:szCs w:val="16"/>
        </w:rPr>
      </w:pPr>
      <w:r w:rsidRPr="00A92BA9">
        <w:rPr>
          <w:rFonts w:eastAsia="Times New Roman"/>
          <w:color w:val="000000"/>
          <w:sz w:val="16"/>
          <w:szCs w:val="16"/>
        </w:rPr>
        <w:t xml:space="preserve">ФГБОУ ВО Ивановский ГМУ Минздрава России </w:t>
      </w:r>
      <w:r w:rsidRPr="00A92BA9">
        <w:rPr>
          <w:rFonts w:eastAsia="Times New Roman"/>
          <w:color w:val="000000"/>
          <w:sz w:val="16"/>
          <w:szCs w:val="16"/>
        </w:rPr>
        <w:br/>
        <w:t xml:space="preserve">Кафедра детских болезней педиатрического факультета </w:t>
      </w:r>
      <w:r w:rsidRPr="00A92BA9">
        <w:rPr>
          <w:rFonts w:eastAsia="Times New Roman"/>
          <w:color w:val="000000"/>
          <w:sz w:val="16"/>
          <w:szCs w:val="16"/>
        </w:rPr>
        <w:br/>
        <w:t>Научный руководитель: канд. мед. наук, доц. А.В. Завьялов</w:t>
      </w:r>
    </w:p>
    <w:p w14:paraId="5F72ACB4" w14:textId="77777777" w:rsidR="00DC4189" w:rsidRPr="00A92BA9" w:rsidRDefault="00DC4189" w:rsidP="00330365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51A7A7CD" w14:textId="65AA31E9" w:rsidR="00DC4189" w:rsidRPr="00A92BA9" w:rsidRDefault="00137E26" w:rsidP="00CB3D4D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УЧЁНЫХ</w:t>
      </w:r>
    </w:p>
    <w:p w14:paraId="1EB781AC" w14:textId="77777777" w:rsidR="00CB3D4D" w:rsidRPr="00A92BA9" w:rsidRDefault="00CB3D4D" w:rsidP="00CB3D4D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2EF66C83" w14:textId="77777777" w:rsidR="00BE0F22" w:rsidRPr="00A92BA9" w:rsidRDefault="006B1517" w:rsidP="00330365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1.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Дружинина В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Н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(орд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>)</w:t>
      </w:r>
    </w:p>
    <w:p w14:paraId="4A091D38" w14:textId="0BCFCB1E" w:rsidR="00BE0F22" w:rsidRPr="00A92BA9" w:rsidRDefault="006A48B3" w:rsidP="00330365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КЛИНИЧЕСКИЙ СЛУЧАЙ ГЛИКОГЕНОЗА С</w:t>
      </w:r>
      <w:r w:rsidR="00330365" w:rsidRPr="00A92BA9">
        <w:rPr>
          <w:rFonts w:eastAsia="Times New Roman"/>
          <w:b/>
          <w:color w:val="000000" w:themeColor="text1"/>
          <w:sz w:val="16"/>
          <w:szCs w:val="16"/>
        </w:rPr>
        <w:t>О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 СВЕРХРАННИМ ДЕБЮТОМ В ПЕРИОДЕ НОВОРОЖДЕННОСТИ</w:t>
      </w:r>
    </w:p>
    <w:p w14:paraId="52EDBFA8" w14:textId="77777777" w:rsidR="00BE0F22" w:rsidRPr="00A92BA9" w:rsidRDefault="00137E26" w:rsidP="00330365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ФГБУ Ивановский НИИ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МиД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им. В.Н. Городкова </w:t>
      </w:r>
      <w:r w:rsidR="000E175E" w:rsidRPr="00A92BA9">
        <w:rPr>
          <w:rFonts w:eastAsia="Times New Roman"/>
          <w:color w:val="000000" w:themeColor="text1"/>
          <w:sz w:val="16"/>
          <w:szCs w:val="16"/>
        </w:rPr>
        <w:t>Минздрава России</w:t>
      </w:r>
    </w:p>
    <w:p w14:paraId="6E08C5BF" w14:textId="77777777" w:rsidR="00A83B33" w:rsidRPr="00A92BA9" w:rsidRDefault="00137E26" w:rsidP="00330365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акушерства и гинекологии, неонатологии, анестезиологии и реаниматологии</w:t>
      </w:r>
    </w:p>
    <w:p w14:paraId="23338D56" w14:textId="323673E4" w:rsidR="006A48B3" w:rsidRPr="00A92BA9" w:rsidRDefault="00940C29" w:rsidP="00330365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6A48B3" w:rsidRPr="00A92BA9">
        <w:rPr>
          <w:rFonts w:eastAsia="Times New Roman"/>
          <w:color w:val="000000" w:themeColor="text1"/>
          <w:sz w:val="16"/>
          <w:szCs w:val="16"/>
        </w:rPr>
        <w:t xml:space="preserve"> Н.А.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Шилова </w:t>
      </w:r>
    </w:p>
    <w:p w14:paraId="0BC1CF0C" w14:textId="77777777" w:rsidR="001B1873" w:rsidRPr="00A92BA9" w:rsidRDefault="001B1873" w:rsidP="006A48B3">
      <w:pPr>
        <w:pStyle w:val="10"/>
        <w:spacing w:line="240" w:lineRule="auto"/>
        <w:jc w:val="both"/>
        <w:rPr>
          <w:rFonts w:eastAsia="Times New Roman"/>
          <w:color w:val="000000" w:themeColor="text1"/>
          <w:sz w:val="16"/>
          <w:szCs w:val="16"/>
        </w:rPr>
      </w:pPr>
    </w:p>
    <w:p w14:paraId="2530B8AE" w14:textId="77777777" w:rsidR="00DC4189" w:rsidRPr="00A92BA9" w:rsidRDefault="00DC4189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  <w:bookmarkStart w:id="10" w:name="_ttlhirfz402g" w:colFirst="0" w:colLast="0"/>
      <w:bookmarkEnd w:id="10"/>
    </w:p>
    <w:p w14:paraId="3A580164" w14:textId="77777777" w:rsidR="00330365" w:rsidRPr="00A92BA9" w:rsidRDefault="00330365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5929C353" w14:textId="1A048466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1ACFE10F" w14:textId="77777777" w:rsidR="00330365" w:rsidRPr="00A92BA9" w:rsidRDefault="00330365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3237385F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«СОВРЕМЕННЫЕ АСПЕКТЫ ДЕЯТЕЛЬНОСТИ МЕДИЦИНСКОЙ СЕСТРЫ </w:t>
      </w:r>
    </w:p>
    <w:p w14:paraId="0B7A5999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(ДЛЯ ОБУЧАЮЩИХСЯ УЧРЕЖДЕНИЙ СРЕДНЕГО ПРОФЕССИОНАЛЬНОГО ОБРАЗОВАНИЯ)»</w:t>
      </w:r>
    </w:p>
    <w:p w14:paraId="0C43AFC2" w14:textId="77777777" w:rsidR="00330365" w:rsidRPr="00A92BA9" w:rsidRDefault="00330365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55BCE847" w14:textId="00F666ED" w:rsidR="00330365" w:rsidRPr="00A92BA9" w:rsidRDefault="007346D1" w:rsidP="003902E7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 общественного здоровья и здравоохранения, экономики и истории медицины, 10:30-11:45</w:t>
      </w:r>
    </w:p>
    <w:p w14:paraId="249D4117" w14:textId="77777777" w:rsidR="00330365" w:rsidRPr="00A92BA9" w:rsidRDefault="00330365" w:rsidP="003902E7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</w:p>
    <w:tbl>
      <w:tblPr>
        <w:tblStyle w:val="aff0"/>
        <w:tblW w:w="981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4"/>
        <w:gridCol w:w="4566"/>
      </w:tblGrid>
      <w:tr w:rsidR="008F279D" w:rsidRPr="00A92BA9" w14:paraId="649375C6" w14:textId="77777777" w:rsidTr="00116B14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DE592F6" w14:textId="77777777" w:rsidR="003C6B5C" w:rsidRPr="00A92BA9" w:rsidRDefault="003C6B5C" w:rsidP="00CF296A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  <w:p w14:paraId="6B43DCB4" w14:textId="77777777" w:rsidR="003C6B5C" w:rsidRPr="00A92BA9" w:rsidRDefault="003C6B5C" w:rsidP="00CF296A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канд. мед наук, доц.  М.В. </w:t>
            </w:r>
            <w:proofErr w:type="spellStart"/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Жабурина</w:t>
            </w:r>
            <w:proofErr w:type="spellEnd"/>
          </w:p>
          <w:p w14:paraId="2576D09D" w14:textId="77777777" w:rsidR="00CF296A" w:rsidRPr="00A92BA9" w:rsidRDefault="00CF296A" w:rsidP="00CF296A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 Т.В. Рябчикова</w:t>
            </w:r>
          </w:p>
          <w:p w14:paraId="5A2DEE2D" w14:textId="77777777" w:rsidR="002B706C" w:rsidRPr="00A92BA9" w:rsidRDefault="002B706C" w:rsidP="002B706C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канд. мед наук, доц. Л.Н. Ласкарева</w:t>
            </w:r>
          </w:p>
          <w:p w14:paraId="2F1717B4" w14:textId="61971B02" w:rsidR="002B706C" w:rsidRPr="00A92BA9" w:rsidRDefault="002B706C" w:rsidP="002B706C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канд. мед наук, доц. Л.А. Качанова</w:t>
            </w:r>
          </w:p>
          <w:p w14:paraId="00A70BC1" w14:textId="22C927B1" w:rsidR="00DC4189" w:rsidRPr="00A92BA9" w:rsidRDefault="002B706C" w:rsidP="00330365">
            <w:pPr>
              <w:widowControl w:val="0"/>
              <w:suppressAutoHyphens/>
              <w:spacing w:line="240" w:lineRule="auto"/>
              <w:rPr>
                <w:rFonts w:eastAsia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канд</w:t>
            </w:r>
            <w:proofErr w:type="spellEnd"/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 мед наук, доц</w:t>
            </w:r>
            <w:r w:rsidR="003C6B5C"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>.</w:t>
            </w:r>
            <w:r w:rsidRPr="00A92BA9">
              <w:rPr>
                <w:rFonts w:eastAsia="Calibri"/>
                <w:bCs/>
                <w:color w:val="000000" w:themeColor="text1"/>
                <w:sz w:val="16"/>
                <w:szCs w:val="16"/>
              </w:rPr>
              <w:t xml:space="preserve"> Мушников Д.Л. 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237A8890" w14:textId="77777777" w:rsidR="00CF296A" w:rsidRPr="00A92BA9" w:rsidRDefault="00CF296A" w:rsidP="00CF296A">
            <w:pPr>
              <w:widowControl w:val="0"/>
              <w:suppressAutoHyphens/>
              <w:spacing w:line="240" w:lineRule="auto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  <w:p w14:paraId="2ED5BE8D" w14:textId="77777777" w:rsidR="002B706C" w:rsidRPr="00A92BA9" w:rsidRDefault="002B706C" w:rsidP="002B706C">
            <w:pPr>
              <w:rPr>
                <w:bCs/>
                <w:sz w:val="16"/>
                <w:szCs w:val="16"/>
              </w:rPr>
            </w:pPr>
            <w:r w:rsidRPr="00A92BA9">
              <w:rPr>
                <w:bCs/>
                <w:sz w:val="16"/>
                <w:szCs w:val="16"/>
              </w:rPr>
              <w:t>к</w:t>
            </w:r>
            <w:r w:rsidR="003C6B5C" w:rsidRPr="00A92BA9">
              <w:rPr>
                <w:bCs/>
                <w:sz w:val="16"/>
                <w:szCs w:val="16"/>
              </w:rPr>
              <w:t>анд</w:t>
            </w:r>
            <w:r w:rsidRPr="00A92BA9">
              <w:rPr>
                <w:bCs/>
                <w:sz w:val="16"/>
                <w:szCs w:val="16"/>
              </w:rPr>
              <w:t>.</w:t>
            </w:r>
            <w:r w:rsidR="003C6B5C" w:rsidRPr="00A92BA9">
              <w:rPr>
                <w:bCs/>
                <w:sz w:val="16"/>
                <w:szCs w:val="16"/>
              </w:rPr>
              <w:t xml:space="preserve"> </w:t>
            </w:r>
            <w:r w:rsidRPr="00A92BA9">
              <w:rPr>
                <w:bCs/>
                <w:sz w:val="16"/>
                <w:szCs w:val="16"/>
              </w:rPr>
              <w:t>м</w:t>
            </w:r>
            <w:r w:rsidR="003C6B5C" w:rsidRPr="00A92BA9">
              <w:rPr>
                <w:bCs/>
                <w:sz w:val="16"/>
                <w:szCs w:val="16"/>
              </w:rPr>
              <w:t>ед</w:t>
            </w:r>
            <w:r w:rsidRPr="00A92BA9">
              <w:rPr>
                <w:bCs/>
                <w:sz w:val="16"/>
                <w:szCs w:val="16"/>
              </w:rPr>
              <w:t>.</w:t>
            </w:r>
            <w:r w:rsidR="003C6B5C" w:rsidRPr="00A92BA9">
              <w:rPr>
                <w:bCs/>
                <w:sz w:val="16"/>
                <w:szCs w:val="16"/>
              </w:rPr>
              <w:t xml:space="preserve"> </w:t>
            </w:r>
            <w:r w:rsidRPr="00A92BA9">
              <w:rPr>
                <w:bCs/>
                <w:sz w:val="16"/>
                <w:szCs w:val="16"/>
              </w:rPr>
              <w:t>н</w:t>
            </w:r>
            <w:r w:rsidR="003C6B5C" w:rsidRPr="00A92BA9">
              <w:rPr>
                <w:bCs/>
                <w:sz w:val="16"/>
                <w:szCs w:val="16"/>
              </w:rPr>
              <w:t>аук</w:t>
            </w:r>
            <w:r w:rsidRPr="00A92BA9">
              <w:rPr>
                <w:bCs/>
                <w:sz w:val="16"/>
                <w:szCs w:val="16"/>
              </w:rPr>
              <w:t xml:space="preserve"> С.В. Виноградов</w:t>
            </w:r>
          </w:p>
          <w:p w14:paraId="58FBFC14" w14:textId="77777777" w:rsidR="002B706C" w:rsidRPr="00A92BA9" w:rsidRDefault="002B706C" w:rsidP="002B706C">
            <w:pPr>
              <w:rPr>
                <w:bCs/>
                <w:sz w:val="16"/>
                <w:szCs w:val="16"/>
              </w:rPr>
            </w:pPr>
            <w:r w:rsidRPr="00A92BA9">
              <w:rPr>
                <w:bCs/>
                <w:sz w:val="16"/>
                <w:szCs w:val="16"/>
              </w:rPr>
              <w:t xml:space="preserve">И.Г. Кузнецова </w:t>
            </w:r>
          </w:p>
          <w:p w14:paraId="56026D15" w14:textId="77777777" w:rsidR="002B706C" w:rsidRPr="00A92BA9" w:rsidRDefault="002B706C" w:rsidP="002B706C">
            <w:pPr>
              <w:rPr>
                <w:bCs/>
                <w:sz w:val="16"/>
                <w:szCs w:val="16"/>
              </w:rPr>
            </w:pPr>
            <w:r w:rsidRPr="00A92BA9">
              <w:rPr>
                <w:bCs/>
                <w:sz w:val="16"/>
                <w:szCs w:val="16"/>
              </w:rPr>
              <w:t xml:space="preserve">И.Г. </w:t>
            </w:r>
            <w:proofErr w:type="spellStart"/>
            <w:r w:rsidRPr="00A92BA9">
              <w:rPr>
                <w:bCs/>
                <w:sz w:val="16"/>
                <w:szCs w:val="16"/>
              </w:rPr>
              <w:t>Куличкина</w:t>
            </w:r>
            <w:proofErr w:type="spellEnd"/>
            <w:r w:rsidRPr="00A92BA9">
              <w:rPr>
                <w:bCs/>
                <w:sz w:val="16"/>
                <w:szCs w:val="16"/>
              </w:rPr>
              <w:t xml:space="preserve"> </w:t>
            </w:r>
          </w:p>
          <w:p w14:paraId="361FB0AC" w14:textId="6E480E9B" w:rsidR="002E76C7" w:rsidRPr="00A92BA9" w:rsidRDefault="002E76C7" w:rsidP="002E76C7">
            <w:pPr>
              <w:widowControl w:val="0"/>
              <w:rPr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bCs/>
                <w:color w:val="000000" w:themeColor="text1"/>
                <w:sz w:val="16"/>
                <w:szCs w:val="16"/>
              </w:rPr>
              <w:t xml:space="preserve">ст. </w:t>
            </w:r>
            <w:r w:rsidR="005B36C3" w:rsidRPr="00A92BA9">
              <w:rPr>
                <w:bCs/>
                <w:color w:val="000000" w:themeColor="text1"/>
                <w:sz w:val="16"/>
                <w:szCs w:val="16"/>
              </w:rPr>
              <w:t>Ковшова О</w:t>
            </w:r>
            <w:r w:rsidRPr="00A92BA9">
              <w:rPr>
                <w:bCs/>
                <w:color w:val="000000" w:themeColor="text1"/>
                <w:sz w:val="16"/>
                <w:szCs w:val="16"/>
              </w:rPr>
              <w:t>.</w:t>
            </w:r>
            <w:r w:rsidR="000E175E" w:rsidRPr="00A92BA9">
              <w:rPr>
                <w:bCs/>
                <w:color w:val="000000" w:themeColor="text1"/>
                <w:sz w:val="16"/>
                <w:szCs w:val="16"/>
              </w:rPr>
              <w:t>А.</w:t>
            </w:r>
          </w:p>
          <w:p w14:paraId="78C97B7D" w14:textId="0F450C01" w:rsidR="00DC4189" w:rsidRPr="00A92BA9" w:rsidRDefault="005B36C3" w:rsidP="005B36C3">
            <w:pPr>
              <w:widowControl w:val="0"/>
              <w:rPr>
                <w:bCs/>
                <w:color w:val="000000" w:themeColor="text1"/>
                <w:sz w:val="16"/>
                <w:szCs w:val="16"/>
              </w:rPr>
            </w:pPr>
            <w:r w:rsidRPr="00A92BA9">
              <w:rPr>
                <w:bCs/>
                <w:color w:val="000000" w:themeColor="text1"/>
                <w:sz w:val="16"/>
                <w:szCs w:val="16"/>
              </w:rPr>
              <w:t xml:space="preserve">ст. </w:t>
            </w:r>
            <w:proofErr w:type="spellStart"/>
            <w:r w:rsidRPr="00A92BA9">
              <w:rPr>
                <w:bCs/>
                <w:color w:val="000000" w:themeColor="text1"/>
                <w:sz w:val="16"/>
                <w:szCs w:val="16"/>
              </w:rPr>
              <w:t>Пядева</w:t>
            </w:r>
            <w:proofErr w:type="spellEnd"/>
            <w:r w:rsidRPr="00A92BA9">
              <w:rPr>
                <w:bCs/>
                <w:color w:val="000000" w:themeColor="text1"/>
                <w:sz w:val="16"/>
                <w:szCs w:val="16"/>
              </w:rPr>
              <w:t xml:space="preserve"> А.</w:t>
            </w:r>
            <w:r w:rsidR="000E175E" w:rsidRPr="00A92BA9">
              <w:rPr>
                <w:bCs/>
                <w:color w:val="000000" w:themeColor="text1"/>
                <w:sz w:val="16"/>
                <w:szCs w:val="16"/>
              </w:rPr>
              <w:t>С.</w:t>
            </w:r>
          </w:p>
        </w:tc>
      </w:tr>
    </w:tbl>
    <w:p w14:paraId="40E74500" w14:textId="77777777" w:rsidR="00330365" w:rsidRPr="00A92BA9" w:rsidRDefault="00330365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1F2AA6E2" w14:textId="034EE765" w:rsidR="00DC4189" w:rsidRPr="00A92BA9" w:rsidRDefault="00137E26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4250DDEE" w14:textId="77777777" w:rsidR="00DC4189" w:rsidRPr="00A92BA9" w:rsidRDefault="00DC4189" w:rsidP="007315C1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35EC549" w14:textId="77777777" w:rsidR="00DC4189" w:rsidRPr="00A92BA9" w:rsidRDefault="00DB7CFB" w:rsidP="00B171A3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Шулакова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Т.М.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сестр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дело),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Рыжакова Н.В. </w:t>
      </w:r>
    </w:p>
    <w:p w14:paraId="55C3427B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АНАЛИЗ УДОВЛЕТВОРЕННОСТИ ДОНОРОВ ИВАНОВСКОЙ ОСПК КАЧЕСТВОМ ОКАЗАНИЯ МЕДИЦИНСКИХ УСЛУГ И ВОЗМОЖНЫЕ ПУТИ ПОВЫШЕНИЯ УРОВНЯ КОМФОРТНОГО ДОНОРСТВА</w:t>
      </w:r>
    </w:p>
    <w:p w14:paraId="3EDA5508" w14:textId="3A3FB97B" w:rsidR="00DC4189" w:rsidRPr="00A92BA9" w:rsidRDefault="00961AF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58FCE068" w14:textId="77777777" w:rsidR="00692EBB" w:rsidRPr="00A92BA9" w:rsidRDefault="00137E26" w:rsidP="00692EB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общей хирургии и эндоскопии</w:t>
      </w:r>
    </w:p>
    <w:p w14:paraId="7839E113" w14:textId="77777777" w:rsidR="00692EBB" w:rsidRPr="00A92BA9" w:rsidRDefault="00692EBB" w:rsidP="00692EB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В.В.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Дубравина</w:t>
      </w:r>
      <w:proofErr w:type="spellEnd"/>
    </w:p>
    <w:p w14:paraId="5F7C9A4D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4A385450" w14:textId="77777777" w:rsidR="00DC4189" w:rsidRPr="00A92BA9" w:rsidRDefault="00DB7CFB" w:rsidP="00DB7CFB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Матвеева О.А.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сестр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дело), Кустова К.Ю.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сестр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дело),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Ашиткова</w:t>
      </w:r>
      <w:proofErr w:type="spellEnd"/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П.С. (1 курс,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сестр</w:t>
      </w:r>
      <w:proofErr w:type="spellEnd"/>
      <w:r w:rsidR="00692EBB"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 дело)</w:t>
      </w:r>
    </w:p>
    <w:p w14:paraId="6E0760D2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ОПЫТ ПРОВЕДЕНИЯ АДРЕСНОЙ ДОНОРСКОЙ АКЦИИ: АНАЛИЗ РЕЗУЛЬТАТОВ И ПРАКТИЧЕСКАЯ ЗНАЧИМОСТЬ</w:t>
      </w:r>
    </w:p>
    <w:p w14:paraId="2C1A3760" w14:textId="67F3B90D" w:rsidR="00DC4189" w:rsidRPr="00A92BA9" w:rsidRDefault="00961AF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4CB24B0" w14:textId="77777777" w:rsidR="00692EBB" w:rsidRPr="00A92BA9" w:rsidRDefault="00137E26" w:rsidP="00692EB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общей хирургии и эндоскопии</w:t>
      </w:r>
    </w:p>
    <w:p w14:paraId="004B1A01" w14:textId="77777777" w:rsidR="00DB7CFB" w:rsidRPr="00A92BA9" w:rsidRDefault="00692EBB" w:rsidP="00DB7CF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В.В.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Дубравина</w:t>
      </w:r>
      <w:proofErr w:type="spellEnd"/>
    </w:p>
    <w:p w14:paraId="5C315654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6BC9B6AC" w14:textId="77777777" w:rsidR="00DC4189" w:rsidRPr="00A92BA9" w:rsidRDefault="00137E26" w:rsidP="00B171A3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Иванова В.К.</w:t>
      </w:r>
      <w:r w:rsidR="00692EBB" w:rsidRPr="00A92BA9">
        <w:rPr>
          <w:rFonts w:eastAsia="Times New Roman"/>
          <w:color w:val="000000" w:themeColor="text1"/>
          <w:sz w:val="16"/>
          <w:szCs w:val="16"/>
        </w:rPr>
        <w:t xml:space="preserve"> (4 курс, </w:t>
      </w:r>
      <w:proofErr w:type="spellStart"/>
      <w:r w:rsidR="00692EBB" w:rsidRPr="00A92BA9">
        <w:rPr>
          <w:rFonts w:eastAsia="Times New Roman"/>
          <w:color w:val="000000" w:themeColor="text1"/>
          <w:sz w:val="16"/>
          <w:szCs w:val="16"/>
        </w:rPr>
        <w:t>сестр</w:t>
      </w:r>
      <w:proofErr w:type="spellEnd"/>
      <w:r w:rsidR="00692EBB" w:rsidRPr="00A92BA9">
        <w:rPr>
          <w:rFonts w:eastAsia="Times New Roman"/>
          <w:color w:val="000000" w:themeColor="text1"/>
          <w:sz w:val="16"/>
          <w:szCs w:val="16"/>
        </w:rPr>
        <w:t>. дело)</w:t>
      </w:r>
    </w:p>
    <w:p w14:paraId="3471CAC3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ИЗУЧЕНИЕ НАРКОПРЕДРАСПОЛОЖЕННОСТИ У ПОДРОСТКОВ   </w:t>
      </w:r>
    </w:p>
    <w:p w14:paraId="0C7C726F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НОЧУ ВО «Московский финансово-промышленный университет «Синергия», г. Москва</w:t>
      </w:r>
    </w:p>
    <w:p w14:paraId="1D3ECCC4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сестринского дела</w:t>
      </w:r>
    </w:p>
    <w:p w14:paraId="0D4236C6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92EBB" w:rsidRPr="00A92BA9">
        <w:rPr>
          <w:rFonts w:eastAsia="Times New Roman"/>
          <w:color w:val="000000" w:themeColor="text1"/>
          <w:sz w:val="16"/>
          <w:szCs w:val="16"/>
        </w:rPr>
        <w:t xml:space="preserve">А.В.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Слезина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403C0CEA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5AC855AE" w14:textId="77777777" w:rsidR="00DC4189" w:rsidRPr="00A92BA9" w:rsidRDefault="00137E26" w:rsidP="00B171A3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Чичкан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В.В. (4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сестр</w:t>
      </w:r>
      <w:proofErr w:type="spellEnd"/>
      <w:r w:rsidR="00692EBB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дело)</w:t>
      </w:r>
    </w:p>
    <w:p w14:paraId="528BEAE6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ОСВЕДОМЛЕННОСТЬ МОЛОДЫХ РОДИТЕЛЕЙ В ВОПРОСАХ УХОДА ЗА НОВОРОЖДЕННЫМ</w:t>
      </w:r>
    </w:p>
    <w:p w14:paraId="5CBF489A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НОЧУ ВО «Московский финансово-промышленный университет «Синергия», г. Москва</w:t>
      </w:r>
    </w:p>
    <w:p w14:paraId="31512DFD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сестринского дела</w:t>
      </w:r>
    </w:p>
    <w:p w14:paraId="125E07EC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92EBB" w:rsidRPr="00A92BA9">
        <w:rPr>
          <w:rFonts w:eastAsia="Times New Roman"/>
          <w:color w:val="000000" w:themeColor="text1"/>
          <w:sz w:val="16"/>
          <w:szCs w:val="16"/>
        </w:rPr>
        <w:t xml:space="preserve">А.В.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Слезина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3C62A760" w14:textId="77777777" w:rsidR="00DC4189" w:rsidRPr="00A92BA9" w:rsidRDefault="00DC4189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2FBBE205" w14:textId="77777777" w:rsidR="00DC4189" w:rsidRPr="00A92BA9" w:rsidRDefault="00137E26" w:rsidP="00B171A3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Галушник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Э.В. (4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сестр</w:t>
      </w:r>
      <w:proofErr w:type="spellEnd"/>
      <w:r w:rsidR="00692EBB" w:rsidRPr="00A92BA9">
        <w:rPr>
          <w:rFonts w:eastAsia="Times New Roman"/>
          <w:color w:val="000000" w:themeColor="text1"/>
          <w:sz w:val="16"/>
          <w:szCs w:val="16"/>
        </w:rPr>
        <w:t>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дело)</w:t>
      </w:r>
    </w:p>
    <w:p w14:paraId="55DAB2FB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ПИЩЕВОЕ ПОВЕДЕНИЕ КОРМЯЩИХ ЖЕНЩИН И ИХ ИНФОРМИРОВАННОСТЬ О ЕГО ВЛИЯНИИ НА ЗДОРОВЬЕ РЕБЕНКА</w:t>
      </w:r>
    </w:p>
    <w:p w14:paraId="421126DE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НОЧУ ВО «Московский финансово-промышленный университет «Синергия», г. Москва</w:t>
      </w:r>
    </w:p>
    <w:p w14:paraId="270CEAC4" w14:textId="77777777" w:rsidR="00DC4189" w:rsidRPr="00A92BA9" w:rsidRDefault="00137E2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сестринского дела</w:t>
      </w:r>
    </w:p>
    <w:p w14:paraId="752B2DD1" w14:textId="77777777" w:rsidR="00A83B33" w:rsidRPr="00A92BA9" w:rsidRDefault="00137E26" w:rsidP="00A83B33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 xml:space="preserve">Научный руководитель: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692EBB" w:rsidRPr="00A92BA9">
        <w:rPr>
          <w:rFonts w:eastAsia="Times New Roman"/>
          <w:color w:val="000000" w:themeColor="text1"/>
          <w:sz w:val="16"/>
          <w:szCs w:val="16"/>
        </w:rPr>
        <w:t xml:space="preserve">А.В.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Слезина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7FF8686C" w14:textId="77777777" w:rsidR="00A83B33" w:rsidRPr="00A92BA9" w:rsidRDefault="00A83B33" w:rsidP="00A83B33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61BDA19B" w14:textId="77777777" w:rsidR="00A83B33" w:rsidRPr="00A92BA9" w:rsidRDefault="00377A1B" w:rsidP="00377A1B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sz w:val="16"/>
          <w:szCs w:val="16"/>
        </w:rPr>
        <w:t>Будалова</w:t>
      </w:r>
      <w:proofErr w:type="spellEnd"/>
      <w:r w:rsidRPr="00A92BA9">
        <w:rPr>
          <w:sz w:val="16"/>
          <w:szCs w:val="16"/>
        </w:rPr>
        <w:t xml:space="preserve"> Е. А. (3 курс, </w:t>
      </w:r>
      <w:proofErr w:type="spellStart"/>
      <w:r w:rsidRPr="00A92BA9">
        <w:rPr>
          <w:sz w:val="16"/>
          <w:szCs w:val="16"/>
        </w:rPr>
        <w:t>леч</w:t>
      </w:r>
      <w:proofErr w:type="spellEnd"/>
      <w:r w:rsidRPr="00A92BA9">
        <w:rPr>
          <w:sz w:val="16"/>
          <w:szCs w:val="16"/>
        </w:rPr>
        <w:t>. дело)</w:t>
      </w:r>
    </w:p>
    <w:p w14:paraId="7E92AD31" w14:textId="5C0B32F3" w:rsidR="00A83B33" w:rsidRPr="00A92BA9" w:rsidRDefault="00377A1B" w:rsidP="00A83B33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b/>
          <w:sz w:val="16"/>
          <w:szCs w:val="16"/>
        </w:rPr>
      </w:pPr>
      <w:r w:rsidRPr="00A92BA9">
        <w:rPr>
          <w:b/>
          <w:sz w:val="16"/>
          <w:szCs w:val="16"/>
        </w:rPr>
        <w:t>ИССЛЕДОВАНИЕ СТРЕССОУСТОЙЧИВОСТИ МЕДИЦИНСКИХ РАБОТНИКО</w:t>
      </w:r>
      <w:r w:rsidR="00A83B33" w:rsidRPr="00A92BA9">
        <w:rPr>
          <w:b/>
          <w:sz w:val="16"/>
          <w:szCs w:val="16"/>
        </w:rPr>
        <w:t>В</w:t>
      </w:r>
    </w:p>
    <w:p w14:paraId="148787C9" w14:textId="77777777" w:rsidR="00A83B33" w:rsidRPr="00A92BA9" w:rsidRDefault="00377A1B" w:rsidP="00A83B33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sz w:val="16"/>
          <w:szCs w:val="16"/>
        </w:rPr>
      </w:pPr>
      <w:r w:rsidRPr="00A92BA9">
        <w:rPr>
          <w:sz w:val="16"/>
          <w:szCs w:val="16"/>
        </w:rPr>
        <w:t>ОГБПОУ «Кинешемский медицинский колледж»</w:t>
      </w:r>
    </w:p>
    <w:p w14:paraId="16288453" w14:textId="77777777" w:rsidR="00A83B33" w:rsidRPr="00A92BA9" w:rsidRDefault="00377A1B" w:rsidP="00A83B33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sz w:val="16"/>
          <w:szCs w:val="16"/>
        </w:rPr>
      </w:pPr>
      <w:r w:rsidRPr="00A92BA9">
        <w:rPr>
          <w:sz w:val="16"/>
          <w:szCs w:val="16"/>
        </w:rPr>
        <w:t xml:space="preserve">Научный руководитель: </w:t>
      </w:r>
      <w:proofErr w:type="spellStart"/>
      <w:r w:rsidRPr="00A92BA9">
        <w:rPr>
          <w:sz w:val="16"/>
          <w:szCs w:val="16"/>
        </w:rPr>
        <w:t>Куличкина</w:t>
      </w:r>
      <w:proofErr w:type="spellEnd"/>
      <w:r w:rsidRPr="00A92BA9">
        <w:rPr>
          <w:sz w:val="16"/>
          <w:szCs w:val="16"/>
        </w:rPr>
        <w:t xml:space="preserve"> И.Г.</w:t>
      </w:r>
    </w:p>
    <w:p w14:paraId="7D1206BF" w14:textId="77777777" w:rsidR="00A83B33" w:rsidRPr="00A92BA9" w:rsidRDefault="00A83B33" w:rsidP="00A83B33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sz w:val="16"/>
          <w:szCs w:val="16"/>
        </w:rPr>
      </w:pPr>
    </w:p>
    <w:p w14:paraId="15D9FE9E" w14:textId="789B8DD0" w:rsidR="00A83B33" w:rsidRPr="00A92BA9" w:rsidRDefault="00377A1B" w:rsidP="00377A1B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sz w:val="16"/>
          <w:szCs w:val="16"/>
        </w:rPr>
        <w:t xml:space="preserve">Комарова А. А. (3 курс, </w:t>
      </w:r>
      <w:proofErr w:type="spellStart"/>
      <w:r w:rsidRPr="00A92BA9">
        <w:rPr>
          <w:sz w:val="16"/>
          <w:szCs w:val="16"/>
        </w:rPr>
        <w:t>леч</w:t>
      </w:r>
      <w:proofErr w:type="spellEnd"/>
      <w:r w:rsidRPr="00A92BA9">
        <w:rPr>
          <w:sz w:val="16"/>
          <w:szCs w:val="16"/>
        </w:rPr>
        <w:t xml:space="preserve">. </w:t>
      </w:r>
      <w:r w:rsidR="00A83B33" w:rsidRPr="00A92BA9">
        <w:rPr>
          <w:sz w:val="16"/>
          <w:szCs w:val="16"/>
        </w:rPr>
        <w:t>д</w:t>
      </w:r>
      <w:r w:rsidRPr="00A92BA9">
        <w:rPr>
          <w:sz w:val="16"/>
          <w:szCs w:val="16"/>
        </w:rPr>
        <w:t>ело</w:t>
      </w:r>
      <w:r w:rsidR="00A83B33" w:rsidRPr="00A92BA9">
        <w:rPr>
          <w:sz w:val="16"/>
          <w:szCs w:val="16"/>
        </w:rPr>
        <w:t>)</w:t>
      </w:r>
    </w:p>
    <w:p w14:paraId="1314738B" w14:textId="77777777" w:rsidR="00A83B33" w:rsidRPr="00A92BA9" w:rsidRDefault="00377A1B" w:rsidP="00A83B33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b/>
          <w:sz w:val="16"/>
          <w:szCs w:val="16"/>
        </w:rPr>
      </w:pPr>
      <w:r w:rsidRPr="00A92BA9">
        <w:rPr>
          <w:b/>
          <w:sz w:val="16"/>
          <w:szCs w:val="16"/>
        </w:rPr>
        <w:t>АНАЛИЗ ПРАКТИКИ САМОЛЕЧЕНИЯ НЕСТЕРОИДНЫМИ ПРОТИВОВОСПАЛИТЕЛЬНЫМИ</w:t>
      </w:r>
      <w:r w:rsidRPr="00A92BA9">
        <w:rPr>
          <w:sz w:val="16"/>
          <w:szCs w:val="16"/>
        </w:rPr>
        <w:t xml:space="preserve"> </w:t>
      </w:r>
      <w:r w:rsidRPr="00A92BA9">
        <w:rPr>
          <w:b/>
          <w:sz w:val="16"/>
          <w:szCs w:val="16"/>
        </w:rPr>
        <w:t>СРЕДСТВАМИ СРЕДИ СТУДЕНТОВ ОГБПОУ «КИНЕШЕМСКИЙ МЕДИЦИНСКИЙ КОЛЛЕДЖ»</w:t>
      </w:r>
    </w:p>
    <w:p w14:paraId="38748C08" w14:textId="77777777" w:rsidR="00A83B33" w:rsidRPr="00A92BA9" w:rsidRDefault="00377A1B" w:rsidP="00A83B33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sz w:val="16"/>
          <w:szCs w:val="16"/>
        </w:rPr>
      </w:pPr>
      <w:r w:rsidRPr="00A92BA9">
        <w:rPr>
          <w:sz w:val="16"/>
          <w:szCs w:val="16"/>
        </w:rPr>
        <w:t>ОГБПОУ «Кинешемский медицинский колледж»</w:t>
      </w:r>
    </w:p>
    <w:p w14:paraId="3D6218DC" w14:textId="54CC30AF" w:rsidR="00377A1B" w:rsidRPr="00A92BA9" w:rsidRDefault="00377A1B" w:rsidP="00A83B33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sz w:val="16"/>
          <w:szCs w:val="16"/>
        </w:rPr>
        <w:t>Научный руководитель: Юлдашева Е. В.</w:t>
      </w:r>
    </w:p>
    <w:p w14:paraId="5339C277" w14:textId="07D7317F" w:rsidR="00330365" w:rsidRPr="00A92BA9" w:rsidRDefault="00330365">
      <w:pPr>
        <w:rPr>
          <w:bCs/>
          <w:sz w:val="16"/>
          <w:szCs w:val="16"/>
        </w:rPr>
      </w:pPr>
    </w:p>
    <w:p w14:paraId="3903431F" w14:textId="4B27DC43" w:rsidR="00377A1B" w:rsidRPr="00A92BA9" w:rsidRDefault="00A83B33" w:rsidP="00A83B33">
      <w:pPr>
        <w:jc w:val="center"/>
        <w:rPr>
          <w:bCs/>
          <w:sz w:val="16"/>
          <w:szCs w:val="16"/>
        </w:rPr>
      </w:pPr>
      <w:r w:rsidRPr="00A92BA9">
        <w:rPr>
          <w:bCs/>
          <w:sz w:val="16"/>
          <w:szCs w:val="16"/>
        </w:rPr>
        <w:t>СЕКЦИЯ МОЛОДЫХ УЧЕНЫХ</w:t>
      </w:r>
    </w:p>
    <w:p w14:paraId="4D32DD38" w14:textId="57A2A3FF" w:rsidR="00377A1B" w:rsidRPr="00A92BA9" w:rsidRDefault="00377A1B" w:rsidP="00A83B33">
      <w:pPr>
        <w:pStyle w:val="aff4"/>
        <w:numPr>
          <w:ilvl w:val="0"/>
          <w:numId w:val="80"/>
        </w:numPr>
        <w:rPr>
          <w:rFonts w:ascii="Arial" w:hAnsi="Arial" w:cs="Arial"/>
          <w:sz w:val="16"/>
          <w:szCs w:val="16"/>
        </w:rPr>
      </w:pPr>
      <w:r w:rsidRPr="00A92BA9">
        <w:rPr>
          <w:rFonts w:ascii="Arial" w:hAnsi="Arial" w:cs="Arial"/>
          <w:sz w:val="16"/>
          <w:szCs w:val="16"/>
        </w:rPr>
        <w:t xml:space="preserve">Геворгян Д. А. </w:t>
      </w:r>
    </w:p>
    <w:p w14:paraId="335D88D5" w14:textId="77777777" w:rsidR="00377A1B" w:rsidRPr="00A92BA9" w:rsidRDefault="00377A1B" w:rsidP="00A83B33">
      <w:pPr>
        <w:pStyle w:val="aff4"/>
        <w:rPr>
          <w:rFonts w:ascii="Arial" w:hAnsi="Arial" w:cs="Arial"/>
          <w:b/>
          <w:sz w:val="16"/>
          <w:szCs w:val="16"/>
        </w:rPr>
      </w:pPr>
      <w:r w:rsidRPr="00A92BA9">
        <w:rPr>
          <w:rFonts w:ascii="Arial" w:hAnsi="Arial" w:cs="Arial"/>
          <w:b/>
          <w:sz w:val="16"/>
          <w:szCs w:val="16"/>
        </w:rPr>
        <w:t>ИНТЕРНЕТ-ТЕХНОЛОГИИ И КАЧЕСТВО ЖИЗНИ ЛИЦ ПОЖИЛОГО ВОЗРАСТА</w:t>
      </w:r>
    </w:p>
    <w:p w14:paraId="265724E7" w14:textId="77777777" w:rsidR="00377A1B" w:rsidRPr="00A92BA9" w:rsidRDefault="00377A1B" w:rsidP="00A83B33">
      <w:pPr>
        <w:pStyle w:val="aff4"/>
        <w:rPr>
          <w:rFonts w:ascii="Arial" w:hAnsi="Arial" w:cs="Arial"/>
          <w:sz w:val="16"/>
          <w:szCs w:val="16"/>
        </w:rPr>
      </w:pPr>
      <w:r w:rsidRPr="00A92BA9">
        <w:rPr>
          <w:rFonts w:ascii="Arial" w:hAnsi="Arial" w:cs="Arial"/>
          <w:sz w:val="16"/>
          <w:szCs w:val="16"/>
        </w:rPr>
        <w:t>ОБУЗ «Ивановская областная клиническая больница»,</w:t>
      </w:r>
    </w:p>
    <w:p w14:paraId="782F7D5E" w14:textId="77777777" w:rsidR="00377A1B" w:rsidRPr="00A92BA9" w:rsidRDefault="00377A1B" w:rsidP="00A83B33">
      <w:pPr>
        <w:pStyle w:val="aff4"/>
        <w:rPr>
          <w:rFonts w:ascii="Arial" w:hAnsi="Arial" w:cs="Arial"/>
          <w:sz w:val="16"/>
          <w:szCs w:val="16"/>
        </w:rPr>
      </w:pPr>
      <w:r w:rsidRPr="00A92BA9">
        <w:rPr>
          <w:rFonts w:ascii="Arial" w:hAnsi="Arial" w:cs="Arial"/>
          <w:sz w:val="16"/>
          <w:szCs w:val="16"/>
        </w:rPr>
        <w:t>Ивановская ООО по защите прав и интересов ССМО</w:t>
      </w:r>
    </w:p>
    <w:p w14:paraId="50E97BFA" w14:textId="77777777" w:rsidR="00377A1B" w:rsidRPr="00A92BA9" w:rsidRDefault="00377A1B" w:rsidP="00A83B33">
      <w:pPr>
        <w:pStyle w:val="aff4"/>
        <w:rPr>
          <w:rFonts w:ascii="Arial" w:hAnsi="Arial" w:cs="Arial"/>
          <w:sz w:val="16"/>
          <w:szCs w:val="16"/>
        </w:rPr>
      </w:pPr>
      <w:r w:rsidRPr="00A92BA9">
        <w:rPr>
          <w:rFonts w:ascii="Arial" w:hAnsi="Arial" w:cs="Arial"/>
          <w:sz w:val="16"/>
          <w:szCs w:val="16"/>
        </w:rPr>
        <w:t>Научный руководитель: к.м.н. Виноградов С.В.</w:t>
      </w:r>
    </w:p>
    <w:p w14:paraId="28461757" w14:textId="77777777" w:rsidR="007346D1" w:rsidRPr="00A92BA9" w:rsidRDefault="007346D1" w:rsidP="00377A1B">
      <w:pPr>
        <w:rPr>
          <w:sz w:val="16"/>
          <w:szCs w:val="16"/>
        </w:rPr>
      </w:pPr>
    </w:p>
    <w:p w14:paraId="23FA1F34" w14:textId="77777777" w:rsidR="00377A1B" w:rsidRPr="00A92BA9" w:rsidRDefault="007346D1" w:rsidP="007346D1">
      <w:pPr>
        <w:jc w:val="center"/>
        <w:rPr>
          <w:b/>
          <w:bCs/>
          <w:sz w:val="16"/>
          <w:szCs w:val="16"/>
        </w:rPr>
      </w:pPr>
      <w:r w:rsidRPr="00A92BA9">
        <w:rPr>
          <w:b/>
          <w:bCs/>
          <w:sz w:val="16"/>
          <w:szCs w:val="16"/>
        </w:rPr>
        <w:t>мастер-класс</w:t>
      </w:r>
    </w:p>
    <w:p w14:paraId="4D8BC304" w14:textId="04571D87" w:rsidR="0009525B" w:rsidRPr="00A92BA9" w:rsidRDefault="0009525B" w:rsidP="0009525B">
      <w:pPr>
        <w:jc w:val="center"/>
        <w:rPr>
          <w:b/>
          <w:bCs/>
          <w:sz w:val="16"/>
          <w:szCs w:val="16"/>
        </w:rPr>
      </w:pPr>
      <w:r w:rsidRPr="00A92BA9">
        <w:rPr>
          <w:b/>
          <w:bCs/>
          <w:sz w:val="16"/>
          <w:szCs w:val="16"/>
        </w:rPr>
        <w:t>к</w:t>
      </w:r>
      <w:r w:rsidR="000E175E" w:rsidRPr="00A92BA9">
        <w:rPr>
          <w:b/>
          <w:bCs/>
          <w:sz w:val="16"/>
          <w:szCs w:val="16"/>
        </w:rPr>
        <w:t xml:space="preserve">анд. </w:t>
      </w:r>
      <w:proofErr w:type="spellStart"/>
      <w:proofErr w:type="gramStart"/>
      <w:r w:rsidR="000E175E" w:rsidRPr="00A92BA9">
        <w:rPr>
          <w:b/>
          <w:bCs/>
          <w:sz w:val="16"/>
          <w:szCs w:val="16"/>
        </w:rPr>
        <w:t>мед.наук</w:t>
      </w:r>
      <w:proofErr w:type="spellEnd"/>
      <w:proofErr w:type="gramEnd"/>
      <w:r w:rsidR="007346D1" w:rsidRPr="00A92BA9">
        <w:rPr>
          <w:b/>
          <w:bCs/>
          <w:sz w:val="16"/>
          <w:szCs w:val="16"/>
        </w:rPr>
        <w:t>,</w:t>
      </w:r>
      <w:r w:rsidRPr="00A92BA9">
        <w:rPr>
          <w:b/>
          <w:bCs/>
          <w:sz w:val="16"/>
          <w:szCs w:val="16"/>
        </w:rPr>
        <w:t xml:space="preserve"> доцент</w:t>
      </w:r>
      <w:r w:rsidR="007346D1" w:rsidRPr="00A92BA9">
        <w:rPr>
          <w:b/>
          <w:bCs/>
          <w:sz w:val="16"/>
          <w:szCs w:val="16"/>
        </w:rPr>
        <w:t>а</w:t>
      </w:r>
      <w:r w:rsidRPr="00A92BA9">
        <w:rPr>
          <w:b/>
          <w:bCs/>
          <w:sz w:val="16"/>
          <w:szCs w:val="16"/>
        </w:rPr>
        <w:t xml:space="preserve"> Качанов</w:t>
      </w:r>
      <w:r w:rsidR="007346D1" w:rsidRPr="00A92BA9">
        <w:rPr>
          <w:b/>
          <w:bCs/>
          <w:sz w:val="16"/>
          <w:szCs w:val="16"/>
        </w:rPr>
        <w:t>ой</w:t>
      </w:r>
      <w:r w:rsidRPr="00A92BA9">
        <w:rPr>
          <w:b/>
          <w:bCs/>
          <w:sz w:val="16"/>
          <w:szCs w:val="16"/>
        </w:rPr>
        <w:t xml:space="preserve"> Л.А.</w:t>
      </w:r>
    </w:p>
    <w:p w14:paraId="05C541FB" w14:textId="77777777" w:rsidR="0009525B" w:rsidRPr="00A92BA9" w:rsidRDefault="0009525B" w:rsidP="0009525B">
      <w:pPr>
        <w:jc w:val="center"/>
        <w:rPr>
          <w:b/>
          <w:bCs/>
          <w:sz w:val="16"/>
          <w:szCs w:val="16"/>
        </w:rPr>
      </w:pPr>
      <w:r w:rsidRPr="00A92BA9">
        <w:rPr>
          <w:b/>
          <w:bCs/>
          <w:sz w:val="16"/>
          <w:szCs w:val="16"/>
        </w:rPr>
        <w:t>«Первая помощь – спасаем правильно!»</w:t>
      </w:r>
    </w:p>
    <w:p w14:paraId="7B80DF45" w14:textId="77777777" w:rsidR="00377A1B" w:rsidRPr="00A92BA9" w:rsidRDefault="00377A1B" w:rsidP="0009525B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bCs/>
          <w:color w:val="000000" w:themeColor="text1"/>
          <w:sz w:val="16"/>
          <w:szCs w:val="16"/>
        </w:rPr>
      </w:pPr>
    </w:p>
    <w:p w14:paraId="339421A3" w14:textId="77777777" w:rsidR="00330365" w:rsidRPr="00A92BA9" w:rsidRDefault="00330365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66CC80B5" w14:textId="7B241DB2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4E7280B6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«ПСИХОЛОГО-ПЕДАГОГИЧЕСКИЕ АСПЕКТЫ ПРОФЕССИОНАЛЬНОЙ </w:t>
      </w:r>
    </w:p>
    <w:p w14:paraId="19C0A19B" w14:textId="77777777" w:rsidR="00DC4189" w:rsidRPr="00A92BA9" w:rsidRDefault="00137E26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ПОДГОТОВКИ ОБУЧАЮЩИХСЯ ВЕДОМСТВЕННЫХ ВУЗОВ»</w:t>
      </w:r>
    </w:p>
    <w:p w14:paraId="5F021ED5" w14:textId="3525DBE5" w:rsidR="00DC4189" w:rsidRPr="00A92BA9" w:rsidRDefault="000E175E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61AFD" w:rsidRPr="00A92BA9">
        <w:rPr>
          <w:rFonts w:eastAsia="Times New Roman"/>
          <w:color w:val="000000" w:themeColor="text1"/>
          <w:sz w:val="16"/>
          <w:szCs w:val="16"/>
        </w:rPr>
        <w:t>удитория</w:t>
      </w:r>
      <w:r w:rsidR="0044517A" w:rsidRPr="00A92BA9">
        <w:rPr>
          <w:rFonts w:eastAsia="Times New Roman"/>
          <w:color w:val="000000" w:themeColor="text1"/>
          <w:sz w:val="16"/>
          <w:szCs w:val="16"/>
        </w:rPr>
        <w:t xml:space="preserve"> 23</w:t>
      </w:r>
      <w:r w:rsidR="007346D1" w:rsidRPr="00A92BA9">
        <w:rPr>
          <w:rFonts w:eastAsia="Times New Roman"/>
          <w:color w:val="000000" w:themeColor="text1"/>
          <w:sz w:val="16"/>
          <w:szCs w:val="16"/>
        </w:rPr>
        <w:t>5</w:t>
      </w:r>
      <w:r w:rsidR="0044517A"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r w:rsidR="007346D1" w:rsidRPr="00A92BA9">
        <w:rPr>
          <w:rFonts w:eastAsia="Times New Roman"/>
          <w:color w:val="000000" w:themeColor="text1"/>
          <w:sz w:val="16"/>
          <w:szCs w:val="16"/>
        </w:rPr>
        <w:t>13</w:t>
      </w:r>
      <w:r w:rsidR="0044517A" w:rsidRPr="00A92BA9">
        <w:rPr>
          <w:rFonts w:eastAsia="Times New Roman"/>
          <w:color w:val="000000" w:themeColor="text1"/>
          <w:sz w:val="16"/>
          <w:szCs w:val="16"/>
        </w:rPr>
        <w:t>:</w:t>
      </w:r>
      <w:r w:rsidR="007346D1" w:rsidRPr="00A92BA9">
        <w:rPr>
          <w:rFonts w:eastAsia="Times New Roman"/>
          <w:color w:val="000000" w:themeColor="text1"/>
          <w:sz w:val="16"/>
          <w:szCs w:val="16"/>
        </w:rPr>
        <w:t>3</w:t>
      </w:r>
      <w:r w:rsidR="0044517A" w:rsidRPr="00A92BA9">
        <w:rPr>
          <w:rFonts w:eastAsia="Times New Roman"/>
          <w:color w:val="000000" w:themeColor="text1"/>
          <w:sz w:val="16"/>
          <w:szCs w:val="16"/>
        </w:rPr>
        <w:t xml:space="preserve">0-16:00 </w:t>
      </w:r>
    </w:p>
    <w:p w14:paraId="7958EF91" w14:textId="77777777" w:rsidR="00330365" w:rsidRPr="00A92BA9" w:rsidRDefault="00330365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ff1"/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2"/>
        <w:gridCol w:w="5181"/>
      </w:tblGrid>
      <w:tr w:rsidR="008F279D" w:rsidRPr="00A92BA9" w14:paraId="1D01F217" w14:textId="77777777" w:rsidTr="00854700"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14:paraId="29E4FAD6" w14:textId="77777777" w:rsidR="004C3144" w:rsidRPr="00A92BA9" w:rsidRDefault="00137E26" w:rsidP="004C3144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>Председатель</w:t>
            </w:r>
            <w:r w:rsidR="004C3144"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: </w:t>
            </w:r>
            <w:r w:rsidR="004C3144"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077B6D6" w14:textId="77777777" w:rsidR="00C33B7C" w:rsidRPr="00A92BA9" w:rsidRDefault="00C33B7C" w:rsidP="00C33B7C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пед. наук, доц. И.И. Корягина </w:t>
            </w:r>
          </w:p>
          <w:p w14:paraId="1BAE1A71" w14:textId="77777777" w:rsidR="00C33B7C" w:rsidRPr="00A92BA9" w:rsidRDefault="00C33B7C" w:rsidP="00C33B7C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пед. наук, проф. Э.В.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Зауторова</w:t>
            </w:r>
            <w:proofErr w:type="spellEnd"/>
          </w:p>
          <w:p w14:paraId="01392DB5" w14:textId="77777777" w:rsidR="00C33B7C" w:rsidRPr="00A92BA9" w:rsidRDefault="00C33B7C" w:rsidP="00C33B7C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псих. наук, доц. Н.В. Курылева</w:t>
            </w:r>
          </w:p>
          <w:p w14:paraId="099B2544" w14:textId="77777777" w:rsidR="00C33B7C" w:rsidRPr="00A92BA9" w:rsidRDefault="00C33B7C" w:rsidP="00C33B7C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</w:t>
            </w:r>
            <w:proofErr w:type="spellStart"/>
            <w:proofErr w:type="gram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псих.наук</w:t>
            </w:r>
            <w:proofErr w:type="spellEnd"/>
            <w:proofErr w:type="gramEnd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, доц. С.А. Корнев</w:t>
            </w:r>
          </w:p>
          <w:p w14:paraId="1FF15123" w14:textId="77777777" w:rsidR="00DC4189" w:rsidRPr="00A92BA9" w:rsidRDefault="00DC4189" w:rsidP="004C3144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14:paraId="07C269DF" w14:textId="77777777" w:rsidR="004C3144" w:rsidRPr="00A92BA9" w:rsidRDefault="004C3144" w:rsidP="004C3144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48644A0B" w14:textId="77777777" w:rsidR="00C33B7C" w:rsidRPr="00A92BA9" w:rsidRDefault="00C33B7C" w:rsidP="00C33B7C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псих. наук, доц. Е.М. Калинкина</w:t>
            </w:r>
          </w:p>
          <w:p w14:paraId="4A7968C4" w14:textId="77777777" w:rsidR="00C33B7C" w:rsidRPr="00A92BA9" w:rsidRDefault="00C33B7C" w:rsidP="00C33B7C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пед. наук, доц.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Л.В.Куклина</w:t>
            </w:r>
            <w:proofErr w:type="spellEnd"/>
          </w:p>
          <w:p w14:paraId="2EB5046A" w14:textId="0871B012" w:rsidR="00C33B7C" w:rsidRPr="00A92BA9" w:rsidRDefault="00C33B7C" w:rsidP="00C33B7C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пед. наук, доц. Р. Р. Аветисян</w:t>
            </w:r>
          </w:p>
          <w:p w14:paraId="71772ED8" w14:textId="77777777" w:rsidR="00C33B7C" w:rsidRPr="00A92BA9" w:rsidRDefault="00C33B7C" w:rsidP="00C33B7C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псих. наук, доц. М.М.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Прошек</w:t>
            </w:r>
            <w:proofErr w:type="spellEnd"/>
          </w:p>
          <w:p w14:paraId="044D1A98" w14:textId="5A768327" w:rsidR="00DC4189" w:rsidRPr="00A92BA9" w:rsidRDefault="00C33B7C" w:rsidP="005B36C3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орд. Добродеева </w:t>
            </w:r>
            <w:r w:rsidR="005B36C3" w:rsidRPr="00A92BA9">
              <w:rPr>
                <w:rFonts w:eastAsia="Calibri"/>
                <w:color w:val="000000" w:themeColor="text1"/>
                <w:sz w:val="16"/>
                <w:szCs w:val="16"/>
              </w:rPr>
              <w:t>В.</w:t>
            </w:r>
            <w:r w:rsidR="000E175E" w:rsidRPr="00A92BA9">
              <w:rPr>
                <w:rFonts w:eastAsia="Calibri"/>
                <w:color w:val="000000" w:themeColor="text1"/>
                <w:sz w:val="16"/>
                <w:szCs w:val="16"/>
              </w:rPr>
              <w:t>Ю.</w:t>
            </w:r>
          </w:p>
        </w:tc>
      </w:tr>
    </w:tbl>
    <w:p w14:paraId="6EB13106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EB296C3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44E79C0" w14:textId="77777777" w:rsidR="00C33B7C" w:rsidRPr="00A92BA9" w:rsidRDefault="00C33B7C" w:rsidP="00C33B7C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СТУДЕНТОВ</w:t>
      </w:r>
    </w:p>
    <w:p w14:paraId="11A19C76" w14:textId="77777777" w:rsidR="00C33B7C" w:rsidRPr="00A92BA9" w:rsidRDefault="00C33B7C" w:rsidP="00C33B7C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7FFC08F2" w14:textId="4AEDA3B7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Попова Е.А.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Сафронова Е.Б.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02F020F5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ИЗУЧЕНИЕ ОТНОШЕНИЯ ОБУЧАЮЩИХСЯ МЕДИЦИНСКОГО ВУЗА К ИННОВАЦИЯМ В ПРИМЕНЕНИИ ИСКУССТВЕННОГО ИНТЕЛЛЕКТА В СФЕРЕ ЗДРАВООХРАНЕНИЯ</w:t>
      </w:r>
    </w:p>
    <w:p w14:paraId="512CFFFD" w14:textId="36FDE003" w:rsidR="00C33B7C" w:rsidRPr="00A92BA9" w:rsidRDefault="00961AFD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46657477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психологии и педагогики</w:t>
      </w:r>
    </w:p>
    <w:p w14:paraId="3D31C4C2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псих. наук, доц. Н.В. Курылева</w:t>
      </w:r>
    </w:p>
    <w:p w14:paraId="395623EA" w14:textId="77777777" w:rsidR="00C33B7C" w:rsidRPr="00A92BA9" w:rsidRDefault="00C33B7C" w:rsidP="00C33B7C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38AC8EE4" w14:textId="19AE7778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Федюнина 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Т.А.(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 xml:space="preserve">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Карасева М.В.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Пчелинцева Д.Р.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4EF29439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ФОРМИРОВАНИЕ ДОВЕРИЯ МЕЖДУ ВРАЧОМ И ПАЦИЕНТОМ КАК ОСНОВА КОММУНИКАТИВНОЙ КОМПЕТЕНТНОСТИ</w:t>
      </w:r>
    </w:p>
    <w:p w14:paraId="4B2D2EEA" w14:textId="213BF814" w:rsidR="00C33B7C" w:rsidRPr="00A92BA9" w:rsidRDefault="00961AFD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F6DA98A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психологии и педагогики</w:t>
      </w:r>
    </w:p>
    <w:p w14:paraId="4D0DE780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пед. наук, доц. И.И. Корягина</w:t>
      </w:r>
    </w:p>
    <w:p w14:paraId="29770792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66A3F5C" w14:textId="5529F289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Ветчинкин Д.В.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Жирова А.Д.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450D85A9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ПСИХОЛОГИЧЕСКАЯ ДИАГНОСТИКА ОТНОШЕНИЯ К БОЛЕЗНИ ПАЦИЕНТОВ</w:t>
      </w:r>
    </w:p>
    <w:p w14:paraId="32CD8B0C" w14:textId="2D762A2B" w:rsidR="00C33B7C" w:rsidRPr="00A92BA9" w:rsidRDefault="00961AFD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25C1F5B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психологии и педагогики</w:t>
      </w:r>
    </w:p>
    <w:p w14:paraId="732BB149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пед. наук, доц. И.И. Корягина</w:t>
      </w:r>
    </w:p>
    <w:p w14:paraId="6E3D2571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AD25DDB" w14:textId="454A5799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Зайцева В.В.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Корнилов Е.В.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Чижов П.Н. (1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33677380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ВЗАИМОСВЯЗЬ ДОВЕРИЯ К ЛЕЧАЩЕМУ ВРАЧУ С ТИПАМИ ОТНОШЕНИЯ К БОЛЕЗНИ У ПАЦИЕНТОВ</w:t>
      </w:r>
    </w:p>
    <w:p w14:paraId="22C6C048" w14:textId="0F0F4774" w:rsidR="00C33B7C" w:rsidRPr="00A92BA9" w:rsidRDefault="00961AFD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DCB4846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психологии и педагогики</w:t>
      </w:r>
    </w:p>
    <w:p w14:paraId="3AA06F29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пед. наук, доц. И.И. Корягина</w:t>
      </w:r>
    </w:p>
    <w:p w14:paraId="37D5478B" w14:textId="77777777" w:rsidR="00C33B7C" w:rsidRPr="00A92BA9" w:rsidRDefault="00C33B7C" w:rsidP="00C33B7C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0C267C8F" w14:textId="500F5CA7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Альбова А.Л. (4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3B85445B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КОММУНИКАТИВНОГО ПРОФИЛЯ ОРДИНАТОРА МЕДИЦИНСКОГО ВУЗА</w:t>
      </w:r>
    </w:p>
    <w:p w14:paraId="029C18B3" w14:textId="004EF6ED" w:rsidR="00C33B7C" w:rsidRPr="00A92BA9" w:rsidRDefault="00961AFD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96C4300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психологии и педагогики</w:t>
      </w:r>
    </w:p>
    <w:p w14:paraId="095324C8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ст. преп. О.А. Патрикеева</w:t>
      </w:r>
    </w:p>
    <w:p w14:paraId="55B6C59A" w14:textId="77777777" w:rsidR="00C33B7C" w:rsidRPr="00A92BA9" w:rsidRDefault="00C33B7C" w:rsidP="00C33B7C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5FC78095" w14:textId="786244DC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Дылян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Д.С. (3 курс, психологическое консультирование и психодиагностика)</w:t>
      </w:r>
    </w:p>
    <w:p w14:paraId="039CB397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СТРУКТУРНАЯ ОРГАНИЗАЦИЯ МЕТАКОГНИТИВНЫХ КАЧЕСТВ ЛИЧНОСТИ КАК ДЕТЕРМИНАНТА МЕЖГРУППОВОГО ДОВЕРИЯ</w:t>
      </w:r>
    </w:p>
    <w:p w14:paraId="2DA26B11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«Ивановский государственный университет», г. Иваново</w:t>
      </w:r>
    </w:p>
    <w:p w14:paraId="4AF24264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непрерывного психолого-педагогического образования</w:t>
      </w:r>
    </w:p>
    <w:p w14:paraId="4AE9E0A7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канд. псих. наук, </w:t>
      </w:r>
      <w:proofErr w:type="spellStart"/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доц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.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>С.А. Корнев</w:t>
      </w:r>
    </w:p>
    <w:p w14:paraId="095C36D8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1B0BD95" w14:textId="6CF8B616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Клюев Г.Ю. (3 курс, пед. ф-т) </w:t>
      </w:r>
    </w:p>
    <w:p w14:paraId="6465D10C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ПСИХОЛОГИЧЕСКИЕ ДЕТЕРМИНАНТЫ СТАНОВЛЕНИЯ ГРАЖДАНСКОГО - ПАТРИОТИЧЕСКОГО ВОСПИТАНИЯ СОВРЕМЕННОЙ МОЛОДЕЖИ</w:t>
      </w:r>
    </w:p>
    <w:p w14:paraId="3111A3FC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ФГБОУ ВО СОГМА Минздрава России, г. Владикавказ </w:t>
      </w:r>
    </w:p>
    <w:p w14:paraId="0CCCC03C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организации здравоохранения с психологией и педагогикой</w:t>
      </w:r>
    </w:p>
    <w:p w14:paraId="25F76E6D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пед. наук, доц. Р.Р. Аветисян </w:t>
      </w:r>
    </w:p>
    <w:p w14:paraId="20542105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68372FD" w14:textId="1C6E6819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Туаева А.И. (2 курс, пед. ф-т), Головина А. 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В.(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>2 курс, пед. ф-т)</w:t>
      </w:r>
    </w:p>
    <w:p w14:paraId="0BDF3A44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ПРОФИЛАКТИКА И РАННЯЯ ДИАГНОСТИКА САХАРНОГО ДИАБЕТА КАК ОСНОВОПОЛАГАЮЩИЙ ФАКТОР СОХРАНЕНИЯ И УКРЕПЛЕНИЯ ЗДОРОВЬЯ ДЕТЕЙ</w:t>
      </w:r>
    </w:p>
    <w:p w14:paraId="0DCAFAD4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ФГБОУ ВО СОГМА Минздрава России, г. Владикавказ </w:t>
      </w:r>
    </w:p>
    <w:p w14:paraId="3F054C5D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организации здравоохранения с психологией и педагогикой</w:t>
      </w:r>
    </w:p>
    <w:p w14:paraId="494F7236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пед. наук, доц. Р.Р. Аветисян </w:t>
      </w:r>
    </w:p>
    <w:p w14:paraId="07DD6713" w14:textId="77777777" w:rsidR="00C33B7C" w:rsidRPr="00A92BA9" w:rsidRDefault="00C33B7C" w:rsidP="00C33B7C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53C7F521" w14:textId="529C5588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Вячеславова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Е.А. (4 курс, ф-т психологии и пробации) </w:t>
      </w:r>
    </w:p>
    <w:p w14:paraId="3913D9CA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ПРЕДСТАВЛЕНИЕ ОБУЧАЮЩИХСЯ ВЕДОМСТВЕННОГО ВУЗА О ЛИЧНОСТНЫХ И ПРОФЕССИОНАЛЬНЫХ КАЧЕСТВАХ ПСИХОЛОГА</w:t>
      </w:r>
    </w:p>
    <w:p w14:paraId="4996FC50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405A7269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68E40ED1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д-р пед. наук, проф. Э.В.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Зауторова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5E69C596" w14:textId="5EE6CF5E" w:rsidR="00330365" w:rsidRPr="00A92BA9" w:rsidRDefault="00330365">
      <w:pPr>
        <w:rPr>
          <w:rFonts w:eastAsia="Times New Roman"/>
          <w:color w:val="000000" w:themeColor="text1"/>
          <w:sz w:val="16"/>
          <w:szCs w:val="16"/>
        </w:rPr>
      </w:pPr>
    </w:p>
    <w:p w14:paraId="384F7C16" w14:textId="63EB8C14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Вячеславова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Е.А. (4 курс, ф-т психологии и пробации)</w:t>
      </w:r>
    </w:p>
    <w:p w14:paraId="5C5823AB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ГЕНДЕРНОЙ ИДЕНТИЧНОСТИ СОТРУДНИЦ УИС ЖЕНСКОГО ПОЛА</w:t>
      </w:r>
    </w:p>
    <w:p w14:paraId="3C5D427E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60CCC0C6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2A0C6670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псих. наук, доц. Е.М. Калинкина </w:t>
      </w:r>
    </w:p>
    <w:p w14:paraId="38C2AFDA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FE11DE2" w14:textId="187002CB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Безъязычная А.А. (4 курс, ф-т психологии и пробации)</w:t>
      </w:r>
    </w:p>
    <w:p w14:paraId="1A4418DB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СРАВНИТЕЛЬНЫЙ АНАЛИЗ ЭМОЦИОНАЛЬНОГО И СОЦИАЛЬНОГО ИНТЕЛЛЕКТА У КУРСАНТОВ-ПСИХОЛОГОВ, ОБУЧАЮЩИХСЯ НА РАЗНЫХ КУРСАХ</w:t>
      </w:r>
    </w:p>
    <w:p w14:paraId="417A546A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0D052B98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1A662BD4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канд. псих. наук, доц. Е.М. Калинкина</w:t>
      </w:r>
    </w:p>
    <w:p w14:paraId="5CAC340A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5553D2C" w14:textId="1C27E164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Зиновьева М.И. (4 курс, ф-т психологии и пробации)</w:t>
      </w:r>
    </w:p>
    <w:p w14:paraId="42189D25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КОГНИТИВНЫХ ИСКАЖЕНИЙ У КУРСАНТОВ РАЗНЫХ ФАКУЛЬТЕТОВ ВЕДОМСТВЕННОГО ВУЗА</w:t>
      </w:r>
    </w:p>
    <w:p w14:paraId="45517E51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6267B627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3FC3D002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псих. наук, доц. Е.М. Калинкина </w:t>
      </w:r>
    </w:p>
    <w:p w14:paraId="560FAE66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2A25872" w14:textId="40FE8348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Волкова А.И. (4курс, ф-т психологии и пробации)</w:t>
      </w:r>
    </w:p>
    <w:p w14:paraId="1927DBA4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КОГНИТИВНЫХ ИСКАЖЕНИЙ КУРСАНТОВ-ЮНОШЕЙ И КУРСАНТОВ-ДЕВУШЕК, ОБУЧАЮЩИХСЯ В ВЕДОМСТВЕННОМ ВУЗЕ</w:t>
      </w:r>
    </w:p>
    <w:p w14:paraId="2921EE55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15C0FEDC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27FDF871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канд. псих. наук, доц. Е.М. Калинкина</w:t>
      </w:r>
    </w:p>
    <w:p w14:paraId="5530DB92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E6445AE" w14:textId="7EFF45B5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Резвицкая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А.С, (4 курс, ф-т психологии и пробации) Васильева Д.В. (4 курс, ф-т психологии и пробации)</w:t>
      </w:r>
    </w:p>
    <w:p w14:paraId="77D215A6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КОГНИТИВНЫЕ ИСКАЖЕНИЯ СТУДЕНТОВ И КУРСАНТОВ, ПОЛУЧАЮЩИХ ПРОФЕССИЮ ПСИХОЛОГА</w:t>
      </w:r>
    </w:p>
    <w:p w14:paraId="519581A8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6F9BE9B6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4B61E999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канд. псих. наук, доц. Е.М. Калинкина</w:t>
      </w:r>
    </w:p>
    <w:p w14:paraId="064B5D70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144C56C6" w14:textId="222227D1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Филатова А.В. (4 курс, ф-т психологии и пробации), Насонова Н.Ю. (4 курс, ф-т психологии и пробации)</w:t>
      </w:r>
    </w:p>
    <w:p w14:paraId="4FA9AF8A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ГЕНДЕРНОЙ ИДЕНТИЧНОСТИ КУРСАНТОВ-ПСИХОЛОГОВ ЖЕНСКОГО ПОЛА, ОБУЧАЮЩИХСЯ НА РАЗНЫХ КУРСАХ ВЕДОМСТВЕННОГО ВУЗА</w:t>
      </w:r>
    </w:p>
    <w:p w14:paraId="3BC01128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525F0512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22525FB4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канд. псих. наук, доц. Е.М. Калинкина</w:t>
      </w:r>
    </w:p>
    <w:p w14:paraId="4D2E3FE7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2564DA6" w14:textId="135E4888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Гаркунова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М.И. (4курс, ф-т психологии и пробации) Самошкина Т.А. (4 курс, ф-т психологии и пробации) </w:t>
      </w:r>
    </w:p>
    <w:p w14:paraId="43ED8CC8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СРАВНИТЕЛЬНЫЙ АНАЛИЗ КОГНИТИВНЫХ ИСКАЖЕНИЙ КУРСАНТОВ ФАКУЛЬТЕТА ПСИХОЛОГИИ И ПРОБАЦИИ ОБУЧАЮЩИХСЯ НА 1 И 3 КУРСЕ</w:t>
      </w:r>
      <w:r w:rsidRPr="00A92BA9">
        <w:rPr>
          <w:b/>
          <w:sz w:val="16"/>
          <w:szCs w:val="16"/>
        </w:rPr>
        <w:t xml:space="preserve"> 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t>ВЕДОМСТВЕННОГО ВУЗА</w:t>
      </w:r>
    </w:p>
    <w:p w14:paraId="0B3EA655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7D7FD4E8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2C17B3CE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псих. наук, доц. Е.М. Калинкина </w:t>
      </w:r>
    </w:p>
    <w:p w14:paraId="2459B27D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20213848" w14:textId="23114773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Гайниева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А.М. (4 курс, ф-т психологии и пробации)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Едакина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Ф.И (4 курс, ф-т психологии и пробации)</w:t>
      </w:r>
    </w:p>
    <w:p w14:paraId="3578F7F3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ГЕНДЕРНОЙ ИДЕНТИЧНОСТИ КУРСАНТОВ-ПСИХОЛОГОВ ЖЕНСКОГО ПОЛА, ОБУЧАЮЩИХСЯ В ВЕДОМСТВЕННОМ ВУЗЕ</w:t>
      </w:r>
    </w:p>
    <w:p w14:paraId="7CCCFE4A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5F4454FE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5B7D74B4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псих. наук, доц. Е.М. Калинкина </w:t>
      </w:r>
    </w:p>
    <w:p w14:paraId="76F314D3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672D105" w14:textId="68EEC989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.Феклистова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 xml:space="preserve"> С.Н. (4 курс, фак-т психологии и права)</w:t>
      </w:r>
    </w:p>
    <w:p w14:paraId="5DC99C15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ВЗАИМОСВЯЗЬ ЭМОЦИОНАЛЬНОГО ВЫГОРАНИЯ И ПРОФЕССИОНАЛЬНОЙ МОТИВАЦИИ У СОТРУДНИКОВ ПРАВООХРАНИТЕЛЬНЫХ ОРГАНОВ</w:t>
      </w:r>
    </w:p>
    <w:p w14:paraId="1A75C7B8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337B9B83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2809B6E0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псих. наук, доц. А.С.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Чертовикова</w:t>
      </w:r>
      <w:proofErr w:type="spellEnd"/>
    </w:p>
    <w:p w14:paraId="17B97164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03FBDC7" w14:textId="2BB686E7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Соколова К.А. (4 курс, ф-т психологии и права)</w:t>
      </w:r>
    </w:p>
    <w:p w14:paraId="68605AD3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ОТНОШЕНИЯ К ЗДОРОВЬЮ У БУДУЩИХ СОТРУДНИКОВ УИС</w:t>
      </w:r>
    </w:p>
    <w:p w14:paraId="53894132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5396EE42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603F44AC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пед. наук, доц. Л.В. Куклина</w:t>
      </w:r>
    </w:p>
    <w:p w14:paraId="763A6D7F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3A879A5F" w14:textId="1462289B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Дубских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А.В. (4 курс, ф-т психологии и пробации), Панова Н.А. (4 курс, ф-т психологии и пробации)</w:t>
      </w:r>
    </w:p>
    <w:p w14:paraId="7F3A0473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ВЗАИМОСВЯЗЬ ПРОФЕССИОНАЛЬНОЙ ИДЕНТИЧНОСТИ И ОТНОШЕНИЯ К ЗДОРОВЬЮ У СОТРУДНИКОВ УИС</w:t>
      </w:r>
    </w:p>
    <w:p w14:paraId="6FC9BD17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29680B60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17892AA2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пед. наук, доц. Л.В. Куклина </w:t>
      </w:r>
    </w:p>
    <w:p w14:paraId="04354AA5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B7D3B7D" w14:textId="14BC903D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Анохина А.А. (5 курс, ф-т психологии и пробации)</w:t>
      </w:r>
    </w:p>
    <w:p w14:paraId="5E5FEFF1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РЕФЛЕКСИВНОСТИ БУДУЩИХ СОТРУДНИКОВ ПРАВООХРАНИТЕЛЬНЫХ ОРГАНОВ С РАЗНЫМИ ТИПАМИ ПРОФЕССИОНАЛЬНОЙ МОТИВАЦИИ</w:t>
      </w:r>
    </w:p>
    <w:p w14:paraId="2184DFF9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01910AC2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юридической психологии и педагогики факультета психологии и пробации</w:t>
      </w:r>
    </w:p>
    <w:p w14:paraId="345669E7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пед. наук, доц. Л.В. Куклина </w:t>
      </w:r>
    </w:p>
    <w:p w14:paraId="722989F3" w14:textId="77B76ED8" w:rsidR="00C33B7C" w:rsidRPr="00A92BA9" w:rsidRDefault="00C33B7C" w:rsidP="00330365">
      <w:pPr>
        <w:pStyle w:val="10"/>
        <w:spacing w:line="240" w:lineRule="auto"/>
        <w:ind w:firstLine="720"/>
        <w:rPr>
          <w:rFonts w:eastAsia="Times New Roman"/>
          <w:color w:val="000000" w:themeColor="text1"/>
          <w:sz w:val="16"/>
          <w:szCs w:val="16"/>
        </w:rPr>
      </w:pPr>
    </w:p>
    <w:p w14:paraId="3E9E1C1C" w14:textId="20F6240B" w:rsidR="00C33B7C" w:rsidRPr="00A92BA9" w:rsidRDefault="00C33B7C" w:rsidP="00330365">
      <w:pPr>
        <w:pStyle w:val="10"/>
        <w:numPr>
          <w:ilvl w:val="0"/>
          <w:numId w:val="88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Аввакумова Е.А. (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5  курс</w:t>
      </w:r>
      <w:proofErr w:type="gramEnd"/>
      <w:r w:rsidRPr="00A92BA9">
        <w:rPr>
          <w:rFonts w:eastAsia="Times New Roman"/>
          <w:color w:val="000000" w:themeColor="text1"/>
          <w:sz w:val="16"/>
          <w:szCs w:val="16"/>
        </w:rPr>
        <w:t>, ф-т психологии и пробации)</w:t>
      </w:r>
    </w:p>
    <w:p w14:paraId="52A944E6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ОСОБЕННОСТИ АДАПТАЦИИ МОЛОДЫХ СОТРУДНИКОВ УИС К ПРОФЕССИОНАЛЬНОЙ ДЕЯТЕЛЬНОСТИ</w:t>
      </w:r>
    </w:p>
    <w:p w14:paraId="42C50685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ФКОУ ВО «Вологодский институт права и экономики ФСИН России», г. Вологда</w:t>
      </w:r>
    </w:p>
    <w:p w14:paraId="1B97E36D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lastRenderedPageBreak/>
        <w:t>Кафедра юридической психологии и педагогики факультета психологии и пробации</w:t>
      </w:r>
    </w:p>
    <w:p w14:paraId="2CFC8E89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пед. наук, доц. Л.В. Куклина </w:t>
      </w:r>
    </w:p>
    <w:p w14:paraId="6FF4F19D" w14:textId="77777777" w:rsidR="00C33B7C" w:rsidRPr="00A92BA9" w:rsidRDefault="00C33B7C" w:rsidP="00C33B7C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22E5F7B1" w14:textId="77777777" w:rsidR="00C33B7C" w:rsidRPr="00A92BA9" w:rsidRDefault="00C33B7C" w:rsidP="00C33B7C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4528A12B" w14:textId="52A33DEE" w:rsidR="00C33B7C" w:rsidRPr="00A92BA9" w:rsidRDefault="00C33B7C" w:rsidP="00330365">
      <w:pPr>
        <w:pStyle w:val="10"/>
        <w:numPr>
          <w:ilvl w:val="0"/>
          <w:numId w:val="89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Зонтова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А.В. (магистрант)</w:t>
      </w:r>
    </w:p>
    <w:p w14:paraId="42BBBF78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ПРИМЕНЕНИЕ ТЕХНОЛОГИЙ СОЦИАЛЬНОЙ ИНЖЕНЕРИИ В СХЕМАХ ТЕЛЕФОННОГО МОШЕННИЧЕСТВА</w:t>
      </w:r>
    </w:p>
    <w:p w14:paraId="37AD380F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«Ивановский государственный университет», г. Иваново</w:t>
      </w:r>
    </w:p>
    <w:p w14:paraId="0B4C6CA5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непрерывного психолого-педагогического образования</w:t>
      </w:r>
    </w:p>
    <w:p w14:paraId="0DF0BD94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псих. наук, доц. Корнев С.А.</w:t>
      </w:r>
    </w:p>
    <w:p w14:paraId="67A57CC1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52AFD579" w14:textId="5B8BA3EF" w:rsidR="00C33B7C" w:rsidRPr="00A92BA9" w:rsidRDefault="00C33B7C" w:rsidP="00330365">
      <w:pPr>
        <w:pStyle w:val="10"/>
        <w:numPr>
          <w:ilvl w:val="0"/>
          <w:numId w:val="89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Кочнева А.А. (магистрант)</w:t>
      </w:r>
    </w:p>
    <w:p w14:paraId="3E9D693C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СОВРЕМЕННЫЕ ПСИХОЛОГИЧЕСКИЕ МОДЕЛИ РАЗВИТИЯ КОМПУЛЬСИВНОГО ПЕРЕЕДАНИЯ</w:t>
      </w:r>
    </w:p>
    <w:p w14:paraId="37DAFA50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государственный университет, г. Иваново</w:t>
      </w:r>
    </w:p>
    <w:p w14:paraId="66C1AEE5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непрерывного психолого-педагогического образования</w:t>
      </w:r>
      <w:r w:rsidRPr="00A92BA9">
        <w:rPr>
          <w:rFonts w:eastAsia="Times New Roman"/>
          <w:color w:val="000000" w:themeColor="text1"/>
          <w:sz w:val="16"/>
          <w:szCs w:val="16"/>
        </w:rPr>
        <w:br/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псих. наук, доц. М.М.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Прошек</w:t>
      </w:r>
      <w:proofErr w:type="spellEnd"/>
    </w:p>
    <w:p w14:paraId="2F5F6D3F" w14:textId="77777777" w:rsidR="00C33B7C" w:rsidRPr="00A92BA9" w:rsidRDefault="00C33B7C" w:rsidP="00C33B7C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AEECC7F" w14:textId="171CE4D0" w:rsidR="00C33B7C" w:rsidRPr="00A92BA9" w:rsidRDefault="00C33B7C" w:rsidP="00330365">
      <w:pPr>
        <w:pStyle w:val="10"/>
        <w:numPr>
          <w:ilvl w:val="0"/>
          <w:numId w:val="89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Урусова А.П. (магистрант)</w:t>
      </w:r>
    </w:p>
    <w:p w14:paraId="36281056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ПСИХОЛОГО-ПЕДАГОГИЧЕСКОЕ СОПРОВОЖДЕНИЕ ОБУЧАЮЩИХСЯ С СДВГ</w:t>
      </w:r>
    </w:p>
    <w:p w14:paraId="3A0771CF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«Ивановский государственный университет», г. Иваново</w:t>
      </w:r>
    </w:p>
    <w:p w14:paraId="4AA5DF60" w14:textId="77777777" w:rsidR="00C33B7C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непрерывного психолого-педагогического образования</w:t>
      </w:r>
    </w:p>
    <w:p w14:paraId="58774329" w14:textId="77777777" w:rsidR="007574FD" w:rsidRPr="00A92BA9" w:rsidRDefault="00C33B7C" w:rsidP="00330365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псих. наук, доц. М.М.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Прошек</w:t>
      </w:r>
      <w:proofErr w:type="spellEnd"/>
    </w:p>
    <w:p w14:paraId="42AFB587" w14:textId="77777777" w:rsidR="007574FD" w:rsidRPr="00A92BA9" w:rsidRDefault="007574FD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4FA64864" w14:textId="77777777" w:rsidR="00CB3D4D" w:rsidRPr="00A92BA9" w:rsidRDefault="00CB3D4D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69D3DB93" w14:textId="77777777" w:rsidR="001442ED" w:rsidRPr="00A92BA9" w:rsidRDefault="001442ED" w:rsidP="001442E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Секция </w:t>
      </w:r>
    </w:p>
    <w:p w14:paraId="7F9B86F1" w14:textId="77777777" w:rsidR="001442ED" w:rsidRPr="00A92BA9" w:rsidRDefault="001442ED" w:rsidP="001442E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«АКТУАЛЬНЫЕ ВОПРОСЫ КЛИНИЧЕСКОЙ ПСИХОЛОГИИ И ПСИХИАТРИИ В ДИАГНОСТИКЕ, ЛЕЧЕНИИ И ПРОЛИЛАКТИКЕ ЗАБОЛЕВАНИЙ У ВЗРОСЛЫХ И ДЕТЕЙ»</w:t>
      </w:r>
    </w:p>
    <w:p w14:paraId="4256C880" w14:textId="072574B6" w:rsidR="0044517A" w:rsidRPr="00A92BA9" w:rsidRDefault="003A491E" w:rsidP="001442ED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61AFD" w:rsidRPr="00A92BA9">
        <w:rPr>
          <w:rFonts w:eastAsia="Times New Roman"/>
          <w:color w:val="000000" w:themeColor="text1"/>
          <w:sz w:val="16"/>
          <w:szCs w:val="16"/>
        </w:rPr>
        <w:t>удитория</w:t>
      </w:r>
      <w:r w:rsidR="0044517A" w:rsidRPr="00A92BA9">
        <w:rPr>
          <w:rFonts w:eastAsia="Times New Roman"/>
          <w:color w:val="000000" w:themeColor="text1"/>
          <w:sz w:val="16"/>
          <w:szCs w:val="16"/>
        </w:rPr>
        <w:t xml:space="preserve"> 23</w:t>
      </w:r>
      <w:r w:rsidR="00FF5774" w:rsidRPr="00A92BA9">
        <w:rPr>
          <w:rFonts w:eastAsia="Times New Roman"/>
          <w:color w:val="000000" w:themeColor="text1"/>
          <w:sz w:val="16"/>
          <w:szCs w:val="16"/>
        </w:rPr>
        <w:t>6</w:t>
      </w:r>
      <w:r w:rsidR="0044517A" w:rsidRPr="00A92BA9">
        <w:rPr>
          <w:rFonts w:eastAsia="Times New Roman"/>
          <w:color w:val="000000" w:themeColor="text1"/>
          <w:sz w:val="16"/>
          <w:szCs w:val="16"/>
        </w:rPr>
        <w:t>, 13:30-16:00</w:t>
      </w:r>
    </w:p>
    <w:p w14:paraId="15C93604" w14:textId="6ADDEC5E" w:rsidR="001442ED" w:rsidRPr="00A92BA9" w:rsidRDefault="001442ED" w:rsidP="003A491E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ff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8"/>
        <w:gridCol w:w="5181"/>
      </w:tblGrid>
      <w:tr w:rsidR="008F279D" w:rsidRPr="00A92BA9" w14:paraId="046D6E21" w14:textId="77777777" w:rsidTr="00854700"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6329E741" w14:textId="77777777" w:rsidR="001442ED" w:rsidRPr="00A92BA9" w:rsidRDefault="001442ED" w:rsidP="008F279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5999A478" w14:textId="77777777" w:rsidR="001442ED" w:rsidRPr="00A92BA9" w:rsidRDefault="001442ED" w:rsidP="001442E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доц</w:t>
            </w:r>
            <w:proofErr w:type="spellEnd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Е.В. Руженская</w:t>
            </w:r>
          </w:p>
          <w:p w14:paraId="76477318" w14:textId="77777777" w:rsidR="001442ED" w:rsidRPr="00A92BA9" w:rsidRDefault="001442ED" w:rsidP="001442E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псих.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Н.В. Курылева</w:t>
            </w:r>
          </w:p>
          <w:p w14:paraId="2E176850" w14:textId="77777777" w:rsidR="007574FD" w:rsidRPr="00A92BA9" w:rsidRDefault="007574FD" w:rsidP="007574F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псих. наук, доц. С.В. Смирнова,</w:t>
            </w:r>
          </w:p>
          <w:p w14:paraId="5309A3FF" w14:textId="77777777" w:rsidR="001442ED" w:rsidRPr="00A92BA9" w:rsidRDefault="001442ED" w:rsidP="008F279D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14:paraId="7EBFFBCE" w14:textId="77777777" w:rsidR="001442ED" w:rsidRPr="00A92BA9" w:rsidRDefault="001442ED" w:rsidP="001442E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псих наук,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доц</w:t>
            </w:r>
            <w:proofErr w:type="spellEnd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  <w:r w:rsidR="00854700"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А.И. 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Вавилова, </w:t>
            </w:r>
          </w:p>
          <w:p w14:paraId="262C1BE7" w14:textId="77777777" w:rsidR="001442ED" w:rsidRPr="00A92BA9" w:rsidRDefault="001442ED" w:rsidP="008F279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А.В. Урсу</w:t>
            </w:r>
          </w:p>
          <w:p w14:paraId="05372F62" w14:textId="77777777" w:rsidR="007574FD" w:rsidRPr="00A92BA9" w:rsidRDefault="007574FD" w:rsidP="007574FD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Савельева М.</w:t>
            </w:r>
          </w:p>
          <w:p w14:paraId="31217A80" w14:textId="77777777" w:rsidR="007574FD" w:rsidRPr="00A92BA9" w:rsidRDefault="007574FD" w:rsidP="007574F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Бородулина С.</w:t>
            </w:r>
          </w:p>
          <w:p w14:paraId="6C65474E" w14:textId="77777777" w:rsidR="001442ED" w:rsidRPr="00A92BA9" w:rsidRDefault="001442ED" w:rsidP="008F279D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6B963CB" w14:textId="3933FF5E" w:rsidR="00DC4189" w:rsidRPr="00A92BA9" w:rsidRDefault="00137E26" w:rsidP="003B430F">
      <w:pPr>
        <w:pStyle w:val="10"/>
        <w:spacing w:before="240"/>
        <w:ind w:left="720"/>
        <w:jc w:val="center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СЕКЦИЯ СТУДЕНТОВ</w:t>
      </w:r>
    </w:p>
    <w:p w14:paraId="71366126" w14:textId="77777777" w:rsidR="009A5640" w:rsidRPr="00A92BA9" w:rsidRDefault="009A5640" w:rsidP="00891B0F">
      <w:pPr>
        <w:pStyle w:val="10"/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</w:p>
    <w:p w14:paraId="4421B92B" w14:textId="77777777" w:rsidR="00A83B33" w:rsidRPr="00A92BA9" w:rsidRDefault="003A491E" w:rsidP="00891B0F">
      <w:pPr>
        <w:pStyle w:val="10"/>
        <w:numPr>
          <w:ilvl w:val="3"/>
          <w:numId w:val="10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Т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учков А.В. (5 курс,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137E26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68CAC789" w14:textId="77777777" w:rsidR="00A83B33" w:rsidRPr="00A92BA9" w:rsidRDefault="00891B0F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ИССЛЕДОВАНИЕ ВЛИЯНИЯ КОМПЬЮТЕРНЫХ ИГР НА ПСИХИКУ</w:t>
      </w:r>
    </w:p>
    <w:p w14:paraId="767A2A64" w14:textId="77777777" w:rsidR="00A83B33" w:rsidRPr="00A92BA9" w:rsidRDefault="00961AFD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043E7F80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психиатрии и клинической психологии</w:t>
      </w:r>
    </w:p>
    <w:p w14:paraId="4E8C5E9F" w14:textId="25BDFA77" w:rsidR="00DC4189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891B0F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891B0F" w:rsidRPr="00A92BA9">
        <w:rPr>
          <w:rFonts w:eastAsia="Times New Roman"/>
          <w:color w:val="000000" w:themeColor="text1"/>
          <w:sz w:val="16"/>
          <w:szCs w:val="16"/>
        </w:rPr>
        <w:t xml:space="preserve"> Л.С.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Шевырина </w:t>
      </w:r>
    </w:p>
    <w:p w14:paraId="7A16CD01" w14:textId="77777777" w:rsidR="009A5640" w:rsidRPr="00A92BA9" w:rsidRDefault="009A5640" w:rsidP="00891B0F">
      <w:pPr>
        <w:pStyle w:val="10"/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</w:p>
    <w:p w14:paraId="0FEA8764" w14:textId="77777777" w:rsidR="00A83B33" w:rsidRPr="00A92BA9" w:rsidRDefault="00137E26" w:rsidP="00891B0F">
      <w:pPr>
        <w:pStyle w:val="10"/>
        <w:numPr>
          <w:ilvl w:val="3"/>
          <w:numId w:val="10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 Круглова А.А. (3 курс,</w:t>
      </w:r>
      <w:r w:rsidR="00891B0F" w:rsidRPr="00A92BA9">
        <w:rPr>
          <w:rFonts w:eastAsia="Times New Roman"/>
          <w:color w:val="000000" w:themeColor="text1"/>
          <w:sz w:val="16"/>
          <w:szCs w:val="16"/>
        </w:rPr>
        <w:t xml:space="preserve"> псих.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ф-т)</w:t>
      </w:r>
    </w:p>
    <w:p w14:paraId="54C36CD7" w14:textId="77777777" w:rsidR="00A83B33" w:rsidRPr="00A92BA9" w:rsidRDefault="009A5640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ОСОБ</w:t>
      </w:r>
      <w:r w:rsidR="00891B0F" w:rsidRPr="00A92BA9">
        <w:rPr>
          <w:rFonts w:eastAsia="Times New Roman"/>
          <w:b/>
          <w:color w:val="000000" w:themeColor="text1"/>
          <w:sz w:val="16"/>
          <w:szCs w:val="16"/>
        </w:rPr>
        <w:t>ЕННОСТИ ПЕРЕЖИВАНИЯ СТРЕССА СУБЪЕКТАМИ СТАРШЕГО ЮНОШЕСКОГО ВОЗРАСТА</w:t>
      </w:r>
    </w:p>
    <w:p w14:paraId="664F85D1" w14:textId="77777777" w:rsidR="00A83B33" w:rsidRPr="00A92BA9" w:rsidRDefault="00891B0F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государственный университет, г. Иваново</w:t>
      </w:r>
    </w:p>
    <w:p w14:paraId="40336D6A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непрерывного психолого-педагогического образования</w:t>
      </w:r>
    </w:p>
    <w:p w14:paraId="38009337" w14:textId="4F3505FC" w:rsidR="00FA28FD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пс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>и</w:t>
      </w:r>
      <w:r w:rsidRPr="00A92BA9">
        <w:rPr>
          <w:rFonts w:eastAsia="Times New Roman"/>
          <w:color w:val="000000" w:themeColor="text1"/>
          <w:sz w:val="16"/>
          <w:szCs w:val="16"/>
        </w:rPr>
        <w:t>х.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М.Е.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Раскумандрина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091C736F" w14:textId="77777777" w:rsidR="009A5640" w:rsidRPr="00A92BA9" w:rsidRDefault="009A5640" w:rsidP="00891B0F">
      <w:pPr>
        <w:pStyle w:val="10"/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</w:p>
    <w:p w14:paraId="61F150EF" w14:textId="77777777" w:rsidR="00A83B33" w:rsidRPr="00A92BA9" w:rsidRDefault="00137E26" w:rsidP="00891B0F">
      <w:pPr>
        <w:pStyle w:val="10"/>
        <w:numPr>
          <w:ilvl w:val="3"/>
          <w:numId w:val="10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Лампасова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З.А. (3 курс, пед. ф-т)</w:t>
      </w:r>
    </w:p>
    <w:p w14:paraId="34F668B7" w14:textId="77777777" w:rsidR="00A83B33" w:rsidRPr="00A92BA9" w:rsidRDefault="009A5640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КРИМИНАЛЬНАЯ АГРЕССИЯ</w:t>
      </w:r>
    </w:p>
    <w:p w14:paraId="45A74058" w14:textId="77777777" w:rsidR="00A83B33" w:rsidRPr="00A92BA9" w:rsidRDefault="00961AFD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4755DD5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психиатрии и клинической психологии</w:t>
      </w:r>
    </w:p>
    <w:p w14:paraId="41E3DBA4" w14:textId="3D8AE4B9" w:rsidR="009A5640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пс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>и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х.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С.В. Смирнова</w:t>
      </w:r>
    </w:p>
    <w:p w14:paraId="5D6DF346" w14:textId="77777777" w:rsidR="00FA28FD" w:rsidRPr="00A92BA9" w:rsidRDefault="00FA28FD" w:rsidP="009A5640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EB3075D" w14:textId="77777777" w:rsidR="00A83B33" w:rsidRPr="00A92BA9" w:rsidRDefault="00FA28FD" w:rsidP="00FA28FD">
      <w:pPr>
        <w:pStyle w:val="10"/>
        <w:numPr>
          <w:ilvl w:val="3"/>
          <w:numId w:val="10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Рожнова И.В. (6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. ф-т), </w:t>
      </w:r>
      <w:proofErr w:type="spellStart"/>
      <w:r w:rsidRPr="00A92BA9">
        <w:rPr>
          <w:rStyle w:val="affd"/>
          <w:i w:val="0"/>
          <w:iCs w:val="0"/>
          <w:sz w:val="16"/>
          <w:szCs w:val="16"/>
        </w:rPr>
        <w:t>Пилеко</w:t>
      </w:r>
      <w:proofErr w:type="spellEnd"/>
      <w:r w:rsidRPr="00A92BA9">
        <w:rPr>
          <w:rStyle w:val="affd"/>
          <w:i w:val="0"/>
          <w:iCs w:val="0"/>
          <w:sz w:val="16"/>
          <w:szCs w:val="16"/>
        </w:rPr>
        <w:t xml:space="preserve"> Е.А. (6 курс, </w:t>
      </w:r>
      <w:proofErr w:type="spellStart"/>
      <w:r w:rsidRPr="00A92BA9">
        <w:rPr>
          <w:rStyle w:val="affd"/>
          <w:i w:val="0"/>
          <w:iCs w:val="0"/>
          <w:sz w:val="16"/>
          <w:szCs w:val="16"/>
        </w:rPr>
        <w:t>леч</w:t>
      </w:r>
      <w:proofErr w:type="spellEnd"/>
      <w:r w:rsidRPr="00A92BA9">
        <w:rPr>
          <w:rStyle w:val="affd"/>
          <w:i w:val="0"/>
          <w:iCs w:val="0"/>
          <w:sz w:val="16"/>
          <w:szCs w:val="16"/>
        </w:rPr>
        <w:t>. ф-т)</w:t>
      </w:r>
    </w:p>
    <w:p w14:paraId="3B0EB60E" w14:textId="77777777" w:rsidR="00A83B33" w:rsidRPr="00A92BA9" w:rsidRDefault="00FA28FD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ПСИХОЛОГИЧЕСКИЕ ОСОБЕННОСТИ У ЖЕНЩИН С УГРОЖАЮЩИМИ ПРЕЖДЕВРЕМЕННЫМИ РОДАМИ В ЗАВИСИМОСТИ ОТ ИСХОДА БЕРЕМЕННОСТИ</w:t>
      </w:r>
    </w:p>
    <w:p w14:paraId="31991132" w14:textId="77777777" w:rsidR="00A83B33" w:rsidRPr="00A92BA9" w:rsidRDefault="00961AFD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7B8F38DA" w14:textId="77777777" w:rsidR="00A83B33" w:rsidRPr="00A92BA9" w:rsidRDefault="00FA28FD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акушерства, гинекологии и медицинской генетики</w:t>
      </w:r>
    </w:p>
    <w:p w14:paraId="1F39D552" w14:textId="77777777" w:rsidR="00A83B33" w:rsidRPr="00A92BA9" w:rsidRDefault="00FA28FD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руководители: д-р мед. наук, доц. А.О. Назарова, канд. псих. наук, доц. С.В. Смирнова</w:t>
      </w:r>
    </w:p>
    <w:p w14:paraId="4CBDCD37" w14:textId="77777777" w:rsidR="00A83B33" w:rsidRPr="00A92BA9" w:rsidRDefault="00A83B33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398829ED" w14:textId="77777777" w:rsidR="00A83B33" w:rsidRPr="00A92BA9" w:rsidRDefault="00137E26" w:rsidP="00891B0F">
      <w:pPr>
        <w:pStyle w:val="10"/>
        <w:numPr>
          <w:ilvl w:val="3"/>
          <w:numId w:val="10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Самухина В.С. (3 курс, пед. ф-т)</w:t>
      </w:r>
    </w:p>
    <w:p w14:paraId="398B685D" w14:textId="77777777" w:rsidR="00A83B33" w:rsidRPr="00A92BA9" w:rsidRDefault="009A5640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ПОДХОДЫ К ГАРМОНИЗАЦИИ ЭМОЦИОНАЛЬНО-ВЕГЕТАТИВНОЙ СФЕРЫ СТУДЕНТОВ В ПРОЦЕССЕ ФИЗИЧЕСКОГО ВОСПИТАНИЯ ВУЗА</w:t>
      </w:r>
    </w:p>
    <w:p w14:paraId="423B801A" w14:textId="77777777" w:rsidR="00A83B33" w:rsidRPr="00A92BA9" w:rsidRDefault="00961AFD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2DF19C7E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физической культуры</w:t>
      </w:r>
    </w:p>
    <w:p w14:paraId="2D244F2F" w14:textId="58AADD1E" w:rsidR="00DC4189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>е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>и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Н.Н.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Нежкина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, д-р мед. наук,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О.В. Кулигин</w:t>
      </w:r>
    </w:p>
    <w:p w14:paraId="1C510C82" w14:textId="77777777" w:rsidR="00A83B33" w:rsidRPr="00A92BA9" w:rsidRDefault="00A83B33" w:rsidP="001442ED">
      <w:pPr>
        <w:pStyle w:val="10"/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</w:p>
    <w:p w14:paraId="7F4955FD" w14:textId="77777777" w:rsidR="00A83B33" w:rsidRPr="00A92BA9" w:rsidRDefault="00504623" w:rsidP="00891B0F">
      <w:pPr>
        <w:pStyle w:val="10"/>
        <w:numPr>
          <w:ilvl w:val="3"/>
          <w:numId w:val="10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Родителева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А.И., Симагин А.А.,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Скарская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Е.М. </w:t>
      </w:r>
      <w:r w:rsidR="00137E26" w:rsidRPr="00A92BA9">
        <w:rPr>
          <w:rFonts w:eastAsia="Times New Roman"/>
          <w:color w:val="000000" w:themeColor="text1"/>
          <w:sz w:val="16"/>
          <w:szCs w:val="16"/>
        </w:rPr>
        <w:t xml:space="preserve">(5 курс, </w:t>
      </w:r>
      <w:proofErr w:type="spellStart"/>
      <w:r w:rsidR="00137E26"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="00137E26"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3ADD229D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УРОВЕНЬ ВИКТИМНОГО ПОВЕДЕНИЯ У ЛИЦ, СТРАДАЮЩИХ ПСИХИЧЕСКИМИ РАССТРОЙСТВАМИ</w:t>
      </w:r>
    </w:p>
    <w:p w14:paraId="6D4759E9" w14:textId="77777777" w:rsidR="00A83B33" w:rsidRPr="00A92BA9" w:rsidRDefault="00961AFD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103075B7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психиатрии и клинической психологии</w:t>
      </w:r>
    </w:p>
    <w:p w14:paraId="15B5B7C6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>анд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м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>ед</w:t>
      </w:r>
      <w:r w:rsidRPr="00A92BA9">
        <w:rPr>
          <w:rFonts w:eastAsia="Times New Roman"/>
          <w:color w:val="000000" w:themeColor="text1"/>
          <w:sz w:val="16"/>
          <w:szCs w:val="16"/>
        </w:rPr>
        <w:t>.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н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>аук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П.Л.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Егорова </w:t>
      </w:r>
    </w:p>
    <w:p w14:paraId="046D6AE6" w14:textId="77777777" w:rsidR="00A83B33" w:rsidRPr="00A92BA9" w:rsidRDefault="00A83B33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543745F8" w14:textId="77777777" w:rsidR="00A83B33" w:rsidRPr="00A92BA9" w:rsidRDefault="00137E26" w:rsidP="00891B0F">
      <w:pPr>
        <w:pStyle w:val="10"/>
        <w:numPr>
          <w:ilvl w:val="0"/>
          <w:numId w:val="10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Кривова П.Р. (6 курс,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леч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>. ф-т)</w:t>
      </w:r>
    </w:p>
    <w:p w14:paraId="2F99366E" w14:textId="77777777" w:rsidR="00A83B33" w:rsidRPr="00A92BA9" w:rsidRDefault="009A5640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РАССТРОЙСТВО АДАПТАЦИИ У РОДСТВЕННИКОВ УЧАСТНИКОВ СВО</w:t>
      </w:r>
    </w:p>
    <w:p w14:paraId="63AEBF3B" w14:textId="77777777" w:rsidR="00A83B33" w:rsidRPr="00A92BA9" w:rsidRDefault="00961AFD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E58BBD6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психиатрии и клинической психологии</w:t>
      </w:r>
    </w:p>
    <w:p w14:paraId="3AE8CE2C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Е.Н.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Антышева </w:t>
      </w:r>
    </w:p>
    <w:p w14:paraId="26A2FE2C" w14:textId="77777777" w:rsidR="00A83B33" w:rsidRPr="00A92BA9" w:rsidRDefault="00A83B33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5C0E08E2" w14:textId="77777777" w:rsidR="00A83B33" w:rsidRPr="00A92BA9" w:rsidRDefault="00137E26" w:rsidP="00891B0F">
      <w:pPr>
        <w:pStyle w:val="10"/>
        <w:numPr>
          <w:ilvl w:val="0"/>
          <w:numId w:val="10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Есир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А.В. (4 курс, мед. ф-т)</w:t>
      </w:r>
    </w:p>
    <w:p w14:paraId="36EB509B" w14:textId="77777777" w:rsidR="00A83B33" w:rsidRPr="00A92BA9" w:rsidRDefault="009A5640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ФАКТОРЫ РИСКА СУИЦИДАЛЬНОГО ПОВЕДЕНИЯ У ПОДРОСТКОВ И ВОЗМОЖНЫЕ ФОРМЫ РАБОТЫ ПО ЕГО ПРОФИЛАКТИКЕ</w:t>
      </w:r>
    </w:p>
    <w:p w14:paraId="603CC3D9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НОЧУ ВО «Московский финансово-промышленный университет «Синергия»</w:t>
      </w:r>
    </w:p>
    <w:p w14:paraId="163F0B1B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сестринского дела</w:t>
      </w:r>
    </w:p>
    <w:p w14:paraId="735D71A7" w14:textId="22865386" w:rsidR="00DC4189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 А.В.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Слезина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62DE125F" w14:textId="77777777" w:rsidR="009A5640" w:rsidRPr="00A92BA9" w:rsidRDefault="009A5640" w:rsidP="00891B0F">
      <w:pPr>
        <w:pStyle w:val="10"/>
        <w:spacing w:line="240" w:lineRule="auto"/>
        <w:rPr>
          <w:rFonts w:eastAsia="Times New Roman"/>
          <w:b/>
          <w:color w:val="000000" w:themeColor="text1"/>
          <w:sz w:val="16"/>
          <w:szCs w:val="16"/>
        </w:rPr>
      </w:pPr>
    </w:p>
    <w:p w14:paraId="72C0F7DF" w14:textId="77777777" w:rsidR="00A83B33" w:rsidRPr="00A92BA9" w:rsidRDefault="00137E26" w:rsidP="00A83B33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СЕКЦИЯ МОЛОДЫХ УЧЕНЫХ</w:t>
      </w:r>
    </w:p>
    <w:p w14:paraId="47C6FDB7" w14:textId="489B6597" w:rsidR="00A83B33" w:rsidRPr="00A92BA9" w:rsidRDefault="00137E26" w:rsidP="00891B0F">
      <w:pPr>
        <w:pStyle w:val="10"/>
        <w:numPr>
          <w:ilvl w:val="3"/>
          <w:numId w:val="10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Виноградова К.А.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(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365C51" w:rsidRPr="00A92BA9">
        <w:rPr>
          <w:rFonts w:eastAsia="Times New Roman"/>
          <w:color w:val="000000" w:themeColor="text1"/>
          <w:sz w:val="16"/>
          <w:szCs w:val="16"/>
        </w:rPr>
        <w:t>.</w:t>
      </w:r>
      <w:proofErr w:type="gramStart"/>
      <w:r w:rsidRPr="00A92BA9">
        <w:rPr>
          <w:rFonts w:eastAsia="Times New Roman"/>
          <w:color w:val="000000" w:themeColor="text1"/>
          <w:sz w:val="16"/>
          <w:szCs w:val="16"/>
        </w:rPr>
        <w:t>)</w:t>
      </w:r>
      <w:r w:rsidR="00365C51"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r w:rsidR="00330365" w:rsidRPr="00A92BA9">
        <w:rPr>
          <w:rFonts w:eastAsia="Times New Roman"/>
          <w:color w:val="000000" w:themeColor="text1"/>
          <w:sz w:val="16"/>
          <w:szCs w:val="16"/>
        </w:rPr>
        <w:t xml:space="preserve"> Пузырева</w:t>
      </w:r>
      <w:proofErr w:type="gramEnd"/>
      <w:r w:rsidR="00330365" w:rsidRPr="00A92BA9">
        <w:rPr>
          <w:rFonts w:eastAsia="Times New Roman"/>
          <w:color w:val="000000" w:themeColor="text1"/>
          <w:sz w:val="16"/>
          <w:szCs w:val="16"/>
        </w:rPr>
        <w:t xml:space="preserve"> Н.А. (</w:t>
      </w:r>
      <w:proofErr w:type="spellStart"/>
      <w:r w:rsidR="00330365" w:rsidRPr="00A92BA9">
        <w:rPr>
          <w:rFonts w:eastAsia="Times New Roman"/>
          <w:color w:val="000000" w:themeColor="text1"/>
          <w:sz w:val="16"/>
          <w:szCs w:val="16"/>
        </w:rPr>
        <w:t>асп</w:t>
      </w:r>
      <w:proofErr w:type="spellEnd"/>
      <w:r w:rsidR="00330365" w:rsidRPr="00A92BA9">
        <w:rPr>
          <w:rFonts w:eastAsia="Times New Roman"/>
          <w:color w:val="000000" w:themeColor="text1"/>
          <w:sz w:val="16"/>
          <w:szCs w:val="16"/>
        </w:rPr>
        <w:t xml:space="preserve">.)   </w:t>
      </w:r>
    </w:p>
    <w:p w14:paraId="3340B98C" w14:textId="77777777" w:rsidR="00A83B33" w:rsidRPr="00A92BA9" w:rsidRDefault="009A5640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ЖИЗНЕСТОЙКОСТЬ И ПСИХОЛОГИЧЕСКОЕ ЗДОРОВЬЕ СУБЪЕКТОВ ОБРАЗОВАНИЯ</w:t>
      </w:r>
    </w:p>
    <w:p w14:paraId="2C9176AB" w14:textId="77777777" w:rsidR="00A83B33" w:rsidRPr="00A92BA9" w:rsidRDefault="009A5640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государственный университет, г. Иваново</w:t>
      </w:r>
    </w:p>
    <w:p w14:paraId="7A00D835" w14:textId="77777777" w:rsidR="00A83B33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Кафедра непрерывного психолого-педагогического образования</w:t>
      </w:r>
    </w:p>
    <w:p w14:paraId="5332DC55" w14:textId="1605DD20" w:rsidR="00DC4189" w:rsidRPr="00A92BA9" w:rsidRDefault="00137E26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="009A5640" w:rsidRPr="00A92BA9">
        <w:rPr>
          <w:rFonts w:eastAsia="Times New Roman"/>
          <w:color w:val="000000" w:themeColor="text1"/>
          <w:sz w:val="16"/>
          <w:szCs w:val="16"/>
        </w:rPr>
        <w:t xml:space="preserve">Т.В.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Карасёва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</w:p>
    <w:p w14:paraId="1EB5C9DC" w14:textId="77777777" w:rsidR="00A83B33" w:rsidRPr="00A92BA9" w:rsidRDefault="00A83B33" w:rsidP="00A83B33">
      <w:pPr>
        <w:pStyle w:val="10"/>
        <w:spacing w:line="240" w:lineRule="auto"/>
        <w:ind w:left="501"/>
        <w:rPr>
          <w:rFonts w:eastAsia="Times New Roman"/>
          <w:color w:val="000000" w:themeColor="text1"/>
          <w:sz w:val="16"/>
          <w:szCs w:val="16"/>
        </w:rPr>
      </w:pPr>
    </w:p>
    <w:p w14:paraId="42F02011" w14:textId="4A6963DE" w:rsidR="00FD587D" w:rsidRPr="00A92BA9" w:rsidRDefault="00FD587D" w:rsidP="00CB3D4D">
      <w:pPr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Секция</w:t>
      </w:r>
    </w:p>
    <w:p w14:paraId="5E574BF5" w14:textId="77777777" w:rsidR="00E06C32" w:rsidRPr="00A92BA9" w:rsidRDefault="00E06C32" w:rsidP="00FD587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110B10A8" w14:textId="77777777" w:rsidR="00FD587D" w:rsidRPr="00A92BA9" w:rsidRDefault="00FD587D" w:rsidP="00FD587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«ВОЗРАСТНЫЕ ОСОБЕННОСТИ ФОРМИРОВАНИЯ ЗДОРОВЬЯ В ЗАВИСИМОСТИ ОТ МЕДИКО-СОЦИАЛЬНЫХ ФАКТОРОВ, СОВРЕМЕННЫЕ ТЕХНОЛОГИИ ПРОГНОЗИРОВАНИЯ, ДИАГНОСТИКИ, ЛЕЧЕНИЯ И ПРОФИЛАКТИКИ ЗАБОЛЕВАНИЙ У ДЕТЕЙ»</w:t>
      </w:r>
    </w:p>
    <w:p w14:paraId="16F7F67E" w14:textId="5B9CF74C" w:rsidR="0044517A" w:rsidRPr="00A92BA9" w:rsidRDefault="003A491E" w:rsidP="00FD587D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а</w:t>
      </w:r>
      <w:r w:rsidR="00961AFD" w:rsidRPr="00A92BA9">
        <w:rPr>
          <w:rFonts w:eastAsia="Times New Roman"/>
          <w:color w:val="000000" w:themeColor="text1"/>
          <w:sz w:val="16"/>
          <w:szCs w:val="16"/>
        </w:rPr>
        <w:t>удитория</w:t>
      </w:r>
      <w:r w:rsidR="00FF5774" w:rsidRPr="00A92BA9">
        <w:rPr>
          <w:rFonts w:eastAsia="Times New Roman"/>
          <w:color w:val="000000" w:themeColor="text1"/>
          <w:sz w:val="16"/>
          <w:szCs w:val="16"/>
        </w:rPr>
        <w:t xml:space="preserve"> № </w:t>
      </w:r>
      <w:r w:rsidR="0044517A" w:rsidRPr="00A92BA9">
        <w:rPr>
          <w:rFonts w:eastAsia="Times New Roman"/>
          <w:color w:val="000000" w:themeColor="text1"/>
          <w:sz w:val="16"/>
          <w:szCs w:val="16"/>
        </w:rPr>
        <w:t xml:space="preserve">3, </w:t>
      </w:r>
      <w:r w:rsidR="00FF5774" w:rsidRPr="00A92BA9">
        <w:rPr>
          <w:rFonts w:eastAsia="Times New Roman"/>
          <w:color w:val="000000" w:themeColor="text1"/>
          <w:sz w:val="16"/>
          <w:szCs w:val="16"/>
        </w:rPr>
        <w:t>13:30</w:t>
      </w:r>
      <w:r w:rsidR="0044517A" w:rsidRPr="00A92BA9">
        <w:rPr>
          <w:rFonts w:eastAsia="Times New Roman"/>
          <w:color w:val="000000" w:themeColor="text1"/>
          <w:sz w:val="16"/>
          <w:szCs w:val="16"/>
        </w:rPr>
        <w:t>-</w:t>
      </w:r>
      <w:r w:rsidR="00FF5774" w:rsidRPr="00A92BA9">
        <w:rPr>
          <w:rFonts w:eastAsia="Times New Roman"/>
          <w:color w:val="000000" w:themeColor="text1"/>
          <w:sz w:val="16"/>
          <w:szCs w:val="16"/>
        </w:rPr>
        <w:t>16:00</w:t>
      </w:r>
    </w:p>
    <w:tbl>
      <w:tblPr>
        <w:tblStyle w:val="aff1"/>
        <w:tblW w:w="99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8"/>
        <w:gridCol w:w="5527"/>
      </w:tblGrid>
      <w:tr w:rsidR="008F279D" w:rsidRPr="00A92BA9" w14:paraId="32D11723" w14:textId="77777777" w:rsidTr="00B84801"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63ACC4C5" w14:textId="77777777" w:rsidR="00FD587D" w:rsidRPr="00A92BA9" w:rsidRDefault="00FD587D" w:rsidP="008F279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7605AA2E" w14:textId="77777777" w:rsidR="00FD587D" w:rsidRPr="00A92BA9" w:rsidRDefault="00FD587D" w:rsidP="00FD587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Е.В.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Шниткова</w:t>
            </w:r>
            <w:proofErr w:type="spellEnd"/>
          </w:p>
          <w:p w14:paraId="525EA723" w14:textId="77777777" w:rsidR="00FD587D" w:rsidRPr="00A92BA9" w:rsidRDefault="00FD587D" w:rsidP="00FD587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="00801996"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Н.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С. Побединская</w:t>
            </w:r>
          </w:p>
          <w:p w14:paraId="143ED072" w14:textId="77777777" w:rsidR="00684B1B" w:rsidRPr="00A92BA9" w:rsidRDefault="00684B1B" w:rsidP="00684B1B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асс А.Н. Можаева</w:t>
            </w:r>
          </w:p>
          <w:p w14:paraId="48CF5A03" w14:textId="77777777" w:rsidR="0034548D" w:rsidRPr="00A92BA9" w:rsidRDefault="0034548D" w:rsidP="0034548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проф. С.И. </w:t>
            </w:r>
            <w:proofErr w:type="spellStart"/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Мандров</w:t>
            </w:r>
            <w:proofErr w:type="spellEnd"/>
          </w:p>
          <w:p w14:paraId="55BD128F" w14:textId="77777777" w:rsidR="00FD587D" w:rsidRPr="00A92BA9" w:rsidRDefault="00FD587D" w:rsidP="00FD587D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14:paraId="517DE040" w14:textId="77777777" w:rsidR="00FD587D" w:rsidRPr="00A92BA9" w:rsidRDefault="00FD587D" w:rsidP="008F279D">
            <w:pPr>
              <w:pStyle w:val="10"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6510CB18" w14:textId="77777777" w:rsidR="00FD587D" w:rsidRPr="00A92BA9" w:rsidRDefault="00FD587D" w:rsidP="004E4392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канд.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доц.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Г.Н. Нуждина</w:t>
            </w:r>
          </w:p>
          <w:p w14:paraId="504C3B5F" w14:textId="77777777" w:rsidR="00B84801" w:rsidRPr="00A92BA9" w:rsidRDefault="00B84801" w:rsidP="004E4392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д-р мед. наук, проф. А.Е. Баклушин</w:t>
            </w:r>
          </w:p>
          <w:p w14:paraId="178E9BAF" w14:textId="270B6E77" w:rsidR="0034548D" w:rsidRPr="00A92BA9" w:rsidRDefault="0034548D" w:rsidP="0034548D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 xml:space="preserve">ст. </w:t>
            </w:r>
            <w:proofErr w:type="spellStart"/>
            <w:r w:rsidRPr="00A92BA9">
              <w:rPr>
                <w:color w:val="000000" w:themeColor="text1"/>
                <w:sz w:val="16"/>
                <w:szCs w:val="16"/>
              </w:rPr>
              <w:t>Жинкина</w:t>
            </w:r>
            <w:proofErr w:type="spellEnd"/>
            <w:r w:rsidRPr="00A92BA9">
              <w:rPr>
                <w:color w:val="000000" w:themeColor="text1"/>
                <w:sz w:val="16"/>
                <w:szCs w:val="16"/>
              </w:rPr>
              <w:t xml:space="preserve"> Д.</w:t>
            </w:r>
            <w:r w:rsidR="003A491E" w:rsidRPr="00A92BA9">
              <w:rPr>
                <w:color w:val="000000" w:themeColor="text1"/>
                <w:sz w:val="16"/>
                <w:szCs w:val="16"/>
              </w:rPr>
              <w:t>А.</w:t>
            </w:r>
          </w:p>
          <w:p w14:paraId="1C2782C9" w14:textId="5609D589" w:rsidR="00074491" w:rsidRPr="00A92BA9" w:rsidRDefault="0034548D" w:rsidP="00E06C32">
            <w:pPr>
              <w:widowControl w:val="0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Иванова В.</w:t>
            </w:r>
            <w:r w:rsidR="003A491E" w:rsidRPr="00A92BA9">
              <w:rPr>
                <w:color w:val="000000" w:themeColor="text1"/>
                <w:sz w:val="16"/>
                <w:szCs w:val="16"/>
              </w:rPr>
              <w:t>С.</w:t>
            </w:r>
          </w:p>
        </w:tc>
      </w:tr>
    </w:tbl>
    <w:p w14:paraId="0B00DC11" w14:textId="77777777" w:rsidR="004E4392" w:rsidRPr="00A92BA9" w:rsidRDefault="008826A8" w:rsidP="00A21D2D">
      <w:pPr>
        <w:pStyle w:val="10"/>
        <w:spacing w:before="240" w:after="240"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СЕКЦИЯ СТУДЕНТОВ </w:t>
      </w:r>
    </w:p>
    <w:p w14:paraId="3B072EE0" w14:textId="03142AA4" w:rsidR="00DC4189" w:rsidRPr="00A92BA9" w:rsidRDefault="008826A8" w:rsidP="00A83B33">
      <w:pPr>
        <w:pStyle w:val="10"/>
        <w:numPr>
          <w:ilvl w:val="0"/>
          <w:numId w:val="81"/>
        </w:numPr>
        <w:spacing w:line="240" w:lineRule="auto"/>
        <w:rPr>
          <w:color w:val="000000" w:themeColor="text1"/>
          <w:sz w:val="16"/>
          <w:szCs w:val="16"/>
        </w:rPr>
      </w:pPr>
      <w:proofErr w:type="spellStart"/>
      <w:r w:rsidRPr="00A92BA9">
        <w:rPr>
          <w:color w:val="000000" w:themeColor="text1"/>
          <w:sz w:val="16"/>
          <w:szCs w:val="16"/>
        </w:rPr>
        <w:t>Шибалкина</w:t>
      </w:r>
      <w:proofErr w:type="spellEnd"/>
      <w:r w:rsidRPr="00A92BA9">
        <w:rPr>
          <w:color w:val="000000" w:themeColor="text1"/>
          <w:sz w:val="16"/>
          <w:szCs w:val="16"/>
        </w:rPr>
        <w:t xml:space="preserve"> П</w:t>
      </w:r>
      <w:r w:rsidR="00CB27DC" w:rsidRPr="00A92BA9">
        <w:rPr>
          <w:color w:val="000000" w:themeColor="text1"/>
          <w:sz w:val="16"/>
          <w:szCs w:val="16"/>
        </w:rPr>
        <w:t>.А. (6 курс, пед. ф-т)</w:t>
      </w:r>
    </w:p>
    <w:p w14:paraId="1D9E11C8" w14:textId="77777777" w:rsidR="008826A8" w:rsidRPr="00A92BA9" w:rsidRDefault="008826A8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АНАЛИЗ ЗАБОЛЕВАЕМОСТИ ГЕМОЛИТИЧЕСКИМИ АНЕМИЯМИ У ДЕТЕЙ ИВАНОВСКОЙ ОБЛАСТИ ЗА ПЕРИОД С 2003 ПО 2024 ГОД</w:t>
      </w:r>
    </w:p>
    <w:p w14:paraId="541CE74B" w14:textId="320FC835" w:rsidR="008826A8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73E20694" w14:textId="77777777" w:rsidR="008826A8" w:rsidRPr="00A92BA9" w:rsidRDefault="008826A8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41234FE8" w14:textId="77777777" w:rsidR="008826A8" w:rsidRPr="00A92BA9" w:rsidRDefault="008826A8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CB27DC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CB27DC" w:rsidRPr="00A92BA9">
        <w:rPr>
          <w:rFonts w:eastAsia="Times New Roman"/>
          <w:color w:val="000000" w:themeColor="text1"/>
          <w:sz w:val="16"/>
          <w:szCs w:val="16"/>
        </w:rPr>
        <w:t>ь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: </w:t>
      </w:r>
      <w:r w:rsidR="00CB27DC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асс. А.В. </w:t>
      </w:r>
      <w:r w:rsidR="00CB27DC" w:rsidRPr="00A92BA9">
        <w:rPr>
          <w:color w:val="000000" w:themeColor="text1"/>
          <w:sz w:val="16"/>
          <w:szCs w:val="16"/>
        </w:rPr>
        <w:t>Баранова</w:t>
      </w:r>
    </w:p>
    <w:p w14:paraId="02BD3FBE" w14:textId="77777777" w:rsidR="00CB27DC" w:rsidRPr="00A92BA9" w:rsidRDefault="00CB27DC">
      <w:pPr>
        <w:pStyle w:val="10"/>
        <w:spacing w:line="240" w:lineRule="auto"/>
        <w:rPr>
          <w:color w:val="000000" w:themeColor="text1"/>
          <w:sz w:val="16"/>
          <w:szCs w:val="16"/>
        </w:rPr>
      </w:pPr>
    </w:p>
    <w:p w14:paraId="314301F0" w14:textId="262856AC" w:rsidR="008826A8" w:rsidRPr="00A92BA9" w:rsidRDefault="008826A8" w:rsidP="00A83B33">
      <w:pPr>
        <w:pStyle w:val="10"/>
        <w:numPr>
          <w:ilvl w:val="0"/>
          <w:numId w:val="81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Петрова М</w:t>
      </w:r>
      <w:r w:rsidR="00CB27DC" w:rsidRPr="00A92BA9">
        <w:rPr>
          <w:color w:val="000000" w:themeColor="text1"/>
          <w:sz w:val="16"/>
          <w:szCs w:val="16"/>
        </w:rPr>
        <w:t xml:space="preserve">.А. (4 курс, пед. ф-т), </w:t>
      </w:r>
      <w:r w:rsidRPr="00A92BA9">
        <w:rPr>
          <w:color w:val="000000" w:themeColor="text1"/>
          <w:sz w:val="16"/>
          <w:szCs w:val="16"/>
        </w:rPr>
        <w:t>Горшкова А</w:t>
      </w:r>
      <w:r w:rsidR="00CB27DC" w:rsidRPr="00A92BA9">
        <w:rPr>
          <w:color w:val="000000" w:themeColor="text1"/>
          <w:sz w:val="16"/>
          <w:szCs w:val="16"/>
        </w:rPr>
        <w:t xml:space="preserve">.А. (5 курс, пед. ф-т), </w:t>
      </w:r>
      <w:r w:rsidRPr="00A92BA9">
        <w:rPr>
          <w:color w:val="000000" w:themeColor="text1"/>
          <w:sz w:val="16"/>
          <w:szCs w:val="16"/>
        </w:rPr>
        <w:t xml:space="preserve">Веллер </w:t>
      </w:r>
      <w:r w:rsidR="00CB27DC" w:rsidRPr="00A92BA9">
        <w:rPr>
          <w:color w:val="000000" w:themeColor="text1"/>
          <w:sz w:val="16"/>
          <w:szCs w:val="16"/>
        </w:rPr>
        <w:t>А.А. (5 курс, пед. ф-т)</w:t>
      </w:r>
    </w:p>
    <w:p w14:paraId="72AE2A94" w14:textId="77777777" w:rsidR="008826A8" w:rsidRPr="00A92BA9" w:rsidRDefault="008826A8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 xml:space="preserve">В ФОКУСЕ ВНИМАНИЯ - МОТОРНОЕ РАЗВИТИЕ </w:t>
      </w:r>
      <w:proofErr w:type="gramStart"/>
      <w:r w:rsidRPr="00A92BA9">
        <w:rPr>
          <w:b/>
          <w:color w:val="000000" w:themeColor="text1"/>
          <w:sz w:val="16"/>
          <w:szCs w:val="16"/>
        </w:rPr>
        <w:t>ДЕТЕЙ  2</w:t>
      </w:r>
      <w:proofErr w:type="gramEnd"/>
      <w:r w:rsidRPr="00A92BA9">
        <w:rPr>
          <w:b/>
          <w:color w:val="000000" w:themeColor="text1"/>
          <w:sz w:val="16"/>
          <w:szCs w:val="16"/>
        </w:rPr>
        <w:t>,5-5,5 МЕСЯЦЕВ.</w:t>
      </w:r>
    </w:p>
    <w:p w14:paraId="1EA4712B" w14:textId="6B174E13" w:rsidR="008826A8" w:rsidRPr="00A92BA9" w:rsidRDefault="008826A8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 xml:space="preserve">ФГБОУ ВО </w:t>
      </w:r>
      <w:r w:rsidR="003A491E" w:rsidRPr="00A92BA9">
        <w:rPr>
          <w:color w:val="000000" w:themeColor="text1"/>
          <w:sz w:val="16"/>
          <w:szCs w:val="16"/>
        </w:rPr>
        <w:t>ЯГМУ</w:t>
      </w:r>
      <w:r w:rsidRPr="00A92BA9">
        <w:rPr>
          <w:color w:val="000000" w:themeColor="text1"/>
          <w:sz w:val="16"/>
          <w:szCs w:val="16"/>
        </w:rPr>
        <w:t xml:space="preserve"> Минздрава России</w:t>
      </w:r>
      <w:r w:rsidR="00CB27DC" w:rsidRPr="00A92BA9">
        <w:rPr>
          <w:color w:val="000000" w:themeColor="text1"/>
          <w:sz w:val="16"/>
          <w:szCs w:val="16"/>
        </w:rPr>
        <w:t>, г. Ярославль</w:t>
      </w:r>
    </w:p>
    <w:p w14:paraId="25964CC6" w14:textId="77777777" w:rsidR="00CB27DC" w:rsidRPr="00A92BA9" w:rsidRDefault="008826A8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педиатрии №1</w:t>
      </w:r>
    </w:p>
    <w:p w14:paraId="120C0CB8" w14:textId="77777777" w:rsidR="008826A8" w:rsidRPr="00A92BA9" w:rsidRDefault="008826A8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CB27DC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CB27DC" w:rsidRPr="00A92BA9">
        <w:rPr>
          <w:rFonts w:eastAsia="Times New Roman"/>
          <w:color w:val="000000" w:themeColor="text1"/>
          <w:sz w:val="16"/>
          <w:szCs w:val="16"/>
        </w:rPr>
        <w:t>ь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: </w:t>
      </w:r>
      <w:r w:rsidR="00CB27DC" w:rsidRPr="00A92BA9">
        <w:rPr>
          <w:rFonts w:eastAsia="Times New Roman"/>
          <w:color w:val="000000" w:themeColor="text1"/>
          <w:sz w:val="16"/>
          <w:szCs w:val="16"/>
        </w:rPr>
        <w:t>канд. мед. наук</w:t>
      </w:r>
      <w:r w:rsidR="00CB27DC" w:rsidRPr="00A92BA9">
        <w:rPr>
          <w:color w:val="000000" w:themeColor="text1"/>
          <w:sz w:val="16"/>
          <w:szCs w:val="16"/>
        </w:rPr>
        <w:t xml:space="preserve">, </w:t>
      </w:r>
      <w:r w:rsidR="00DC5EE0" w:rsidRPr="00A92BA9">
        <w:rPr>
          <w:color w:val="000000" w:themeColor="text1"/>
          <w:sz w:val="16"/>
          <w:szCs w:val="16"/>
        </w:rPr>
        <w:t>доц.</w:t>
      </w:r>
      <w:r w:rsidR="00CB27DC" w:rsidRPr="00A92BA9">
        <w:rPr>
          <w:color w:val="000000" w:themeColor="text1"/>
          <w:sz w:val="16"/>
          <w:szCs w:val="16"/>
        </w:rPr>
        <w:t xml:space="preserve"> О.В. </w:t>
      </w:r>
      <w:r w:rsidRPr="00A92BA9">
        <w:rPr>
          <w:color w:val="000000" w:themeColor="text1"/>
          <w:sz w:val="16"/>
          <w:szCs w:val="16"/>
        </w:rPr>
        <w:t xml:space="preserve">Белозерова </w:t>
      </w:r>
    </w:p>
    <w:p w14:paraId="73509893" w14:textId="77777777" w:rsidR="008826A8" w:rsidRPr="00A92BA9" w:rsidRDefault="008826A8" w:rsidP="008826A8">
      <w:pPr>
        <w:pStyle w:val="10"/>
        <w:spacing w:line="240" w:lineRule="auto"/>
        <w:rPr>
          <w:color w:val="000000" w:themeColor="text1"/>
          <w:sz w:val="16"/>
          <w:szCs w:val="16"/>
        </w:rPr>
      </w:pPr>
    </w:p>
    <w:p w14:paraId="75FA4645" w14:textId="19981883" w:rsidR="00CB27DC" w:rsidRPr="00A92BA9" w:rsidRDefault="00CB27DC" w:rsidP="00A83B33">
      <w:pPr>
        <w:pStyle w:val="10"/>
        <w:numPr>
          <w:ilvl w:val="0"/>
          <w:numId w:val="81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Веллер А.А. (5 курс, пед. ф-т), Петрова М.А. (4 курс, пед. ф-т), Горшкова А.А. (5 курс, пед. ф-т),</w:t>
      </w:r>
    </w:p>
    <w:p w14:paraId="1D66C379" w14:textId="77777777" w:rsidR="008826A8" w:rsidRPr="00A92BA9" w:rsidRDefault="008826A8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ПОНИМАНИЕ ПРИЧИННО-СЛЕДСТВЕННЫХ СВЯЗЕЙ В БИОМЕХАНИКЕ ДВИЖЕНИЙ ПЯТИМЕСЯЧНОГО РЕБЕНКА (РАЗБОР КЛИНИЧЕСКОГО СЛУЧАЯ)</w:t>
      </w:r>
    </w:p>
    <w:p w14:paraId="0A65BCEC" w14:textId="479A1AF8" w:rsidR="00CB27DC" w:rsidRPr="00A92BA9" w:rsidRDefault="00CB27DC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 xml:space="preserve">ФГБОУ ВО </w:t>
      </w:r>
      <w:r w:rsidR="003A491E" w:rsidRPr="00A92BA9">
        <w:rPr>
          <w:color w:val="000000" w:themeColor="text1"/>
          <w:sz w:val="16"/>
          <w:szCs w:val="16"/>
        </w:rPr>
        <w:t>ЯГМУ</w:t>
      </w:r>
      <w:r w:rsidRPr="00A92BA9">
        <w:rPr>
          <w:color w:val="000000" w:themeColor="text1"/>
          <w:sz w:val="16"/>
          <w:szCs w:val="16"/>
        </w:rPr>
        <w:t xml:space="preserve"> Минздрава России, г. Ярославль</w:t>
      </w:r>
    </w:p>
    <w:p w14:paraId="7C0D538B" w14:textId="77777777" w:rsidR="00CB27DC" w:rsidRPr="00A92BA9" w:rsidRDefault="00CB27DC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педиатрии №1</w:t>
      </w:r>
    </w:p>
    <w:p w14:paraId="264AE2F9" w14:textId="77777777" w:rsidR="00CB27DC" w:rsidRPr="00A92BA9" w:rsidRDefault="00CB27DC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мед. наук</w:t>
      </w:r>
      <w:r w:rsidRPr="00A92BA9">
        <w:rPr>
          <w:color w:val="000000" w:themeColor="text1"/>
          <w:sz w:val="16"/>
          <w:szCs w:val="16"/>
        </w:rPr>
        <w:t xml:space="preserve">, </w:t>
      </w:r>
      <w:r w:rsidR="00DC5EE0" w:rsidRPr="00A92BA9">
        <w:rPr>
          <w:color w:val="000000" w:themeColor="text1"/>
          <w:sz w:val="16"/>
          <w:szCs w:val="16"/>
        </w:rPr>
        <w:t>доц.</w:t>
      </w:r>
      <w:r w:rsidRPr="00A92BA9">
        <w:rPr>
          <w:color w:val="000000" w:themeColor="text1"/>
          <w:sz w:val="16"/>
          <w:szCs w:val="16"/>
        </w:rPr>
        <w:t xml:space="preserve"> О.В. Белозерова </w:t>
      </w:r>
    </w:p>
    <w:p w14:paraId="21F23E74" w14:textId="77777777" w:rsidR="008826A8" w:rsidRPr="00A92BA9" w:rsidRDefault="008826A8" w:rsidP="008826A8">
      <w:pPr>
        <w:pStyle w:val="10"/>
        <w:spacing w:line="240" w:lineRule="auto"/>
        <w:rPr>
          <w:b/>
          <w:color w:val="000000" w:themeColor="text1"/>
          <w:sz w:val="16"/>
          <w:szCs w:val="16"/>
        </w:rPr>
      </w:pPr>
    </w:p>
    <w:p w14:paraId="6552B35E" w14:textId="0BAEE0F0" w:rsidR="00CB27DC" w:rsidRPr="00A92BA9" w:rsidRDefault="00CB27DC" w:rsidP="00A83B33">
      <w:pPr>
        <w:pStyle w:val="10"/>
        <w:numPr>
          <w:ilvl w:val="0"/>
          <w:numId w:val="81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Горшкова А.А. (5 курс, пед. ф-т), Веллер А.А. (5 курс, пед. ф-т), Петрова М.А. (4 курс, пед. ф-т)</w:t>
      </w:r>
    </w:p>
    <w:p w14:paraId="30B80513" w14:textId="77777777" w:rsidR="00DC4189" w:rsidRPr="00A92BA9" w:rsidRDefault="008826A8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СЛОМАННЫЙ ПАТТЕРН ПОЛЗАНИЯ - ГДЕ ИСКАТЬ ИСТОКИ НАРУШЕНИЙ?</w:t>
      </w:r>
    </w:p>
    <w:p w14:paraId="1EA78145" w14:textId="350B59B0" w:rsidR="00CB27DC" w:rsidRPr="00A92BA9" w:rsidRDefault="00CB27DC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 xml:space="preserve">ФГБОУ ВО </w:t>
      </w:r>
      <w:r w:rsidR="003A491E" w:rsidRPr="00A92BA9">
        <w:rPr>
          <w:color w:val="000000" w:themeColor="text1"/>
          <w:sz w:val="16"/>
          <w:szCs w:val="16"/>
        </w:rPr>
        <w:t>ЯГМУ</w:t>
      </w:r>
      <w:r w:rsidRPr="00A92BA9">
        <w:rPr>
          <w:color w:val="000000" w:themeColor="text1"/>
          <w:sz w:val="16"/>
          <w:szCs w:val="16"/>
        </w:rPr>
        <w:t xml:space="preserve"> Минздрава России, г. Ярославль</w:t>
      </w:r>
    </w:p>
    <w:p w14:paraId="1B1705F7" w14:textId="77777777" w:rsidR="00CB27DC" w:rsidRPr="00A92BA9" w:rsidRDefault="00CB27DC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педиатрии №1</w:t>
      </w:r>
    </w:p>
    <w:p w14:paraId="5D4C9CA9" w14:textId="77777777" w:rsidR="00CB27DC" w:rsidRPr="00A92BA9" w:rsidRDefault="00CB27DC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мед. наук</w:t>
      </w:r>
      <w:r w:rsidRPr="00A92BA9">
        <w:rPr>
          <w:color w:val="000000" w:themeColor="text1"/>
          <w:sz w:val="16"/>
          <w:szCs w:val="16"/>
        </w:rPr>
        <w:t xml:space="preserve">, </w:t>
      </w:r>
      <w:r w:rsidR="00DC5EE0" w:rsidRPr="00A92BA9">
        <w:rPr>
          <w:color w:val="000000" w:themeColor="text1"/>
          <w:sz w:val="16"/>
          <w:szCs w:val="16"/>
        </w:rPr>
        <w:t>доц.</w:t>
      </w:r>
      <w:r w:rsidRPr="00A92BA9">
        <w:rPr>
          <w:color w:val="000000" w:themeColor="text1"/>
          <w:sz w:val="16"/>
          <w:szCs w:val="16"/>
        </w:rPr>
        <w:t xml:space="preserve"> О.В. Белозерова </w:t>
      </w:r>
    </w:p>
    <w:p w14:paraId="5F22E79E" w14:textId="77777777" w:rsidR="004C40EE" w:rsidRPr="00A92BA9" w:rsidRDefault="004C40EE" w:rsidP="008826A8">
      <w:pPr>
        <w:pStyle w:val="10"/>
        <w:spacing w:line="240" w:lineRule="auto"/>
        <w:rPr>
          <w:color w:val="000000" w:themeColor="text1"/>
          <w:sz w:val="16"/>
          <w:szCs w:val="16"/>
        </w:rPr>
      </w:pPr>
    </w:p>
    <w:p w14:paraId="591C8BA3" w14:textId="1EDA551E" w:rsidR="004C40EE" w:rsidRPr="00A92BA9" w:rsidRDefault="004C40EE" w:rsidP="00A83B33">
      <w:pPr>
        <w:pStyle w:val="10"/>
        <w:numPr>
          <w:ilvl w:val="0"/>
          <w:numId w:val="81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Голиков С</w:t>
      </w:r>
      <w:r w:rsidR="00CB27DC" w:rsidRPr="00A92BA9">
        <w:rPr>
          <w:color w:val="000000" w:themeColor="text1"/>
          <w:sz w:val="16"/>
          <w:szCs w:val="16"/>
        </w:rPr>
        <w:t>.Л. (6 курс, пед. ф-т)</w:t>
      </w:r>
      <w:r w:rsidR="002A7962" w:rsidRPr="00A92BA9">
        <w:rPr>
          <w:color w:val="000000" w:themeColor="text1"/>
          <w:sz w:val="16"/>
          <w:szCs w:val="16"/>
        </w:rPr>
        <w:t>, Коротков К.Н. (6 курс, пед. ф-т)</w:t>
      </w:r>
    </w:p>
    <w:p w14:paraId="3725D3FE" w14:textId="77777777" w:rsidR="004C40EE" w:rsidRPr="00A92BA9" w:rsidRDefault="00CB27DC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АНАЛИЗ ЗАБОЛЕВАЕМОСТИ ИММУННОЙ ТРОМБОЦИТОПЕНИИ У ДЕТЕЙ ИВАНОВСКОЙ ОБЛАСТИ ЗА ПЕРИОД С 2000 ПО 2023 ГОД.</w:t>
      </w:r>
    </w:p>
    <w:p w14:paraId="414280B4" w14:textId="3225CFEA" w:rsidR="004C40EE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2F505388" w14:textId="77777777" w:rsidR="004C40EE" w:rsidRPr="00A92BA9" w:rsidRDefault="004C40EE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37A14F97" w14:textId="77777777" w:rsidR="004C40EE" w:rsidRPr="00A92BA9" w:rsidRDefault="00CB5236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</w:t>
      </w:r>
      <w:r w:rsidR="00CB27DC" w:rsidRPr="00A92BA9">
        <w:rPr>
          <w:rFonts w:eastAsia="Times New Roman"/>
          <w:color w:val="000000" w:themeColor="text1"/>
          <w:sz w:val="16"/>
          <w:szCs w:val="16"/>
        </w:rPr>
        <w:t>канд. мед. наук</w:t>
      </w:r>
      <w:r w:rsidR="00CB27DC" w:rsidRPr="00A92BA9">
        <w:rPr>
          <w:color w:val="000000" w:themeColor="text1"/>
          <w:sz w:val="16"/>
          <w:szCs w:val="16"/>
        </w:rPr>
        <w:t xml:space="preserve">, </w:t>
      </w:r>
      <w:r w:rsidR="00DC5EE0" w:rsidRPr="00A92BA9">
        <w:rPr>
          <w:color w:val="000000" w:themeColor="text1"/>
          <w:sz w:val="16"/>
          <w:szCs w:val="16"/>
        </w:rPr>
        <w:t>доц.</w:t>
      </w:r>
      <w:r w:rsidR="00CB27DC" w:rsidRPr="00A92BA9">
        <w:rPr>
          <w:color w:val="000000" w:themeColor="text1"/>
          <w:sz w:val="16"/>
          <w:szCs w:val="16"/>
        </w:rPr>
        <w:t xml:space="preserve"> </w:t>
      </w:r>
      <w:r w:rsidR="004C40EE" w:rsidRPr="00A92BA9">
        <w:rPr>
          <w:color w:val="000000" w:themeColor="text1"/>
          <w:sz w:val="16"/>
          <w:szCs w:val="16"/>
        </w:rPr>
        <w:t>А. В. Баранова</w:t>
      </w:r>
    </w:p>
    <w:p w14:paraId="3D1D469F" w14:textId="77777777" w:rsidR="003049D9" w:rsidRPr="00A92BA9" w:rsidRDefault="003049D9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</w:p>
    <w:p w14:paraId="394AD196" w14:textId="2AD7BB87" w:rsidR="003049D9" w:rsidRPr="00A92BA9" w:rsidRDefault="003049D9" w:rsidP="003049D9">
      <w:pPr>
        <w:pStyle w:val="10"/>
        <w:numPr>
          <w:ilvl w:val="0"/>
          <w:numId w:val="81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Чекалова Ю.С., Смирнова Д.Д. (</w:t>
      </w:r>
      <w:proofErr w:type="spellStart"/>
      <w:proofErr w:type="gramStart"/>
      <w:r w:rsidRPr="00A92BA9">
        <w:rPr>
          <w:color w:val="000000" w:themeColor="text1"/>
          <w:sz w:val="16"/>
          <w:szCs w:val="16"/>
        </w:rPr>
        <w:t>пед.ф</w:t>
      </w:r>
      <w:proofErr w:type="spellEnd"/>
      <w:proofErr w:type="gramEnd"/>
      <w:r w:rsidRPr="00A92BA9">
        <w:rPr>
          <w:color w:val="000000" w:themeColor="text1"/>
          <w:sz w:val="16"/>
          <w:szCs w:val="16"/>
        </w:rPr>
        <w:t>-т)</w:t>
      </w:r>
    </w:p>
    <w:p w14:paraId="477FE19E" w14:textId="1757F35C" w:rsidR="003049D9" w:rsidRPr="00A92BA9" w:rsidRDefault="00A92BA9" w:rsidP="003049D9">
      <w:pPr>
        <w:pStyle w:val="10"/>
        <w:spacing w:line="240" w:lineRule="auto"/>
        <w:ind w:left="720"/>
        <w:rPr>
          <w:b/>
          <w:bCs/>
          <w:color w:val="000000" w:themeColor="text1"/>
          <w:sz w:val="16"/>
          <w:szCs w:val="16"/>
        </w:rPr>
      </w:pPr>
      <w:r w:rsidRPr="00A92BA9">
        <w:rPr>
          <w:b/>
          <w:bCs/>
          <w:color w:val="000000" w:themeColor="text1"/>
          <w:sz w:val="16"/>
          <w:szCs w:val="16"/>
        </w:rPr>
        <w:t>СОСТОЯНИЕ ЗДОРОВЬЯ НОВОРОЖДЕННЫХ С НАРУШЕНИЕМ СЛУХА</w:t>
      </w:r>
    </w:p>
    <w:p w14:paraId="61F074D0" w14:textId="77777777" w:rsidR="003049D9" w:rsidRPr="00A92BA9" w:rsidRDefault="003049D9" w:rsidP="003049D9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60BE419A" w14:textId="77777777" w:rsidR="003049D9" w:rsidRPr="00A92BA9" w:rsidRDefault="003049D9" w:rsidP="003049D9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детских болезней педиатрического факультета</w:t>
      </w:r>
    </w:p>
    <w:p w14:paraId="676AB41A" w14:textId="79E310F9" w:rsidR="003049D9" w:rsidRPr="00A92BA9" w:rsidRDefault="003049D9" w:rsidP="003049D9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оториноларингологии и офтальмологии</w:t>
      </w:r>
    </w:p>
    <w:p w14:paraId="1B3BD894" w14:textId="0D0C9AFE" w:rsidR="003049D9" w:rsidRPr="00A92BA9" w:rsidRDefault="003049D9" w:rsidP="003049D9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Научный руководитель: канд. мед. наук</w:t>
      </w:r>
      <w:r w:rsidRPr="00A92BA9">
        <w:rPr>
          <w:color w:val="000000" w:themeColor="text1"/>
          <w:sz w:val="16"/>
          <w:szCs w:val="16"/>
        </w:rPr>
        <w:t xml:space="preserve">, доц. </w:t>
      </w:r>
      <w:r w:rsidR="00A92BA9" w:rsidRPr="00A92BA9">
        <w:rPr>
          <w:color w:val="000000" w:themeColor="text1"/>
          <w:sz w:val="16"/>
          <w:szCs w:val="16"/>
        </w:rPr>
        <w:t xml:space="preserve">М.В. </w:t>
      </w:r>
      <w:proofErr w:type="spellStart"/>
      <w:r w:rsidR="00A92BA9" w:rsidRPr="00A92BA9">
        <w:rPr>
          <w:color w:val="000000" w:themeColor="text1"/>
          <w:sz w:val="16"/>
          <w:szCs w:val="16"/>
        </w:rPr>
        <w:t>Жабурина</w:t>
      </w:r>
      <w:proofErr w:type="spellEnd"/>
      <w:r w:rsidR="00A92BA9" w:rsidRPr="00A92BA9">
        <w:rPr>
          <w:color w:val="000000" w:themeColor="text1"/>
          <w:sz w:val="16"/>
          <w:szCs w:val="16"/>
        </w:rPr>
        <w:t xml:space="preserve">, </w:t>
      </w:r>
      <w:r w:rsidRPr="00A92BA9">
        <w:rPr>
          <w:rFonts w:eastAsia="Times New Roman"/>
          <w:color w:val="000000" w:themeColor="text1"/>
          <w:sz w:val="16"/>
          <w:szCs w:val="16"/>
        </w:rPr>
        <w:t>канд. мед. наук</w:t>
      </w:r>
      <w:r w:rsidRPr="00A92BA9">
        <w:rPr>
          <w:color w:val="000000" w:themeColor="text1"/>
          <w:sz w:val="16"/>
          <w:szCs w:val="16"/>
        </w:rPr>
        <w:t>, доц. А.Н. Можаева</w:t>
      </w:r>
    </w:p>
    <w:p w14:paraId="42771CC3" w14:textId="77777777" w:rsidR="00DC4189" w:rsidRPr="00A92BA9" w:rsidRDefault="00DC4189">
      <w:pPr>
        <w:pStyle w:val="10"/>
        <w:spacing w:line="240" w:lineRule="auto"/>
        <w:rPr>
          <w:b/>
          <w:color w:val="000000" w:themeColor="text1"/>
          <w:sz w:val="16"/>
          <w:szCs w:val="16"/>
        </w:rPr>
      </w:pPr>
    </w:p>
    <w:p w14:paraId="6E973490" w14:textId="5783270A" w:rsidR="00CB5236" w:rsidRPr="00A92BA9" w:rsidRDefault="004C40EE" w:rsidP="00A83B33">
      <w:pPr>
        <w:pStyle w:val="10"/>
        <w:numPr>
          <w:ilvl w:val="0"/>
          <w:numId w:val="81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Мокеева А.М.</w:t>
      </w:r>
      <w:r w:rsidR="00CB5236" w:rsidRPr="00A92BA9">
        <w:rPr>
          <w:color w:val="000000" w:themeColor="text1"/>
          <w:sz w:val="16"/>
          <w:szCs w:val="16"/>
        </w:rPr>
        <w:t xml:space="preserve"> (5 курс, </w:t>
      </w:r>
      <w:proofErr w:type="spellStart"/>
      <w:r w:rsidR="00CB5236" w:rsidRPr="00A92BA9">
        <w:rPr>
          <w:color w:val="000000" w:themeColor="text1"/>
          <w:sz w:val="16"/>
          <w:szCs w:val="16"/>
        </w:rPr>
        <w:t>леч</w:t>
      </w:r>
      <w:proofErr w:type="spellEnd"/>
      <w:r w:rsidR="00CB5236" w:rsidRPr="00A92BA9">
        <w:rPr>
          <w:color w:val="000000" w:themeColor="text1"/>
          <w:sz w:val="16"/>
          <w:szCs w:val="16"/>
        </w:rPr>
        <w:t>. ф-т)</w:t>
      </w:r>
      <w:r w:rsidRPr="00A92BA9">
        <w:rPr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color w:val="000000" w:themeColor="text1"/>
          <w:sz w:val="16"/>
          <w:szCs w:val="16"/>
        </w:rPr>
        <w:t>Аминодова</w:t>
      </w:r>
      <w:proofErr w:type="spellEnd"/>
      <w:r w:rsidRPr="00A92BA9">
        <w:rPr>
          <w:color w:val="000000" w:themeColor="text1"/>
          <w:sz w:val="16"/>
          <w:szCs w:val="16"/>
        </w:rPr>
        <w:t xml:space="preserve"> А.С. </w:t>
      </w:r>
      <w:r w:rsidR="00CB5236" w:rsidRPr="00A92BA9">
        <w:rPr>
          <w:color w:val="000000" w:themeColor="text1"/>
          <w:sz w:val="16"/>
          <w:szCs w:val="16"/>
        </w:rPr>
        <w:t xml:space="preserve">(5 курс, </w:t>
      </w:r>
      <w:proofErr w:type="spellStart"/>
      <w:r w:rsidR="00CB5236" w:rsidRPr="00A92BA9">
        <w:rPr>
          <w:color w:val="000000" w:themeColor="text1"/>
          <w:sz w:val="16"/>
          <w:szCs w:val="16"/>
        </w:rPr>
        <w:t>леч</w:t>
      </w:r>
      <w:proofErr w:type="spellEnd"/>
      <w:r w:rsidR="00CB5236" w:rsidRPr="00A92BA9">
        <w:rPr>
          <w:color w:val="000000" w:themeColor="text1"/>
          <w:sz w:val="16"/>
          <w:szCs w:val="16"/>
        </w:rPr>
        <w:t xml:space="preserve">. ф-т), </w:t>
      </w:r>
      <w:r w:rsidRPr="00A92BA9">
        <w:rPr>
          <w:color w:val="000000" w:themeColor="text1"/>
          <w:sz w:val="16"/>
          <w:szCs w:val="16"/>
        </w:rPr>
        <w:t xml:space="preserve">Ольховик В.С., </w:t>
      </w:r>
      <w:r w:rsidR="00CB5236" w:rsidRPr="00A92BA9">
        <w:rPr>
          <w:color w:val="000000" w:themeColor="text1"/>
          <w:sz w:val="16"/>
          <w:szCs w:val="16"/>
        </w:rPr>
        <w:t xml:space="preserve">(5 курс, </w:t>
      </w:r>
      <w:proofErr w:type="spellStart"/>
      <w:r w:rsidR="00CB5236" w:rsidRPr="00A92BA9">
        <w:rPr>
          <w:color w:val="000000" w:themeColor="text1"/>
          <w:sz w:val="16"/>
          <w:szCs w:val="16"/>
        </w:rPr>
        <w:t>леч</w:t>
      </w:r>
      <w:proofErr w:type="spellEnd"/>
      <w:r w:rsidR="00CB5236" w:rsidRPr="00A92BA9">
        <w:rPr>
          <w:color w:val="000000" w:themeColor="text1"/>
          <w:sz w:val="16"/>
          <w:szCs w:val="16"/>
        </w:rPr>
        <w:t>. ф-т)</w:t>
      </w:r>
    </w:p>
    <w:p w14:paraId="39C85C58" w14:textId="77777777" w:rsidR="001C1454" w:rsidRPr="00A92BA9" w:rsidRDefault="00CB5236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СОВРЕМЕННЫЕ МЕТОДЫ ПРОФИЛАКТИКИ ГЕМОЛИТИЧЕСКОЙ БОЛЕЗНИ ПЛОДА И НОВОРОЖДЕННОГО - АНАЛИЗ СИТУАЦИИ В ИВАНОВСКОЙ ОБЛАСТИ</w:t>
      </w:r>
    </w:p>
    <w:p w14:paraId="568B6253" w14:textId="4F084B37" w:rsidR="001C1454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3C47F97F" w14:textId="77777777" w:rsidR="00CB5236" w:rsidRPr="00A92BA9" w:rsidRDefault="001C1454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общей хирургии и эндоскопии</w:t>
      </w:r>
    </w:p>
    <w:p w14:paraId="303B53D4" w14:textId="77777777" w:rsidR="001C1454" w:rsidRPr="00A92BA9" w:rsidRDefault="00CB5236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</w:t>
      </w:r>
      <w:r w:rsidR="001C1454" w:rsidRPr="00A92BA9">
        <w:rPr>
          <w:color w:val="000000" w:themeColor="text1"/>
          <w:sz w:val="16"/>
          <w:szCs w:val="16"/>
        </w:rPr>
        <w:t>афедра акушерства, гинекологии и медицинской генетики</w:t>
      </w:r>
    </w:p>
    <w:p w14:paraId="6F0BCBEC" w14:textId="77777777" w:rsidR="00CB27DC" w:rsidRPr="00A92BA9" w:rsidRDefault="00CB27DC" w:rsidP="00A83B33">
      <w:pPr>
        <w:pStyle w:val="10"/>
        <w:spacing w:line="240" w:lineRule="auto"/>
        <w:ind w:left="720"/>
        <w:jc w:val="both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Научные руководители: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В.В. </w:t>
      </w: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Дубравина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, 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И.Е.  Таланова </w:t>
      </w:r>
    </w:p>
    <w:p w14:paraId="329B09C2" w14:textId="77777777" w:rsidR="001C1454" w:rsidRPr="00A92BA9" w:rsidRDefault="001C1454" w:rsidP="004C40EE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00D2160C" w14:textId="3577CECD" w:rsidR="001C1454" w:rsidRPr="00A92BA9" w:rsidRDefault="001C1454" w:rsidP="00A83B33">
      <w:pPr>
        <w:pStyle w:val="10"/>
        <w:numPr>
          <w:ilvl w:val="0"/>
          <w:numId w:val="81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Овчинникова</w:t>
      </w:r>
      <w:r w:rsidR="00CB5236" w:rsidRPr="00A92BA9">
        <w:rPr>
          <w:color w:val="000000" w:themeColor="text1"/>
          <w:sz w:val="16"/>
          <w:szCs w:val="16"/>
        </w:rPr>
        <w:t xml:space="preserve"> И.Я. (5 курс, </w:t>
      </w:r>
      <w:proofErr w:type="spellStart"/>
      <w:r w:rsidR="00CB5236" w:rsidRPr="00A92BA9">
        <w:rPr>
          <w:color w:val="000000" w:themeColor="text1"/>
          <w:sz w:val="16"/>
          <w:szCs w:val="16"/>
        </w:rPr>
        <w:t>леч</w:t>
      </w:r>
      <w:proofErr w:type="spellEnd"/>
      <w:r w:rsidR="00CB5236" w:rsidRPr="00A92BA9">
        <w:rPr>
          <w:color w:val="000000" w:themeColor="text1"/>
          <w:sz w:val="16"/>
          <w:szCs w:val="16"/>
        </w:rPr>
        <w:t>. ф-т),</w:t>
      </w:r>
    </w:p>
    <w:p w14:paraId="16A4712D" w14:textId="77777777" w:rsidR="001C1454" w:rsidRPr="00A92BA9" w:rsidRDefault="001C1454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>КЛИНИЧЕСКАЯ ХАРАКТЕРИСТИКА ДЕВОЧЕК С АНОМАЛЬНЫМИ  МАТОЧНЫМИ КРОВОТЕЧЕНИЯМИ</w:t>
      </w:r>
    </w:p>
    <w:p w14:paraId="3D968246" w14:textId="36D6744E" w:rsidR="001C1454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52107BE0" w14:textId="77777777" w:rsidR="001C1454" w:rsidRPr="00A92BA9" w:rsidRDefault="001C1454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акушерства, гинекологии и медицинской генетики</w:t>
      </w:r>
    </w:p>
    <w:p w14:paraId="5D6D2A9F" w14:textId="77777777" w:rsidR="001C1454" w:rsidRPr="00A92BA9" w:rsidRDefault="001C1454" w:rsidP="00A83B33">
      <w:pPr>
        <w:pStyle w:val="10"/>
        <w:spacing w:line="240" w:lineRule="auto"/>
        <w:ind w:left="720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</w:t>
      </w:r>
      <w:r w:rsidR="00CB5236" w:rsidRPr="00A92BA9">
        <w:rPr>
          <w:rFonts w:eastAsia="Times New Roman"/>
          <w:color w:val="000000" w:themeColor="text1"/>
          <w:sz w:val="16"/>
          <w:szCs w:val="16"/>
        </w:rPr>
        <w:t>й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руководител</w:t>
      </w:r>
      <w:r w:rsidR="00CB5236" w:rsidRPr="00A92BA9">
        <w:rPr>
          <w:rFonts w:eastAsia="Times New Roman"/>
          <w:color w:val="000000" w:themeColor="text1"/>
          <w:sz w:val="16"/>
          <w:szCs w:val="16"/>
        </w:rPr>
        <w:t>ь</w:t>
      </w:r>
      <w:r w:rsidRPr="00A92BA9">
        <w:rPr>
          <w:rFonts w:eastAsia="Times New Roman"/>
          <w:color w:val="000000" w:themeColor="text1"/>
          <w:sz w:val="16"/>
          <w:szCs w:val="16"/>
        </w:rPr>
        <w:t>:</w:t>
      </w:r>
      <w:r w:rsidRPr="00A92BA9">
        <w:rPr>
          <w:color w:val="000000" w:themeColor="text1"/>
          <w:sz w:val="16"/>
          <w:szCs w:val="16"/>
        </w:rPr>
        <w:t xml:space="preserve"> </w:t>
      </w:r>
      <w:r w:rsidR="00CB5236"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="00CB5236"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>А. В. Смирнова</w:t>
      </w:r>
    </w:p>
    <w:p w14:paraId="40090555" w14:textId="77777777" w:rsidR="001C1454" w:rsidRPr="00A92BA9" w:rsidRDefault="001C1454" w:rsidP="004C40EE">
      <w:pPr>
        <w:pStyle w:val="10"/>
        <w:spacing w:line="240" w:lineRule="auto"/>
        <w:rPr>
          <w:b/>
          <w:color w:val="000000" w:themeColor="text1"/>
          <w:sz w:val="16"/>
          <w:szCs w:val="16"/>
        </w:rPr>
      </w:pPr>
    </w:p>
    <w:p w14:paraId="351E531D" w14:textId="0E1680E6" w:rsidR="0079072D" w:rsidRPr="00A92BA9" w:rsidRDefault="0079072D" w:rsidP="00A83B33">
      <w:pPr>
        <w:pStyle w:val="10"/>
        <w:numPr>
          <w:ilvl w:val="0"/>
          <w:numId w:val="81"/>
        </w:numPr>
        <w:spacing w:line="240" w:lineRule="auto"/>
        <w:rPr>
          <w:rFonts w:eastAsia="Times New Roman"/>
          <w:color w:val="000000" w:themeColor="text1"/>
          <w:sz w:val="16"/>
          <w:szCs w:val="16"/>
        </w:rPr>
      </w:pPr>
      <w:proofErr w:type="spellStart"/>
      <w:r w:rsidRPr="00A92BA9">
        <w:rPr>
          <w:rFonts w:eastAsia="Times New Roman"/>
          <w:color w:val="000000" w:themeColor="text1"/>
          <w:sz w:val="16"/>
          <w:szCs w:val="16"/>
        </w:rPr>
        <w:t>Хворостова</w:t>
      </w:r>
      <w:proofErr w:type="spellEnd"/>
      <w:r w:rsidRPr="00A92BA9">
        <w:rPr>
          <w:rFonts w:eastAsia="Times New Roman"/>
          <w:color w:val="000000" w:themeColor="text1"/>
          <w:sz w:val="16"/>
          <w:szCs w:val="16"/>
        </w:rPr>
        <w:t xml:space="preserve"> С.В., Краснова Т.О. (6 курс, пед. ф-т)</w:t>
      </w:r>
    </w:p>
    <w:p w14:paraId="67675314" w14:textId="77777777" w:rsidR="0079072D" w:rsidRPr="00A92BA9" w:rsidRDefault="0079072D" w:rsidP="00A83B33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ИНФОРМИРОВАННОСТЬ РОДИТЕЛЕЙ О ФОРМИРОВАНИИ ПРАВИЛЬНОГО ПИЩЕВОГО ПОВЕДЕНИЯ У ДЕТЕЙ РАННЕГО ВОЗРАСТА</w:t>
      </w:r>
    </w:p>
    <w:p w14:paraId="01EB146A" w14:textId="038A9C87" w:rsidR="0079072D" w:rsidRPr="00A92BA9" w:rsidRDefault="00961AFD" w:rsidP="00A83B33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ФГБОУ ВО Ивановский ГМУ Минздрава России</w:t>
      </w:r>
    </w:p>
    <w:p w14:paraId="327ADA6F" w14:textId="77777777" w:rsidR="0079072D" w:rsidRPr="00A92BA9" w:rsidRDefault="0079072D" w:rsidP="00A83B33">
      <w:pPr>
        <w:pStyle w:val="10"/>
        <w:spacing w:line="240" w:lineRule="auto"/>
        <w:ind w:left="72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поликлинической педиатрии</w:t>
      </w:r>
    </w:p>
    <w:p w14:paraId="2E1AA972" w14:textId="77777777" w:rsidR="0079072D" w:rsidRPr="00A92BA9" w:rsidRDefault="0079072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Научный руководитель: д-р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проф.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color w:val="000000" w:themeColor="text1"/>
          <w:sz w:val="16"/>
          <w:szCs w:val="16"/>
        </w:rPr>
        <w:t>з.д.н</w:t>
      </w:r>
      <w:proofErr w:type="spellEnd"/>
      <w:r w:rsidRPr="00A92BA9">
        <w:rPr>
          <w:color w:val="000000" w:themeColor="text1"/>
          <w:sz w:val="16"/>
          <w:szCs w:val="16"/>
        </w:rPr>
        <w:t xml:space="preserve">. РФ Л.А. Жданова </w:t>
      </w:r>
    </w:p>
    <w:p w14:paraId="4FE35214" w14:textId="77777777" w:rsidR="0079072D" w:rsidRPr="00A92BA9" w:rsidRDefault="0079072D" w:rsidP="001C1454">
      <w:pPr>
        <w:pStyle w:val="10"/>
        <w:spacing w:line="240" w:lineRule="auto"/>
        <w:rPr>
          <w:color w:val="000000" w:themeColor="text1"/>
          <w:sz w:val="16"/>
          <w:szCs w:val="16"/>
        </w:rPr>
      </w:pPr>
    </w:p>
    <w:p w14:paraId="5ED0B709" w14:textId="77777777" w:rsidR="004C40EE" w:rsidRPr="00A92BA9" w:rsidRDefault="004C40EE" w:rsidP="004C40EE">
      <w:pPr>
        <w:pStyle w:val="10"/>
        <w:spacing w:before="240" w:after="240"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 xml:space="preserve">СЕКЦИЯ МОЛОДЫХ УЧЕНЫХ </w:t>
      </w:r>
    </w:p>
    <w:p w14:paraId="080AB215" w14:textId="0C319883" w:rsidR="00A21D2D" w:rsidRPr="00A92BA9" w:rsidRDefault="00A21D2D" w:rsidP="00A83B33">
      <w:pPr>
        <w:pStyle w:val="10"/>
        <w:numPr>
          <w:ilvl w:val="0"/>
          <w:numId w:val="82"/>
        </w:numPr>
        <w:spacing w:line="240" w:lineRule="auto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Медведева Д.А. (4 курс, пед. ф-т</w:t>
      </w:r>
      <w:proofErr w:type="gramStart"/>
      <w:r w:rsidRPr="00A92BA9">
        <w:rPr>
          <w:color w:val="000000" w:themeColor="text1"/>
          <w:sz w:val="16"/>
          <w:szCs w:val="16"/>
        </w:rPr>
        <w:t>),  Плохих</w:t>
      </w:r>
      <w:proofErr w:type="gramEnd"/>
      <w:r w:rsidRPr="00A92BA9">
        <w:rPr>
          <w:color w:val="000000" w:themeColor="text1"/>
          <w:sz w:val="16"/>
          <w:szCs w:val="16"/>
        </w:rPr>
        <w:t xml:space="preserve"> А.А. (врач-педиатр ОБУЗ "Октябрьская ЦРБ")</w:t>
      </w:r>
    </w:p>
    <w:p w14:paraId="1D5E92FE" w14:textId="77777777" w:rsidR="00A21D2D" w:rsidRPr="00A92BA9" w:rsidRDefault="00A21D2D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 xml:space="preserve">АНАЛИЗ ЧАСТОТЫ ВОЗНИКНОВЕНИЯ ВРОЖДЕННЫХ АНОМАЛИЙ И ПОРОКОВ У ДЕТЕЙ В РЕГИОНАХ ЦЕНТРАЛЬНОГО ФЕДЕРАЛЬНОГО ОКРУГА </w:t>
      </w:r>
    </w:p>
    <w:p w14:paraId="5039D910" w14:textId="77777777" w:rsidR="00A21D2D" w:rsidRPr="00A92BA9" w:rsidRDefault="00A21D2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"Курский государственный медицинский университет" Минздрава России</w:t>
      </w:r>
    </w:p>
    <w:p w14:paraId="56491CE5" w14:textId="77777777" w:rsidR="00A21D2D" w:rsidRPr="00A92BA9" w:rsidRDefault="00A21D2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ОБУЗ "Октябрьская ЦРБ", Курская область</w:t>
      </w:r>
    </w:p>
    <w:p w14:paraId="4DE64E1D" w14:textId="77777777" w:rsidR="00A21D2D" w:rsidRPr="00A92BA9" w:rsidRDefault="00A21D2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Кафедра общественного здоровья, организации и экономики здравоохранения ИНО</w:t>
      </w:r>
    </w:p>
    <w:p w14:paraId="174F8EF8" w14:textId="77777777" w:rsidR="00A21D2D" w:rsidRPr="00A92BA9" w:rsidRDefault="00A21D2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t>Научные руководители:</w:t>
      </w:r>
      <w:r w:rsidRPr="00A92BA9">
        <w:rPr>
          <w:color w:val="000000" w:themeColor="text1"/>
          <w:sz w:val="16"/>
          <w:szCs w:val="16"/>
        </w:rPr>
        <w:t xml:space="preserve"> 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канд. мед. наук, </w:t>
      </w:r>
      <w:r w:rsidR="00DC5EE0" w:rsidRPr="00A92BA9">
        <w:rPr>
          <w:rFonts w:eastAsia="Times New Roman"/>
          <w:color w:val="000000" w:themeColor="text1"/>
          <w:sz w:val="16"/>
          <w:szCs w:val="16"/>
        </w:rPr>
        <w:t>доц.</w:t>
      </w:r>
      <w:r w:rsidRPr="00A92BA9">
        <w:rPr>
          <w:rFonts w:eastAsia="Times New Roman"/>
          <w:color w:val="000000" w:themeColor="text1"/>
          <w:sz w:val="16"/>
          <w:szCs w:val="16"/>
        </w:rPr>
        <w:t xml:space="preserve"> </w:t>
      </w:r>
      <w:proofErr w:type="spellStart"/>
      <w:r w:rsidRPr="00A92BA9">
        <w:rPr>
          <w:color w:val="000000" w:themeColor="text1"/>
          <w:sz w:val="16"/>
          <w:szCs w:val="16"/>
        </w:rPr>
        <w:t>Тимошилов</w:t>
      </w:r>
      <w:proofErr w:type="spellEnd"/>
      <w:r w:rsidRPr="00A92BA9">
        <w:rPr>
          <w:color w:val="000000" w:themeColor="text1"/>
          <w:sz w:val="16"/>
          <w:szCs w:val="16"/>
        </w:rPr>
        <w:t xml:space="preserve"> В. И.</w:t>
      </w:r>
    </w:p>
    <w:p w14:paraId="622C912A" w14:textId="77777777" w:rsidR="00A21D2D" w:rsidRPr="00A92BA9" w:rsidRDefault="00A21D2D" w:rsidP="00A21D2D">
      <w:pPr>
        <w:pStyle w:val="10"/>
        <w:spacing w:before="240" w:after="240" w:line="240" w:lineRule="auto"/>
        <w:rPr>
          <w:rFonts w:eastAsia="Times New Roman"/>
          <w:color w:val="000000" w:themeColor="text1"/>
          <w:sz w:val="16"/>
          <w:szCs w:val="16"/>
        </w:rPr>
      </w:pPr>
    </w:p>
    <w:p w14:paraId="71354587" w14:textId="77777777" w:rsidR="00A92BA9" w:rsidRPr="00A92BA9" w:rsidRDefault="00A92BA9" w:rsidP="00A21D2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</w:p>
    <w:p w14:paraId="62C9E6A0" w14:textId="241FC0D4" w:rsidR="00A21D2D" w:rsidRPr="00A92BA9" w:rsidRDefault="003A491E" w:rsidP="00A21D2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lastRenderedPageBreak/>
        <w:t>Научно-практический семинар</w:t>
      </w:r>
    </w:p>
    <w:p w14:paraId="587874BA" w14:textId="77777777" w:rsidR="00A83B33" w:rsidRPr="00A92BA9" w:rsidRDefault="00A21D2D" w:rsidP="00A21D2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«АКТУАЛЬНЫЕ ВОПРОСЫ СОХРАН</w:t>
      </w:r>
      <w:r w:rsidR="00D67BEC" w:rsidRPr="00A92BA9">
        <w:rPr>
          <w:rFonts w:eastAsia="Times New Roman"/>
          <w:b/>
          <w:color w:val="000000" w:themeColor="text1"/>
          <w:sz w:val="16"/>
          <w:szCs w:val="16"/>
        </w:rPr>
        <w:t>ЕН</w:t>
      </w:r>
      <w:r w:rsidRPr="00A92BA9">
        <w:rPr>
          <w:rFonts w:eastAsia="Times New Roman"/>
          <w:b/>
          <w:color w:val="000000" w:themeColor="text1"/>
          <w:sz w:val="16"/>
          <w:szCs w:val="16"/>
        </w:rPr>
        <w:t xml:space="preserve">ИЯ И УКРЕПЛЕНИЯ ЗДОРОВЬЯ ДЕТЕЙ </w:t>
      </w:r>
    </w:p>
    <w:p w14:paraId="76A17751" w14:textId="209A3F3B" w:rsidR="00A21D2D" w:rsidRPr="00A92BA9" w:rsidRDefault="00A21D2D" w:rsidP="00A21D2D">
      <w:pPr>
        <w:pStyle w:val="10"/>
        <w:spacing w:line="240" w:lineRule="auto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color w:val="000000" w:themeColor="text1"/>
          <w:sz w:val="16"/>
          <w:szCs w:val="16"/>
        </w:rPr>
        <w:t>ИВАНОВСКОЙ ОБЛАСТИ»</w:t>
      </w:r>
    </w:p>
    <w:p w14:paraId="2B6B4D8C" w14:textId="77777777" w:rsidR="00A21D2D" w:rsidRPr="00A92BA9" w:rsidRDefault="00A21D2D" w:rsidP="00A21D2D">
      <w:pPr>
        <w:pStyle w:val="10"/>
        <w:spacing w:line="240" w:lineRule="auto"/>
        <w:jc w:val="center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(к 40-летию кафедры педиатрии и неонатологии)</w:t>
      </w:r>
    </w:p>
    <w:p w14:paraId="4E8AB5B9" w14:textId="77777777" w:rsidR="00A21D2D" w:rsidRPr="00A92BA9" w:rsidRDefault="00FF5774" w:rsidP="00FF5774">
      <w:pPr>
        <w:pStyle w:val="10"/>
        <w:spacing w:line="240" w:lineRule="auto"/>
        <w:jc w:val="center"/>
        <w:rPr>
          <w:rFonts w:eastAsia="Times New Roman"/>
          <w:sz w:val="16"/>
          <w:szCs w:val="16"/>
        </w:rPr>
      </w:pPr>
      <w:r w:rsidRPr="00A92BA9">
        <w:rPr>
          <w:rFonts w:eastAsia="Times New Roman"/>
          <w:sz w:val="16"/>
          <w:szCs w:val="16"/>
        </w:rPr>
        <w:t>Кафедра</w:t>
      </w:r>
      <w:r w:rsidR="00CE0AA4" w:rsidRPr="00A92BA9">
        <w:rPr>
          <w:rFonts w:eastAsia="Times New Roman"/>
          <w:sz w:val="16"/>
          <w:szCs w:val="16"/>
        </w:rPr>
        <w:t xml:space="preserve"> организации здравоохранения и общественного здоровья, аудитория 310, 13.30-16.00</w:t>
      </w:r>
    </w:p>
    <w:p w14:paraId="3A6A4716" w14:textId="0E9FB974" w:rsidR="00A21D2D" w:rsidRPr="00A92BA9" w:rsidRDefault="00A21D2D" w:rsidP="00A21D2D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tbl>
      <w:tblPr>
        <w:tblStyle w:val="aff1"/>
        <w:tblW w:w="836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2"/>
        <w:gridCol w:w="4081"/>
      </w:tblGrid>
      <w:tr w:rsidR="008F279D" w:rsidRPr="00A92BA9" w14:paraId="173874F3" w14:textId="77777777" w:rsidTr="008E53CD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1A35D868" w14:textId="77777777" w:rsidR="00A21D2D" w:rsidRPr="00A92BA9" w:rsidRDefault="00A21D2D" w:rsidP="008F279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Председатель: 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1EBBD737" w14:textId="77777777" w:rsidR="00A21D2D" w:rsidRPr="00A92BA9" w:rsidRDefault="00A21D2D" w:rsidP="008F279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д-р мед. наук, </w:t>
            </w:r>
            <w:r w:rsidR="00DC5EE0" w:rsidRPr="00A92BA9">
              <w:rPr>
                <w:rFonts w:eastAsia="Calibri"/>
                <w:color w:val="000000" w:themeColor="text1"/>
                <w:sz w:val="16"/>
                <w:szCs w:val="16"/>
              </w:rPr>
              <w:t>проф.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А.Е. Баклушин</w:t>
            </w:r>
          </w:p>
          <w:p w14:paraId="273C0CC2" w14:textId="5262EBEA" w:rsidR="00A21D2D" w:rsidRPr="00A92BA9" w:rsidRDefault="00555733" w:rsidP="008F279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 мед. наук, до</w:t>
            </w:r>
            <w:r w:rsidR="008E53CD" w:rsidRPr="00A92BA9">
              <w:rPr>
                <w:rFonts w:eastAsia="Calibri"/>
                <w:color w:val="000000" w:themeColor="text1"/>
                <w:sz w:val="16"/>
                <w:szCs w:val="16"/>
              </w:rPr>
              <w:t>ц. Т.Г. Глазова</w:t>
            </w:r>
          </w:p>
          <w:p w14:paraId="45C235A9" w14:textId="77777777" w:rsidR="00A21D2D" w:rsidRPr="00A92BA9" w:rsidRDefault="00A21D2D" w:rsidP="00A21D2D">
            <w:pPr>
              <w:widowControl w:val="0"/>
              <w:suppressAutoHyphens/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51B522B2" w14:textId="5C151E7A" w:rsidR="00A21D2D" w:rsidRPr="00A92BA9" w:rsidRDefault="00555733" w:rsidP="008F279D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канд.</w:t>
            </w:r>
            <w:r w:rsidR="00A21D2D" w:rsidRPr="00A92BA9">
              <w:rPr>
                <w:rFonts w:eastAsia="Calibri"/>
                <w:color w:val="000000" w:themeColor="text1"/>
                <w:sz w:val="16"/>
                <w:szCs w:val="16"/>
              </w:rPr>
              <w:t xml:space="preserve"> мед. наук, </w:t>
            </w:r>
            <w:r w:rsidRPr="00A92BA9">
              <w:rPr>
                <w:rFonts w:eastAsia="Calibri"/>
                <w:color w:val="000000" w:themeColor="text1"/>
                <w:sz w:val="16"/>
                <w:szCs w:val="16"/>
              </w:rPr>
              <w:t>доц</w:t>
            </w:r>
            <w:r w:rsidR="008E53CD" w:rsidRPr="00A92BA9">
              <w:rPr>
                <w:rFonts w:eastAsia="Calibri"/>
                <w:color w:val="000000" w:themeColor="text1"/>
                <w:sz w:val="16"/>
                <w:szCs w:val="16"/>
              </w:rPr>
              <w:t>. Т.Ю. Уланова</w:t>
            </w:r>
          </w:p>
          <w:p w14:paraId="2D00EAB2" w14:textId="77777777" w:rsidR="00A21D2D" w:rsidRPr="00A92BA9" w:rsidRDefault="00C7301F" w:rsidP="00C7301F">
            <w:pPr>
              <w:widowControl w:val="0"/>
              <w:suppressAutoHyphens/>
              <w:spacing w:line="240" w:lineRule="auto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A92BA9">
              <w:rPr>
                <w:color w:val="000000" w:themeColor="text1"/>
                <w:sz w:val="16"/>
                <w:szCs w:val="16"/>
              </w:rPr>
              <w:t>ст. Лунгу А.</w:t>
            </w:r>
          </w:p>
        </w:tc>
      </w:tr>
    </w:tbl>
    <w:p w14:paraId="3D7401B2" w14:textId="77777777" w:rsidR="00DC4189" w:rsidRPr="00A92BA9" w:rsidRDefault="00DC4189">
      <w:pPr>
        <w:pStyle w:val="10"/>
        <w:spacing w:line="240" w:lineRule="auto"/>
        <w:rPr>
          <w:b/>
          <w:color w:val="000000" w:themeColor="text1"/>
          <w:sz w:val="16"/>
          <w:szCs w:val="16"/>
        </w:rPr>
      </w:pPr>
    </w:p>
    <w:p w14:paraId="28271B9B" w14:textId="77777777" w:rsidR="00CB3D4D" w:rsidRPr="00A92BA9" w:rsidRDefault="00CB3D4D">
      <w:pPr>
        <w:pStyle w:val="10"/>
        <w:spacing w:line="240" w:lineRule="auto"/>
        <w:rPr>
          <w:b/>
          <w:color w:val="000000" w:themeColor="text1"/>
          <w:sz w:val="16"/>
          <w:szCs w:val="16"/>
        </w:rPr>
      </w:pPr>
    </w:p>
    <w:p w14:paraId="2671E933" w14:textId="334B371B" w:rsidR="0026360A" w:rsidRPr="00A92BA9" w:rsidRDefault="0026360A" w:rsidP="00A83B33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Жилина А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В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 xml:space="preserve">., </w:t>
      </w:r>
      <w:proofErr w:type="spellStart"/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Фрякина</w:t>
      </w:r>
      <w:proofErr w:type="spellEnd"/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 xml:space="preserve"> Д.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С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B0C13B4" w14:textId="77777777" w:rsidR="0026360A" w:rsidRPr="00A92BA9" w:rsidRDefault="004E4392" w:rsidP="00A83B33">
      <w:pPr>
        <w:pStyle w:val="Default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ФАКТОРЫ РИСКА ПРОГРЕССИРОВАНИЯ ОЖИРЕНИЯ У ДЕТЕЙ </w:t>
      </w:r>
    </w:p>
    <w:p w14:paraId="195CD9DA" w14:textId="58944732" w:rsidR="0026360A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1A1E449C" w14:textId="77777777" w:rsidR="0026360A" w:rsidRPr="00A92BA9" w:rsidRDefault="0026360A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163AC1EE" w14:textId="1A7A1A87" w:rsidR="0026360A" w:rsidRPr="00A92BA9" w:rsidRDefault="0026360A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>Научный руководитель: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 xml:space="preserve"> Глазова Т.Г.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зав</w:t>
      </w:r>
      <w:r w:rsidR="00555733" w:rsidRPr="00A92BA9">
        <w:rPr>
          <w:rFonts w:ascii="Arial" w:hAnsi="Arial" w:cs="Arial"/>
          <w:color w:val="000000" w:themeColor="text1"/>
          <w:sz w:val="16"/>
          <w:szCs w:val="16"/>
        </w:rPr>
        <w:t>едующая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 xml:space="preserve"> детским гастро</w:t>
      </w:r>
      <w:r w:rsidR="003A491E" w:rsidRPr="00A92BA9">
        <w:rPr>
          <w:rFonts w:ascii="Arial" w:hAnsi="Arial" w:cs="Arial"/>
          <w:color w:val="000000" w:themeColor="text1"/>
          <w:sz w:val="16"/>
          <w:szCs w:val="16"/>
        </w:rPr>
        <w:t>-э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ндо</w:t>
      </w:r>
      <w:r w:rsidR="00555733" w:rsidRPr="00A92BA9">
        <w:rPr>
          <w:rFonts w:ascii="Arial" w:hAnsi="Arial" w:cs="Arial"/>
          <w:color w:val="000000" w:themeColor="text1"/>
          <w:sz w:val="16"/>
          <w:szCs w:val="16"/>
        </w:rPr>
        <w:t xml:space="preserve">кринологическим 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отд</w:t>
      </w:r>
      <w:r w:rsidR="00555733" w:rsidRPr="00A92BA9">
        <w:rPr>
          <w:rFonts w:ascii="Arial" w:hAnsi="Arial" w:cs="Arial"/>
          <w:color w:val="000000" w:themeColor="text1"/>
          <w:sz w:val="16"/>
          <w:szCs w:val="16"/>
        </w:rPr>
        <w:t xml:space="preserve">елением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ОБУЗ </w:t>
      </w:r>
      <w:proofErr w:type="spellStart"/>
      <w:r w:rsidR="00555733" w:rsidRPr="00A92BA9">
        <w:rPr>
          <w:rFonts w:ascii="Arial" w:hAnsi="Arial" w:cs="Arial"/>
          <w:color w:val="000000" w:themeColor="text1"/>
          <w:sz w:val="16"/>
          <w:szCs w:val="16"/>
        </w:rPr>
        <w:t>Ив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ОКБ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Краснова </w:t>
      </w:r>
      <w:proofErr w:type="gramStart"/>
      <w:r w:rsidRPr="00A92BA9">
        <w:rPr>
          <w:rFonts w:ascii="Arial" w:hAnsi="Arial" w:cs="Arial"/>
          <w:color w:val="000000" w:themeColor="text1"/>
          <w:sz w:val="16"/>
          <w:szCs w:val="16"/>
        </w:rPr>
        <w:t>О.Е</w:t>
      </w:r>
      <w:proofErr w:type="gramEnd"/>
      <w:r w:rsidRPr="00A92BA9">
        <w:rPr>
          <w:rFonts w:ascii="Arial" w:hAnsi="Arial" w:cs="Arial"/>
          <w:color w:val="000000" w:themeColor="text1"/>
          <w:sz w:val="16"/>
          <w:szCs w:val="16"/>
        </w:rPr>
        <w:t>, врач детск</w:t>
      </w:r>
      <w:r w:rsidR="00555733" w:rsidRPr="00A92BA9">
        <w:rPr>
          <w:rFonts w:ascii="Arial" w:hAnsi="Arial" w:cs="Arial"/>
          <w:color w:val="000000" w:themeColor="text1"/>
          <w:sz w:val="16"/>
          <w:szCs w:val="16"/>
        </w:rPr>
        <w:t>ий гастроэнтеролог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В.Е Белова</w:t>
      </w:r>
    </w:p>
    <w:p w14:paraId="672E9635" w14:textId="77777777" w:rsidR="00DC4189" w:rsidRPr="00A92BA9" w:rsidRDefault="00DC4189">
      <w:pPr>
        <w:pStyle w:val="10"/>
        <w:spacing w:line="240" w:lineRule="auto"/>
        <w:rPr>
          <w:b/>
          <w:color w:val="000000" w:themeColor="text1"/>
          <w:sz w:val="16"/>
          <w:szCs w:val="16"/>
        </w:rPr>
      </w:pPr>
    </w:p>
    <w:p w14:paraId="36E1FD98" w14:textId="498E2ADD" w:rsidR="001838A4" w:rsidRPr="00A92BA9" w:rsidRDefault="0026360A" w:rsidP="00A83B33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Цаплина А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.С.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Джамирзаева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А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Д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5F44D383" w14:textId="5BF73CBD" w:rsidR="004E4392" w:rsidRPr="00A92BA9" w:rsidRDefault="0026360A" w:rsidP="00A83B33">
      <w:pPr>
        <w:pStyle w:val="Default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Р</w:t>
      </w:r>
      <w:r w:rsidR="004E4392" w:rsidRPr="00A92BA9">
        <w:rPr>
          <w:rFonts w:ascii="Arial" w:hAnsi="Arial" w:cs="Arial"/>
          <w:b/>
          <w:color w:val="000000" w:themeColor="text1"/>
          <w:sz w:val="16"/>
          <w:szCs w:val="16"/>
        </w:rPr>
        <w:t>АНЕЕ ВЫЯВЛЕНИЕ ЗАБОЛЕВАНИЙ ЭНДОКРИННОЙ СИСТЕМЫ У ДЕТЕЙ</w:t>
      </w:r>
    </w:p>
    <w:p w14:paraId="6E732C18" w14:textId="77777777" w:rsidR="0026360A" w:rsidRPr="00A92BA9" w:rsidRDefault="004E4392" w:rsidP="00A83B33">
      <w:pPr>
        <w:pStyle w:val="Default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РОЛЬ ЦЕНТРОВ ЗДОРОВЬЯ </w:t>
      </w:r>
    </w:p>
    <w:p w14:paraId="536F826A" w14:textId="77D886AF" w:rsidR="0026360A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77EAF359" w14:textId="77777777" w:rsidR="0026360A" w:rsidRPr="00A92BA9" w:rsidRDefault="0026360A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0B868B2E" w14:textId="77777777" w:rsidR="0026360A" w:rsidRPr="00A92BA9" w:rsidRDefault="0026360A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 xml:space="preserve"> Глазова Т.Г., зав. ц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ентром здоровья для детей ОБУЗ ДГКБ №5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Липатова Н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3962247" w14:textId="77777777" w:rsidR="00A21D2D" w:rsidRPr="00A92BA9" w:rsidRDefault="00A21D2D" w:rsidP="0026360A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71ADCAF7" w14:textId="59AB89FE" w:rsidR="0026360A" w:rsidRPr="00A92BA9" w:rsidRDefault="0026360A" w:rsidP="00A83B33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Ахова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Л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 М.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, Кашицына Н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С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3506961" w14:textId="77777777" w:rsidR="0026360A" w:rsidRPr="00A92BA9" w:rsidRDefault="004E4392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 xml:space="preserve">СОСТОЯНИЕ ЗДОРОВЬЯ ДЕТЕЙ, РОЖДЕННЫХ В РЕЗУЛЬТАТЕ ПРИМЕНЕНИЯ ВСПОМОГАТЕЛЬНЫХ РЕПРОДУКТИВНЫХ ТЕХНОЛОГИЙ </w:t>
      </w:r>
    </w:p>
    <w:p w14:paraId="2EE78DA0" w14:textId="35C771F5" w:rsidR="0026360A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0430EF5F" w14:textId="77777777" w:rsidR="0026360A" w:rsidRPr="00A92BA9" w:rsidRDefault="0026360A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645BC47C" w14:textId="6E8F8AB5" w:rsidR="0026360A" w:rsidRPr="00A92BA9" w:rsidRDefault="0026360A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 xml:space="preserve"> Глазова Т.Г.,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Кузнецова О.В. </w:t>
      </w:r>
      <w:r w:rsidR="004F054B" w:rsidRPr="00A92BA9">
        <w:rPr>
          <w:rFonts w:ascii="Arial" w:hAnsi="Arial" w:cs="Arial"/>
          <w:color w:val="000000" w:themeColor="text1"/>
          <w:sz w:val="16"/>
          <w:szCs w:val="16"/>
        </w:rPr>
        <w:t>з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ав 7ДП Иванова Е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>В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F8DB2FF" w14:textId="77777777" w:rsidR="00E568F5" w:rsidRPr="00A92BA9" w:rsidRDefault="00E568F5" w:rsidP="00023A07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6A18B454" w14:textId="517E1669" w:rsidR="00023A07" w:rsidRPr="00A92BA9" w:rsidRDefault="00023A07" w:rsidP="00A83B33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Финогеева Д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С</w:t>
      </w:r>
      <w:r w:rsidR="004E4392" w:rsidRPr="00A92BA9">
        <w:rPr>
          <w:rFonts w:ascii="Arial" w:hAnsi="Arial" w:cs="Arial"/>
          <w:color w:val="000000" w:themeColor="text1"/>
          <w:sz w:val="16"/>
          <w:szCs w:val="16"/>
        </w:rPr>
        <w:t>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50CAF699" w14:textId="77777777" w:rsidR="00023A07" w:rsidRPr="00A92BA9" w:rsidRDefault="00E568F5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 xml:space="preserve">СИНДРОМ ВНЕЗАПНОЙ СМЕРТИ У ДЕТЕЙ </w:t>
      </w:r>
    </w:p>
    <w:p w14:paraId="15631DA2" w14:textId="1F930DA2" w:rsidR="00023A07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16747F5C" w14:textId="77777777" w:rsidR="00023A07" w:rsidRPr="00A92BA9" w:rsidRDefault="00023A07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0E46A60C" w14:textId="77777777" w:rsidR="00074491" w:rsidRPr="00A92BA9" w:rsidRDefault="00023A07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Уланова Т.Ю.</w:t>
      </w:r>
    </w:p>
    <w:p w14:paraId="475CC19F" w14:textId="77777777" w:rsidR="00023A07" w:rsidRPr="00A92BA9" w:rsidRDefault="00023A07" w:rsidP="00023A07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4C7CD17E" w14:textId="2D914BFF" w:rsidR="00023A07" w:rsidRPr="00A92BA9" w:rsidRDefault="00023A07" w:rsidP="00A83B33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Горбачева Д.С.,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Мадаминова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О.Ж. </w:t>
      </w:r>
    </w:p>
    <w:p w14:paraId="6B7DBBB8" w14:textId="77777777" w:rsidR="00023A07" w:rsidRPr="00A92BA9" w:rsidRDefault="00857635" w:rsidP="00A83B33">
      <w:pPr>
        <w:pStyle w:val="Default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ОСОБЕННОСТИ ВЫЯВЛЕНИЯ ОСЛОЖНЕНИЙ В ТЕЧЕНИИ ОРВИ У ДЕТЕЙ РАЗЛИЧНОГО ВОЗРАСТА И ПОСТКОВИДНЫЙ ПЕРИОД </w:t>
      </w:r>
    </w:p>
    <w:p w14:paraId="51975FBA" w14:textId="0527F2DE" w:rsidR="00023A07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37405357" w14:textId="77777777" w:rsidR="00023A07" w:rsidRPr="00A92BA9" w:rsidRDefault="00023A07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39C9F23E" w14:textId="77777777" w:rsidR="00023A07" w:rsidRPr="00A92BA9" w:rsidRDefault="00023A07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Селезнева Е.В. </w:t>
      </w:r>
    </w:p>
    <w:p w14:paraId="135F12DC" w14:textId="77777777" w:rsidR="0026360A" w:rsidRPr="00A92BA9" w:rsidRDefault="0026360A" w:rsidP="0026360A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41634FB3" w14:textId="1208C6CA" w:rsidR="00023A07" w:rsidRPr="00A92BA9" w:rsidRDefault="00023A07" w:rsidP="00A83B33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Голоборщ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А.Е.,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Голоборщ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И.С. </w:t>
      </w:r>
    </w:p>
    <w:p w14:paraId="19F54E56" w14:textId="77777777" w:rsidR="00023A07" w:rsidRPr="00A92BA9" w:rsidRDefault="00857635" w:rsidP="00A83B33">
      <w:pPr>
        <w:pStyle w:val="Default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ВОПРОСЫ ИЗУЧЕНИЯ ФИЗИЧЕСКОГО РАЗВИТИЯ ДЕТЕЙ В ИСТОРИЧЕСКОМ АСПЕКТЕ </w:t>
      </w:r>
    </w:p>
    <w:p w14:paraId="72CAF794" w14:textId="6844F8A5" w:rsidR="00023A07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6F88EDC3" w14:textId="77777777" w:rsidR="00023A07" w:rsidRPr="00A92BA9" w:rsidRDefault="00023A07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73163B90" w14:textId="77777777" w:rsidR="00023A07" w:rsidRPr="00A92BA9" w:rsidRDefault="00023A07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Селезнева Е.В. </w:t>
      </w:r>
    </w:p>
    <w:p w14:paraId="36F7E88B" w14:textId="77777777" w:rsidR="00023A07" w:rsidRPr="00A92BA9" w:rsidRDefault="00023A07" w:rsidP="0026360A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5FA0DF41" w14:textId="36B422B7" w:rsidR="00023A07" w:rsidRPr="00A92BA9" w:rsidRDefault="00023A07" w:rsidP="00A83B33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Бурнос</w:t>
      </w:r>
      <w:proofErr w:type="spell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А.М. </w:t>
      </w:r>
    </w:p>
    <w:p w14:paraId="39A1BABF" w14:textId="77777777" w:rsidR="00023A07" w:rsidRPr="00A92BA9" w:rsidRDefault="00857635" w:rsidP="00A83B33">
      <w:pPr>
        <w:pStyle w:val="Default"/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МЛАДЕНЧЕСКАЯ АНОРЕКСИЯ: КАК НЕ ОШИБИТЬСЯ В ДИАГНОЗЕ</w:t>
      </w:r>
    </w:p>
    <w:p w14:paraId="0C860E14" w14:textId="5FECE647" w:rsidR="00023A07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0DD6BCD5" w14:textId="77777777" w:rsidR="00023A07" w:rsidRPr="00A92BA9" w:rsidRDefault="00023A07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0216E743" w14:textId="77777777" w:rsidR="00023A07" w:rsidRPr="00A92BA9" w:rsidRDefault="00023A07" w:rsidP="00A83B33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Доц.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Кузнецова О.В. </w:t>
      </w:r>
    </w:p>
    <w:p w14:paraId="43B2AB70" w14:textId="77777777" w:rsidR="00023A07" w:rsidRPr="00A92BA9" w:rsidRDefault="00023A07" w:rsidP="00023A07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3867C713" w14:textId="42F4AC76" w:rsidR="004559B5" w:rsidRPr="00A92BA9" w:rsidRDefault="004559B5" w:rsidP="00A83B33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Балашов Е.Н. </w:t>
      </w:r>
    </w:p>
    <w:p w14:paraId="004CF727" w14:textId="77777777" w:rsidR="004559B5" w:rsidRPr="00A92BA9" w:rsidRDefault="00857635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 xml:space="preserve">АНАЛИЗ ЗНАНИЙ И УМЕНИЙ МЕДИЦИНСКИХ РАБОТНИКОВ </w:t>
      </w:r>
      <w:r w:rsidR="00291534" w:rsidRPr="00A92BA9">
        <w:rPr>
          <w:b/>
          <w:color w:val="000000" w:themeColor="text1"/>
          <w:sz w:val="16"/>
          <w:szCs w:val="16"/>
        </w:rPr>
        <w:t xml:space="preserve">(СТАЖИРОВАННЫХ СПЕЦИАЛИСТОВ) ПО ОКАЗАНИЮ ПЕРВОЙ ПОМОЩИ ДЕТЯМ </w:t>
      </w:r>
    </w:p>
    <w:p w14:paraId="23B23F14" w14:textId="4514BD75" w:rsidR="004559B5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1528B450" w14:textId="77777777" w:rsidR="004F054B" w:rsidRPr="00A92BA9" w:rsidRDefault="004559B5" w:rsidP="004F054B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287EA200" w14:textId="46B47CE8" w:rsidR="004F054B" w:rsidRPr="00A92BA9" w:rsidRDefault="004559B5" w:rsidP="004F054B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4F054B" w:rsidRPr="00A92BA9">
        <w:rPr>
          <w:rFonts w:ascii="Arial" w:eastAsia="Calibri" w:hAnsi="Arial" w:cs="Arial"/>
          <w:color w:val="000000" w:themeColor="text1"/>
          <w:sz w:val="16"/>
          <w:szCs w:val="16"/>
        </w:rPr>
        <w:t>д-р мед. наук, проф. А.Е. Баклушин</w:t>
      </w:r>
    </w:p>
    <w:p w14:paraId="7AE4C782" w14:textId="1D19A12F" w:rsidR="004559B5" w:rsidRPr="00A92BA9" w:rsidRDefault="004559B5" w:rsidP="004F054B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</w:p>
    <w:p w14:paraId="35C6D125" w14:textId="03CEC4BA" w:rsidR="004559B5" w:rsidRPr="00A92BA9" w:rsidRDefault="004559B5" w:rsidP="00A83B33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Волкова Т. П., Груздова Е. С. </w:t>
      </w:r>
    </w:p>
    <w:p w14:paraId="2752494A" w14:textId="77777777" w:rsidR="004559B5" w:rsidRPr="00A92BA9" w:rsidRDefault="00291534" w:rsidP="00A83B33">
      <w:pPr>
        <w:pStyle w:val="10"/>
        <w:spacing w:line="240" w:lineRule="auto"/>
        <w:ind w:left="720"/>
        <w:rPr>
          <w:b/>
          <w:color w:val="000000" w:themeColor="text1"/>
          <w:sz w:val="16"/>
          <w:szCs w:val="16"/>
        </w:rPr>
      </w:pPr>
      <w:r w:rsidRPr="00A92BA9">
        <w:rPr>
          <w:b/>
          <w:color w:val="000000" w:themeColor="text1"/>
          <w:sz w:val="16"/>
          <w:szCs w:val="16"/>
        </w:rPr>
        <w:t xml:space="preserve">ИНДИВИДУАЛЬНЫЙ ПРОФИЛЬ ФУНКЦИОНИРОВАНИЯ ДЕТЕЙ С ПОВЫШЕННЫМ АРТЕРИАЛЬНЫМ ДАВЛЕНИЕМ В ИВАНОВСКОЙ ОБЛАСТИ </w:t>
      </w:r>
    </w:p>
    <w:p w14:paraId="1AD2755A" w14:textId="0619B0CF" w:rsidR="004559B5" w:rsidRPr="00A92BA9" w:rsidRDefault="00961AFD" w:rsidP="00A83B33">
      <w:pPr>
        <w:pStyle w:val="10"/>
        <w:spacing w:line="240" w:lineRule="auto"/>
        <w:ind w:left="720"/>
        <w:rPr>
          <w:color w:val="000000" w:themeColor="text1"/>
          <w:sz w:val="16"/>
          <w:szCs w:val="16"/>
        </w:rPr>
      </w:pPr>
      <w:r w:rsidRPr="00A92BA9">
        <w:rPr>
          <w:color w:val="000000" w:themeColor="text1"/>
          <w:sz w:val="16"/>
          <w:szCs w:val="16"/>
        </w:rPr>
        <w:t>ФГБОУ ВО Ивановский ГМУ Минздрава России</w:t>
      </w:r>
    </w:p>
    <w:p w14:paraId="66954EA0" w14:textId="77777777" w:rsidR="004F054B" w:rsidRPr="00A92BA9" w:rsidRDefault="004559B5" w:rsidP="004F054B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4FD6B5A1" w14:textId="77777777" w:rsidR="004F054B" w:rsidRPr="00A92BA9" w:rsidRDefault="004559B5" w:rsidP="004F054B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Научный руководитель: </w:t>
      </w:r>
      <w:r w:rsidR="004F054B" w:rsidRPr="00A92BA9">
        <w:rPr>
          <w:rFonts w:ascii="Arial" w:eastAsia="Calibri" w:hAnsi="Arial" w:cs="Arial"/>
          <w:color w:val="000000" w:themeColor="text1"/>
          <w:sz w:val="16"/>
          <w:szCs w:val="16"/>
        </w:rPr>
        <w:t>д-р мед. наук, проф. А.Е. Баклушин</w:t>
      </w:r>
    </w:p>
    <w:p w14:paraId="34495505" w14:textId="77777777" w:rsidR="004F054B" w:rsidRPr="00A92BA9" w:rsidRDefault="004F054B" w:rsidP="004F054B">
      <w:pPr>
        <w:pStyle w:val="Default"/>
        <w:ind w:left="720"/>
        <w:rPr>
          <w:rFonts w:ascii="Arial" w:hAnsi="Arial" w:cs="Arial"/>
          <w:color w:val="000000" w:themeColor="text1"/>
          <w:sz w:val="16"/>
          <w:szCs w:val="16"/>
        </w:rPr>
      </w:pPr>
    </w:p>
    <w:p w14:paraId="7DFFA4E2" w14:textId="6AD057C6" w:rsidR="00074491" w:rsidRPr="00A92BA9" w:rsidRDefault="00074491" w:rsidP="004F054B">
      <w:pPr>
        <w:pStyle w:val="Default"/>
        <w:numPr>
          <w:ilvl w:val="0"/>
          <w:numId w:val="83"/>
        </w:numPr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Быстрова Ю.А., Лещинская </w:t>
      </w:r>
      <w:proofErr w:type="gramStart"/>
      <w:r w:rsidRPr="00A92BA9">
        <w:rPr>
          <w:rFonts w:ascii="Arial" w:hAnsi="Arial" w:cs="Arial"/>
          <w:color w:val="000000" w:themeColor="text1"/>
          <w:sz w:val="16"/>
          <w:szCs w:val="16"/>
        </w:rPr>
        <w:t>И.Н</w:t>
      </w:r>
      <w:proofErr w:type="gramEnd"/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(орд)</w:t>
      </w:r>
    </w:p>
    <w:p w14:paraId="53657EE4" w14:textId="7777777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КЛИНИКО-ЛАБОРАТОРНАЯ ХАРАКТЕРИСТИКА И ТАКТИКА ЛЕЧЕНИЯ ПИЕЛОНЕФРИТА У ДЕТЕЙ В УСЛОВИЯХ СПЕЦИАЛИЗИРОВАННОГО СТАЦИОНАРА</w:t>
      </w:r>
    </w:p>
    <w:p w14:paraId="77C1D65A" w14:textId="7777777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ФГБОУ ВО Ивановский ГМУ Минздрава России,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г.Иваново</w:t>
      </w:r>
      <w:proofErr w:type="spellEnd"/>
    </w:p>
    <w:p w14:paraId="62493F9E" w14:textId="7777777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2F1A733B" w14:textId="3A9C3F2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Научный руководитель: д</w:t>
      </w:r>
      <w:r w:rsidR="004F054B" w:rsidRPr="00A92BA9">
        <w:rPr>
          <w:rFonts w:ascii="Arial" w:hAnsi="Arial" w:cs="Arial"/>
          <w:color w:val="000000" w:themeColor="text1"/>
          <w:sz w:val="16"/>
          <w:szCs w:val="16"/>
        </w:rPr>
        <w:t>-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Ларюшкина Р.М.</w:t>
      </w:r>
    </w:p>
    <w:p w14:paraId="24C36851" w14:textId="77777777" w:rsidR="00074491" w:rsidRPr="00A92BA9" w:rsidRDefault="00074491" w:rsidP="00074491">
      <w:pPr>
        <w:pStyle w:val="Default"/>
        <w:tabs>
          <w:tab w:val="left" w:pos="28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785A2A5" w14:textId="287840C7" w:rsidR="00074491" w:rsidRPr="00A92BA9" w:rsidRDefault="00074491" w:rsidP="00A83B33">
      <w:pPr>
        <w:pStyle w:val="Default"/>
        <w:numPr>
          <w:ilvl w:val="0"/>
          <w:numId w:val="83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Ковалева Т.А. (орд)</w:t>
      </w:r>
    </w:p>
    <w:p w14:paraId="5CBD8F1F" w14:textId="7777777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>ГЕМОЛИТИКО-УРЕМИЧЕСКИЙ СИНДРОМ – ТАКТИКА ВЕДЕНИЯ ПАЦИЕНТОВ В УСЛОВИЯХ НЕФРОЛОГИЧЕСКОГО ОТДЕЛЕНИЯ СТАЦИОНАРА</w:t>
      </w:r>
    </w:p>
    <w:p w14:paraId="6F2889C7" w14:textId="7777777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ФГБОУ ВО Ивановский ГМУ Минздрава России,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г.Иваново</w:t>
      </w:r>
      <w:proofErr w:type="spellEnd"/>
    </w:p>
    <w:p w14:paraId="013A7841" w14:textId="7777777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3B240AE3" w14:textId="258F38E2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Научный руководитель: д</w:t>
      </w:r>
      <w:r w:rsidR="004F054B" w:rsidRPr="00A92BA9">
        <w:rPr>
          <w:rFonts w:ascii="Arial" w:hAnsi="Arial" w:cs="Arial"/>
          <w:color w:val="000000" w:themeColor="text1"/>
          <w:sz w:val="16"/>
          <w:szCs w:val="16"/>
        </w:rPr>
        <w:t>-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Ларюшкина Р.М.</w:t>
      </w:r>
    </w:p>
    <w:p w14:paraId="70C285EC" w14:textId="77777777" w:rsidR="00074491" w:rsidRPr="00A92BA9" w:rsidRDefault="00074491" w:rsidP="00074491">
      <w:pPr>
        <w:pStyle w:val="Default"/>
        <w:tabs>
          <w:tab w:val="left" w:pos="28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198A3C5" w14:textId="77777777" w:rsidR="00074491" w:rsidRPr="00A92BA9" w:rsidRDefault="00074491" w:rsidP="00A83B33">
      <w:pPr>
        <w:pStyle w:val="Default"/>
        <w:numPr>
          <w:ilvl w:val="0"/>
          <w:numId w:val="83"/>
        </w:numPr>
        <w:tabs>
          <w:tab w:val="left" w:pos="284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Перфилова А.В. Фокина М.П. (орд)</w:t>
      </w:r>
    </w:p>
    <w:p w14:paraId="07CFB248" w14:textId="7777777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b/>
          <w:color w:val="000000" w:themeColor="text1"/>
          <w:sz w:val="16"/>
          <w:szCs w:val="16"/>
        </w:rPr>
        <w:t xml:space="preserve">КЛИНИКО-ФУНКЦИОНАЛЬНАЯ ДИАГНОСТИКА И ЛЕЧЕНИЕ ГЛОМЕРУЛОНЕФРИТА У ДЕТЕЙ В УСЛОВИЯХ НЕФРОЛОГИЧЕСКОГО СТАЦИОНАРА. </w:t>
      </w:r>
    </w:p>
    <w:p w14:paraId="45F7356B" w14:textId="7777777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ФГБОУ ВО Ивановский ГМУ Минздрава России, </w:t>
      </w:r>
      <w:proofErr w:type="spellStart"/>
      <w:r w:rsidRPr="00A92BA9">
        <w:rPr>
          <w:rFonts w:ascii="Arial" w:hAnsi="Arial" w:cs="Arial"/>
          <w:color w:val="000000" w:themeColor="text1"/>
          <w:sz w:val="16"/>
          <w:szCs w:val="16"/>
        </w:rPr>
        <w:t>г.Иваново</w:t>
      </w:r>
      <w:proofErr w:type="spellEnd"/>
    </w:p>
    <w:p w14:paraId="37C92BBA" w14:textId="77777777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Кафедра педиатрии и неонатологии</w:t>
      </w:r>
    </w:p>
    <w:p w14:paraId="3B9F60F4" w14:textId="6C74FCD8" w:rsidR="00074491" w:rsidRPr="00A92BA9" w:rsidRDefault="00074491" w:rsidP="004F054B">
      <w:pPr>
        <w:pStyle w:val="Default"/>
        <w:tabs>
          <w:tab w:val="left" w:pos="284"/>
        </w:tabs>
        <w:ind w:left="7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92BA9">
        <w:rPr>
          <w:rFonts w:ascii="Arial" w:hAnsi="Arial" w:cs="Arial"/>
          <w:color w:val="000000" w:themeColor="text1"/>
          <w:sz w:val="16"/>
          <w:szCs w:val="16"/>
        </w:rPr>
        <w:t>Научный руководитель: д</w:t>
      </w:r>
      <w:r w:rsidR="004F054B" w:rsidRPr="00A92BA9">
        <w:rPr>
          <w:rFonts w:ascii="Arial" w:hAnsi="Arial" w:cs="Arial"/>
          <w:color w:val="000000" w:themeColor="text1"/>
          <w:sz w:val="16"/>
          <w:szCs w:val="16"/>
        </w:rPr>
        <w:t>-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р мед. наук, </w:t>
      </w:r>
      <w:r w:rsidR="00DC5EE0" w:rsidRPr="00A92BA9">
        <w:rPr>
          <w:rFonts w:ascii="Arial" w:hAnsi="Arial" w:cs="Arial"/>
          <w:color w:val="000000" w:themeColor="text1"/>
          <w:sz w:val="16"/>
          <w:szCs w:val="16"/>
        </w:rPr>
        <w:t>проф.</w:t>
      </w:r>
      <w:r w:rsidRPr="00A92BA9">
        <w:rPr>
          <w:rFonts w:ascii="Arial" w:hAnsi="Arial" w:cs="Arial"/>
          <w:color w:val="000000" w:themeColor="text1"/>
          <w:sz w:val="16"/>
          <w:szCs w:val="16"/>
        </w:rPr>
        <w:t xml:space="preserve"> Ларюшкина Р.М.</w:t>
      </w:r>
    </w:p>
    <w:p w14:paraId="6C573712" w14:textId="77777777" w:rsidR="00074491" w:rsidRPr="00A92BA9" w:rsidRDefault="00074491" w:rsidP="004559B5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16DCD810" w14:textId="77777777" w:rsidR="00CB3D4D" w:rsidRPr="00A92BA9" w:rsidRDefault="00CB3D4D" w:rsidP="004559B5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3FE2B4D7" w14:textId="5AD4D0FA" w:rsidR="00870905" w:rsidRPr="00A92BA9" w:rsidRDefault="001838A4" w:rsidP="00CB3D4D">
      <w:pPr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  <w:r w:rsidRPr="00A92BA9">
        <w:rPr>
          <w:rFonts w:eastAsia="Calibri"/>
          <w:b/>
          <w:color w:val="000000"/>
          <w:sz w:val="16"/>
          <w:szCs w:val="16"/>
          <w:lang w:eastAsia="en-US"/>
        </w:rPr>
        <w:t>Н</w:t>
      </w:r>
      <w:r w:rsidR="00870905" w:rsidRPr="00A92BA9">
        <w:rPr>
          <w:rFonts w:eastAsia="Calibri"/>
          <w:b/>
          <w:color w:val="000000"/>
          <w:sz w:val="16"/>
          <w:szCs w:val="16"/>
          <w:lang w:eastAsia="en-US"/>
        </w:rPr>
        <w:t>аучно-практический семинар</w:t>
      </w:r>
    </w:p>
    <w:p w14:paraId="7740835B" w14:textId="77777777" w:rsidR="00870905" w:rsidRPr="00A92BA9" w:rsidRDefault="00870905" w:rsidP="00870905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  <w:r w:rsidRPr="00A92BA9">
        <w:rPr>
          <w:rFonts w:eastAsia="Calibri"/>
          <w:b/>
          <w:color w:val="000000"/>
          <w:sz w:val="16"/>
          <w:szCs w:val="16"/>
          <w:lang w:eastAsia="en-US"/>
        </w:rPr>
        <w:t>«НАУЧНО-ПРАКТИЧЕСКИЕ АСПЕКТЫ КАРДИОРЕАБИЛИТАЦИИ»</w:t>
      </w:r>
    </w:p>
    <w:p w14:paraId="00FC1F71" w14:textId="03D7403F" w:rsidR="00D67BEC" w:rsidRPr="00A92BA9" w:rsidRDefault="001838A4" w:rsidP="00870905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  <w:lang w:eastAsia="en-US"/>
        </w:rPr>
      </w:pPr>
      <w:r w:rsidRPr="00A92BA9">
        <w:rPr>
          <w:rFonts w:eastAsia="Calibri"/>
          <w:b/>
          <w:color w:val="000000"/>
          <w:sz w:val="16"/>
          <w:szCs w:val="16"/>
          <w:lang w:eastAsia="en-US"/>
        </w:rPr>
        <w:t>ОБУЗ Кардиологический диспансер</w:t>
      </w:r>
    </w:p>
    <w:p w14:paraId="634EDC62" w14:textId="2C14EC79" w:rsidR="00D67BEC" w:rsidRPr="00A92BA9" w:rsidRDefault="001838A4" w:rsidP="00870905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A92BA9">
        <w:rPr>
          <w:rFonts w:eastAsia="Calibri"/>
          <w:color w:val="000000"/>
          <w:sz w:val="16"/>
          <w:szCs w:val="16"/>
          <w:lang w:eastAsia="en-US"/>
        </w:rPr>
        <w:t>9 апреля,</w:t>
      </w:r>
      <w:r w:rsidR="00D67BEC" w:rsidRPr="00A92BA9">
        <w:rPr>
          <w:rFonts w:eastAsia="Calibri"/>
          <w:color w:val="000000"/>
          <w:sz w:val="16"/>
          <w:szCs w:val="16"/>
          <w:lang w:eastAsia="en-US"/>
        </w:rPr>
        <w:t xml:space="preserve"> 1</w:t>
      </w:r>
      <w:r w:rsidR="006B1517" w:rsidRPr="00A92BA9">
        <w:rPr>
          <w:rFonts w:eastAsia="Calibri"/>
          <w:color w:val="000000"/>
          <w:sz w:val="16"/>
          <w:szCs w:val="16"/>
          <w:lang w:eastAsia="en-US"/>
        </w:rPr>
        <w:t>3</w:t>
      </w:r>
      <w:r w:rsidR="00D67BEC" w:rsidRPr="00A92BA9">
        <w:rPr>
          <w:rFonts w:eastAsia="Calibri"/>
          <w:color w:val="000000"/>
          <w:sz w:val="16"/>
          <w:szCs w:val="16"/>
          <w:lang w:eastAsia="en-US"/>
        </w:rPr>
        <w:t>:</w:t>
      </w:r>
      <w:r w:rsidR="000C3223" w:rsidRPr="00A92BA9">
        <w:rPr>
          <w:rFonts w:eastAsia="Calibri"/>
          <w:color w:val="000000"/>
          <w:sz w:val="16"/>
          <w:szCs w:val="16"/>
          <w:lang w:eastAsia="en-US"/>
        </w:rPr>
        <w:t>3</w:t>
      </w:r>
      <w:r w:rsidR="00D67BEC" w:rsidRPr="00A92BA9">
        <w:rPr>
          <w:rFonts w:eastAsia="Calibri"/>
          <w:color w:val="000000"/>
          <w:sz w:val="16"/>
          <w:szCs w:val="16"/>
          <w:lang w:eastAsia="en-US"/>
        </w:rPr>
        <w:t>0-1</w:t>
      </w:r>
      <w:r w:rsidR="000C3223" w:rsidRPr="00A92BA9">
        <w:rPr>
          <w:rFonts w:eastAsia="Calibri"/>
          <w:color w:val="000000"/>
          <w:sz w:val="16"/>
          <w:szCs w:val="16"/>
          <w:lang w:eastAsia="en-US"/>
        </w:rPr>
        <w:t>6</w:t>
      </w:r>
      <w:r w:rsidR="00D67BEC" w:rsidRPr="00A92BA9">
        <w:rPr>
          <w:rFonts w:eastAsia="Calibri"/>
          <w:color w:val="000000"/>
          <w:sz w:val="16"/>
          <w:szCs w:val="16"/>
          <w:lang w:eastAsia="en-US"/>
        </w:rPr>
        <w:t>:00</w:t>
      </w:r>
    </w:p>
    <w:p w14:paraId="38C9DA60" w14:textId="77777777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 w:val="16"/>
          <w:szCs w:val="16"/>
          <w:lang w:eastAsia="en-US"/>
        </w:rPr>
      </w:pPr>
    </w:p>
    <w:p w14:paraId="48990539" w14:textId="79FF13BA" w:rsidR="008E53CD" w:rsidRPr="00A92BA9" w:rsidRDefault="008E53CD" w:rsidP="008E53CD">
      <w:pPr>
        <w:pStyle w:val="aff4"/>
        <w:widowControl w:val="0"/>
        <w:numPr>
          <w:ilvl w:val="0"/>
          <w:numId w:val="90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Сербина Ю.С. (орд.)</w:t>
      </w:r>
    </w:p>
    <w:p w14:paraId="316A2E94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>ОЦЕНКА РЕАБИЛИТАЦИОННОГО ПОТЕНЦИАЛА БОЛЬНЫХ ОСТРЫМ ИНФАРКТОМ МИОКАРДА С ПОДЪЕМОМ СЕГМЕНТА SТ, ВЫПИСЫВАЮЩИХСЯ ИЗ РЕГИОНАЛЬНОГО СОСУДИСТОГО ЦЕНТРА</w:t>
      </w:r>
    </w:p>
    <w:p w14:paraId="5189B98F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ФГБОУ ВО Ивановский ГМУ Минздрава России</w:t>
      </w:r>
    </w:p>
    <w:p w14:paraId="2BA07BF7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Кафедра госпитальной терапии, кардиологии и ОВП</w:t>
      </w:r>
    </w:p>
    <w:p w14:paraId="46C0847A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Научный руководитель: канд. мед. наук, доц. Р.Б. Орлов </w:t>
      </w:r>
    </w:p>
    <w:p w14:paraId="13ED801D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55AF1170" w14:textId="77777777" w:rsidR="008E53CD" w:rsidRPr="00A92BA9" w:rsidRDefault="008E53CD" w:rsidP="002B74DD">
      <w:pPr>
        <w:pStyle w:val="aff4"/>
        <w:widowControl w:val="0"/>
        <w:numPr>
          <w:ilvl w:val="0"/>
          <w:numId w:val="90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Каменкова Т.М. (орд), Хорошилова О.В. (врач)</w:t>
      </w:r>
    </w:p>
    <w:p w14:paraId="3A058EC6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 xml:space="preserve">ТРУДНОСТИ ПРОВЕДЕНИЯ КАРДИОМОНИТОРИНГА НА ЭТАПЕ АМБУЛАТОРНОЙ РЕАБИЛИТАЦИИ БОЛЬНЫХ ПОСЛЕ ОСТРОГО ИНФАРКТА МИОКАРДА </w:t>
      </w:r>
    </w:p>
    <w:p w14:paraId="48199280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>ФГБОУ ВО Ивановский ГМУ Минздрава России</w:t>
      </w:r>
    </w:p>
    <w:p w14:paraId="2AAF756C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>К</w:t>
      </w: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афедра госпитальной терапии, кардиологии и ОВП</w:t>
      </w:r>
    </w:p>
    <w:p w14:paraId="33519FC8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ОБУЗ «Кардиологический диспансер»</w:t>
      </w:r>
    </w:p>
    <w:p w14:paraId="0B8C05B6" w14:textId="187DF5F6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Научный руководитель:  д-р мед. наук,  проф. </w:t>
      </w:r>
      <w:proofErr w:type="gramStart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О.А</w:t>
      </w:r>
      <w:proofErr w:type="gramEnd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 Назарова</w:t>
      </w:r>
    </w:p>
    <w:p w14:paraId="15C3DCBA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763039E5" w14:textId="77777777" w:rsidR="008E53CD" w:rsidRPr="00A92BA9" w:rsidRDefault="008E53CD" w:rsidP="00EE0BB5">
      <w:pPr>
        <w:pStyle w:val="aff4"/>
        <w:widowControl w:val="0"/>
        <w:numPr>
          <w:ilvl w:val="0"/>
          <w:numId w:val="90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proofErr w:type="spellStart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Худэрбат</w:t>
      </w:r>
      <w:proofErr w:type="spellEnd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 </w:t>
      </w:r>
      <w:proofErr w:type="spellStart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Жавзандулам</w:t>
      </w:r>
      <w:proofErr w:type="spellEnd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 (орд.)</w:t>
      </w:r>
    </w:p>
    <w:p w14:paraId="11F89B10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>ПРИОРИТИЗАЦИЯ БОЛЬНЫХ ОСТРЫМ ИНФАРКТОМ МИОКАРДА С ВЫСОКИМ РИСКОМ РАЗВИТИЯ СЕРДЕЧНОЙ НЕДОСТАТОЧНОСТИ</w:t>
      </w:r>
    </w:p>
    <w:p w14:paraId="076DAF2D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ФГБОУ ВО Ивановский ГМУ Минздрава России</w:t>
      </w:r>
    </w:p>
    <w:p w14:paraId="5DE65C44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Кафедра госпитальной терапии, кардиологии и ОВП</w:t>
      </w:r>
    </w:p>
    <w:p w14:paraId="08616329" w14:textId="1EF952B3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Научный руководитель: д-р мед. наук,  проф. </w:t>
      </w:r>
      <w:proofErr w:type="gramStart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О.А</w:t>
      </w:r>
      <w:proofErr w:type="gramEnd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 Назарова </w:t>
      </w:r>
    </w:p>
    <w:p w14:paraId="1B25D657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159C9529" w14:textId="77777777" w:rsidR="008E53CD" w:rsidRPr="00A92BA9" w:rsidRDefault="008E53CD" w:rsidP="008E53CD">
      <w:pPr>
        <w:pStyle w:val="aff4"/>
        <w:widowControl w:val="0"/>
        <w:numPr>
          <w:ilvl w:val="0"/>
          <w:numId w:val="90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 xml:space="preserve">Лепихова П.С. (орд), Быков </w:t>
      </w:r>
      <w:proofErr w:type="gramStart"/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>Д.С.(</w:t>
      </w:r>
      <w:proofErr w:type="gramEnd"/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>асс.)</w:t>
      </w:r>
    </w:p>
    <w:p w14:paraId="3312F94C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>ОСОБЕННОСТИ ВЕГЕТАТИВНОЙ РЕГУЛЯЦИИ У ПАЦИЕНТОВ, ПЕРЕНЕСШИХ ИНФАРКТ МИОКАРДА</w:t>
      </w:r>
    </w:p>
    <w:p w14:paraId="79F2A34F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ФГБОУ ВО Ивановский ГМУ Минздрава России</w:t>
      </w:r>
    </w:p>
    <w:p w14:paraId="6C701192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Кафедра госпитальной терапии, кардиологии и ОВП</w:t>
      </w:r>
    </w:p>
    <w:p w14:paraId="225F0241" w14:textId="235C4D26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Научный руководитель: д-р мед. наук, доц. </w:t>
      </w:r>
      <w:proofErr w:type="spellStart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Муромкина</w:t>
      </w:r>
      <w:proofErr w:type="spellEnd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 А.В.</w:t>
      </w:r>
    </w:p>
    <w:p w14:paraId="31E646F7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6A3D32EA" w14:textId="77777777" w:rsidR="008E53CD" w:rsidRPr="00A92BA9" w:rsidRDefault="008E53CD" w:rsidP="008E53CD">
      <w:pPr>
        <w:pStyle w:val="aff4"/>
        <w:widowControl w:val="0"/>
        <w:numPr>
          <w:ilvl w:val="0"/>
          <w:numId w:val="90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Серов И.С. (</w:t>
      </w:r>
      <w:proofErr w:type="spellStart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асп</w:t>
      </w:r>
      <w:proofErr w:type="spellEnd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.)</w:t>
      </w:r>
    </w:p>
    <w:p w14:paraId="48D73C42" w14:textId="32697185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/>
          <w:color w:val="000000"/>
          <w:sz w:val="16"/>
          <w:szCs w:val="16"/>
        </w:rPr>
        <w:t>СТРАТЕГИЯ СНИЖЕНИЯ СЕРДЕЧНО-СОСУДИСТОГО РИСКА НА ТЕРАПЕВТИЧЕСКОМ УЧАСТКЕ</w:t>
      </w:r>
    </w:p>
    <w:p w14:paraId="042F967C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ФГБОУ ВО Ивановский ГМУ Минздрава России</w:t>
      </w:r>
    </w:p>
    <w:p w14:paraId="30ACB2BE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Кафедра госпитальной терапии, кардиологии и ОВП</w:t>
      </w:r>
    </w:p>
    <w:p w14:paraId="6C51F67E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Научный руководитель: д-р мед. наук, проф. </w:t>
      </w:r>
      <w:proofErr w:type="gramStart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>О.А</w:t>
      </w:r>
      <w:proofErr w:type="gramEnd"/>
      <w:r w:rsidRPr="00A92BA9">
        <w:rPr>
          <w:rFonts w:ascii="Arial" w:eastAsia="Calibri" w:hAnsi="Arial" w:cs="Arial"/>
          <w:bCs/>
          <w:color w:val="000000"/>
          <w:sz w:val="16"/>
          <w:szCs w:val="16"/>
        </w:rPr>
        <w:t xml:space="preserve"> Назарова</w:t>
      </w:r>
    </w:p>
    <w:p w14:paraId="1F6A26F4" w14:textId="77777777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 w:val="16"/>
          <w:szCs w:val="16"/>
        </w:rPr>
      </w:pPr>
    </w:p>
    <w:p w14:paraId="714D16E1" w14:textId="77777777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 w:val="16"/>
          <w:szCs w:val="16"/>
        </w:rPr>
      </w:pPr>
    </w:p>
    <w:p w14:paraId="3963F6FA" w14:textId="77777777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>Профессорская лекция</w:t>
      </w:r>
    </w:p>
    <w:p w14:paraId="3F6B6CA0" w14:textId="77777777" w:rsidR="002B625A" w:rsidRPr="00A92BA9" w:rsidRDefault="002B625A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</w:p>
    <w:p w14:paraId="2EE1C0B9" w14:textId="77777777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</w:p>
    <w:p w14:paraId="225D9897" w14:textId="624FB62C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>КЛАСТЕРИЗАЦИЯ МЕДИЦИНСКИХ ДАННЫХ: СОВРЕМЕННЫЙ ПОДХОД В НАУЧНЫХ ИССЛЕДОВАНИЯХ</w:t>
      </w:r>
    </w:p>
    <w:p w14:paraId="7BB39638" w14:textId="77777777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>ФГБОУ ВО Ивановский ГМУ Минздрава России</w:t>
      </w:r>
    </w:p>
    <w:p w14:paraId="151CD6B4" w14:textId="65C4212B" w:rsidR="00B962C8" w:rsidRPr="00A92BA9" w:rsidRDefault="00B962C8" w:rsidP="00B962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>кафедра химии, физики и математики</w:t>
      </w:r>
    </w:p>
    <w:p w14:paraId="50096877" w14:textId="2D87BC2D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 xml:space="preserve">Парфенов </w:t>
      </w:r>
      <w:r w:rsidR="004D370C" w:rsidRPr="00A92BA9">
        <w:rPr>
          <w:rFonts w:eastAsia="Calibri"/>
          <w:b/>
          <w:color w:val="000000"/>
          <w:sz w:val="16"/>
          <w:szCs w:val="16"/>
        </w:rPr>
        <w:t>А. С.</w:t>
      </w:r>
      <w:r w:rsidRPr="00A92BA9">
        <w:rPr>
          <w:rFonts w:eastAsia="Calibri"/>
          <w:b/>
          <w:color w:val="000000"/>
          <w:sz w:val="16"/>
          <w:szCs w:val="16"/>
        </w:rPr>
        <w:t>, канд. техн. наук, доцент</w:t>
      </w:r>
    </w:p>
    <w:p w14:paraId="0FBC6BC1" w14:textId="77777777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</w:p>
    <w:p w14:paraId="63EF63FE" w14:textId="20E10774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 xml:space="preserve">ДИФФЕРЕНЦИРОВАННЫЙ ПОДХОД К ФИЗИЧЕСКОЙ РЕАБИЛИТАЦИИ </w:t>
      </w:r>
    </w:p>
    <w:p w14:paraId="4B06B6C1" w14:textId="18379D01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>КАРДИОЛОГИЧЕСКИХ БОЛЬНЫХ: ГРУППЫ ПАЦИЕНТОВ, РАЗНООБРАЗИЕ ПОДХОДОВ И РЕЗУЛЬТАТОВ</w:t>
      </w:r>
    </w:p>
    <w:p w14:paraId="5B9DD890" w14:textId="77777777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>ФГБОУ ВО Ивановский ГМУ Минздрава России</w:t>
      </w:r>
    </w:p>
    <w:p w14:paraId="4F87C6A9" w14:textId="77777777" w:rsidR="00B962C8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 xml:space="preserve">кафедра госпитальной терапии, кардиологии и общей врачебной практики </w:t>
      </w:r>
    </w:p>
    <w:p w14:paraId="5189ECF8" w14:textId="562E7693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 xml:space="preserve">канд. мед. наук, доц. Довгалюк </w:t>
      </w:r>
      <w:r w:rsidR="004D370C" w:rsidRPr="00A92BA9">
        <w:rPr>
          <w:rFonts w:eastAsia="Calibri"/>
          <w:b/>
          <w:color w:val="000000"/>
          <w:sz w:val="16"/>
          <w:szCs w:val="16"/>
        </w:rPr>
        <w:t>Ю. В.</w:t>
      </w:r>
    </w:p>
    <w:p w14:paraId="3354CC12" w14:textId="77777777" w:rsidR="008E53CD" w:rsidRPr="00A92BA9" w:rsidRDefault="008E53CD" w:rsidP="008E53CD">
      <w:pPr>
        <w:pStyle w:val="aff4"/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5725B08B" w14:textId="0E3391AD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>АМБУЛАТОРНАЯ КАРДИОРЕАБИЛИТАЦИЯ – ПЕРСПЕКТИВНОЕ НАПРАВЛЕНИЕ НАУЧНЫХ ИССЛЕДОВАНИЙ: СОСТОЯНИЕ ПРОБЛЕМЫ, НЕРЕШЕННЫЕ ВОПРОСЫ, ТЕНДЕНЦИИ</w:t>
      </w:r>
    </w:p>
    <w:p w14:paraId="354870F3" w14:textId="5594534C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 xml:space="preserve">д-р мед наук, проф. Назарова </w:t>
      </w:r>
      <w:r w:rsidR="005F56D2" w:rsidRPr="00A92BA9">
        <w:rPr>
          <w:rFonts w:eastAsia="Calibri"/>
          <w:b/>
          <w:color w:val="000000"/>
          <w:sz w:val="16"/>
          <w:szCs w:val="16"/>
        </w:rPr>
        <w:t>О. А.</w:t>
      </w:r>
      <w:r w:rsidRPr="00A92BA9">
        <w:rPr>
          <w:rFonts w:eastAsia="Calibri"/>
          <w:b/>
          <w:color w:val="000000"/>
          <w:sz w:val="16"/>
          <w:szCs w:val="16"/>
        </w:rPr>
        <w:t xml:space="preserve">, </w:t>
      </w:r>
    </w:p>
    <w:p w14:paraId="2CBBB347" w14:textId="31BC09F6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 xml:space="preserve">канд. мед. наук Рачкова </w:t>
      </w:r>
      <w:r w:rsidR="005F56D2" w:rsidRPr="00A92BA9">
        <w:rPr>
          <w:rFonts w:eastAsia="Calibri"/>
          <w:b/>
          <w:color w:val="000000"/>
          <w:sz w:val="16"/>
          <w:szCs w:val="16"/>
        </w:rPr>
        <w:t>С. А.</w:t>
      </w:r>
      <w:r w:rsidRPr="00A92BA9">
        <w:rPr>
          <w:rFonts w:eastAsia="Calibri"/>
          <w:b/>
          <w:color w:val="000000"/>
          <w:sz w:val="16"/>
          <w:szCs w:val="16"/>
        </w:rPr>
        <w:t xml:space="preserve">, главный внештатный кардиолог, </w:t>
      </w:r>
    </w:p>
    <w:p w14:paraId="090F741F" w14:textId="2C12D555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A92BA9">
        <w:rPr>
          <w:rFonts w:eastAsia="Calibri"/>
          <w:b/>
          <w:color w:val="000000"/>
          <w:sz w:val="16"/>
          <w:szCs w:val="16"/>
        </w:rPr>
        <w:t xml:space="preserve">канд. мед. наук Архипова </w:t>
      </w:r>
      <w:r w:rsidR="005F56D2" w:rsidRPr="00A92BA9">
        <w:rPr>
          <w:rFonts w:eastAsia="Calibri"/>
          <w:b/>
          <w:color w:val="000000"/>
          <w:sz w:val="16"/>
          <w:szCs w:val="16"/>
        </w:rPr>
        <w:t>С. Л.</w:t>
      </w:r>
      <w:r w:rsidRPr="00A92BA9">
        <w:rPr>
          <w:rFonts w:eastAsia="Calibri"/>
          <w:b/>
          <w:color w:val="000000"/>
          <w:sz w:val="16"/>
          <w:szCs w:val="16"/>
        </w:rPr>
        <w:t>, главный внештатный реабилитолог</w:t>
      </w:r>
    </w:p>
    <w:p w14:paraId="6A534EB4" w14:textId="0D3BB399" w:rsidR="008E53CD" w:rsidRPr="00A92BA9" w:rsidRDefault="008E53CD" w:rsidP="008E53CD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b/>
          <w:color w:val="000000"/>
          <w:sz w:val="16"/>
          <w:szCs w:val="16"/>
        </w:rPr>
      </w:pPr>
    </w:p>
    <w:p w14:paraId="5DECADF6" w14:textId="77777777" w:rsidR="004F054B" w:rsidRPr="00A92BA9" w:rsidRDefault="004F054B" w:rsidP="004F054B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color w:val="000000"/>
          <w:sz w:val="16"/>
          <w:szCs w:val="16"/>
          <w:lang w:eastAsia="en-US"/>
        </w:rPr>
      </w:pPr>
    </w:p>
    <w:p w14:paraId="573B6C29" w14:textId="50DBFD95" w:rsidR="008E53CD" w:rsidRPr="00A92BA9" w:rsidRDefault="008E53CD">
      <w:pPr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color w:val="000000" w:themeColor="text1"/>
          <w:sz w:val="16"/>
          <w:szCs w:val="16"/>
        </w:rPr>
        <w:br w:type="page"/>
      </w:r>
    </w:p>
    <w:p w14:paraId="229C0FDA" w14:textId="77777777" w:rsidR="00DC4189" w:rsidRPr="00A92BA9" w:rsidRDefault="00DC4189" w:rsidP="004F054B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</w:p>
    <w:p w14:paraId="52B9EF6E" w14:textId="77777777" w:rsidR="00DC4189" w:rsidRPr="00A92BA9" w:rsidRDefault="00DC4189">
      <w:pPr>
        <w:pStyle w:val="10"/>
        <w:rPr>
          <w:rFonts w:eastAsia="Times New Roman"/>
          <w:b/>
          <w:color w:val="000000" w:themeColor="text1"/>
          <w:sz w:val="16"/>
          <w:szCs w:val="16"/>
        </w:rPr>
      </w:pPr>
    </w:p>
    <w:p w14:paraId="42233ADC" w14:textId="3C3AB47F" w:rsidR="00DC4189" w:rsidRPr="00A92BA9" w:rsidRDefault="001838A4" w:rsidP="008B4CCA">
      <w:pPr>
        <w:pStyle w:val="10"/>
        <w:rPr>
          <w:rFonts w:eastAsia="Times New Roman"/>
          <w:b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noProof/>
          <w:color w:val="000000" w:themeColor="text1"/>
          <w:sz w:val="16"/>
          <w:szCs w:val="16"/>
        </w:rPr>
        <w:drawing>
          <wp:inline distT="0" distB="0" distL="0" distR="0" wp14:anchorId="1FD93FEE" wp14:editId="233FF10D">
            <wp:extent cx="2159071" cy="1965509"/>
            <wp:effectExtent l="0" t="0" r="0" b="0"/>
            <wp:docPr id="6" name="Рисунок 26" descr="C:\Users\79158\Desktop\ВИДЕОДОКЛАДЫ\партнеры\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79158\Desktop\ВИДЕОДОКЛАДЫ\партнеры\logo_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33" cy="197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961" w:rsidRPr="00A92BA9">
        <w:rPr>
          <w:rFonts w:eastAsia="Times New Roman"/>
          <w:b/>
          <w:color w:val="000000" w:themeColor="text1"/>
          <w:sz w:val="16"/>
          <w:szCs w:val="16"/>
        </w:rPr>
        <w:t xml:space="preserve">                                                      </w:t>
      </w:r>
    </w:p>
    <w:p w14:paraId="5C95D2FA" w14:textId="77777777" w:rsidR="00DC4189" w:rsidRPr="00A92BA9" w:rsidRDefault="00DC4189" w:rsidP="00797961">
      <w:pPr>
        <w:pStyle w:val="10"/>
        <w:jc w:val="right"/>
        <w:rPr>
          <w:rFonts w:eastAsia="Times New Roman"/>
          <w:b/>
          <w:color w:val="000000" w:themeColor="text1"/>
          <w:sz w:val="16"/>
          <w:szCs w:val="16"/>
        </w:rPr>
      </w:pPr>
    </w:p>
    <w:p w14:paraId="7ACB9E7A" w14:textId="10EEE1DF" w:rsidR="00DC4189" w:rsidRPr="00A92BA9" w:rsidRDefault="008B4CCA">
      <w:pPr>
        <w:pStyle w:val="10"/>
        <w:spacing w:line="240" w:lineRule="auto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noProof/>
          <w:color w:val="000000" w:themeColor="text1"/>
          <w:sz w:val="16"/>
          <w:szCs w:val="16"/>
        </w:rPr>
        <w:drawing>
          <wp:inline distT="0" distB="0" distL="0" distR="0" wp14:anchorId="6E3F0C42" wp14:editId="03C63BD6">
            <wp:extent cx="2544163" cy="1696065"/>
            <wp:effectExtent l="19050" t="0" r="8537" b="0"/>
            <wp:docPr id="1" name="Рисунок 3" descr="C:\Users\79158\Desktop\ВИДЕОДОКЛАДЫ\партнеры\blobid162435126955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58\Desktop\ВИДЕОДОКЛАДЫ\партнеры\blobid1624351269556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76" cy="169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961" w:rsidRPr="00A92BA9">
        <w:rPr>
          <w:rFonts w:eastAsia="Times New Roman"/>
          <w:color w:val="000000" w:themeColor="text1"/>
          <w:sz w:val="16"/>
          <w:szCs w:val="16"/>
        </w:rPr>
        <w:t xml:space="preserve">                                 </w:t>
      </w:r>
      <w:r w:rsidR="003856A5" w:rsidRPr="00A92BA9">
        <w:rPr>
          <w:noProof/>
          <w:sz w:val="16"/>
          <w:szCs w:val="16"/>
        </w:rPr>
        <w:drawing>
          <wp:inline distT="0" distB="0" distL="0" distR="0" wp14:anchorId="569A8168" wp14:editId="006352B2">
            <wp:extent cx="2270589" cy="2270589"/>
            <wp:effectExtent l="0" t="0" r="0" b="0"/>
            <wp:docPr id="2112017305" name="Рисунок 1" descr="Торговая марка №988312 — НЕЙРОСОФТ: владелец торгового знака и другие  данные | РБК Комп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рговая марка №988312 — НЕЙРОСОФТ: владелец торгового знака и другие  данные | РБК Компан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59" cy="227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961" w:rsidRPr="00A92BA9">
        <w:rPr>
          <w:rFonts w:eastAsia="Times New Roman"/>
          <w:noProof/>
          <w:color w:val="000000" w:themeColor="text1"/>
          <w:sz w:val="16"/>
          <w:szCs w:val="16"/>
        </w:rPr>
        <w:drawing>
          <wp:inline distT="0" distB="0" distL="0" distR="0" wp14:anchorId="66F23DF5" wp14:editId="7FCAB51E">
            <wp:extent cx="1705397" cy="1695236"/>
            <wp:effectExtent l="0" t="0" r="0" b="0"/>
            <wp:docPr id="9" name="Рисунок 23" descr="C:\Users\79158\AppData\Local\Microsoft\Windows\INetCache\Content.Word\21103.upto1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79158\AppData\Local\Microsoft\Windows\INetCache\Content.Word\21103.upto100x1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90" cy="170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6A5" w:rsidRPr="00A92BA9">
        <w:rPr>
          <w:noProof/>
          <w:sz w:val="16"/>
          <w:szCs w:val="16"/>
        </w:rPr>
        <w:t xml:space="preserve"> </w:t>
      </w:r>
      <w:r w:rsidR="003856A5" w:rsidRPr="00A92BA9">
        <w:rPr>
          <w:noProof/>
          <w:sz w:val="16"/>
          <w:szCs w:val="16"/>
        </w:rPr>
        <w:drawing>
          <wp:inline distT="0" distB="0" distL="0" distR="0" wp14:anchorId="3B418410" wp14:editId="7EF0744C">
            <wp:extent cx="2957418" cy="1158875"/>
            <wp:effectExtent l="0" t="0" r="0" b="0"/>
            <wp:docPr id="398314351" name="Рисунок 7" descr="Ивановская областная библиотека для детей и юнош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вановская областная библиотека для детей и юношеств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66" cy="116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B078" w14:textId="271EA2C8" w:rsidR="00797961" w:rsidRPr="00A92BA9" w:rsidRDefault="00797961" w:rsidP="00797961">
      <w:pPr>
        <w:pStyle w:val="10"/>
        <w:spacing w:line="240" w:lineRule="auto"/>
        <w:jc w:val="center"/>
        <w:rPr>
          <w:rFonts w:eastAsia="Times New Roman"/>
          <w:color w:val="000000" w:themeColor="text1"/>
          <w:sz w:val="16"/>
          <w:szCs w:val="16"/>
        </w:rPr>
      </w:pPr>
      <w:r w:rsidRPr="00A92BA9">
        <w:rPr>
          <w:rFonts w:eastAsia="Times New Roman"/>
          <w:b/>
          <w:noProof/>
          <w:color w:val="000000" w:themeColor="text1"/>
          <w:sz w:val="16"/>
          <w:szCs w:val="16"/>
        </w:rPr>
        <w:drawing>
          <wp:inline distT="0" distB="0" distL="0" distR="0" wp14:anchorId="0816AAA2" wp14:editId="505235AE">
            <wp:extent cx="2867989" cy="1334770"/>
            <wp:effectExtent l="0" t="0" r="0" b="0"/>
            <wp:docPr id="8" name="Рисунок 31" descr="C:\Users\79158\AppData\Local\Microsoft\Windows\INetCache\Content.Word\1692269371_2023-08-16_13-16-58_png_450-450-95-h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79158\AppData\Local\Microsoft\Windows\INetCache\Content.Word\1692269371_2023-08-16_13-16-58_png_450-450-95-h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18" cy="133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DD911" w14:textId="77777777" w:rsidR="00797961" w:rsidRPr="00A92BA9" w:rsidRDefault="00797961" w:rsidP="00797961">
      <w:pPr>
        <w:rPr>
          <w:sz w:val="16"/>
          <w:szCs w:val="16"/>
        </w:rPr>
      </w:pPr>
    </w:p>
    <w:p w14:paraId="5A7D2330" w14:textId="60226F9D" w:rsidR="00797961" w:rsidRPr="00A92BA9" w:rsidRDefault="003856A5" w:rsidP="00797961">
      <w:pPr>
        <w:rPr>
          <w:sz w:val="16"/>
          <w:szCs w:val="16"/>
        </w:rPr>
      </w:pPr>
      <w:r w:rsidRPr="00A92BA9">
        <w:rPr>
          <w:rFonts w:eastAsia="Times New Roman"/>
          <w:b/>
          <w:noProof/>
          <w:color w:val="000000" w:themeColor="text1"/>
          <w:sz w:val="16"/>
          <w:szCs w:val="16"/>
        </w:rPr>
        <w:drawing>
          <wp:inline distT="0" distB="0" distL="0" distR="0" wp14:anchorId="7420469B" wp14:editId="15419F99">
            <wp:extent cx="2008830" cy="1942403"/>
            <wp:effectExtent l="0" t="0" r="0" b="0"/>
            <wp:docPr id="2" name="Рисунок 4" descr="C:\Users\79158\Desktop\ВИДЕОДОКЛАДЫ\партнеры\f110787b-09d3-4f5f-be43-11bb373cee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58\Desktop\ВИДЕОДОКЛАДЫ\партнеры\f110787b-09d3-4f5f-be43-11bb373ceef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59" cy="19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2BA9">
        <w:rPr>
          <w:noProof/>
          <w:sz w:val="16"/>
          <w:szCs w:val="16"/>
        </w:rPr>
        <w:drawing>
          <wp:inline distT="0" distB="0" distL="0" distR="0" wp14:anchorId="657C84E1" wp14:editId="69AA96B8">
            <wp:extent cx="3714108" cy="1485643"/>
            <wp:effectExtent l="0" t="0" r="0" b="0"/>
            <wp:docPr id="707830175" name="Рисунок 4" descr="Научка - Центральная научная библиотека (ЦУНБ) | Здравствуйте, друзья! 2025 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учка - Центральная научная библиотека (ЦУНБ) | Здравствуйте, друзья! 2025 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308" cy="149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C341" w14:textId="77777777" w:rsidR="00797961" w:rsidRPr="00A92BA9" w:rsidRDefault="00797961" w:rsidP="00797961">
      <w:pPr>
        <w:rPr>
          <w:sz w:val="16"/>
          <w:szCs w:val="16"/>
        </w:rPr>
      </w:pPr>
    </w:p>
    <w:p w14:paraId="773E4DC8" w14:textId="51125927" w:rsidR="00797961" w:rsidRPr="00A92BA9" w:rsidRDefault="00797961" w:rsidP="00797961">
      <w:pPr>
        <w:rPr>
          <w:sz w:val="16"/>
          <w:szCs w:val="16"/>
        </w:rPr>
      </w:pPr>
    </w:p>
    <w:p w14:paraId="2C3AE233" w14:textId="77777777" w:rsidR="00797961" w:rsidRPr="00A92BA9" w:rsidRDefault="00797961" w:rsidP="00797961">
      <w:pPr>
        <w:rPr>
          <w:sz w:val="16"/>
          <w:szCs w:val="16"/>
        </w:rPr>
      </w:pPr>
    </w:p>
    <w:p w14:paraId="6A0491C5" w14:textId="77777777" w:rsidR="00797961" w:rsidRPr="00A92BA9" w:rsidRDefault="00797961" w:rsidP="00797961">
      <w:pPr>
        <w:ind w:firstLine="720"/>
        <w:rPr>
          <w:sz w:val="16"/>
          <w:szCs w:val="16"/>
        </w:rPr>
      </w:pPr>
    </w:p>
    <w:sectPr w:rsidR="00797961" w:rsidRPr="00A92BA9" w:rsidSect="00DC4189">
      <w:headerReference w:type="default" r:id="rId17"/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3206" w14:textId="77777777" w:rsidR="00E103A5" w:rsidRDefault="00E103A5" w:rsidP="00B41A29">
      <w:pPr>
        <w:spacing w:line="240" w:lineRule="auto"/>
      </w:pPr>
      <w:r>
        <w:separator/>
      </w:r>
    </w:p>
  </w:endnote>
  <w:endnote w:type="continuationSeparator" w:id="0">
    <w:p w14:paraId="69F62683" w14:textId="77777777" w:rsidR="00E103A5" w:rsidRDefault="00E103A5" w:rsidP="00B41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-Italic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poUni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2CE41" w14:textId="77777777" w:rsidR="00E103A5" w:rsidRDefault="00E103A5" w:rsidP="00B41A29">
      <w:pPr>
        <w:spacing w:line="240" w:lineRule="auto"/>
      </w:pPr>
      <w:r>
        <w:separator/>
      </w:r>
    </w:p>
  </w:footnote>
  <w:footnote w:type="continuationSeparator" w:id="0">
    <w:p w14:paraId="4A246D92" w14:textId="77777777" w:rsidR="00E103A5" w:rsidRDefault="00E103A5" w:rsidP="00B41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B530" w14:textId="77777777" w:rsidR="00DF29D0" w:rsidRDefault="00683CAA" w:rsidP="00683CAA">
    <w:pPr>
      <w:pStyle w:val="aff8"/>
      <w:tabs>
        <w:tab w:val="clear" w:pos="4677"/>
        <w:tab w:val="clear" w:pos="9355"/>
        <w:tab w:val="left" w:pos="7245"/>
        <w:tab w:val="left" w:pos="80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00BE5F8" wp14:editId="73822831">
          <wp:simplePos x="0" y="0"/>
          <wp:positionH relativeFrom="column">
            <wp:posOffset>3638550</wp:posOffset>
          </wp:positionH>
          <wp:positionV relativeFrom="paragraph">
            <wp:posOffset>-447675</wp:posOffset>
          </wp:positionV>
          <wp:extent cx="971550" cy="1012825"/>
          <wp:effectExtent l="0" t="0" r="0" b="0"/>
          <wp:wrapTight wrapText="bothSides">
            <wp:wrapPolygon edited="0">
              <wp:start x="11012" y="4469"/>
              <wp:lineTo x="7200" y="6500"/>
              <wp:lineTo x="4659" y="8938"/>
              <wp:lineTo x="5082" y="16657"/>
              <wp:lineTo x="15671" y="16657"/>
              <wp:lineTo x="20329" y="15845"/>
              <wp:lineTo x="21176" y="15032"/>
              <wp:lineTo x="21176" y="8938"/>
              <wp:lineTo x="19059" y="6907"/>
              <wp:lineTo x="14824" y="4469"/>
              <wp:lineTo x="11012" y="4469"/>
            </wp:wrapPolygon>
          </wp:wrapTight>
          <wp:docPr id="29570498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843"/>
                  <a:stretch/>
                </pic:blipFill>
                <pic:spPr bwMode="auto">
                  <a:xfrm>
                    <a:off x="0" y="0"/>
                    <a:ext cx="97155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29D0">
      <w:rPr>
        <w:noProof/>
      </w:rPr>
      <w:drawing>
        <wp:anchor distT="0" distB="0" distL="114300" distR="114300" simplePos="0" relativeHeight="251662336" behindDoc="1" locked="0" layoutInCell="1" allowOverlap="1" wp14:anchorId="634CDC7B" wp14:editId="16B33E1E">
          <wp:simplePos x="0" y="0"/>
          <wp:positionH relativeFrom="column">
            <wp:posOffset>790575</wp:posOffset>
          </wp:positionH>
          <wp:positionV relativeFrom="paragraph">
            <wp:posOffset>-152400</wp:posOffset>
          </wp:positionV>
          <wp:extent cx="2457450" cy="497205"/>
          <wp:effectExtent l="0" t="0" r="0" b="0"/>
          <wp:wrapTight wrapText="bothSides">
            <wp:wrapPolygon edited="0">
              <wp:start x="1005" y="0"/>
              <wp:lineTo x="0" y="4966"/>
              <wp:lineTo x="0" y="18207"/>
              <wp:lineTo x="4186" y="20690"/>
              <wp:lineTo x="5358" y="20690"/>
              <wp:lineTo x="21433" y="19862"/>
              <wp:lineTo x="21433" y="14069"/>
              <wp:lineTo x="17079" y="11586"/>
              <wp:lineTo x="16074" y="828"/>
              <wp:lineTo x="2177" y="0"/>
              <wp:lineTo x="1005" y="0"/>
            </wp:wrapPolygon>
          </wp:wrapTight>
          <wp:docPr id="1119186183" name="Рисунок 6" descr="Изображение выглядит как Шрифт, текст, символ, Графика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id="{B2E8DA95-41EA-6C4F-3E20-475E3593D1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Изображение выглядит как Шрифт, текст, символ, Графика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id="{B2E8DA95-41EA-6C4F-3E20-475E3593D1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2B4"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354"/>
    <w:multiLevelType w:val="hybridMultilevel"/>
    <w:tmpl w:val="5A4E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92E"/>
    <w:multiLevelType w:val="multilevel"/>
    <w:tmpl w:val="3BEC19D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B42AB1"/>
    <w:multiLevelType w:val="hybridMultilevel"/>
    <w:tmpl w:val="1134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41EB"/>
    <w:multiLevelType w:val="multilevel"/>
    <w:tmpl w:val="0756D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C0467"/>
    <w:multiLevelType w:val="hybridMultilevel"/>
    <w:tmpl w:val="8FD69EBE"/>
    <w:lvl w:ilvl="0" w:tplc="705629E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D58"/>
    <w:multiLevelType w:val="hybridMultilevel"/>
    <w:tmpl w:val="126A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D7CC7"/>
    <w:multiLevelType w:val="multilevel"/>
    <w:tmpl w:val="6CF8F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41190"/>
    <w:multiLevelType w:val="hybridMultilevel"/>
    <w:tmpl w:val="07D27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921A2"/>
    <w:multiLevelType w:val="multilevel"/>
    <w:tmpl w:val="EB10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B448E"/>
    <w:multiLevelType w:val="multilevel"/>
    <w:tmpl w:val="763E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F17CE"/>
    <w:multiLevelType w:val="multilevel"/>
    <w:tmpl w:val="24DC5924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069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17705587"/>
    <w:multiLevelType w:val="hybridMultilevel"/>
    <w:tmpl w:val="B81CB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71D35"/>
    <w:multiLevelType w:val="multilevel"/>
    <w:tmpl w:val="855EFAA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82039B0"/>
    <w:multiLevelType w:val="hybridMultilevel"/>
    <w:tmpl w:val="B4F4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86631"/>
    <w:multiLevelType w:val="multilevel"/>
    <w:tmpl w:val="67E888DA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F69"/>
    <w:multiLevelType w:val="hybridMultilevel"/>
    <w:tmpl w:val="FC32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F53C0"/>
    <w:multiLevelType w:val="hybridMultilevel"/>
    <w:tmpl w:val="941A4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42D7D"/>
    <w:multiLevelType w:val="multilevel"/>
    <w:tmpl w:val="B1440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B9265C5"/>
    <w:multiLevelType w:val="multilevel"/>
    <w:tmpl w:val="08BEB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C208BB"/>
    <w:multiLevelType w:val="multilevel"/>
    <w:tmpl w:val="4EC8B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C3E33EC"/>
    <w:multiLevelType w:val="multilevel"/>
    <w:tmpl w:val="2B0A77E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D9A4D16"/>
    <w:multiLevelType w:val="hybridMultilevel"/>
    <w:tmpl w:val="F612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67508"/>
    <w:multiLevelType w:val="multilevel"/>
    <w:tmpl w:val="00622B1C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1E6A7D7D"/>
    <w:multiLevelType w:val="multilevel"/>
    <w:tmpl w:val="0340E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2513DB"/>
    <w:multiLevelType w:val="multilevel"/>
    <w:tmpl w:val="00622B1C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1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1F9844B5"/>
    <w:multiLevelType w:val="multilevel"/>
    <w:tmpl w:val="29203B66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AC4B8E"/>
    <w:multiLevelType w:val="hybridMultilevel"/>
    <w:tmpl w:val="B6FE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7312B7"/>
    <w:multiLevelType w:val="multilevel"/>
    <w:tmpl w:val="5C221FF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1183D18"/>
    <w:multiLevelType w:val="hybridMultilevel"/>
    <w:tmpl w:val="FFB8D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0E09D5"/>
    <w:multiLevelType w:val="hybridMultilevel"/>
    <w:tmpl w:val="AE4E5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37A42FF"/>
    <w:multiLevelType w:val="multilevel"/>
    <w:tmpl w:val="F000ED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3C3304E"/>
    <w:multiLevelType w:val="hybridMultilevel"/>
    <w:tmpl w:val="C4707310"/>
    <w:lvl w:ilvl="0" w:tplc="AE48A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DE1BC6"/>
    <w:multiLevelType w:val="hybridMultilevel"/>
    <w:tmpl w:val="6C66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373AF7"/>
    <w:multiLevelType w:val="hybridMultilevel"/>
    <w:tmpl w:val="C70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091E7A"/>
    <w:multiLevelType w:val="hybridMultilevel"/>
    <w:tmpl w:val="AC12B656"/>
    <w:lvl w:ilvl="0" w:tplc="FFFFFFF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5" w15:restartNumberingAfterBreak="0">
    <w:nsid w:val="2A036D9F"/>
    <w:multiLevelType w:val="hybridMultilevel"/>
    <w:tmpl w:val="6D921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0147B1"/>
    <w:multiLevelType w:val="multilevel"/>
    <w:tmpl w:val="C40A3D38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  <w:u w:val="none"/>
      </w:rPr>
    </w:lvl>
    <w:lvl w:ilvl="1">
      <w:start w:val="1"/>
      <w:numFmt w:val="bullet"/>
      <w:lvlText w:val="🌕"/>
      <w:lvlJc w:val="left"/>
      <w:pPr>
        <w:ind w:left="2007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4167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6327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7" w15:restartNumberingAfterBreak="0">
    <w:nsid w:val="32620DC4"/>
    <w:multiLevelType w:val="hybridMultilevel"/>
    <w:tmpl w:val="6FD24C8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9E1A01"/>
    <w:multiLevelType w:val="multilevel"/>
    <w:tmpl w:val="BADE87C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9" w15:restartNumberingAfterBreak="0">
    <w:nsid w:val="32BD346C"/>
    <w:multiLevelType w:val="multilevel"/>
    <w:tmpl w:val="AEF0ABB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33FB6307"/>
    <w:multiLevelType w:val="multilevel"/>
    <w:tmpl w:val="7A7A3ED0"/>
    <w:lvl w:ilvl="0">
      <w:start w:val="1"/>
      <w:numFmt w:val="decimal"/>
      <w:lvlText w:val="%1."/>
      <w:lvlJc w:val="left"/>
      <w:pPr>
        <w:ind w:left="283" w:hanging="134"/>
      </w:pPr>
      <w:rPr>
        <w:u w:val="no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30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  <w:i w:val="0"/>
        <w:u w:val="no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6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626" w:hanging="360"/>
      </w:pPr>
      <w:rPr>
        <w:u w:val="none"/>
      </w:rPr>
    </w:lvl>
  </w:abstractNum>
  <w:abstractNum w:abstractNumId="41" w15:restartNumberingAfterBreak="0">
    <w:nsid w:val="3420608D"/>
    <w:multiLevelType w:val="hybridMultilevel"/>
    <w:tmpl w:val="9752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6D6C61"/>
    <w:multiLevelType w:val="hybridMultilevel"/>
    <w:tmpl w:val="F3222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B54657"/>
    <w:multiLevelType w:val="hybridMultilevel"/>
    <w:tmpl w:val="7E8052D6"/>
    <w:lvl w:ilvl="0" w:tplc="488463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35D84E71"/>
    <w:multiLevelType w:val="multilevel"/>
    <w:tmpl w:val="0D62B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37C70C80"/>
    <w:multiLevelType w:val="hybridMultilevel"/>
    <w:tmpl w:val="95D4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D16FE8"/>
    <w:multiLevelType w:val="multilevel"/>
    <w:tmpl w:val="B7DAD36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AFA3BC0"/>
    <w:multiLevelType w:val="hybridMultilevel"/>
    <w:tmpl w:val="E112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B416E4"/>
    <w:multiLevelType w:val="multilevel"/>
    <w:tmpl w:val="BC9AF1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3C513A7A"/>
    <w:multiLevelType w:val="hybridMultilevel"/>
    <w:tmpl w:val="3A22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D6AE0"/>
    <w:multiLevelType w:val="hybridMultilevel"/>
    <w:tmpl w:val="D6DA28D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E0346C1"/>
    <w:multiLevelType w:val="hybridMultilevel"/>
    <w:tmpl w:val="45AE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C26052"/>
    <w:multiLevelType w:val="hybridMultilevel"/>
    <w:tmpl w:val="FC52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0F50E9"/>
    <w:multiLevelType w:val="hybridMultilevel"/>
    <w:tmpl w:val="92A6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204F02"/>
    <w:multiLevelType w:val="hybridMultilevel"/>
    <w:tmpl w:val="7590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00339"/>
    <w:multiLevelType w:val="hybridMultilevel"/>
    <w:tmpl w:val="96E8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D740C8"/>
    <w:multiLevelType w:val="hybridMultilevel"/>
    <w:tmpl w:val="CBBE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142341"/>
    <w:multiLevelType w:val="hybridMultilevel"/>
    <w:tmpl w:val="73A04D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9E5E41"/>
    <w:multiLevelType w:val="multilevel"/>
    <w:tmpl w:val="63BEFF0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4F0A05FC"/>
    <w:multiLevelType w:val="hybridMultilevel"/>
    <w:tmpl w:val="CB82C10A"/>
    <w:lvl w:ilvl="0" w:tplc="245A0748">
      <w:start w:val="2"/>
      <w:numFmt w:val="decimal"/>
      <w:lvlText w:val="%1."/>
      <w:lvlJc w:val="left"/>
      <w:pPr>
        <w:ind w:left="1050" w:hanging="360"/>
      </w:pPr>
      <w:rPr>
        <w:rFonts w:eastAsia="Arial"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0" w15:restartNumberingAfterBreak="0">
    <w:nsid w:val="4F7D3E3F"/>
    <w:multiLevelType w:val="multilevel"/>
    <w:tmpl w:val="5F5A74D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92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51F3299D"/>
    <w:multiLevelType w:val="multilevel"/>
    <w:tmpl w:val="BADE87C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2" w15:restartNumberingAfterBreak="0">
    <w:nsid w:val="55E627E5"/>
    <w:multiLevelType w:val="multilevel"/>
    <w:tmpl w:val="90FC81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79244E1"/>
    <w:multiLevelType w:val="hybridMultilevel"/>
    <w:tmpl w:val="3CF26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4B3045"/>
    <w:multiLevelType w:val="hybridMultilevel"/>
    <w:tmpl w:val="88689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720B0E"/>
    <w:multiLevelType w:val="hybridMultilevel"/>
    <w:tmpl w:val="A0A43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E836A5"/>
    <w:multiLevelType w:val="multilevel"/>
    <w:tmpl w:val="340AF1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256625"/>
    <w:multiLevelType w:val="multilevel"/>
    <w:tmpl w:val="BA5858C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BB21063"/>
    <w:multiLevelType w:val="multilevel"/>
    <w:tmpl w:val="B37AD47C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5C5B4AAF"/>
    <w:multiLevelType w:val="multilevel"/>
    <w:tmpl w:val="BB66D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DB65051"/>
    <w:multiLevelType w:val="hybridMultilevel"/>
    <w:tmpl w:val="D03A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685CE1"/>
    <w:multiLevelType w:val="hybridMultilevel"/>
    <w:tmpl w:val="FDDEE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3F19A8"/>
    <w:multiLevelType w:val="hybridMultilevel"/>
    <w:tmpl w:val="8868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523F3D"/>
    <w:multiLevelType w:val="hybridMultilevel"/>
    <w:tmpl w:val="AE4E56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5AE0CFC"/>
    <w:multiLevelType w:val="multilevel"/>
    <w:tmpl w:val="C6A67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65B219DE"/>
    <w:multiLevelType w:val="hybridMultilevel"/>
    <w:tmpl w:val="172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66E819CF"/>
    <w:multiLevelType w:val="hybridMultilevel"/>
    <w:tmpl w:val="A4805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721205C"/>
    <w:multiLevelType w:val="multilevel"/>
    <w:tmpl w:val="5B0424F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6A285525"/>
    <w:multiLevelType w:val="multilevel"/>
    <w:tmpl w:val="4770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C9F4D78"/>
    <w:multiLevelType w:val="multilevel"/>
    <w:tmpl w:val="75583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DCD2A39"/>
    <w:multiLevelType w:val="hybridMultilevel"/>
    <w:tmpl w:val="3A60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A348CA"/>
    <w:multiLevelType w:val="multilevel"/>
    <w:tmpl w:val="51906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374C92"/>
    <w:multiLevelType w:val="multilevel"/>
    <w:tmpl w:val="88269002"/>
    <w:lvl w:ilvl="0">
      <w:start w:val="1"/>
      <w:numFmt w:val="decimal"/>
      <w:lvlText w:val="%1."/>
      <w:lvlJc w:val="left"/>
      <w:pPr>
        <w:ind w:left="283" w:hanging="134"/>
      </w:pPr>
      <w:rPr>
        <w:u w:val="no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30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  <w:i w:val="0"/>
        <w:u w:val="no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6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626" w:hanging="360"/>
      </w:pPr>
      <w:rPr>
        <w:u w:val="none"/>
      </w:rPr>
    </w:lvl>
  </w:abstractNum>
  <w:abstractNum w:abstractNumId="83" w15:restartNumberingAfterBreak="0">
    <w:nsid w:val="77485CBB"/>
    <w:multiLevelType w:val="hybridMultilevel"/>
    <w:tmpl w:val="557E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607516"/>
    <w:multiLevelType w:val="multilevel"/>
    <w:tmpl w:val="C952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5" w15:restartNumberingAfterBreak="0">
    <w:nsid w:val="7A7F1C63"/>
    <w:multiLevelType w:val="hybridMultilevel"/>
    <w:tmpl w:val="F358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A27326"/>
    <w:multiLevelType w:val="hybridMultilevel"/>
    <w:tmpl w:val="8BF0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316BA4"/>
    <w:multiLevelType w:val="hybridMultilevel"/>
    <w:tmpl w:val="7F2A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0C2ED6"/>
    <w:multiLevelType w:val="multilevel"/>
    <w:tmpl w:val="032631A6"/>
    <w:lvl w:ilvl="0">
      <w:start w:val="2"/>
      <w:numFmt w:val="decimal"/>
      <w:lvlText w:val="%1."/>
      <w:lvlJc w:val="left"/>
      <w:pPr>
        <w:tabs>
          <w:tab w:val="num" w:pos="19"/>
        </w:tabs>
        <w:ind w:left="1069" w:hanging="360"/>
      </w:pPr>
      <w:rPr>
        <w:rFonts w:eastAsia="Arial"/>
        <w:u w:val="single"/>
      </w:rPr>
    </w:lvl>
    <w:lvl w:ilvl="1">
      <w:start w:val="1"/>
      <w:numFmt w:val="lowerLetter"/>
      <w:lvlText w:val="%2."/>
      <w:lvlJc w:val="left"/>
      <w:pPr>
        <w:tabs>
          <w:tab w:val="num" w:pos="1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1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1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1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1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19"/>
        </w:tabs>
        <w:ind w:left="6829" w:hanging="180"/>
      </w:pPr>
    </w:lvl>
  </w:abstractNum>
  <w:abstractNum w:abstractNumId="89" w15:restartNumberingAfterBreak="0">
    <w:nsid w:val="7DB6034F"/>
    <w:multiLevelType w:val="multilevel"/>
    <w:tmpl w:val="21367308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09336946">
    <w:abstractNumId w:val="48"/>
  </w:num>
  <w:num w:numId="2" w16cid:durableId="846673409">
    <w:abstractNumId w:val="27"/>
  </w:num>
  <w:num w:numId="3" w16cid:durableId="832531192">
    <w:abstractNumId w:val="19"/>
  </w:num>
  <w:num w:numId="4" w16cid:durableId="410084094">
    <w:abstractNumId w:val="89"/>
  </w:num>
  <w:num w:numId="5" w16cid:durableId="1440835859">
    <w:abstractNumId w:val="40"/>
  </w:num>
  <w:num w:numId="6" w16cid:durableId="320276324">
    <w:abstractNumId w:val="74"/>
  </w:num>
  <w:num w:numId="7" w16cid:durableId="1752116198">
    <w:abstractNumId w:val="58"/>
  </w:num>
  <w:num w:numId="8" w16cid:durableId="882130682">
    <w:abstractNumId w:val="25"/>
  </w:num>
  <w:num w:numId="9" w16cid:durableId="957371998">
    <w:abstractNumId w:val="14"/>
  </w:num>
  <w:num w:numId="10" w16cid:durableId="1299646981">
    <w:abstractNumId w:val="22"/>
  </w:num>
  <w:num w:numId="11" w16cid:durableId="934679317">
    <w:abstractNumId w:val="36"/>
  </w:num>
  <w:num w:numId="12" w16cid:durableId="510723703">
    <w:abstractNumId w:val="82"/>
  </w:num>
  <w:num w:numId="13" w16cid:durableId="535196387">
    <w:abstractNumId w:val="60"/>
  </w:num>
  <w:num w:numId="14" w16cid:durableId="466701441">
    <w:abstractNumId w:val="77"/>
  </w:num>
  <w:num w:numId="15" w16cid:durableId="633487028">
    <w:abstractNumId w:val="81"/>
  </w:num>
  <w:num w:numId="16" w16cid:durableId="1253658332">
    <w:abstractNumId w:val="17"/>
  </w:num>
  <w:num w:numId="17" w16cid:durableId="1122262986">
    <w:abstractNumId w:val="61"/>
  </w:num>
  <w:num w:numId="18" w16cid:durableId="1848445588">
    <w:abstractNumId w:val="39"/>
  </w:num>
  <w:num w:numId="19" w16cid:durableId="434403525">
    <w:abstractNumId w:val="67"/>
  </w:num>
  <w:num w:numId="20" w16cid:durableId="2058511225">
    <w:abstractNumId w:val="30"/>
  </w:num>
  <w:num w:numId="21" w16cid:durableId="1982810018">
    <w:abstractNumId w:val="10"/>
  </w:num>
  <w:num w:numId="22" w16cid:durableId="1487429590">
    <w:abstractNumId w:val="1"/>
  </w:num>
  <w:num w:numId="23" w16cid:durableId="1107430820">
    <w:abstractNumId w:val="68"/>
  </w:num>
  <w:num w:numId="24" w16cid:durableId="1508641085">
    <w:abstractNumId w:val="12"/>
  </w:num>
  <w:num w:numId="25" w16cid:durableId="1595742652">
    <w:abstractNumId w:val="44"/>
  </w:num>
  <w:num w:numId="26" w16cid:durableId="1359741878">
    <w:abstractNumId w:val="20"/>
  </w:num>
  <w:num w:numId="27" w16cid:durableId="1464929305">
    <w:abstractNumId w:val="46"/>
  </w:num>
  <w:num w:numId="28" w16cid:durableId="121534804">
    <w:abstractNumId w:val="31"/>
  </w:num>
  <w:num w:numId="29" w16cid:durableId="1097751419">
    <w:abstractNumId w:val="8"/>
  </w:num>
  <w:num w:numId="30" w16cid:durableId="350768633">
    <w:abstractNumId w:val="23"/>
    <w:lvlOverride w:ilvl="0">
      <w:lvl w:ilvl="0">
        <w:numFmt w:val="decimal"/>
        <w:lvlText w:val="%1."/>
        <w:lvlJc w:val="left"/>
      </w:lvl>
    </w:lvlOverride>
  </w:num>
  <w:num w:numId="31" w16cid:durableId="516697428">
    <w:abstractNumId w:val="18"/>
    <w:lvlOverride w:ilvl="0">
      <w:lvl w:ilvl="0">
        <w:numFmt w:val="decimal"/>
        <w:lvlText w:val="%1."/>
        <w:lvlJc w:val="left"/>
      </w:lvl>
    </w:lvlOverride>
  </w:num>
  <w:num w:numId="32" w16cid:durableId="1987279567">
    <w:abstractNumId w:val="78"/>
  </w:num>
  <w:num w:numId="33" w16cid:durableId="1314985377">
    <w:abstractNumId w:val="79"/>
    <w:lvlOverride w:ilvl="0">
      <w:lvl w:ilvl="0">
        <w:numFmt w:val="decimal"/>
        <w:lvlText w:val="%1."/>
        <w:lvlJc w:val="left"/>
      </w:lvl>
    </w:lvlOverride>
  </w:num>
  <w:num w:numId="34" w16cid:durableId="1989554710">
    <w:abstractNumId w:val="6"/>
    <w:lvlOverride w:ilvl="0">
      <w:lvl w:ilvl="0">
        <w:numFmt w:val="decimal"/>
        <w:lvlText w:val="%1."/>
        <w:lvlJc w:val="left"/>
      </w:lvl>
    </w:lvlOverride>
  </w:num>
  <w:num w:numId="35" w16cid:durableId="144126978">
    <w:abstractNumId w:val="69"/>
    <w:lvlOverride w:ilvl="0">
      <w:lvl w:ilvl="0">
        <w:numFmt w:val="decimal"/>
        <w:lvlText w:val="%1."/>
        <w:lvlJc w:val="left"/>
      </w:lvl>
    </w:lvlOverride>
  </w:num>
  <w:num w:numId="36" w16cid:durableId="1281913092">
    <w:abstractNumId w:val="3"/>
    <w:lvlOverride w:ilvl="0">
      <w:lvl w:ilvl="0">
        <w:numFmt w:val="decimal"/>
        <w:lvlText w:val="%1."/>
        <w:lvlJc w:val="left"/>
      </w:lvl>
    </w:lvlOverride>
  </w:num>
  <w:num w:numId="37" w16cid:durableId="42296503">
    <w:abstractNumId w:val="62"/>
    <w:lvlOverride w:ilvl="0">
      <w:lvl w:ilvl="0">
        <w:numFmt w:val="decimal"/>
        <w:lvlText w:val="%1."/>
        <w:lvlJc w:val="left"/>
      </w:lvl>
    </w:lvlOverride>
  </w:num>
  <w:num w:numId="38" w16cid:durableId="174344223">
    <w:abstractNumId w:val="66"/>
    <w:lvlOverride w:ilvl="0">
      <w:lvl w:ilvl="0">
        <w:numFmt w:val="decimal"/>
        <w:lvlText w:val="%1."/>
        <w:lvlJc w:val="left"/>
      </w:lvl>
    </w:lvlOverride>
  </w:num>
  <w:num w:numId="39" w16cid:durableId="1809738131">
    <w:abstractNumId w:val="43"/>
  </w:num>
  <w:num w:numId="40" w16cid:durableId="1563255320">
    <w:abstractNumId w:val="73"/>
  </w:num>
  <w:num w:numId="41" w16cid:durableId="1227452136">
    <w:abstractNumId w:val="76"/>
  </w:num>
  <w:num w:numId="42" w16cid:durableId="1682127817">
    <w:abstractNumId w:val="35"/>
  </w:num>
  <w:num w:numId="43" w16cid:durableId="1698383663">
    <w:abstractNumId w:val="59"/>
  </w:num>
  <w:num w:numId="44" w16cid:durableId="1329140690">
    <w:abstractNumId w:val="83"/>
  </w:num>
  <w:num w:numId="45" w16cid:durableId="426274701">
    <w:abstractNumId w:val="24"/>
  </w:num>
  <w:num w:numId="46" w16cid:durableId="1505507351">
    <w:abstractNumId w:val="88"/>
  </w:num>
  <w:num w:numId="47" w16cid:durableId="2127382902">
    <w:abstractNumId w:val="9"/>
  </w:num>
  <w:num w:numId="48" w16cid:durableId="1268003807">
    <w:abstractNumId w:val="29"/>
  </w:num>
  <w:num w:numId="49" w16cid:durableId="1842501238">
    <w:abstractNumId w:val="54"/>
  </w:num>
  <w:num w:numId="50" w16cid:durableId="1195072941">
    <w:abstractNumId w:val="7"/>
  </w:num>
  <w:num w:numId="51" w16cid:durableId="1206677117">
    <w:abstractNumId w:val="0"/>
  </w:num>
  <w:num w:numId="52" w16cid:durableId="2093235301">
    <w:abstractNumId w:val="21"/>
  </w:num>
  <w:num w:numId="53" w16cid:durableId="2124810737">
    <w:abstractNumId w:val="28"/>
  </w:num>
  <w:num w:numId="54" w16cid:durableId="1423644584">
    <w:abstractNumId w:val="56"/>
  </w:num>
  <w:num w:numId="55" w16cid:durableId="1075281105">
    <w:abstractNumId w:val="16"/>
  </w:num>
  <w:num w:numId="56" w16cid:durableId="2085569554">
    <w:abstractNumId w:val="34"/>
  </w:num>
  <w:num w:numId="57" w16cid:durableId="562835747">
    <w:abstractNumId w:val="50"/>
  </w:num>
  <w:num w:numId="58" w16cid:durableId="577061891">
    <w:abstractNumId w:val="63"/>
  </w:num>
  <w:num w:numId="59" w16cid:durableId="408969047">
    <w:abstractNumId w:val="80"/>
  </w:num>
  <w:num w:numId="60" w16cid:durableId="426729452">
    <w:abstractNumId w:val="37"/>
  </w:num>
  <w:num w:numId="61" w16cid:durableId="965505418">
    <w:abstractNumId w:val="57"/>
  </w:num>
  <w:num w:numId="62" w16cid:durableId="116485532">
    <w:abstractNumId w:val="51"/>
  </w:num>
  <w:num w:numId="63" w16cid:durableId="78137986">
    <w:abstractNumId w:val="13"/>
  </w:num>
  <w:num w:numId="64" w16cid:durableId="405305379">
    <w:abstractNumId w:val="11"/>
  </w:num>
  <w:num w:numId="65" w16cid:durableId="690452487">
    <w:abstractNumId w:val="85"/>
  </w:num>
  <w:num w:numId="66" w16cid:durableId="592320952">
    <w:abstractNumId w:val="65"/>
  </w:num>
  <w:num w:numId="67" w16cid:durableId="1099717197">
    <w:abstractNumId w:val="87"/>
  </w:num>
  <w:num w:numId="68" w16cid:durableId="994837645">
    <w:abstractNumId w:val="45"/>
  </w:num>
  <w:num w:numId="69" w16cid:durableId="1377468247">
    <w:abstractNumId w:val="4"/>
  </w:num>
  <w:num w:numId="70" w16cid:durableId="9574084">
    <w:abstractNumId w:val="26"/>
  </w:num>
  <w:num w:numId="71" w16cid:durableId="481895675">
    <w:abstractNumId w:val="70"/>
  </w:num>
  <w:num w:numId="72" w16cid:durableId="489757000">
    <w:abstractNumId w:val="32"/>
  </w:num>
  <w:num w:numId="73" w16cid:durableId="705910744">
    <w:abstractNumId w:val="53"/>
  </w:num>
  <w:num w:numId="74" w16cid:durableId="395857458">
    <w:abstractNumId w:val="5"/>
  </w:num>
  <w:num w:numId="75" w16cid:durableId="2032140313">
    <w:abstractNumId w:val="71"/>
  </w:num>
  <w:num w:numId="76" w16cid:durableId="1784569531">
    <w:abstractNumId w:val="75"/>
  </w:num>
  <w:num w:numId="77" w16cid:durableId="488985494">
    <w:abstractNumId w:val="72"/>
  </w:num>
  <w:num w:numId="78" w16cid:durableId="172455100">
    <w:abstractNumId w:val="41"/>
  </w:num>
  <w:num w:numId="79" w16cid:durableId="411971651">
    <w:abstractNumId w:val="49"/>
  </w:num>
  <w:num w:numId="80" w16cid:durableId="175048812">
    <w:abstractNumId w:val="52"/>
  </w:num>
  <w:num w:numId="81" w16cid:durableId="1907034141">
    <w:abstractNumId w:val="86"/>
  </w:num>
  <w:num w:numId="82" w16cid:durableId="173610953">
    <w:abstractNumId w:val="33"/>
  </w:num>
  <w:num w:numId="83" w16cid:durableId="599680500">
    <w:abstractNumId w:val="15"/>
  </w:num>
  <w:num w:numId="84" w16cid:durableId="1231114846">
    <w:abstractNumId w:val="38"/>
  </w:num>
  <w:num w:numId="85" w16cid:durableId="892544542">
    <w:abstractNumId w:val="84"/>
  </w:num>
  <w:num w:numId="86" w16cid:durableId="1840844525">
    <w:abstractNumId w:val="47"/>
  </w:num>
  <w:num w:numId="87" w16cid:durableId="128935237">
    <w:abstractNumId w:val="64"/>
  </w:num>
  <w:num w:numId="88" w16cid:durableId="523135971">
    <w:abstractNumId w:val="55"/>
  </w:num>
  <w:num w:numId="89" w16cid:durableId="1153062480">
    <w:abstractNumId w:val="2"/>
  </w:num>
  <w:num w:numId="90" w16cid:durableId="277179741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89"/>
    <w:rsid w:val="0000451A"/>
    <w:rsid w:val="00012AC3"/>
    <w:rsid w:val="00023A07"/>
    <w:rsid w:val="00031CE4"/>
    <w:rsid w:val="00034E31"/>
    <w:rsid w:val="00035941"/>
    <w:rsid w:val="0004112D"/>
    <w:rsid w:val="0004654E"/>
    <w:rsid w:val="00066E15"/>
    <w:rsid w:val="0006755C"/>
    <w:rsid w:val="000676A9"/>
    <w:rsid w:val="00073650"/>
    <w:rsid w:val="0007391F"/>
    <w:rsid w:val="00074491"/>
    <w:rsid w:val="0007539F"/>
    <w:rsid w:val="00075EDD"/>
    <w:rsid w:val="00082A64"/>
    <w:rsid w:val="00083FAE"/>
    <w:rsid w:val="00087C6F"/>
    <w:rsid w:val="00093349"/>
    <w:rsid w:val="0009401F"/>
    <w:rsid w:val="0009525B"/>
    <w:rsid w:val="00097539"/>
    <w:rsid w:val="000A6E2D"/>
    <w:rsid w:val="000B0ECD"/>
    <w:rsid w:val="000C106B"/>
    <w:rsid w:val="000C2EEF"/>
    <w:rsid w:val="000C3223"/>
    <w:rsid w:val="000D14C3"/>
    <w:rsid w:val="000D21FF"/>
    <w:rsid w:val="000D477E"/>
    <w:rsid w:val="000D64D0"/>
    <w:rsid w:val="000E020A"/>
    <w:rsid w:val="000E175E"/>
    <w:rsid w:val="000E4116"/>
    <w:rsid w:val="000F4257"/>
    <w:rsid w:val="001006DC"/>
    <w:rsid w:val="00106E2D"/>
    <w:rsid w:val="00114370"/>
    <w:rsid w:val="00115246"/>
    <w:rsid w:val="00116B14"/>
    <w:rsid w:val="001321C1"/>
    <w:rsid w:val="00132214"/>
    <w:rsid w:val="00132A63"/>
    <w:rsid w:val="00137E26"/>
    <w:rsid w:val="001400A2"/>
    <w:rsid w:val="001442ED"/>
    <w:rsid w:val="001456B0"/>
    <w:rsid w:val="00152F91"/>
    <w:rsid w:val="00153266"/>
    <w:rsid w:val="00164CD0"/>
    <w:rsid w:val="00182AD5"/>
    <w:rsid w:val="001838A4"/>
    <w:rsid w:val="001867E6"/>
    <w:rsid w:val="00186ED4"/>
    <w:rsid w:val="00191CDC"/>
    <w:rsid w:val="001A0772"/>
    <w:rsid w:val="001A2B68"/>
    <w:rsid w:val="001A5ED5"/>
    <w:rsid w:val="001B1873"/>
    <w:rsid w:val="001C076C"/>
    <w:rsid w:val="001C1454"/>
    <w:rsid w:val="001C168E"/>
    <w:rsid w:val="001C6648"/>
    <w:rsid w:val="001D2BBB"/>
    <w:rsid w:val="001E1FA2"/>
    <w:rsid w:val="001E3B23"/>
    <w:rsid w:val="001E4A6E"/>
    <w:rsid w:val="001E5C6E"/>
    <w:rsid w:val="001E67B2"/>
    <w:rsid w:val="001E72FD"/>
    <w:rsid w:val="001F33A2"/>
    <w:rsid w:val="001F44B5"/>
    <w:rsid w:val="002003B0"/>
    <w:rsid w:val="0020751B"/>
    <w:rsid w:val="002076DA"/>
    <w:rsid w:val="00211E39"/>
    <w:rsid w:val="00217776"/>
    <w:rsid w:val="00217F45"/>
    <w:rsid w:val="00220308"/>
    <w:rsid w:val="00220C8A"/>
    <w:rsid w:val="002300F3"/>
    <w:rsid w:val="002328EB"/>
    <w:rsid w:val="00232941"/>
    <w:rsid w:val="00232B47"/>
    <w:rsid w:val="00233DD4"/>
    <w:rsid w:val="00242C1D"/>
    <w:rsid w:val="00243C67"/>
    <w:rsid w:val="002462AC"/>
    <w:rsid w:val="00254E2D"/>
    <w:rsid w:val="002550F7"/>
    <w:rsid w:val="0026360A"/>
    <w:rsid w:val="00275B12"/>
    <w:rsid w:val="002836D8"/>
    <w:rsid w:val="00284951"/>
    <w:rsid w:val="00291534"/>
    <w:rsid w:val="00291B3D"/>
    <w:rsid w:val="002A1D1C"/>
    <w:rsid w:val="002A3628"/>
    <w:rsid w:val="002A4246"/>
    <w:rsid w:val="002A7962"/>
    <w:rsid w:val="002B625A"/>
    <w:rsid w:val="002B706C"/>
    <w:rsid w:val="002C17F9"/>
    <w:rsid w:val="002D5E2C"/>
    <w:rsid w:val="002D74AA"/>
    <w:rsid w:val="002E1E7F"/>
    <w:rsid w:val="002E76C7"/>
    <w:rsid w:val="002F21AA"/>
    <w:rsid w:val="00301CE0"/>
    <w:rsid w:val="003049D9"/>
    <w:rsid w:val="00310E1C"/>
    <w:rsid w:val="00311091"/>
    <w:rsid w:val="00313E72"/>
    <w:rsid w:val="00317E40"/>
    <w:rsid w:val="00322094"/>
    <w:rsid w:val="00330365"/>
    <w:rsid w:val="00334DB7"/>
    <w:rsid w:val="00337D26"/>
    <w:rsid w:val="00342BBC"/>
    <w:rsid w:val="0034548D"/>
    <w:rsid w:val="00353845"/>
    <w:rsid w:val="00361DD2"/>
    <w:rsid w:val="00363188"/>
    <w:rsid w:val="00364550"/>
    <w:rsid w:val="00364A2F"/>
    <w:rsid w:val="00365C51"/>
    <w:rsid w:val="00377A1B"/>
    <w:rsid w:val="00377A88"/>
    <w:rsid w:val="0038041F"/>
    <w:rsid w:val="00381D4E"/>
    <w:rsid w:val="00385097"/>
    <w:rsid w:val="003856A5"/>
    <w:rsid w:val="003902E7"/>
    <w:rsid w:val="003943DE"/>
    <w:rsid w:val="00395DBE"/>
    <w:rsid w:val="00396BCF"/>
    <w:rsid w:val="003A2F83"/>
    <w:rsid w:val="003A491E"/>
    <w:rsid w:val="003B0321"/>
    <w:rsid w:val="003B1273"/>
    <w:rsid w:val="003B430F"/>
    <w:rsid w:val="003B5DD1"/>
    <w:rsid w:val="003B7438"/>
    <w:rsid w:val="003C6B5C"/>
    <w:rsid w:val="003D6F2A"/>
    <w:rsid w:val="003D7A3D"/>
    <w:rsid w:val="003E0DA1"/>
    <w:rsid w:val="003E7C72"/>
    <w:rsid w:val="003E7F45"/>
    <w:rsid w:val="003F0CA3"/>
    <w:rsid w:val="003F44F8"/>
    <w:rsid w:val="00400626"/>
    <w:rsid w:val="004041AB"/>
    <w:rsid w:val="00411074"/>
    <w:rsid w:val="00422CBC"/>
    <w:rsid w:val="0042430B"/>
    <w:rsid w:val="00424955"/>
    <w:rsid w:val="00431232"/>
    <w:rsid w:val="00432358"/>
    <w:rsid w:val="00436647"/>
    <w:rsid w:val="004372B0"/>
    <w:rsid w:val="00443C41"/>
    <w:rsid w:val="0044517A"/>
    <w:rsid w:val="004559B5"/>
    <w:rsid w:val="00455A59"/>
    <w:rsid w:val="00460901"/>
    <w:rsid w:val="00461C18"/>
    <w:rsid w:val="00463C98"/>
    <w:rsid w:val="00466907"/>
    <w:rsid w:val="00471780"/>
    <w:rsid w:val="00472253"/>
    <w:rsid w:val="004807E6"/>
    <w:rsid w:val="004818EE"/>
    <w:rsid w:val="0049674C"/>
    <w:rsid w:val="004A119E"/>
    <w:rsid w:val="004A3808"/>
    <w:rsid w:val="004B332D"/>
    <w:rsid w:val="004B721D"/>
    <w:rsid w:val="004C2AA4"/>
    <w:rsid w:val="004C3144"/>
    <w:rsid w:val="004C40EE"/>
    <w:rsid w:val="004D08A1"/>
    <w:rsid w:val="004D129B"/>
    <w:rsid w:val="004D370C"/>
    <w:rsid w:val="004D5658"/>
    <w:rsid w:val="004D616C"/>
    <w:rsid w:val="004E125C"/>
    <w:rsid w:val="004E275E"/>
    <w:rsid w:val="004E3B91"/>
    <w:rsid w:val="004E4392"/>
    <w:rsid w:val="004E6CE4"/>
    <w:rsid w:val="004F054B"/>
    <w:rsid w:val="004F0943"/>
    <w:rsid w:val="004F7075"/>
    <w:rsid w:val="00504042"/>
    <w:rsid w:val="00504623"/>
    <w:rsid w:val="00504EB4"/>
    <w:rsid w:val="00505691"/>
    <w:rsid w:val="00512062"/>
    <w:rsid w:val="00516DC4"/>
    <w:rsid w:val="005276D9"/>
    <w:rsid w:val="00546B1F"/>
    <w:rsid w:val="005473DE"/>
    <w:rsid w:val="0055479E"/>
    <w:rsid w:val="00554F28"/>
    <w:rsid w:val="00555733"/>
    <w:rsid w:val="0055622D"/>
    <w:rsid w:val="00557588"/>
    <w:rsid w:val="00557FE1"/>
    <w:rsid w:val="00565283"/>
    <w:rsid w:val="00566A61"/>
    <w:rsid w:val="005721E9"/>
    <w:rsid w:val="0057246E"/>
    <w:rsid w:val="00572BF7"/>
    <w:rsid w:val="00572DBF"/>
    <w:rsid w:val="00574236"/>
    <w:rsid w:val="0057453B"/>
    <w:rsid w:val="00575D30"/>
    <w:rsid w:val="00583586"/>
    <w:rsid w:val="00594E7A"/>
    <w:rsid w:val="005A3519"/>
    <w:rsid w:val="005B008D"/>
    <w:rsid w:val="005B2D77"/>
    <w:rsid w:val="005B36C3"/>
    <w:rsid w:val="005B5213"/>
    <w:rsid w:val="005D02C3"/>
    <w:rsid w:val="005D2CFB"/>
    <w:rsid w:val="005E36B7"/>
    <w:rsid w:val="005F56D2"/>
    <w:rsid w:val="005F6E95"/>
    <w:rsid w:val="005F73F3"/>
    <w:rsid w:val="00602D2A"/>
    <w:rsid w:val="00604286"/>
    <w:rsid w:val="00614236"/>
    <w:rsid w:val="00616817"/>
    <w:rsid w:val="00624F37"/>
    <w:rsid w:val="006307A8"/>
    <w:rsid w:val="00645168"/>
    <w:rsid w:val="00650621"/>
    <w:rsid w:val="00650CE6"/>
    <w:rsid w:val="006531C0"/>
    <w:rsid w:val="00664A5A"/>
    <w:rsid w:val="00665C71"/>
    <w:rsid w:val="0066712C"/>
    <w:rsid w:val="0066767E"/>
    <w:rsid w:val="006678BD"/>
    <w:rsid w:val="00676718"/>
    <w:rsid w:val="00681B11"/>
    <w:rsid w:val="00683783"/>
    <w:rsid w:val="00683CAA"/>
    <w:rsid w:val="00684B1B"/>
    <w:rsid w:val="00686E9A"/>
    <w:rsid w:val="006910A3"/>
    <w:rsid w:val="00692EBB"/>
    <w:rsid w:val="006A48B3"/>
    <w:rsid w:val="006A7834"/>
    <w:rsid w:val="006B1517"/>
    <w:rsid w:val="006C0308"/>
    <w:rsid w:val="006C4004"/>
    <w:rsid w:val="006D2EA4"/>
    <w:rsid w:val="006D45F8"/>
    <w:rsid w:val="006E0DDE"/>
    <w:rsid w:val="006E147E"/>
    <w:rsid w:val="006E6969"/>
    <w:rsid w:val="006F17FF"/>
    <w:rsid w:val="006F2DB8"/>
    <w:rsid w:val="006F38EB"/>
    <w:rsid w:val="006F758D"/>
    <w:rsid w:val="00701F8D"/>
    <w:rsid w:val="00703C8B"/>
    <w:rsid w:val="007159A8"/>
    <w:rsid w:val="00720794"/>
    <w:rsid w:val="007315C1"/>
    <w:rsid w:val="007346D1"/>
    <w:rsid w:val="0073787C"/>
    <w:rsid w:val="00737FF5"/>
    <w:rsid w:val="00742FF8"/>
    <w:rsid w:val="0075356F"/>
    <w:rsid w:val="007574FD"/>
    <w:rsid w:val="0076083C"/>
    <w:rsid w:val="00767859"/>
    <w:rsid w:val="00772C71"/>
    <w:rsid w:val="0077388D"/>
    <w:rsid w:val="0077400E"/>
    <w:rsid w:val="0077530C"/>
    <w:rsid w:val="0077654F"/>
    <w:rsid w:val="00780B74"/>
    <w:rsid w:val="0078165B"/>
    <w:rsid w:val="00787F9A"/>
    <w:rsid w:val="0079072D"/>
    <w:rsid w:val="007929E1"/>
    <w:rsid w:val="00793F18"/>
    <w:rsid w:val="00794DFF"/>
    <w:rsid w:val="00797961"/>
    <w:rsid w:val="00797CEF"/>
    <w:rsid w:val="007B004A"/>
    <w:rsid w:val="007B257E"/>
    <w:rsid w:val="007B27A6"/>
    <w:rsid w:val="007B3FA7"/>
    <w:rsid w:val="007B7391"/>
    <w:rsid w:val="007D6246"/>
    <w:rsid w:val="007E3B20"/>
    <w:rsid w:val="007E586E"/>
    <w:rsid w:val="007F30FB"/>
    <w:rsid w:val="007F5FF0"/>
    <w:rsid w:val="008002E1"/>
    <w:rsid w:val="00801996"/>
    <w:rsid w:val="008024E5"/>
    <w:rsid w:val="00814659"/>
    <w:rsid w:val="00822BD5"/>
    <w:rsid w:val="00827A63"/>
    <w:rsid w:val="00827EAC"/>
    <w:rsid w:val="00835AB0"/>
    <w:rsid w:val="00841004"/>
    <w:rsid w:val="00841CCE"/>
    <w:rsid w:val="00842895"/>
    <w:rsid w:val="00845D2C"/>
    <w:rsid w:val="00847A39"/>
    <w:rsid w:val="00850303"/>
    <w:rsid w:val="00854700"/>
    <w:rsid w:val="00857635"/>
    <w:rsid w:val="0086272A"/>
    <w:rsid w:val="00866757"/>
    <w:rsid w:val="00870905"/>
    <w:rsid w:val="00873513"/>
    <w:rsid w:val="00874C78"/>
    <w:rsid w:val="0088092C"/>
    <w:rsid w:val="008826A8"/>
    <w:rsid w:val="00882ACB"/>
    <w:rsid w:val="00890779"/>
    <w:rsid w:val="00891B0F"/>
    <w:rsid w:val="008962B4"/>
    <w:rsid w:val="008A0379"/>
    <w:rsid w:val="008A1EC7"/>
    <w:rsid w:val="008A38C9"/>
    <w:rsid w:val="008B342E"/>
    <w:rsid w:val="008B4CCA"/>
    <w:rsid w:val="008C4206"/>
    <w:rsid w:val="008C5A11"/>
    <w:rsid w:val="008D0DDD"/>
    <w:rsid w:val="008D3855"/>
    <w:rsid w:val="008D39DE"/>
    <w:rsid w:val="008D444D"/>
    <w:rsid w:val="008D729A"/>
    <w:rsid w:val="008E09ED"/>
    <w:rsid w:val="008E53CD"/>
    <w:rsid w:val="008F279D"/>
    <w:rsid w:val="009019C6"/>
    <w:rsid w:val="009153CD"/>
    <w:rsid w:val="00921C78"/>
    <w:rsid w:val="00935737"/>
    <w:rsid w:val="00940C29"/>
    <w:rsid w:val="00942A0C"/>
    <w:rsid w:val="009472E4"/>
    <w:rsid w:val="00953F1C"/>
    <w:rsid w:val="00961AFD"/>
    <w:rsid w:val="00970377"/>
    <w:rsid w:val="0097100A"/>
    <w:rsid w:val="009771C1"/>
    <w:rsid w:val="00980FA9"/>
    <w:rsid w:val="00984A97"/>
    <w:rsid w:val="00985CC4"/>
    <w:rsid w:val="00986102"/>
    <w:rsid w:val="00987344"/>
    <w:rsid w:val="00990A60"/>
    <w:rsid w:val="00993F06"/>
    <w:rsid w:val="00994F7B"/>
    <w:rsid w:val="009A5640"/>
    <w:rsid w:val="009A7D06"/>
    <w:rsid w:val="009B498E"/>
    <w:rsid w:val="009B58FD"/>
    <w:rsid w:val="009B6C53"/>
    <w:rsid w:val="009C26E6"/>
    <w:rsid w:val="009D12D2"/>
    <w:rsid w:val="009D1336"/>
    <w:rsid w:val="009E2D46"/>
    <w:rsid w:val="009E5293"/>
    <w:rsid w:val="009F56B2"/>
    <w:rsid w:val="009F5F53"/>
    <w:rsid w:val="00A00CE5"/>
    <w:rsid w:val="00A04428"/>
    <w:rsid w:val="00A07089"/>
    <w:rsid w:val="00A10E86"/>
    <w:rsid w:val="00A11241"/>
    <w:rsid w:val="00A1429B"/>
    <w:rsid w:val="00A21D2D"/>
    <w:rsid w:val="00A37848"/>
    <w:rsid w:val="00A443B2"/>
    <w:rsid w:val="00A45F3E"/>
    <w:rsid w:val="00A50342"/>
    <w:rsid w:val="00A54A98"/>
    <w:rsid w:val="00A6768F"/>
    <w:rsid w:val="00A805BF"/>
    <w:rsid w:val="00A807BD"/>
    <w:rsid w:val="00A834FF"/>
    <w:rsid w:val="00A83B33"/>
    <w:rsid w:val="00A84027"/>
    <w:rsid w:val="00A85443"/>
    <w:rsid w:val="00A8663A"/>
    <w:rsid w:val="00A86BEF"/>
    <w:rsid w:val="00A919C7"/>
    <w:rsid w:val="00A92BA9"/>
    <w:rsid w:val="00A95160"/>
    <w:rsid w:val="00AA39CE"/>
    <w:rsid w:val="00AB11AD"/>
    <w:rsid w:val="00AB2CF0"/>
    <w:rsid w:val="00AB5D66"/>
    <w:rsid w:val="00AC1E28"/>
    <w:rsid w:val="00AC291E"/>
    <w:rsid w:val="00AC2C96"/>
    <w:rsid w:val="00AC5CF8"/>
    <w:rsid w:val="00AC7652"/>
    <w:rsid w:val="00AD2BA4"/>
    <w:rsid w:val="00AE00AC"/>
    <w:rsid w:val="00AE0AC9"/>
    <w:rsid w:val="00AE2998"/>
    <w:rsid w:val="00AE2C70"/>
    <w:rsid w:val="00AE6B56"/>
    <w:rsid w:val="00AF48BF"/>
    <w:rsid w:val="00AF6D2E"/>
    <w:rsid w:val="00B171A3"/>
    <w:rsid w:val="00B300AE"/>
    <w:rsid w:val="00B323B4"/>
    <w:rsid w:val="00B32634"/>
    <w:rsid w:val="00B33428"/>
    <w:rsid w:val="00B335E5"/>
    <w:rsid w:val="00B33895"/>
    <w:rsid w:val="00B35CA6"/>
    <w:rsid w:val="00B36EE7"/>
    <w:rsid w:val="00B41A29"/>
    <w:rsid w:val="00B42483"/>
    <w:rsid w:val="00B44D7E"/>
    <w:rsid w:val="00B5025F"/>
    <w:rsid w:val="00B6079C"/>
    <w:rsid w:val="00B65536"/>
    <w:rsid w:val="00B67D8A"/>
    <w:rsid w:val="00B74A85"/>
    <w:rsid w:val="00B75C14"/>
    <w:rsid w:val="00B841A9"/>
    <w:rsid w:val="00B84801"/>
    <w:rsid w:val="00B869E6"/>
    <w:rsid w:val="00B90870"/>
    <w:rsid w:val="00B92369"/>
    <w:rsid w:val="00B92C24"/>
    <w:rsid w:val="00B962C8"/>
    <w:rsid w:val="00BA22F8"/>
    <w:rsid w:val="00BB0D9F"/>
    <w:rsid w:val="00BC1BC0"/>
    <w:rsid w:val="00BC5CE2"/>
    <w:rsid w:val="00BC7FAE"/>
    <w:rsid w:val="00BD5863"/>
    <w:rsid w:val="00BD6861"/>
    <w:rsid w:val="00BD690D"/>
    <w:rsid w:val="00BE0F22"/>
    <w:rsid w:val="00BF1655"/>
    <w:rsid w:val="00BF248D"/>
    <w:rsid w:val="00BF5036"/>
    <w:rsid w:val="00BF5555"/>
    <w:rsid w:val="00BF6C14"/>
    <w:rsid w:val="00BF79BE"/>
    <w:rsid w:val="00C018B2"/>
    <w:rsid w:val="00C053CA"/>
    <w:rsid w:val="00C12FBE"/>
    <w:rsid w:val="00C1337F"/>
    <w:rsid w:val="00C21368"/>
    <w:rsid w:val="00C22C65"/>
    <w:rsid w:val="00C2324B"/>
    <w:rsid w:val="00C23706"/>
    <w:rsid w:val="00C2482B"/>
    <w:rsid w:val="00C33B7C"/>
    <w:rsid w:val="00C40E3C"/>
    <w:rsid w:val="00C424A0"/>
    <w:rsid w:val="00C44378"/>
    <w:rsid w:val="00C53951"/>
    <w:rsid w:val="00C53AB2"/>
    <w:rsid w:val="00C6220D"/>
    <w:rsid w:val="00C64471"/>
    <w:rsid w:val="00C7301F"/>
    <w:rsid w:val="00C749B7"/>
    <w:rsid w:val="00C755A7"/>
    <w:rsid w:val="00C77525"/>
    <w:rsid w:val="00C9393F"/>
    <w:rsid w:val="00C954CA"/>
    <w:rsid w:val="00C96CDC"/>
    <w:rsid w:val="00CA0CD8"/>
    <w:rsid w:val="00CA21DE"/>
    <w:rsid w:val="00CA223F"/>
    <w:rsid w:val="00CA44C3"/>
    <w:rsid w:val="00CB27DC"/>
    <w:rsid w:val="00CB3309"/>
    <w:rsid w:val="00CB3D4D"/>
    <w:rsid w:val="00CB5236"/>
    <w:rsid w:val="00CC640C"/>
    <w:rsid w:val="00CD1AAF"/>
    <w:rsid w:val="00CD1C0A"/>
    <w:rsid w:val="00CD4ADE"/>
    <w:rsid w:val="00CE05E2"/>
    <w:rsid w:val="00CE071B"/>
    <w:rsid w:val="00CE0A38"/>
    <w:rsid w:val="00CE0AA4"/>
    <w:rsid w:val="00CE0FB5"/>
    <w:rsid w:val="00CE2D01"/>
    <w:rsid w:val="00CE36E7"/>
    <w:rsid w:val="00CE52AF"/>
    <w:rsid w:val="00CE597B"/>
    <w:rsid w:val="00CF296A"/>
    <w:rsid w:val="00CF5D69"/>
    <w:rsid w:val="00CF6E94"/>
    <w:rsid w:val="00D01D74"/>
    <w:rsid w:val="00D10337"/>
    <w:rsid w:val="00D15485"/>
    <w:rsid w:val="00D16F57"/>
    <w:rsid w:val="00D17144"/>
    <w:rsid w:val="00D215AE"/>
    <w:rsid w:val="00D2553D"/>
    <w:rsid w:val="00D25ADE"/>
    <w:rsid w:val="00D26750"/>
    <w:rsid w:val="00D302F4"/>
    <w:rsid w:val="00D36C7F"/>
    <w:rsid w:val="00D37BBC"/>
    <w:rsid w:val="00D504C4"/>
    <w:rsid w:val="00D52606"/>
    <w:rsid w:val="00D6377D"/>
    <w:rsid w:val="00D66822"/>
    <w:rsid w:val="00D67A9D"/>
    <w:rsid w:val="00D67BEC"/>
    <w:rsid w:val="00D713F4"/>
    <w:rsid w:val="00D73C6A"/>
    <w:rsid w:val="00D80D33"/>
    <w:rsid w:val="00D85F7F"/>
    <w:rsid w:val="00DB4D6F"/>
    <w:rsid w:val="00DB5C51"/>
    <w:rsid w:val="00DB7CFB"/>
    <w:rsid w:val="00DC3BBF"/>
    <w:rsid w:val="00DC4189"/>
    <w:rsid w:val="00DC5EE0"/>
    <w:rsid w:val="00DD30B4"/>
    <w:rsid w:val="00DD40BA"/>
    <w:rsid w:val="00DD4B8F"/>
    <w:rsid w:val="00DE0C38"/>
    <w:rsid w:val="00DF29D0"/>
    <w:rsid w:val="00E00EBF"/>
    <w:rsid w:val="00E06C32"/>
    <w:rsid w:val="00E103A5"/>
    <w:rsid w:val="00E130A6"/>
    <w:rsid w:val="00E2562B"/>
    <w:rsid w:val="00E35F56"/>
    <w:rsid w:val="00E4115C"/>
    <w:rsid w:val="00E44DA7"/>
    <w:rsid w:val="00E46B77"/>
    <w:rsid w:val="00E53A76"/>
    <w:rsid w:val="00E568F5"/>
    <w:rsid w:val="00E56BE3"/>
    <w:rsid w:val="00E60999"/>
    <w:rsid w:val="00E64563"/>
    <w:rsid w:val="00E6473A"/>
    <w:rsid w:val="00E6565C"/>
    <w:rsid w:val="00E7497A"/>
    <w:rsid w:val="00E91EEB"/>
    <w:rsid w:val="00E92611"/>
    <w:rsid w:val="00E9263A"/>
    <w:rsid w:val="00EA0681"/>
    <w:rsid w:val="00EA1269"/>
    <w:rsid w:val="00EB0722"/>
    <w:rsid w:val="00EB455A"/>
    <w:rsid w:val="00EB779F"/>
    <w:rsid w:val="00EC02C0"/>
    <w:rsid w:val="00EC0B07"/>
    <w:rsid w:val="00EC2995"/>
    <w:rsid w:val="00EC437B"/>
    <w:rsid w:val="00EC7999"/>
    <w:rsid w:val="00ED2EA1"/>
    <w:rsid w:val="00ED5148"/>
    <w:rsid w:val="00EE5D29"/>
    <w:rsid w:val="00EF0EF6"/>
    <w:rsid w:val="00EF2B48"/>
    <w:rsid w:val="00EF6655"/>
    <w:rsid w:val="00EF67AE"/>
    <w:rsid w:val="00EF67E5"/>
    <w:rsid w:val="00EF7B71"/>
    <w:rsid w:val="00F03C2D"/>
    <w:rsid w:val="00F05253"/>
    <w:rsid w:val="00F22763"/>
    <w:rsid w:val="00F26C65"/>
    <w:rsid w:val="00F3067A"/>
    <w:rsid w:val="00F338D6"/>
    <w:rsid w:val="00F57F81"/>
    <w:rsid w:val="00F600FC"/>
    <w:rsid w:val="00F60345"/>
    <w:rsid w:val="00F61078"/>
    <w:rsid w:val="00F6701D"/>
    <w:rsid w:val="00F77730"/>
    <w:rsid w:val="00F820F0"/>
    <w:rsid w:val="00F867EC"/>
    <w:rsid w:val="00F94268"/>
    <w:rsid w:val="00FA1230"/>
    <w:rsid w:val="00FA18D3"/>
    <w:rsid w:val="00FA1E6C"/>
    <w:rsid w:val="00FA28FD"/>
    <w:rsid w:val="00FB3C4C"/>
    <w:rsid w:val="00FB46B0"/>
    <w:rsid w:val="00FD587D"/>
    <w:rsid w:val="00FD67C2"/>
    <w:rsid w:val="00FD7D3D"/>
    <w:rsid w:val="00FE07DC"/>
    <w:rsid w:val="00FF4D10"/>
    <w:rsid w:val="00FF5774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EAA16"/>
  <w15:docId w15:val="{B5CA2A41-1DAF-42AB-ADB9-5C8255FF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C4C"/>
  </w:style>
  <w:style w:type="paragraph" w:styleId="1">
    <w:name w:val="heading 1"/>
    <w:basedOn w:val="10"/>
    <w:next w:val="10"/>
    <w:link w:val="11"/>
    <w:rsid w:val="00DC41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C41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C41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C41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C418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C41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C4189"/>
  </w:style>
  <w:style w:type="table" w:customStyle="1" w:styleId="TableNormal">
    <w:name w:val="Table Normal"/>
    <w:uiPriority w:val="2"/>
    <w:qFormat/>
    <w:rsid w:val="00DC41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C418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C418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DC41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DC4189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c">
    <w:basedOn w:val="TableNormal"/>
    <w:rsid w:val="00DC4189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d">
    <w:basedOn w:val="TableNormal"/>
    <w:rsid w:val="00DC4189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e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DC4189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fe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DC418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255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qFormat/>
    <w:rsid w:val="002550F7"/>
    <w:rPr>
      <w:rFonts w:ascii="Tahoma" w:hAnsi="Tahoma" w:cs="Tahoma"/>
      <w:sz w:val="16"/>
      <w:szCs w:val="16"/>
    </w:rPr>
  </w:style>
  <w:style w:type="paragraph" w:styleId="aff4">
    <w:name w:val="List Paragraph"/>
    <w:basedOn w:val="a"/>
    <w:uiPriority w:val="34"/>
    <w:qFormat/>
    <w:rsid w:val="005B00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a0"/>
    <w:rsid w:val="005B008D"/>
    <w:rPr>
      <w:rFonts w:ascii="PTSerif-Italic" w:hAnsi="PTSerif-Italic" w:hint="default"/>
      <w:b w:val="0"/>
      <w:bCs w:val="0"/>
      <w:i/>
      <w:iCs/>
      <w:color w:val="000000"/>
      <w:sz w:val="28"/>
      <w:szCs w:val="28"/>
    </w:rPr>
  </w:style>
  <w:style w:type="paragraph" w:styleId="aff5">
    <w:name w:val="Normal (Web)"/>
    <w:basedOn w:val="a"/>
    <w:uiPriority w:val="99"/>
    <w:unhideWhenUsed/>
    <w:rsid w:val="00EB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Hyperlink"/>
    <w:basedOn w:val="a0"/>
    <w:uiPriority w:val="99"/>
    <w:unhideWhenUsed/>
    <w:rsid w:val="00322094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22094"/>
    <w:rPr>
      <w:color w:val="605E5C"/>
      <w:shd w:val="clear" w:color="auto" w:fill="E1DFDD"/>
    </w:rPr>
  </w:style>
  <w:style w:type="paragraph" w:customStyle="1" w:styleId="Default">
    <w:name w:val="Default"/>
    <w:qFormat/>
    <w:rsid w:val="0026360A"/>
    <w:pPr>
      <w:autoSpaceDE w:val="0"/>
      <w:autoSpaceDN w:val="0"/>
      <w:adjustRightInd w:val="0"/>
      <w:spacing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9"/>
    <w:qFormat/>
    <w:rsid w:val="00364550"/>
    <w:pPr>
      <w:widowControl w:val="0"/>
      <w:suppressAutoHyphens/>
      <w:spacing w:line="240" w:lineRule="auto"/>
      <w:ind w:left="119" w:right="1317"/>
      <w:jc w:val="center"/>
      <w:outlineLvl w:val="0"/>
    </w:pPr>
    <w:rPr>
      <w:rFonts w:ascii="Verdana" w:eastAsia="Verdana" w:hAnsi="Verdana" w:cs="Verdana"/>
      <w:b/>
      <w:bCs/>
      <w:sz w:val="24"/>
      <w:szCs w:val="24"/>
      <w:lang w:eastAsia="en-US"/>
    </w:rPr>
  </w:style>
  <w:style w:type="paragraph" w:styleId="aff7">
    <w:name w:val="No Spacing"/>
    <w:uiPriority w:val="1"/>
    <w:qFormat/>
    <w:rsid w:val="007E3B20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41A29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lang w:eastAsia="en-US"/>
    </w:rPr>
  </w:style>
  <w:style w:type="character" w:customStyle="1" w:styleId="layout">
    <w:name w:val="layout"/>
    <w:basedOn w:val="a0"/>
    <w:rsid w:val="00B41A29"/>
  </w:style>
  <w:style w:type="paragraph" w:styleId="aff8">
    <w:name w:val="header"/>
    <w:basedOn w:val="a"/>
    <w:link w:val="aff9"/>
    <w:uiPriority w:val="99"/>
    <w:unhideWhenUsed/>
    <w:rsid w:val="00B41A29"/>
    <w:pPr>
      <w:tabs>
        <w:tab w:val="center" w:pos="4677"/>
        <w:tab w:val="right" w:pos="9355"/>
      </w:tabs>
      <w:spacing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  <w:rsid w:val="00B41A29"/>
  </w:style>
  <w:style w:type="paragraph" w:styleId="affa">
    <w:name w:val="footer"/>
    <w:basedOn w:val="a"/>
    <w:link w:val="affb"/>
    <w:uiPriority w:val="99"/>
    <w:unhideWhenUsed/>
    <w:rsid w:val="00B41A29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Нижний колонтитул Знак"/>
    <w:basedOn w:val="a0"/>
    <w:link w:val="affa"/>
    <w:uiPriority w:val="99"/>
    <w:rsid w:val="00B41A29"/>
  </w:style>
  <w:style w:type="character" w:customStyle="1" w:styleId="11">
    <w:name w:val="Заголовок 1 Знак"/>
    <w:basedOn w:val="a0"/>
    <w:link w:val="1"/>
    <w:rsid w:val="00D80D33"/>
    <w:rPr>
      <w:sz w:val="40"/>
      <w:szCs w:val="40"/>
    </w:rPr>
  </w:style>
  <w:style w:type="paragraph" w:customStyle="1" w:styleId="13">
    <w:name w:val="Абзац списка1"/>
    <w:basedOn w:val="a"/>
    <w:qFormat/>
    <w:rsid w:val="002A3628"/>
    <w:pPr>
      <w:suppressAutoHyphens/>
      <w:spacing w:after="160"/>
      <w:ind w:left="720"/>
      <w:contextualSpacing/>
    </w:pPr>
    <w:rPr>
      <w:rFonts w:ascii="Times New Roman" w:eastAsia="Times New Roman" w:hAnsi="Times New Roman" w:cs="Times New Roman"/>
      <w:kern w:val="2"/>
      <w:sz w:val="28"/>
      <w:szCs w:val="28"/>
      <w:lang w:val="en-US" w:bidi="hi-IN"/>
    </w:rPr>
  </w:style>
  <w:style w:type="character" w:styleId="affc">
    <w:name w:val="Strong"/>
    <w:basedOn w:val="a0"/>
    <w:uiPriority w:val="22"/>
    <w:qFormat/>
    <w:rsid w:val="00D67A9D"/>
    <w:rPr>
      <w:b/>
      <w:bCs/>
    </w:rPr>
  </w:style>
  <w:style w:type="character" w:styleId="affd">
    <w:name w:val="Emphasis"/>
    <w:basedOn w:val="a0"/>
    <w:uiPriority w:val="20"/>
    <w:qFormat/>
    <w:rsid w:val="00D67A9D"/>
    <w:rPr>
      <w:i/>
      <w:iCs/>
    </w:rPr>
  </w:style>
  <w:style w:type="numbering" w:customStyle="1" w:styleId="14">
    <w:name w:val="Текущий список1"/>
    <w:uiPriority w:val="99"/>
    <w:rsid w:val="009C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gmu.ru/divisions/43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234A0-0F05-4A62-9251-2F533D7A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17839</Words>
  <Characters>101683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Норка Кусачая</dc:creator>
  <cp:lastModifiedBy>Пользователь</cp:lastModifiedBy>
  <cp:revision>2</cp:revision>
  <cp:lastPrinted>2025-04-06T12:18:00Z</cp:lastPrinted>
  <dcterms:created xsi:type="dcterms:W3CDTF">2025-04-07T14:59:00Z</dcterms:created>
  <dcterms:modified xsi:type="dcterms:W3CDTF">2025-04-07T14:59:00Z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ISMA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