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8C4D0" w14:textId="77777777" w:rsidR="00065A00" w:rsidRDefault="00166ADD" w:rsidP="00EA14A6">
      <w:pPr>
        <w:spacing w:after="120" w:line="240" w:lineRule="atLeast"/>
        <w:rPr>
          <w:b/>
          <w:sz w:val="20"/>
          <w:szCs w:val="20"/>
        </w:rPr>
      </w:pPr>
      <w:r w:rsidRPr="00286E5E">
        <w:rPr>
          <w:b/>
          <w:sz w:val="20"/>
          <w:szCs w:val="20"/>
        </w:rPr>
        <w:t xml:space="preserve">ЛИСТ  КОНТРОЛЯ ОСВОЕНИЯ УМЕНИЙ ФИЗИКАЛЬНОГО ОБСЛЕДОВАНИЯ  </w:t>
      </w:r>
    </w:p>
    <w:p w14:paraId="7CF57FE2" w14:textId="3D53379B" w:rsidR="00166ADD" w:rsidRPr="0028427A" w:rsidRDefault="00166ADD" w:rsidP="00EA14A6">
      <w:pPr>
        <w:spacing w:after="120" w:line="240" w:lineRule="atLeast"/>
        <w:rPr>
          <w:b/>
          <w:sz w:val="20"/>
          <w:szCs w:val="20"/>
        </w:rPr>
      </w:pPr>
      <w:r w:rsidRPr="00286E5E">
        <w:rPr>
          <w:b/>
          <w:sz w:val="20"/>
          <w:szCs w:val="20"/>
        </w:rPr>
        <w:t xml:space="preserve">НА КАФЕДРЕ  ПРОПЕДЕВТИКИ ВНУТРЕННИХ БОЛЕЗНЕЙ </w:t>
      </w:r>
      <w:r w:rsidR="00A015B1" w:rsidRPr="00286E5E">
        <w:rPr>
          <w:b/>
          <w:sz w:val="20"/>
          <w:szCs w:val="20"/>
        </w:rPr>
        <w:t>(экзамен )</w:t>
      </w:r>
      <w:r w:rsidRPr="00286E5E">
        <w:rPr>
          <w:sz w:val="20"/>
          <w:szCs w:val="20"/>
        </w:rPr>
        <w:t>(20</w:t>
      </w:r>
      <w:r w:rsidR="00520FDE" w:rsidRPr="00286E5E">
        <w:rPr>
          <w:sz w:val="20"/>
          <w:szCs w:val="20"/>
        </w:rPr>
        <w:t>2</w:t>
      </w:r>
      <w:r w:rsidR="0019268E">
        <w:rPr>
          <w:sz w:val="20"/>
          <w:szCs w:val="20"/>
        </w:rPr>
        <w:t>4</w:t>
      </w:r>
      <w:r w:rsidRPr="00286E5E">
        <w:rPr>
          <w:sz w:val="20"/>
          <w:szCs w:val="20"/>
        </w:rPr>
        <w:t>-202</w:t>
      </w:r>
      <w:r w:rsidR="0019268E">
        <w:rPr>
          <w:sz w:val="20"/>
          <w:szCs w:val="20"/>
        </w:rPr>
        <w:t>5</w:t>
      </w:r>
      <w:r w:rsidRPr="00286E5E">
        <w:rPr>
          <w:sz w:val="20"/>
          <w:szCs w:val="20"/>
        </w:rPr>
        <w:t>учебный год)</w:t>
      </w:r>
    </w:p>
    <w:tbl>
      <w:tblPr>
        <w:tblW w:w="997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3"/>
        <w:gridCol w:w="7753"/>
        <w:gridCol w:w="567"/>
        <w:gridCol w:w="426"/>
        <w:gridCol w:w="48"/>
        <w:gridCol w:w="519"/>
        <w:gridCol w:w="48"/>
      </w:tblGrid>
      <w:tr w:rsidR="0028427A" w:rsidRPr="0028427A" w14:paraId="01633C3E" w14:textId="77777777" w:rsidTr="00065A00">
        <w:trPr>
          <w:gridAfter w:val="1"/>
          <w:wAfter w:w="48" w:type="dxa"/>
          <w:cantSplit/>
          <w:trHeight w:val="156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7F52A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18"/>
                <w:szCs w:val="18"/>
              </w:rPr>
            </w:pPr>
            <w:r w:rsidRPr="0028427A">
              <w:rPr>
                <w:b/>
                <w:noProof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C53409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8427A">
              <w:rPr>
                <w:b/>
                <w:noProof/>
                <w:color w:val="000000"/>
                <w:sz w:val="18"/>
                <w:szCs w:val="18"/>
              </w:rPr>
              <w:t>Критерии оценки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6A06C6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8427A">
              <w:rPr>
                <w:b/>
                <w:noProof/>
                <w:color w:val="000000"/>
                <w:sz w:val="18"/>
                <w:szCs w:val="18"/>
              </w:rPr>
              <w:t>Выполнение</w:t>
            </w:r>
          </w:p>
        </w:tc>
      </w:tr>
      <w:tr w:rsidR="0028427A" w:rsidRPr="0028427A" w14:paraId="586F02E9" w14:textId="77777777" w:rsidTr="00065A00">
        <w:trPr>
          <w:gridAfter w:val="1"/>
          <w:wAfter w:w="48" w:type="dxa"/>
          <w:trHeight w:val="230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AD59D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8427A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1BFA0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427A">
              <w:rPr>
                <w:b/>
                <w:bCs/>
                <w:sz w:val="20"/>
                <w:szCs w:val="20"/>
              </w:rPr>
              <w:t>Система органов дыхания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14F65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427A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F893D" w14:textId="3C88F932" w:rsidR="0028427A" w:rsidRPr="0028427A" w:rsidRDefault="0028427A" w:rsidP="00065A0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427A">
              <w:rPr>
                <w:sz w:val="20"/>
                <w:szCs w:val="20"/>
              </w:rPr>
              <w:t>о</w:t>
            </w:r>
            <w:r w:rsidR="00065A00">
              <w:rPr>
                <w:sz w:val="20"/>
                <w:szCs w:val="20"/>
              </w:rPr>
              <w:t>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0E82A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27A">
              <w:rPr>
                <w:sz w:val="20"/>
                <w:szCs w:val="20"/>
              </w:rPr>
              <w:t>нет</w:t>
            </w:r>
          </w:p>
        </w:tc>
      </w:tr>
      <w:tr w:rsidR="0028427A" w:rsidRPr="0028427A" w14:paraId="4596AEA3" w14:textId="77777777" w:rsidTr="00065A00">
        <w:trPr>
          <w:gridAfter w:val="1"/>
          <w:wAfter w:w="48" w:type="dxa"/>
          <w:trHeight w:val="262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12461" w14:textId="77777777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87F0" w14:textId="2950A254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>Осмотр грудной клетки: форма, ЧД, патологические типы дыхания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04E5D8" w14:textId="77777777" w:rsidR="0028427A" w:rsidRPr="0028427A" w:rsidRDefault="0028427A" w:rsidP="00E465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25946" w14:textId="77777777" w:rsidR="0028427A" w:rsidRPr="0028427A" w:rsidRDefault="0028427A" w:rsidP="00E465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7A90C" w14:textId="77777777" w:rsidR="0028427A" w:rsidRPr="0028427A" w:rsidRDefault="0028427A" w:rsidP="00E465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05EC3C0F" w14:textId="77777777" w:rsidTr="00065A00">
        <w:trPr>
          <w:gridAfter w:val="1"/>
          <w:wAfter w:w="48" w:type="dxa"/>
          <w:trHeight w:val="262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F78F1" w14:textId="08F60909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F7649" w14:textId="0BD3142F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>Осмотр гр. клетки: симметричность дыхат. движений, с-м Литтена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9CC53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06518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3147F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3015844A" w14:textId="77777777" w:rsidTr="00065A00">
        <w:trPr>
          <w:gridAfter w:val="1"/>
          <w:wAfter w:w="48" w:type="dxa"/>
          <w:trHeight w:val="262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8C3CB" w14:textId="6B7EAB4E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C335C" w14:textId="7166DA7E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>Исследование голосового дрожания (определение пораженной доли)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B50DA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97B90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05F7EA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0858D9D9" w14:textId="77777777" w:rsidTr="00065A00">
        <w:trPr>
          <w:gridAfter w:val="1"/>
          <w:wAfter w:w="48" w:type="dxa"/>
          <w:cantSplit/>
          <w:trHeight w:val="27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0E3D3" w14:textId="198B79E2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0E06F" w14:textId="77777777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>Перкуссия по передней поверхности грудной клетки (10 точек)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EC070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978C7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B604E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47FB81DA" w14:textId="77777777" w:rsidTr="00065A00">
        <w:trPr>
          <w:gridAfter w:val="1"/>
          <w:wAfter w:w="48" w:type="dxa"/>
          <w:cantSplit/>
          <w:trHeight w:val="26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A14CD" w14:textId="365E7FEA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CD470" w14:textId="77777777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>Перкуссия по боковым поверхностям грудной клетки (10 точек)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EAFF8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18A6B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81618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3D81335A" w14:textId="77777777" w:rsidTr="00065A00">
        <w:trPr>
          <w:gridAfter w:val="1"/>
          <w:wAfter w:w="48" w:type="dxa"/>
          <w:cantSplit/>
          <w:trHeight w:val="272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17080" w14:textId="4E48C3DD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1.6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58BFC" w14:textId="77777777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>Перкуссия по задней поверхности грудной клетки (10 точек)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7FFD7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EA4EA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95544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7D4B44DA" w14:textId="77777777" w:rsidTr="00065A00">
        <w:trPr>
          <w:gridAfter w:val="1"/>
          <w:wAfter w:w="48" w:type="dxa"/>
          <w:cantSplit/>
          <w:trHeight w:val="272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BD059" w14:textId="7B843B16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1.7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4B935" w14:textId="6DCCBC5E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>Алгоритм сравнительной перкуссии легких, характеристика перкуторных звуков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1D5AF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F7396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2399A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44714D9C" w14:textId="77777777" w:rsidTr="00065A00">
        <w:trPr>
          <w:gridAfter w:val="1"/>
          <w:wAfter w:w="48" w:type="dxa"/>
          <w:cantSplit/>
          <w:trHeight w:val="272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D4B77" w14:textId="770BA88D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i/>
                <w:noProof/>
                <w:color w:val="000000"/>
                <w:sz w:val="22"/>
                <w:szCs w:val="22"/>
              </w:rPr>
            </w:pPr>
            <w:r w:rsidRPr="0028427A">
              <w:rPr>
                <w:i/>
                <w:noProof/>
                <w:color w:val="000000"/>
                <w:sz w:val="22"/>
                <w:szCs w:val="22"/>
              </w:rPr>
              <w:t>1.8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50033" w14:textId="28258981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bCs/>
                <w:iCs/>
                <w:sz w:val="22"/>
                <w:szCs w:val="22"/>
              </w:rPr>
            </w:pPr>
            <w:r w:rsidRPr="0028427A">
              <w:rPr>
                <w:bCs/>
                <w:iCs/>
                <w:sz w:val="22"/>
                <w:szCs w:val="22"/>
              </w:rPr>
              <w:t>Определение нижней границы легких по … аксиллярной линии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59AE9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28427A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D4DC8C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28427A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DC318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28427A">
              <w:rPr>
                <w:i/>
                <w:sz w:val="22"/>
                <w:szCs w:val="22"/>
              </w:rPr>
              <w:t>0</w:t>
            </w:r>
          </w:p>
        </w:tc>
      </w:tr>
      <w:tr w:rsidR="0028427A" w:rsidRPr="0028427A" w14:paraId="431EA6C5" w14:textId="77777777" w:rsidTr="00065A00">
        <w:trPr>
          <w:gridAfter w:val="1"/>
          <w:wAfter w:w="48" w:type="dxa"/>
          <w:cantSplit/>
          <w:trHeight w:val="262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B33CF" w14:textId="71367C2D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1.9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F79BF" w14:textId="77777777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>Аускультация по передней поверхности гр. клетки (10 точек)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E5D4B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DD5F9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66F20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3F77B282" w14:textId="77777777" w:rsidTr="00065A00">
        <w:trPr>
          <w:gridAfter w:val="1"/>
          <w:wAfter w:w="48" w:type="dxa"/>
          <w:cantSplit/>
          <w:trHeight w:val="262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0BABF" w14:textId="64AD410A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8E96E" w14:textId="77777777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>Аускультация по боковым поверхностям гр. клетки (12 точек)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601C11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1A2CD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F5828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0E073F55" w14:textId="77777777" w:rsidTr="00065A00">
        <w:trPr>
          <w:gridAfter w:val="1"/>
          <w:wAfter w:w="48" w:type="dxa"/>
          <w:trHeight w:val="262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80BA7" w14:textId="3CE8A353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40220" w14:textId="77777777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>Аускультация по задней поверхности грудной клетки (14 точек)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C2543A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5FD4E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350B5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06565AA7" w14:textId="77777777" w:rsidTr="00065A00">
        <w:trPr>
          <w:gridAfter w:val="1"/>
          <w:wAfter w:w="48" w:type="dxa"/>
          <w:trHeight w:val="262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55048" w14:textId="65203778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5C109" w14:textId="4958A382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>Алгоритм выполнения и оценки аускультации легких в каждой точке,  характеристика основных и побочных дыхательных шумов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B38CF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7F1C10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47ADD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3A54F8DF" w14:textId="77777777" w:rsidTr="00065A00">
        <w:trPr>
          <w:gridAfter w:val="1"/>
          <w:wAfter w:w="48" w:type="dxa"/>
          <w:trHeight w:val="262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4568C" w14:textId="427B90FC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91492" w14:textId="36BCF580" w:rsidR="0028427A" w:rsidRPr="0028427A" w:rsidRDefault="0028427A" w:rsidP="00EA14A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 xml:space="preserve">Дополнительные приемы аускультации легких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70B78" w14:textId="77777777" w:rsidR="0028427A" w:rsidRPr="0028427A" w:rsidRDefault="0028427A" w:rsidP="00966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8FB9AE" w14:textId="77777777" w:rsidR="0028427A" w:rsidRPr="0028427A" w:rsidRDefault="0028427A" w:rsidP="00966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D3462A" w14:textId="77777777" w:rsidR="0028427A" w:rsidRPr="0028427A" w:rsidRDefault="0028427A" w:rsidP="00966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29896CCB" w14:textId="77777777" w:rsidTr="00065A00">
        <w:trPr>
          <w:gridAfter w:val="1"/>
          <w:wAfter w:w="48" w:type="dxa"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07E47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8427A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939D0" w14:textId="77777777" w:rsidR="0028427A" w:rsidRPr="0028427A" w:rsidRDefault="0028427A" w:rsidP="0076739B">
            <w:pPr>
              <w:rPr>
                <w:b/>
                <w:noProof/>
                <w:color w:val="000000"/>
                <w:sz w:val="20"/>
                <w:szCs w:val="20"/>
              </w:rPr>
            </w:pPr>
            <w:r w:rsidRPr="0028427A">
              <w:rPr>
                <w:b/>
                <w:bCs/>
                <w:sz w:val="20"/>
                <w:szCs w:val="20"/>
              </w:rPr>
              <w:t>Система органов кровообращения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BE078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F1178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DF312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28427A" w:rsidRPr="0028427A" w14:paraId="0E3B9B6A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F8230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22822" w14:textId="2F2E6869" w:rsidR="0028427A" w:rsidRPr="0028427A" w:rsidRDefault="0028427A" w:rsidP="0076739B">
            <w:pPr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Осмотр прекардиальной области  и области шеи (пульсации)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A58C6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0C7527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72F1C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11A84322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5DAA5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2.2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1BB12" w14:textId="397D453B" w:rsidR="0028427A" w:rsidRPr="0028427A" w:rsidRDefault="0028427A" w:rsidP="0076739B">
            <w:pPr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Пальпация верхушечного толчка</w:t>
            </w:r>
            <w:r w:rsidR="00065A00">
              <w:rPr>
                <w:sz w:val="22"/>
                <w:szCs w:val="22"/>
              </w:rPr>
              <w:t>, определение его</w:t>
            </w:r>
            <w:r w:rsidRPr="0028427A">
              <w:rPr>
                <w:sz w:val="22"/>
                <w:szCs w:val="22"/>
              </w:rPr>
              <w:t xml:space="preserve"> свойства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24DD3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0588A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D18B82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45DA0050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42A64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2.3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B43A1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Определение правой границы относительной сердечной тупости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E305B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20E16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36C16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0C0D92AD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AE3B7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2.4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EB779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Определение левой границы относительной сердечной тупости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18E8D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678C9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48E62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0F17A1E1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0B8EE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2.5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38A9C" w14:textId="77777777" w:rsidR="0028427A" w:rsidRPr="0028427A" w:rsidRDefault="0028427A" w:rsidP="0076739B">
            <w:pPr>
              <w:rPr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Определение верхней границы относительной сердечной тупости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937CD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8E5EA2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1384E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3D2E7C3F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A32F9" w14:textId="5D431393" w:rsidR="0028427A" w:rsidRPr="0028427A" w:rsidRDefault="0028427A" w:rsidP="00E465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2.6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2381F" w14:textId="52025576" w:rsidR="0028427A" w:rsidRPr="0028427A" w:rsidRDefault="0028427A" w:rsidP="00E465AF">
            <w:pPr>
              <w:rPr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Определение границ сосудистого пучка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FE9E9" w14:textId="77777777" w:rsidR="0028427A" w:rsidRPr="0028427A" w:rsidRDefault="0028427A" w:rsidP="00E465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1D51CF" w14:textId="77777777" w:rsidR="0028427A" w:rsidRPr="0028427A" w:rsidRDefault="0028427A" w:rsidP="00E465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83495" w14:textId="77777777" w:rsidR="0028427A" w:rsidRPr="0028427A" w:rsidRDefault="0028427A" w:rsidP="00E465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247B526A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9E7B1" w14:textId="10A4DB04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2.7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A388F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Аускультация в точке митрального клапана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895D2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88B41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32118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2BD32631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57C29" w14:textId="1682B315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2.8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8E798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Аускультация в точке аортального клапана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97CA0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EC7C4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2622C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70C72C0B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CE5A3" w14:textId="0210C5ED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2.9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29521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Аускультация в точке клапана легочной артерии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FD094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1A372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8128C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6540BE15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198D6" w14:textId="6F0371E1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2.10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10085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Выявление акцента 2 тона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D9954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FE909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CBB69E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6C1D6508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91D97" w14:textId="6A5DA6C9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1349F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Аускультация в точке трикуспидального клапана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CCA0E3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4F83D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3F27B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5093882F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B9CDDB" w14:textId="5EBD146A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B1E66" w14:textId="3410D6D6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Аускультация в точке (зоне) Боткина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A3913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C57DC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3511D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023606A3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C55FB" w14:textId="2317B50D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4F09" w14:textId="3D7B82D8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Алгоритм аускультации сердца (все точки и оформление заключения)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3BF5F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8174B5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70B63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2CB5ED6E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BE4DB" w14:textId="391A353B" w:rsidR="0028427A" w:rsidRPr="0028427A" w:rsidRDefault="0028427A" w:rsidP="00966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2.14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7500B" w14:textId="40313846" w:rsidR="0028427A" w:rsidRPr="0028427A" w:rsidRDefault="0028427A" w:rsidP="00966AD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Дополнительные приемы аускультации сердца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68F77" w14:textId="77777777" w:rsidR="0028427A" w:rsidRPr="0028427A" w:rsidRDefault="0028427A" w:rsidP="00966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A7710" w14:textId="77777777" w:rsidR="0028427A" w:rsidRPr="0028427A" w:rsidRDefault="0028427A" w:rsidP="00966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66872" w14:textId="77777777" w:rsidR="0028427A" w:rsidRPr="0028427A" w:rsidRDefault="0028427A" w:rsidP="00966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264F69C4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A93E6E" w14:textId="60DF9C89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CEA0B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Аускультация сонных артерий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3B5794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B895B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13191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761279FC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93834" w14:textId="76D4CF68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DFEFA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Пальпация пульса на сонных артериях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B9FB9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B736B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7A957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76D4EC27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EB680" w14:textId="0C65CB44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C3361" w14:textId="1E74EEC0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Пальпация пульса на лучевых артериях</w:t>
            </w:r>
            <w:r w:rsidR="00065A00">
              <w:rPr>
                <w:noProof/>
                <w:color w:val="000000"/>
                <w:sz w:val="22"/>
                <w:szCs w:val="22"/>
              </w:rPr>
              <w:t>, определение его свойств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BD2C7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1DB28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17695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667F3909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48801" w14:textId="2EB79C84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287AC" w14:textId="77777777" w:rsidR="0028427A" w:rsidRPr="0028427A" w:rsidRDefault="0028427A" w:rsidP="0076739B">
            <w:pPr>
              <w:rPr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Пальпация пульса на артериях стопы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BAE3E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87BC8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179C6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428BF469" w14:textId="77777777" w:rsidTr="00065A00">
        <w:trPr>
          <w:gridAfter w:val="1"/>
          <w:wAfter w:w="48" w:type="dxa"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C0DCC" w14:textId="6BB4B3C6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2.19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A2ACA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Определение наличия отеков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885DD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43A23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A73C2A" w14:textId="77777777" w:rsidR="0028427A" w:rsidRPr="0028427A" w:rsidRDefault="0028427A" w:rsidP="0076739B">
            <w:pPr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39714732" w14:textId="77777777" w:rsidTr="00065A00">
        <w:trPr>
          <w:gridAfter w:val="1"/>
          <w:wAfter w:w="48" w:type="dxa"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C39FD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8427A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4A38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28427A">
              <w:rPr>
                <w:b/>
                <w:bCs/>
                <w:sz w:val="20"/>
                <w:szCs w:val="20"/>
              </w:rPr>
              <w:t>Система органов пищеварения и мочевыведения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11FBC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27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0B3D86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27A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4096E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27A">
              <w:rPr>
                <w:sz w:val="20"/>
                <w:szCs w:val="20"/>
              </w:rPr>
              <w:t>0</w:t>
            </w:r>
          </w:p>
        </w:tc>
      </w:tr>
      <w:tr w:rsidR="0028427A" w:rsidRPr="0028427A" w14:paraId="2FF5B7BA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C528D9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CE4F3" w14:textId="77777777" w:rsidR="0028427A" w:rsidRPr="0028427A" w:rsidRDefault="0028427A" w:rsidP="0076739B">
            <w:pPr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Поверхностная пальпация живота, симптом Щеткина-Блюмберга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80922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32270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CE84C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29EA1F02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62C3F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3.2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C1FEA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>Пальпация сигмовидной кишки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1223B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B2F0C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8E063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25ADD9DF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B46260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3.3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EBDC3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>Пальпация слепой кишки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2C738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17FF7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711A8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6FC0B9EC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C09AB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3.4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BADCE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>Определение нижней границы желудка  (аускультоаффрикция)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772A7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66110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667F8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58A04B3C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98154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3.5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35140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>Пальпация поперечной ободочной кишки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0E702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AFAA3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E20EC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087B8ED3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0304A" w14:textId="77777777" w:rsidR="0028427A" w:rsidRPr="0028427A" w:rsidRDefault="0028427A" w:rsidP="000E1D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3.5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7135" w14:textId="654EFD71" w:rsidR="0028427A" w:rsidRPr="0028427A" w:rsidRDefault="0028427A" w:rsidP="000E1D0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>Пальпация восходящей и нисходящей  ободочной кишки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8CE81" w14:textId="77777777" w:rsidR="0028427A" w:rsidRPr="0028427A" w:rsidRDefault="0028427A" w:rsidP="000E1D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6F2F1" w14:textId="77777777" w:rsidR="0028427A" w:rsidRPr="0028427A" w:rsidRDefault="0028427A" w:rsidP="000E1D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2FDB6" w14:textId="77777777" w:rsidR="0028427A" w:rsidRPr="0028427A" w:rsidRDefault="0028427A" w:rsidP="000E1D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036D5751" w14:textId="77777777" w:rsidTr="00065A00">
        <w:trPr>
          <w:gridAfter w:val="1"/>
          <w:wAfter w:w="48" w:type="dxa"/>
          <w:cantSplit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732939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3.6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11CD1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>Пальпация печени, характеристика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B3EBD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2B712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60249" w14:textId="77777777" w:rsidR="0028427A" w:rsidRPr="0028427A" w:rsidRDefault="0028427A" w:rsidP="0076739B">
            <w:pPr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0C9AE58D" w14:textId="77777777" w:rsidTr="00065A00">
        <w:trPr>
          <w:gridAfter w:val="1"/>
          <w:wAfter w:w="48" w:type="dxa"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B6877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3.7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34CE2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>Определение размеров печени по Курлову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96806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873A3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91CAB" w14:textId="77777777" w:rsidR="0028427A" w:rsidRPr="0028427A" w:rsidRDefault="0028427A" w:rsidP="0076739B">
            <w:pPr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4FE371A6" w14:textId="77777777" w:rsidTr="00065A00">
        <w:trPr>
          <w:gridAfter w:val="1"/>
          <w:wAfter w:w="48" w:type="dxa"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51236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3.8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8801B" w14:textId="5A815C3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>Перкуссия печени: определение границ  по анатомическим ориентирам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74128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B81F5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57974" w14:textId="77777777" w:rsidR="0028427A" w:rsidRPr="0028427A" w:rsidRDefault="0028427A" w:rsidP="0076739B">
            <w:pPr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59C6770E" w14:textId="77777777" w:rsidTr="00065A00">
        <w:trPr>
          <w:gridAfter w:val="1"/>
          <w:wAfter w:w="48" w:type="dxa"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EA757" w14:textId="77777777" w:rsidR="0028427A" w:rsidRPr="0028427A" w:rsidRDefault="0028427A" w:rsidP="000E1D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3.8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672E0" w14:textId="7D0753A5" w:rsidR="0028427A" w:rsidRPr="0028427A" w:rsidRDefault="0028427A" w:rsidP="000E1D0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 xml:space="preserve">Перкуссия селезенки: определение размеров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1ACAE" w14:textId="77777777" w:rsidR="0028427A" w:rsidRPr="0028427A" w:rsidRDefault="0028427A" w:rsidP="000E1D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A569E" w14:textId="77777777" w:rsidR="0028427A" w:rsidRPr="0028427A" w:rsidRDefault="0028427A" w:rsidP="000E1D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9C936" w14:textId="77777777" w:rsidR="0028427A" w:rsidRPr="0028427A" w:rsidRDefault="0028427A" w:rsidP="000E1D02">
            <w:pPr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68B3DFAA" w14:textId="77777777" w:rsidTr="00065A00">
        <w:trPr>
          <w:gridAfter w:val="1"/>
          <w:wAfter w:w="48" w:type="dxa"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23485" w14:textId="77777777" w:rsidR="0028427A" w:rsidRPr="0028427A" w:rsidRDefault="0028427A" w:rsidP="000E1D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3.8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5A363" w14:textId="61C9B63B" w:rsidR="0028427A" w:rsidRPr="0028427A" w:rsidRDefault="0028427A" w:rsidP="000E1D0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 xml:space="preserve">Пальпация селезенки: характеристика края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9FB56" w14:textId="77777777" w:rsidR="0028427A" w:rsidRPr="0028427A" w:rsidRDefault="0028427A" w:rsidP="000E1D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BDB27" w14:textId="77777777" w:rsidR="0028427A" w:rsidRPr="0028427A" w:rsidRDefault="0028427A" w:rsidP="000E1D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31087" w14:textId="77777777" w:rsidR="0028427A" w:rsidRPr="0028427A" w:rsidRDefault="0028427A" w:rsidP="000E1D02">
            <w:pPr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544324E6" w14:textId="77777777" w:rsidTr="00065A00">
        <w:trPr>
          <w:gridAfter w:val="1"/>
          <w:wAfter w:w="48" w:type="dxa"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BCE1C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3.9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EFC17" w14:textId="55145515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>Определение симптомов: Ортнера, Кера,</w:t>
            </w:r>
            <w:r w:rsidR="00065A00">
              <w:rPr>
                <w:bCs/>
                <w:sz w:val="22"/>
                <w:szCs w:val="22"/>
              </w:rPr>
              <w:t xml:space="preserve"> Мерфи,</w:t>
            </w:r>
            <w:r w:rsidRPr="0028427A">
              <w:rPr>
                <w:bCs/>
                <w:sz w:val="22"/>
                <w:szCs w:val="22"/>
              </w:rPr>
              <w:t xml:space="preserve"> Георгиевского-Мюсси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9B1C2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B52A2F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00438" w14:textId="77777777" w:rsidR="0028427A" w:rsidRPr="0028427A" w:rsidRDefault="0028427A" w:rsidP="0076739B">
            <w:pPr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23EBE480" w14:textId="77777777" w:rsidTr="00065A00">
        <w:trPr>
          <w:gridAfter w:val="1"/>
          <w:wAfter w:w="48" w:type="dxa"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B4C15" w14:textId="77777777" w:rsidR="0028427A" w:rsidRPr="0028427A" w:rsidRDefault="0028427A" w:rsidP="00E465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427A">
              <w:rPr>
                <w:noProof/>
                <w:color w:val="000000"/>
                <w:sz w:val="22"/>
                <w:szCs w:val="22"/>
              </w:rPr>
              <w:t>3.10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2B326" w14:textId="77777777" w:rsidR="0028427A" w:rsidRPr="0028427A" w:rsidRDefault="0028427A" w:rsidP="00E465A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8427A">
              <w:rPr>
                <w:bCs/>
                <w:sz w:val="22"/>
                <w:szCs w:val="22"/>
              </w:rPr>
              <w:t>Определение асцита методом перкуссии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F7366" w14:textId="77777777" w:rsidR="0028427A" w:rsidRPr="0028427A" w:rsidRDefault="0028427A" w:rsidP="00E465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AEB8A" w14:textId="77777777" w:rsidR="0028427A" w:rsidRPr="0028427A" w:rsidRDefault="0028427A" w:rsidP="00E465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B0505" w14:textId="77777777" w:rsidR="0028427A" w:rsidRPr="0028427A" w:rsidRDefault="0028427A" w:rsidP="00E465AF">
            <w:pPr>
              <w:jc w:val="center"/>
              <w:rPr>
                <w:sz w:val="22"/>
                <w:szCs w:val="22"/>
              </w:rPr>
            </w:pPr>
            <w:r w:rsidRPr="0028427A">
              <w:rPr>
                <w:sz w:val="22"/>
                <w:szCs w:val="22"/>
              </w:rPr>
              <w:t>0</w:t>
            </w:r>
          </w:p>
        </w:tc>
      </w:tr>
      <w:tr w:rsidR="0028427A" w:rsidRPr="0028427A" w14:paraId="2DCC4F13" w14:textId="77777777" w:rsidTr="00065A00">
        <w:trPr>
          <w:trHeight w:val="1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2E50F" w14:textId="77777777" w:rsidR="0028427A" w:rsidRPr="0028427A" w:rsidRDefault="0028427A" w:rsidP="00F61D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8427A">
              <w:rPr>
                <w:noProof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A72E5" w14:textId="63A51699" w:rsidR="0028427A" w:rsidRPr="0028427A" w:rsidRDefault="0028427A" w:rsidP="00F61D5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427A">
              <w:rPr>
                <w:bCs/>
                <w:sz w:val="20"/>
                <w:szCs w:val="20"/>
              </w:rPr>
              <w:t xml:space="preserve">Пальпация зоны Шоффара,, т. Дежардена, с-м Менделя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6C488" w14:textId="77777777" w:rsidR="0028427A" w:rsidRPr="0028427A" w:rsidRDefault="0028427A" w:rsidP="00F61D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27A">
              <w:rPr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E93A9" w14:textId="77777777" w:rsidR="0028427A" w:rsidRPr="0028427A" w:rsidRDefault="0028427A" w:rsidP="00F61D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27A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396C7" w14:textId="77777777" w:rsidR="0028427A" w:rsidRPr="0028427A" w:rsidRDefault="0028427A" w:rsidP="00F61D52">
            <w:pPr>
              <w:jc w:val="center"/>
              <w:rPr>
                <w:sz w:val="20"/>
                <w:szCs w:val="20"/>
              </w:rPr>
            </w:pPr>
            <w:r w:rsidRPr="0028427A">
              <w:rPr>
                <w:sz w:val="20"/>
                <w:szCs w:val="20"/>
              </w:rPr>
              <w:t>0</w:t>
            </w:r>
          </w:p>
        </w:tc>
      </w:tr>
      <w:tr w:rsidR="0028427A" w:rsidRPr="0028427A" w14:paraId="682CC1FA" w14:textId="77777777" w:rsidTr="00065A00">
        <w:trPr>
          <w:gridAfter w:val="1"/>
          <w:wAfter w:w="48" w:type="dxa"/>
          <w:trHeight w:val="148"/>
        </w:trPr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B61F3" w14:textId="4F48E8FB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8427A">
              <w:rPr>
                <w:noProof/>
                <w:color w:val="000000"/>
                <w:sz w:val="20"/>
                <w:szCs w:val="20"/>
              </w:rPr>
              <w:lastRenderedPageBreak/>
              <w:t>3.12</w:t>
            </w:r>
          </w:p>
        </w:tc>
        <w:tc>
          <w:tcPr>
            <w:tcW w:w="7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96B51" w14:textId="64253FE0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427A">
              <w:rPr>
                <w:bCs/>
                <w:sz w:val="20"/>
                <w:szCs w:val="20"/>
              </w:rPr>
              <w:t>Симптом Пастернацкого (поколачивания)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6B334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27A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5B53E" w14:textId="77777777" w:rsidR="0028427A" w:rsidRPr="0028427A" w:rsidRDefault="0028427A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27A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7062E" w14:textId="77777777" w:rsidR="0028427A" w:rsidRPr="0028427A" w:rsidRDefault="0028427A" w:rsidP="0076739B">
            <w:pPr>
              <w:jc w:val="center"/>
              <w:rPr>
                <w:sz w:val="20"/>
                <w:szCs w:val="20"/>
              </w:rPr>
            </w:pPr>
            <w:r w:rsidRPr="0028427A">
              <w:rPr>
                <w:sz w:val="20"/>
                <w:szCs w:val="20"/>
              </w:rPr>
              <w:t>0</w:t>
            </w:r>
          </w:p>
        </w:tc>
      </w:tr>
    </w:tbl>
    <w:p w14:paraId="200FBCC0" w14:textId="2FA9B542" w:rsidR="00166ADD" w:rsidRPr="00970557" w:rsidRDefault="00166ADD" w:rsidP="0094523B">
      <w:pPr>
        <w:pStyle w:val="a3"/>
        <w:tabs>
          <w:tab w:val="left" w:pos="851"/>
        </w:tabs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70557">
        <w:rPr>
          <w:rFonts w:ascii="Times New Roman" w:hAnsi="Times New Roman"/>
          <w:b/>
          <w:sz w:val="28"/>
          <w:szCs w:val="28"/>
        </w:rPr>
        <w:t>Чек-лист оценки выполнения практических умений</w:t>
      </w:r>
    </w:p>
    <w:p w14:paraId="1C2969CA" w14:textId="61C78567" w:rsidR="0094523B" w:rsidRDefault="00166ADD" w:rsidP="0094523B">
      <w:pPr>
        <w:jc w:val="center"/>
        <w:rPr>
          <w:b/>
          <w:sz w:val="28"/>
          <w:szCs w:val="28"/>
        </w:rPr>
      </w:pPr>
      <w:r w:rsidRPr="00970557">
        <w:rPr>
          <w:b/>
          <w:sz w:val="28"/>
          <w:szCs w:val="28"/>
        </w:rPr>
        <w:t>на курсовом экзамене</w:t>
      </w:r>
    </w:p>
    <w:p w14:paraId="2CAF8139" w14:textId="1D139D6E" w:rsidR="0094523B" w:rsidRPr="00166ADD" w:rsidRDefault="0094523B" w:rsidP="0094523B">
      <w:pPr>
        <w:rPr>
          <w:sz w:val="28"/>
          <w:szCs w:val="28"/>
        </w:rPr>
      </w:pPr>
      <w:r w:rsidRPr="00166ADD">
        <w:rPr>
          <w:b/>
          <w:sz w:val="28"/>
          <w:szCs w:val="28"/>
        </w:rPr>
        <w:t>Продемонстрировать методику,</w:t>
      </w:r>
      <w:r w:rsidRPr="00166ADD">
        <w:rPr>
          <w:sz w:val="28"/>
          <w:szCs w:val="28"/>
        </w:rPr>
        <w:t xml:space="preserve"> дать заключение о норме по каждой методике и ответить на один вопрос о сущности метода и</w:t>
      </w:r>
      <w:r w:rsidR="00EE7348">
        <w:rPr>
          <w:sz w:val="28"/>
          <w:szCs w:val="28"/>
        </w:rPr>
        <w:t>ли</w:t>
      </w:r>
      <w:r w:rsidRPr="00166ADD">
        <w:rPr>
          <w:sz w:val="28"/>
          <w:szCs w:val="28"/>
        </w:rPr>
        <w:t xml:space="preserve"> один </w:t>
      </w:r>
      <w:r w:rsidR="005F2776">
        <w:rPr>
          <w:sz w:val="28"/>
          <w:szCs w:val="28"/>
        </w:rPr>
        <w:t xml:space="preserve">вопрос </w:t>
      </w:r>
      <w:r w:rsidRPr="00166ADD">
        <w:rPr>
          <w:sz w:val="28"/>
          <w:szCs w:val="28"/>
        </w:rPr>
        <w:t xml:space="preserve">о возможной патологии. </w:t>
      </w:r>
    </w:p>
    <w:p w14:paraId="16C8DB2F" w14:textId="63FD381A" w:rsidR="00166ADD" w:rsidRPr="00970557" w:rsidRDefault="00166ADD" w:rsidP="00166ADD">
      <w:pPr>
        <w:pStyle w:val="a3"/>
        <w:tabs>
          <w:tab w:val="left" w:pos="851"/>
        </w:tabs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111"/>
        <w:gridCol w:w="992"/>
        <w:gridCol w:w="993"/>
        <w:gridCol w:w="816"/>
      </w:tblGrid>
      <w:tr w:rsidR="00166ADD" w14:paraId="28D5980A" w14:textId="77777777" w:rsidTr="003B3E89">
        <w:tc>
          <w:tcPr>
            <w:tcW w:w="2126" w:type="dxa"/>
          </w:tcPr>
          <w:p w14:paraId="328D4DDA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14:paraId="71F06B60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Этап выполнения</w:t>
            </w:r>
          </w:p>
        </w:tc>
        <w:tc>
          <w:tcPr>
            <w:tcW w:w="4111" w:type="dxa"/>
          </w:tcPr>
          <w:p w14:paraId="2F543125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14:paraId="4BEE283D" w14:textId="77777777" w:rsidR="00166ADD" w:rsidRDefault="00166ADD" w:rsidP="0076739B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Характеристика этапа</w:t>
            </w:r>
          </w:p>
        </w:tc>
        <w:tc>
          <w:tcPr>
            <w:tcW w:w="992" w:type="dxa"/>
          </w:tcPr>
          <w:p w14:paraId="0A8A9729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Выпол-нено</w:t>
            </w:r>
          </w:p>
        </w:tc>
        <w:tc>
          <w:tcPr>
            <w:tcW w:w="993" w:type="dxa"/>
          </w:tcPr>
          <w:p w14:paraId="01D5C20F" w14:textId="77777777" w:rsidR="00166ADD" w:rsidRDefault="00166ADD" w:rsidP="0076739B">
            <w:pPr>
              <w:pStyle w:val="a3"/>
              <w:tabs>
                <w:tab w:val="left" w:pos="851"/>
              </w:tabs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Выпол нено с ошиб-ками</w:t>
            </w:r>
          </w:p>
        </w:tc>
        <w:tc>
          <w:tcPr>
            <w:tcW w:w="816" w:type="dxa"/>
          </w:tcPr>
          <w:p w14:paraId="00827BD7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Не выполнено</w:t>
            </w:r>
          </w:p>
        </w:tc>
      </w:tr>
      <w:tr w:rsidR="00166ADD" w14:paraId="5C5C3827" w14:textId="77777777" w:rsidTr="003B3E89">
        <w:tc>
          <w:tcPr>
            <w:tcW w:w="2126" w:type="dxa"/>
          </w:tcPr>
          <w:p w14:paraId="25367332" w14:textId="77777777" w:rsidR="00166ADD" w:rsidRDefault="00166ADD" w:rsidP="0076739B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</w:t>
            </w:r>
          </w:p>
        </w:tc>
        <w:tc>
          <w:tcPr>
            <w:tcW w:w="4111" w:type="dxa"/>
          </w:tcPr>
          <w:p w14:paraId="34EE1B5F" w14:textId="7C8C21C0" w:rsidR="00166ADD" w:rsidRPr="00970557" w:rsidRDefault="00166ADD" w:rsidP="007673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0557">
              <w:rPr>
                <w:rFonts w:ascii="Times New Roman" w:hAnsi="Times New Roman"/>
                <w:sz w:val="28"/>
                <w:szCs w:val="28"/>
              </w:rPr>
              <w:t xml:space="preserve">Инструктаж  пациента перед началом выполнения исследования: положение пациента и врача, расположение </w:t>
            </w:r>
            <w:r w:rsidR="00B46161">
              <w:rPr>
                <w:rFonts w:ascii="Times New Roman" w:hAnsi="Times New Roman"/>
                <w:sz w:val="28"/>
                <w:szCs w:val="28"/>
              </w:rPr>
              <w:t xml:space="preserve">и подготовка </w:t>
            </w:r>
            <w:r w:rsidRPr="00970557">
              <w:rPr>
                <w:rFonts w:ascii="Times New Roman" w:hAnsi="Times New Roman"/>
                <w:sz w:val="28"/>
                <w:szCs w:val="28"/>
              </w:rPr>
              <w:t>рук врача, наличие измерительных приборов</w:t>
            </w:r>
          </w:p>
        </w:tc>
        <w:tc>
          <w:tcPr>
            <w:tcW w:w="992" w:type="dxa"/>
          </w:tcPr>
          <w:p w14:paraId="2D9CD14F" w14:textId="77777777" w:rsidR="00166ADD" w:rsidRDefault="00166ADD" w:rsidP="0076739B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</w:tcPr>
          <w:p w14:paraId="741691F5" w14:textId="77777777" w:rsidR="00166ADD" w:rsidRDefault="00166ADD" w:rsidP="0076739B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" w:type="dxa"/>
          </w:tcPr>
          <w:p w14:paraId="20EA6CCA" w14:textId="77777777" w:rsidR="00166ADD" w:rsidRDefault="00166ADD" w:rsidP="0076739B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66ADD" w14:paraId="09A3F8AE" w14:textId="77777777" w:rsidTr="003B3E89">
        <w:trPr>
          <w:trHeight w:val="2614"/>
        </w:trPr>
        <w:tc>
          <w:tcPr>
            <w:tcW w:w="2126" w:type="dxa"/>
          </w:tcPr>
          <w:p w14:paraId="58E327E7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Алгоритм выполнения методики</w:t>
            </w:r>
          </w:p>
        </w:tc>
        <w:tc>
          <w:tcPr>
            <w:tcW w:w="4111" w:type="dxa"/>
          </w:tcPr>
          <w:p w14:paraId="1D7EACCD" w14:textId="07BFDCBE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алгоритма выполнения: выбор места положения (руки, головки фонендоскопа, пальца-плессиметра)  с учетом топографических ориентиров (линия, межреберье, область живота), последовательность перестановок</w:t>
            </w:r>
          </w:p>
        </w:tc>
        <w:tc>
          <w:tcPr>
            <w:tcW w:w="992" w:type="dxa"/>
          </w:tcPr>
          <w:p w14:paraId="1FB7ECD2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</w:tcPr>
          <w:p w14:paraId="6E04FE8A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" w:type="dxa"/>
          </w:tcPr>
          <w:p w14:paraId="50A5F48F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66ADD" w14:paraId="6E4EE11E" w14:textId="77777777" w:rsidTr="003B3E89">
        <w:trPr>
          <w:cantSplit/>
          <w:trHeight w:val="884"/>
        </w:trPr>
        <w:tc>
          <w:tcPr>
            <w:tcW w:w="2126" w:type="dxa"/>
          </w:tcPr>
          <w:p w14:paraId="7287DFCF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Техника выполнения методики,  контакт с пациентом</w:t>
            </w:r>
          </w:p>
        </w:tc>
        <w:tc>
          <w:tcPr>
            <w:tcW w:w="4111" w:type="dxa"/>
          </w:tcPr>
          <w:p w14:paraId="61A1F5AB" w14:textId="225DD5C8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Сила удара, место и техника пальпации, перкуссии, аффрикции</w:t>
            </w:r>
            <w:r w:rsidR="005F2776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учет фазы дыхания,</w:t>
            </w:r>
          </w:p>
          <w:p w14:paraId="1D5A8980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Речевой контакт: вопросы об ощущениях, команды изменении положения рук, глубине дыхания.</w:t>
            </w:r>
          </w:p>
        </w:tc>
        <w:tc>
          <w:tcPr>
            <w:tcW w:w="992" w:type="dxa"/>
          </w:tcPr>
          <w:p w14:paraId="3559A7F3" w14:textId="6C00295E" w:rsidR="00166ADD" w:rsidRDefault="00CE700B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66AD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14:paraId="4B8CF4CF" w14:textId="75CC34CA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E700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</w:tcPr>
          <w:p w14:paraId="799899BD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66ADD" w14:paraId="2977C934" w14:textId="77777777" w:rsidTr="003B3E89">
        <w:trPr>
          <w:cantSplit/>
          <w:trHeight w:val="445"/>
        </w:trPr>
        <w:tc>
          <w:tcPr>
            <w:tcW w:w="2126" w:type="dxa"/>
          </w:tcPr>
          <w:p w14:paraId="631F26AB" w14:textId="77777777" w:rsidR="00166ADD" w:rsidRPr="002105FF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05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Итого методика </w:t>
            </w:r>
          </w:p>
        </w:tc>
        <w:tc>
          <w:tcPr>
            <w:tcW w:w="4111" w:type="dxa"/>
          </w:tcPr>
          <w:p w14:paraId="3D1B682E" w14:textId="77777777" w:rsidR="00166ADD" w:rsidRPr="002105FF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5F78826D" w14:textId="72A9C79D" w:rsidR="00166ADD" w:rsidRPr="002105FF" w:rsidRDefault="00CE700B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166ADD" w:rsidRPr="002105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14:paraId="2D308802" w14:textId="3C71993F" w:rsidR="00166ADD" w:rsidRPr="002105FF" w:rsidRDefault="00CE700B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" w:type="dxa"/>
          </w:tcPr>
          <w:p w14:paraId="39DE8A98" w14:textId="77777777" w:rsidR="00166ADD" w:rsidRPr="002105FF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05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166ADD" w14:paraId="30048B78" w14:textId="77777777" w:rsidTr="003B3E89">
        <w:tc>
          <w:tcPr>
            <w:tcW w:w="2126" w:type="dxa"/>
          </w:tcPr>
          <w:p w14:paraId="736E9D83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05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ОЦЕНКА: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Критерии нормы</w:t>
            </w:r>
          </w:p>
        </w:tc>
        <w:tc>
          <w:tcPr>
            <w:tcW w:w="4111" w:type="dxa"/>
          </w:tcPr>
          <w:p w14:paraId="759DB1AF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Подробное описание нормативных параметров, полученных в результате выполнения методики, </w:t>
            </w:r>
          </w:p>
        </w:tc>
        <w:tc>
          <w:tcPr>
            <w:tcW w:w="992" w:type="dxa"/>
          </w:tcPr>
          <w:p w14:paraId="3DB67398" w14:textId="15989D7C" w:rsidR="00166ADD" w:rsidRDefault="00CE700B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66AD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14:paraId="1B7D7326" w14:textId="5CA861D6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E700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</w:tcPr>
          <w:p w14:paraId="36B745FB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66ADD" w14:paraId="1BA1B7F0" w14:textId="77777777" w:rsidTr="003B3E89">
        <w:tc>
          <w:tcPr>
            <w:tcW w:w="2126" w:type="dxa"/>
          </w:tcPr>
          <w:p w14:paraId="396759E7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Патология</w:t>
            </w:r>
          </w:p>
        </w:tc>
        <w:tc>
          <w:tcPr>
            <w:tcW w:w="4111" w:type="dxa"/>
          </w:tcPr>
          <w:p w14:paraId="4CF0CE8E" w14:textId="77777777" w:rsidR="00166ADD" w:rsidRDefault="00166ADD" w:rsidP="0076739B">
            <w:pPr>
              <w:pStyle w:val="a3"/>
              <w:tabs>
                <w:tab w:val="left" w:pos="851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Оценка отклонений от нормы, полученных при выполнении методики, клинические значение отклонений от нормы  </w:t>
            </w:r>
          </w:p>
        </w:tc>
        <w:tc>
          <w:tcPr>
            <w:tcW w:w="992" w:type="dxa"/>
          </w:tcPr>
          <w:p w14:paraId="4D30FD0B" w14:textId="0B799004" w:rsidR="00166ADD" w:rsidRDefault="00034362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166AD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14:paraId="6B687891" w14:textId="182C3DDD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03436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" w:type="dxa"/>
          </w:tcPr>
          <w:p w14:paraId="21E65042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E700B" w:rsidRPr="00B537C3" w14:paraId="24F50D8E" w14:textId="77777777" w:rsidTr="003B3E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C8C1" w14:textId="2851C5E6" w:rsidR="00CE700B" w:rsidRPr="00B537C3" w:rsidRDefault="00CE700B" w:rsidP="00E465AF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37C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Общая оценка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62B7" w14:textId="6421DD86" w:rsidR="00CE700B" w:rsidRPr="00B537C3" w:rsidRDefault="00CE700B" w:rsidP="00E465AF">
            <w:pPr>
              <w:pStyle w:val="a3"/>
              <w:tabs>
                <w:tab w:val="left" w:pos="851"/>
              </w:tabs>
              <w:ind w:right="-1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EB6" w14:textId="1A1E33E4" w:rsidR="00CE700B" w:rsidRPr="00B537C3" w:rsidRDefault="00CE700B" w:rsidP="00E465AF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37C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F9DB" w14:textId="4A9E30F0" w:rsidR="00CE700B" w:rsidRPr="00B537C3" w:rsidRDefault="00CE700B" w:rsidP="00E465AF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37C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02F3" w14:textId="77777777" w:rsidR="00CE700B" w:rsidRPr="00B537C3" w:rsidRDefault="00CE700B" w:rsidP="00E465AF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37C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14:paraId="261A425D" w14:textId="77777777" w:rsidR="007D4851" w:rsidRDefault="007D4851" w:rsidP="001F5234"/>
    <w:sectPr w:rsidR="007D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D7D"/>
    <w:rsid w:val="000130F5"/>
    <w:rsid w:val="00014C59"/>
    <w:rsid w:val="00017819"/>
    <w:rsid w:val="00034362"/>
    <w:rsid w:val="00065A00"/>
    <w:rsid w:val="0007205E"/>
    <w:rsid w:val="00166ADD"/>
    <w:rsid w:val="00180A61"/>
    <w:rsid w:val="0019268E"/>
    <w:rsid w:val="001B10D6"/>
    <w:rsid w:val="001F5234"/>
    <w:rsid w:val="0028427A"/>
    <w:rsid w:val="00286E5E"/>
    <w:rsid w:val="00325844"/>
    <w:rsid w:val="003B3E89"/>
    <w:rsid w:val="00431F00"/>
    <w:rsid w:val="00446B01"/>
    <w:rsid w:val="004C06BE"/>
    <w:rsid w:val="004F44F3"/>
    <w:rsid w:val="00520FDE"/>
    <w:rsid w:val="00524BF3"/>
    <w:rsid w:val="005A08A9"/>
    <w:rsid w:val="005F2776"/>
    <w:rsid w:val="00621980"/>
    <w:rsid w:val="00653901"/>
    <w:rsid w:val="007232F8"/>
    <w:rsid w:val="007B00F6"/>
    <w:rsid w:val="007D4851"/>
    <w:rsid w:val="008647D3"/>
    <w:rsid w:val="00892082"/>
    <w:rsid w:val="008C3C86"/>
    <w:rsid w:val="00915F87"/>
    <w:rsid w:val="0094523B"/>
    <w:rsid w:val="00961FA3"/>
    <w:rsid w:val="00A015B1"/>
    <w:rsid w:val="00A40A18"/>
    <w:rsid w:val="00A94117"/>
    <w:rsid w:val="00B3542C"/>
    <w:rsid w:val="00B46161"/>
    <w:rsid w:val="00B537C3"/>
    <w:rsid w:val="00BD3D7D"/>
    <w:rsid w:val="00C10930"/>
    <w:rsid w:val="00CE700B"/>
    <w:rsid w:val="00D86726"/>
    <w:rsid w:val="00E6279D"/>
    <w:rsid w:val="00EA14A6"/>
    <w:rsid w:val="00EE7348"/>
    <w:rsid w:val="00F6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0D79"/>
  <w15:docId w15:val="{ABD34712-3E17-468D-9253-2D4BC672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6A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ИвановоБур</dc:creator>
  <cp:keywords/>
  <dc:description/>
  <cp:lastModifiedBy>Александр Бурсиков</cp:lastModifiedBy>
  <cp:revision>42</cp:revision>
  <cp:lastPrinted>2022-06-29T07:03:00Z</cp:lastPrinted>
  <dcterms:created xsi:type="dcterms:W3CDTF">2020-04-01T11:49:00Z</dcterms:created>
  <dcterms:modified xsi:type="dcterms:W3CDTF">2025-05-23T06:08:00Z</dcterms:modified>
</cp:coreProperties>
</file>