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2F" w:rsidRPr="00EC7F40" w:rsidRDefault="002D1E2F" w:rsidP="002D1E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C7F40">
        <w:rPr>
          <w:rFonts w:ascii="Times New Roman" w:eastAsia="Calibri" w:hAnsi="Times New Roman" w:cs="Times New Roman"/>
          <w:b/>
        </w:rPr>
        <w:t>ФГБОУ ВО ИвГМА Минздрава России</w:t>
      </w:r>
    </w:p>
    <w:p w:rsidR="002D1E2F" w:rsidRPr="00EC7F40" w:rsidRDefault="002D1E2F" w:rsidP="002D1E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2D1E2F" w:rsidRPr="00EC7F40" w:rsidRDefault="002D1E2F" w:rsidP="002D1E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ВЫПИСКА ИЗ ПРОТОКОЛА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 №_____________</w:t>
      </w:r>
    </w:p>
    <w:p w:rsidR="002D1E2F" w:rsidRPr="00EC7F40" w:rsidRDefault="002D1E2F" w:rsidP="002D1E2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дата заседания                   номер документа</w:t>
      </w:r>
    </w:p>
    <w:p w:rsidR="002D1E2F" w:rsidRPr="00EC7F40" w:rsidRDefault="002D1E2F" w:rsidP="002D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proofErr w:type="spell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28774" wp14:editId="26933B98">
                <wp:simplePos x="0" y="0"/>
                <wp:positionH relativeFrom="column">
                  <wp:posOffset>131445</wp:posOffset>
                </wp:positionH>
                <wp:positionV relativeFrom="paragraph">
                  <wp:posOffset>80645</wp:posOffset>
                </wp:positionV>
                <wp:extent cx="91440" cy="91440"/>
                <wp:effectExtent l="0" t="0" r="22860" b="22860"/>
                <wp:wrapNone/>
                <wp:docPr id="4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144"/>
                            <a:gd name="T1" fmla="*/ 91440 h 144"/>
                            <a:gd name="T2" fmla="*/ 0 w 144"/>
                            <a:gd name="T3" fmla="*/ 0 h 144"/>
                            <a:gd name="T4" fmla="*/ 91440 w 144"/>
                            <a:gd name="T5" fmla="*/ 0 h 14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44" h="144">
                              <a:moveTo>
                                <a:pt x="0" y="144"/>
                              </a:move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.35pt,13.55pt,10.35pt,6.35pt,17.55pt,6.3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" filled="f">
                <v:path arrowok="t" o:connecttype="custom" o:connectlocs="0,58064400;0,0;58064400,0" o:connectangles="0,0,0"/>
              </v:polyline>
            </w:pict>
          </mc:Fallback>
        </mc:AlternateContent>
      </w:r>
      <w:r w:rsidRPr="00EC7F4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961F083" wp14:editId="3D54B791">
                <wp:simplePos x="0" y="0"/>
                <wp:positionH relativeFrom="column">
                  <wp:posOffset>2486025</wp:posOffset>
                </wp:positionH>
                <wp:positionV relativeFrom="paragraph">
                  <wp:posOffset>95250</wp:posOffset>
                </wp:positionV>
                <wp:extent cx="91440" cy="91440"/>
                <wp:effectExtent l="0" t="0" r="22860" b="22860"/>
                <wp:wrapNone/>
                <wp:docPr id="3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 flipH="1" flipV="1"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144"/>
                            <a:gd name="T1" fmla="*/ 91440 h 144"/>
                            <a:gd name="T2" fmla="*/ 0 w 144"/>
                            <a:gd name="T3" fmla="*/ 0 h 144"/>
                            <a:gd name="T4" fmla="*/ 91440 w 144"/>
                            <a:gd name="T5" fmla="*/ 0 h 14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44" h="144">
                              <a:moveTo>
                                <a:pt x="0" y="144"/>
                              </a:move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" o:spid="_x0000_s1026" style="position:absolute;rotation:-9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5.75pt,14.7pt,195.75pt,7.5pt,202.95pt,7.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" o:allowincell="f" filled="f">
                <v:path arrowok="t" o:connecttype="custom" o:connectlocs="0,58064400;0,0;58064400,0" o:connectangles="0,0,0"/>
              </v:polyline>
            </w:pict>
          </mc:Fallback>
        </mc:AlternateContent>
      </w:r>
      <w:r w:rsidRPr="00EC7F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 (собрания) 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кафедры, структурного подразделения,  </w:t>
      </w:r>
      <w:proofErr w:type="gramEnd"/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коллектива </w:t>
      </w:r>
      <w:proofErr w:type="gramStart"/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EC7F4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-______________________________________________</w:t>
      </w:r>
    </w:p>
    <w:p w:rsidR="002D1E2F" w:rsidRPr="00EC7F40" w:rsidRDefault="002D1E2F" w:rsidP="002D1E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 и инициалы в именительном </w:t>
      </w:r>
      <w:proofErr w:type="gramStart"/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>падеже</w:t>
      </w:r>
      <w:proofErr w:type="gramEnd"/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EC7F4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-______________________________________________</w:t>
      </w:r>
    </w:p>
    <w:p w:rsidR="002D1E2F" w:rsidRPr="00EC7F40" w:rsidRDefault="002D1E2F" w:rsidP="002D1E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 и инициалы в именительном </w:t>
      </w:r>
      <w:proofErr w:type="gramStart"/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>падеже</w:t>
      </w:r>
      <w:proofErr w:type="gramEnd"/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Calibri" w:hAnsi="Times New Roman" w:cs="Times New Roman"/>
          <w:sz w:val="24"/>
          <w:szCs w:val="24"/>
          <w:lang w:eastAsia="ru-RU"/>
        </w:rPr>
        <w:t>Общее количество членов  по списку</w:t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принявших</w:t>
      </w:r>
      <w:proofErr w:type="gramEnd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заседании (собрании) _____________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принявших</w:t>
      </w:r>
      <w:proofErr w:type="gramEnd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голосовании ____________________</w:t>
      </w:r>
    </w:p>
    <w:p w:rsidR="002D1E2F" w:rsidRPr="00EC7F40" w:rsidRDefault="002D1E2F" w:rsidP="002D1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E2F" w:rsidRPr="00EC7F40" w:rsidRDefault="002D1E2F" w:rsidP="002D1E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Избрание делегатов  конференции  работников и обучающихся  ФГБОУ ВО ИвГМА Минздрава России.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выдвижении ________________________________________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(Ф.И.О. докладчика)                                                                     (Ф.И.О., должность делегат</w:t>
      </w:r>
      <w:proofErr w:type="gramStart"/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>а(</w:t>
      </w:r>
      <w:proofErr w:type="spellStart"/>
      <w:proofErr w:type="gramEnd"/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>))</w:t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делегат</w:t>
      </w:r>
      <w:proofErr w:type="gram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конференцию работников и обучающихся  ФГБОУ ВО ИвГМА Минздрава России.</w:t>
      </w:r>
    </w:p>
    <w:p w:rsidR="002D1E2F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:rsidR="002D1E2F" w:rsidRPr="00EC7F40" w:rsidRDefault="002D1E2F" w:rsidP="002D1E2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делегатами конференции работников и обучающихся ФГБОУ ВО ИвГМА Минздрава России  следующих сотрудников:  </w:t>
      </w:r>
    </w:p>
    <w:p w:rsidR="002D1E2F" w:rsidRPr="00EC7F40" w:rsidRDefault="002D1E2F" w:rsidP="002D1E2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C7F4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</w:p>
    <w:p w:rsidR="002D1E2F" w:rsidRPr="00EC7F40" w:rsidRDefault="002D1E2F" w:rsidP="002D1E2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(Ф.И.О., должность/курс, группа делегата)</w:t>
      </w:r>
    </w:p>
    <w:p w:rsidR="002D1E2F" w:rsidRPr="00EC7F40" w:rsidRDefault="002D1E2F" w:rsidP="002D1E2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EC7F4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</w:t>
      </w:r>
    </w:p>
    <w:p w:rsidR="002D1E2F" w:rsidRPr="00EC7F40" w:rsidRDefault="002D1E2F" w:rsidP="002D1E2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7F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(Ф.И.О., должность/курс, группа делегата)</w:t>
      </w:r>
    </w:p>
    <w:p w:rsidR="002D1E2F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голосования: </w:t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кандидатуре ___________</w:t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«за</w:t>
      </w:r>
      <w:proofErr w:type="gram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______________;</w:t>
      </w:r>
      <w:proofErr w:type="gramEnd"/>
    </w:p>
    <w:p w:rsidR="002D1E2F" w:rsidRPr="00EC7F40" w:rsidRDefault="002D1E2F" w:rsidP="002D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«против</w:t>
      </w:r>
      <w:proofErr w:type="gram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______________;</w:t>
      </w:r>
      <w:proofErr w:type="gramEnd"/>
    </w:p>
    <w:p w:rsidR="002D1E2F" w:rsidRPr="00EC7F40" w:rsidRDefault="002D1E2F" w:rsidP="002D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«воздержались» - ________</w:t>
      </w:r>
      <w:proofErr w:type="gram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D1E2F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кандидатуре ___________</w:t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«за</w:t>
      </w:r>
      <w:proofErr w:type="gram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______________;</w:t>
      </w:r>
      <w:proofErr w:type="gramEnd"/>
    </w:p>
    <w:p w:rsidR="002D1E2F" w:rsidRPr="00EC7F40" w:rsidRDefault="002D1E2F" w:rsidP="002D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«против</w:t>
      </w:r>
      <w:proofErr w:type="gram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» - ______________;</w:t>
      </w:r>
      <w:proofErr w:type="gramEnd"/>
    </w:p>
    <w:p w:rsidR="002D1E2F" w:rsidRPr="00EC7F40" w:rsidRDefault="002D1E2F" w:rsidP="002D1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«воздержались» - ________</w:t>
      </w:r>
      <w:proofErr w:type="gram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D1E2F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   </w:t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Инициалы, фамилия</w:t>
      </w:r>
    </w:p>
    <w:p w:rsidR="002D1E2F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</w:t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Инициалы, фамилия</w:t>
      </w:r>
    </w:p>
    <w:p w:rsidR="002D1E2F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E2F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E2F" w:rsidRPr="00EC7F40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2D1E2F" w:rsidRDefault="002D1E2F" w:rsidP="002D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к выписке из протокола в обязательном </w:t>
      </w:r>
      <w:proofErr w:type="gramStart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EC7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 явочный лист с подписями работников (обучающихся), участвовавших в собрании.</w:t>
      </w:r>
    </w:p>
    <w:p w:rsidR="002D1E2F" w:rsidRDefault="002D1E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F15AA" w:rsidRDefault="00FF15AA"/>
    <w:sectPr w:rsidR="00FF15AA" w:rsidSect="002D1E2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17FA"/>
    <w:multiLevelType w:val="hybridMultilevel"/>
    <w:tmpl w:val="988476D8"/>
    <w:lvl w:ilvl="0" w:tplc="271845E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2F"/>
    <w:rsid w:val="002D1E2F"/>
    <w:rsid w:val="00FA1CBE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2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2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Юристы</cp:lastModifiedBy>
  <cp:revision>2</cp:revision>
  <dcterms:created xsi:type="dcterms:W3CDTF">2016-11-08T07:36:00Z</dcterms:created>
  <dcterms:modified xsi:type="dcterms:W3CDTF">2016-11-08T07:36:00Z</dcterms:modified>
</cp:coreProperties>
</file>