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kern w:val="36"/>
          <w:sz w:val="26"/>
          <w:szCs w:val="26"/>
          <w:lang w:eastAsia="ru-RU"/>
        </w:rPr>
        <w:t>Конкурс проектов организации российских и международных научных мероприятий 2015 г., проводимый РФФИ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Заявки принимаются до: 14.08.2015 16:00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Код конкурса: «г»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 конкурса проектов организации российских и международных научных мероприятий в 2015 г. (далее – Конкурс).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Код Конкурса - «г».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Задача Конкурса</w:t>
      </w:r>
      <w:r w:rsidRPr="002E580A">
        <w:rPr>
          <w:rFonts w:eastAsia="Times New Roman"/>
          <w:sz w:val="26"/>
          <w:szCs w:val="26"/>
          <w:lang w:eastAsia="ru-RU"/>
        </w:rPr>
        <w:t xml:space="preserve"> – </w:t>
      </w:r>
      <w:r w:rsidRPr="002E580A">
        <w:rPr>
          <w:rFonts w:eastAsia="Times New Roman"/>
          <w:b/>
          <w:bCs/>
          <w:sz w:val="26"/>
          <w:szCs w:val="26"/>
          <w:lang w:eastAsia="ru-RU"/>
        </w:rPr>
        <w:t>выявление и систематизация актуальных проблем и тенденций в областях знаний, по которым Фонд проводит конкурсы инициативных научных проектов, создание условий для обмена результатами исследований по инициативным научным проектам, поддержанным Фондом, развитие научного сотрудничества.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1. Общие положения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1.1. Для участия в Конкурсе допускаются проекты организации российских и международных научных мероприятий - конференций, семинаров и т.д., проводимых на территории Российской Федерации (далее - Проекты) по следующим областям знаний: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(01) математика, механика и информатика;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(02) физика и астрономия;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(03) химия и науки о материалах;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(04) биология и медицинские науки;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(05) науки о Земле;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(06) естественнонаучные методы исследований в гуманитарных науках;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(07)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инфокоммуникационные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технологии и вычислительные системы;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(08) фундаментальные основы инженерных наук.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1.2. Заявки на участие в Конкурсе оформляются в электронной форме через информационную систему Фонда (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РФФИ) и затем в печатной форме в порядке, установленном Разделом 2 настоящего Объявления.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Прием Заявок в </w:t>
      </w:r>
      <w:proofErr w:type="spellStart"/>
      <w:r w:rsidRPr="002E580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 РФФИ начинается с 1 сентября 2014 года и заканчивается в 16-00 </w:t>
      </w:r>
      <w:proofErr w:type="spellStart"/>
      <w:r w:rsidRPr="002E580A">
        <w:rPr>
          <w:rFonts w:eastAsia="Times New Roman"/>
          <w:b/>
          <w:bCs/>
          <w:sz w:val="26"/>
          <w:szCs w:val="26"/>
          <w:lang w:eastAsia="ru-RU"/>
        </w:rPr>
        <w:t>мск</w:t>
      </w:r>
      <w:proofErr w:type="spellEnd"/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 14 августа 2015 года.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lastRenderedPageBreak/>
        <w:t>Внимание: Заявка в печатной форме со всеми обязательными приложениями должна быть подана в Фонд не позднее, чем за 4 месяца до начала мероприятия.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1.3. </w:t>
      </w:r>
      <w:r w:rsidRPr="002E580A">
        <w:rPr>
          <w:rFonts w:eastAsia="Times New Roman"/>
          <w:sz w:val="26"/>
          <w:szCs w:val="26"/>
          <w:lang w:eastAsia="ru-RU"/>
        </w:rPr>
        <w:t>Фонд рассматривает Заявки и принимает решение о поддержке или об отказе в поддержке Проекта по мере поступления Заявок, но не реже одного раза в квартал. Решения Фонда по результатам рассмотрения Заявок публикуются на сайте Фонда.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информационной системе Фонда (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РФФИ). Решение Фонда по результатам рассмотрения Заявок публикуется на сайте Фонда.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1.4. Заявку на Конкурс могут представить: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А) Юридические лица - российские научные организации (далее – Научная организация), которые: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2E580A">
        <w:rPr>
          <w:rFonts w:eastAsia="Times New Roman"/>
          <w:sz w:val="26"/>
          <w:szCs w:val="26"/>
          <w:lang w:eastAsia="ru-RU"/>
        </w:rPr>
        <w:t>- имеют своего представителя (представителей) - научного работника (научных работников), состоящего в трудовых отношениях с Научной организацией, - в организационном комитете или программном комитете мероприятия;</w:t>
      </w:r>
      <w:proofErr w:type="gramEnd"/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- выполняли работы по инициативным научным Проектам, поддержанным Фондом, и/или предоставляли победителям конкурса инициативных научных проектов (физическим лицам и коллективам физических лиц), условия для выполнения научных проектов, поддержанных Фондом, на основании договора с Фондом.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Б) Физическое лицо или физические лица, входящие в состав организационного и/или программного комитета мероприятия (не более 10 человек).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1.5. Заявка от имени юридического лица подается лицом, имеющим соответствующие полномочия на основании учредительных документов Научной организации или работником Научной организации, назначенным руководителем Научной организации.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Если Руководителем проекта назначен работник Научной организации, его полномочия подтверждаются приказом руководителя Научной организации и/или доверенностью.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1.6. Заявка на участие в Конкурсе от имени коллектива физических лиц подается одним из членов коллектива – Руководителем проекта, получившим полномочия от остальных членов коллектива. 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каждом члене коллектива (исполнителе).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lastRenderedPageBreak/>
        <w:t>Внимание: В дальнейшем в настоящем Объявлении термин «Руководитель проекта» используется также в отношении физического лица, подавшего Проект на Конкурс от своего имени.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Руководитель проекта имеет право подать на Конкурс только один Проект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Руководитель проекта имеет право участвовать в качестве исполнителя других Проектов в настоящем Конкурсе и в качестве исполнителя и Руководителя проекта в других конкурсах Фонда в соответствии с условиями этих конкурсов.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2E580A">
        <w:rPr>
          <w:rFonts w:eastAsia="Times New Roman"/>
          <w:sz w:val="26"/>
          <w:szCs w:val="26"/>
          <w:lang w:eastAsia="ru-RU"/>
        </w:rPr>
        <w:t>Физическое лицо и коллектив физических лиц до подачи Проекта на Конкурс должны определить организацию, которая предоставит условия для выполнения Проекта (далее – Организация) в случае поддержки Проекта Фондом и предоставления гранта, в том числе даст согласие на то, чтобы принять грант на свой лицевой (расчетный) счет и осуществлять все расчеты по Проекту с использованием этого счета.</w:t>
      </w:r>
      <w:proofErr w:type="gramEnd"/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1.7. При подаче на Конкурс Проекта, содержащего данные, которым предоставлена правовая охрана, необходимо получить согласие правообладателей на размещение таких данных в средствах массовой информации и на сайте Фонда.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Проекты, представляемые на Конкурс, должны соответствовать требованиям законодательства Российской Федерации о защите государственной тайны.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Не могут быть представлены на Конкурс Проекты, название и содержание которых полностью совпадают с названием и содержанием какой-либо плановой темы, выполняемой (выполнявшейся) в Организации (Научной организации) и финансируемой из федерального бюджета и иных бюджетных источников.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Ответственность за соблюдение этих условий возлагается на Руководителя проекта.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Внимание: Подача Проекта на Конкурс означает согласие участников Проекта на опубликование Фондом аннотации поддержанного Проекта и Отчета о мероприятии (в печатной и электронной форме) с указанием</w:t>
      </w:r>
      <w:r w:rsidRPr="002E580A">
        <w:rPr>
          <w:rFonts w:eastAsia="Times New Roman"/>
          <w:sz w:val="26"/>
          <w:szCs w:val="26"/>
          <w:lang w:eastAsia="ru-RU"/>
        </w:rPr>
        <w:t xml:space="preserve"> </w:t>
      </w:r>
      <w:r w:rsidRPr="002E580A">
        <w:rPr>
          <w:rFonts w:eastAsia="Times New Roman"/>
          <w:b/>
          <w:bCs/>
          <w:sz w:val="26"/>
          <w:szCs w:val="26"/>
          <w:lang w:eastAsia="ru-RU"/>
        </w:rPr>
        <w:t>на поддержку Проекта Фондом и номера Проекта, присвоенного Фондом.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При подготовке печатных материалов конференции, информационных и рекламных материалов, материалов по итогам мероприятия в них должна содержаться ссылка на поддержку мероприятия Фондом.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Образец: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«Мероприятие проведено (проводится) при финансовой поддержке Российского фонда фундаментальных исследований, Проект №...».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1.8. После принятия Фондом решения о поддержке Проекта и предоставлении гранта порядок взаимодействия Фонда, получателя гранта и Организации (Научной </w:t>
      </w:r>
      <w:r w:rsidRPr="002E580A">
        <w:rPr>
          <w:rFonts w:eastAsia="Times New Roman"/>
          <w:sz w:val="26"/>
          <w:szCs w:val="26"/>
          <w:lang w:eastAsia="ru-RU"/>
        </w:rPr>
        <w:lastRenderedPageBreak/>
        <w:t xml:space="preserve">организации) регулируется действующей редакцией </w:t>
      </w:r>
      <w:hyperlink r:id="rId4" w:history="1">
        <w:r w:rsidRPr="002E580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«Правилами организации и проведения работ по научным проектам, поддержанным РФФИ»</w:t>
        </w:r>
      </w:hyperlink>
      <w:r w:rsidRPr="002E580A">
        <w:rPr>
          <w:rFonts w:eastAsia="Times New Roman"/>
          <w:sz w:val="26"/>
          <w:szCs w:val="26"/>
          <w:lang w:eastAsia="ru-RU"/>
        </w:rPr>
        <w:t>, и договором, который должен быть заключен в соответствии с указанными Правилами (далее - Договор).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Особенности взаимодействия с победителями Конкурса, которые могут быть не учтены указанными выше Правилами, отражены в настоящем Объявлении и содержании Договора.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Внимание: Фонд перечисляет грант на счет Организации (Научной организации) только после заключения Договора.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2. Порядок оформления Заявок на участие в Конкурсе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Заявка на Конкурс оформляется Руководителем проекта в электронном виде в информационной системе Фонда –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и, после регистрации Заявки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и присвоения регистрационного номера, предоставляется в Фонд в распечатанном виде.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2.1. Для оформления Заявки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Руководитель проекта должен: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- зарегистрироваться в информационной системе Фонда –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РФФИ, если он не был зарегистрирован ранее;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- предложить зарегистрироваться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всем остальным членам коллектива (если они не зарегистрированы в системе),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- подготовить Заявку по формам, представленным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РФФИ, и подписать Заявку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(Заявка после подписания поступает в Фонд на регистрацию).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Заявка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состоит </w:t>
      </w:r>
      <w:proofErr w:type="gramStart"/>
      <w:r w:rsidRPr="002E580A">
        <w:rPr>
          <w:rFonts w:eastAsia="Times New Roman"/>
          <w:sz w:val="26"/>
          <w:szCs w:val="26"/>
          <w:lang w:eastAsia="ru-RU"/>
        </w:rPr>
        <w:t>из</w:t>
      </w:r>
      <w:proofErr w:type="gramEnd"/>
      <w:r w:rsidRPr="002E580A">
        <w:rPr>
          <w:rFonts w:eastAsia="Times New Roman"/>
          <w:sz w:val="26"/>
          <w:szCs w:val="26"/>
          <w:lang w:eastAsia="ru-RU"/>
        </w:rPr>
        <w:t>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 - </w:t>
      </w:r>
      <w:r w:rsidRPr="002E580A">
        <w:rPr>
          <w:rFonts w:eastAsia="Times New Roman"/>
          <w:b/>
          <w:bCs/>
          <w:sz w:val="26"/>
          <w:szCs w:val="26"/>
          <w:lang w:eastAsia="ru-RU"/>
        </w:rPr>
        <w:t>для физического лица</w:t>
      </w:r>
      <w:r w:rsidRPr="002E580A">
        <w:rPr>
          <w:rFonts w:eastAsia="Times New Roman"/>
          <w:sz w:val="26"/>
          <w:szCs w:val="26"/>
          <w:lang w:eastAsia="ru-RU"/>
        </w:rPr>
        <w:t xml:space="preserve"> - титульного листа (форма «Т»), формы, содержащей сведения о Руководителе проекта (Формы 2-Р), формы, содержащей данные о научном мероприятии (Форма 6), и формы, содержащей сведения об Организации (Форма 3)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- </w:t>
      </w:r>
      <w:r w:rsidRPr="002E580A">
        <w:rPr>
          <w:rFonts w:eastAsia="Times New Roman"/>
          <w:b/>
          <w:bCs/>
          <w:sz w:val="26"/>
          <w:szCs w:val="26"/>
          <w:lang w:eastAsia="ru-RU"/>
        </w:rPr>
        <w:t>для юридического лица</w:t>
      </w:r>
      <w:r w:rsidRPr="002E580A">
        <w:rPr>
          <w:rFonts w:eastAsia="Times New Roman"/>
          <w:sz w:val="26"/>
          <w:szCs w:val="26"/>
          <w:lang w:eastAsia="ru-RU"/>
        </w:rPr>
        <w:t xml:space="preserve"> - титульного листа (форма «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Т_о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>»), формы, содержащей сведения о Руководителе проекта (Формы 2-Р_о), формы, содержащей данные о научном мероприятии (Форма 6), и формы, содержащей сведения об Организации (Форма 3_о).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Руководитель проекта вносит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сведения, необходимые для заполнения Заявки. Название Проекта должно начинаться со слов «Проект организации </w:t>
      </w:r>
      <w:r w:rsidRPr="002E580A">
        <w:rPr>
          <w:rFonts w:eastAsia="Times New Roman"/>
          <w:i/>
          <w:iCs/>
          <w:sz w:val="26"/>
          <w:szCs w:val="26"/>
          <w:lang w:eastAsia="ru-RU"/>
        </w:rPr>
        <w:t>название мероприятия</w:t>
      </w:r>
      <w:r w:rsidRPr="002E580A">
        <w:rPr>
          <w:rFonts w:eastAsia="Times New Roman"/>
          <w:sz w:val="26"/>
          <w:szCs w:val="26"/>
          <w:lang w:eastAsia="ru-RU"/>
        </w:rPr>
        <w:t>…»</w:t>
      </w:r>
      <w:r w:rsidRPr="002E580A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Pr="002E580A">
        <w:rPr>
          <w:rFonts w:eastAsia="Times New Roman"/>
          <w:sz w:val="26"/>
          <w:szCs w:val="26"/>
          <w:lang w:eastAsia="ru-RU"/>
        </w:rPr>
        <w:t>В Аннотации необходимо указать, решению каких фундаментальных научных проблем будет способствовать проводимое мероприятие.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2E580A">
        <w:rPr>
          <w:rFonts w:eastAsia="Times New Roman"/>
          <w:sz w:val="26"/>
          <w:szCs w:val="26"/>
          <w:lang w:eastAsia="ru-RU"/>
        </w:rPr>
        <w:lastRenderedPageBreak/>
        <w:t xml:space="preserve">Формы, содержащие сведения о руководителе и членах коллектива (исполнителях), зарегистрированных в системе, заполняются автоматически (вносятся сведения, введенные в систему при регистрации), форма, содержащая сведения об Организации (Научной организации), заполняется автоматически, если сведения об Организации (Научной организации) имеются в системе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РФФИ, или ее заполняет Руководитель проекта, если сведения отсутствуют в системе.</w:t>
      </w:r>
      <w:proofErr w:type="gramEnd"/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К Заявке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должен быть присоединен файл в формате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PDF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или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RTF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>, содержащий следующие документы: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- научная программа мероприятия (подробное описание тематик секций с указанием докладчиков и перечня докладов);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- сведения о составе программного и организационного комитетов мероприятия;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- Перечень расходов на организацию мероприятия, заполненный по одной из форм, приведенных в </w:t>
      </w:r>
      <w:r w:rsidRPr="002E580A">
        <w:rPr>
          <w:rFonts w:eastAsia="Times New Roman"/>
          <w:b/>
          <w:bCs/>
          <w:sz w:val="26"/>
          <w:szCs w:val="26"/>
          <w:lang w:eastAsia="ru-RU"/>
        </w:rPr>
        <w:t>Приложении</w:t>
      </w:r>
      <w:r w:rsidRPr="002E580A">
        <w:rPr>
          <w:rFonts w:eastAsia="Times New Roman"/>
          <w:sz w:val="26"/>
          <w:szCs w:val="26"/>
          <w:lang w:eastAsia="ru-RU"/>
        </w:rPr>
        <w:t xml:space="preserve"> к настоящему Объявлению, с указанием доли участия Фонда и долей участия источников финансирования мероприятия.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При оформлении Заявки от имени Научной организации присоединенный файл, кроме перечисленных выше документов, должен содержать копии Приказа руководителя Научной организации о назначении Руководителя проекта и/или доверенности.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Максимальный размер присоединенного файла не должен превышать 4 Мб.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Подписанная Руководителем проекта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Заявка принимается Фондом и регистрируется: автоматически формируется Титульный лист Заявки (форма «Т» или «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Т_о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>»), Заявке (Проекту) присваивается регистрационный номер.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Внимание:</w:t>
      </w:r>
      <w:r w:rsidRPr="002E580A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Регистрация Заявок в </w:t>
      </w:r>
      <w:proofErr w:type="spellStart"/>
      <w:r w:rsidRPr="002E580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внесения изменений Руководитель проекта должен снять Заявку с Конкурса, нажав кнопку «Снять заявку с регистрации». После снятия Заявки с регистрации, она может быть подписана Руководителем проекта ещё только один раз.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Подробные правила работы в </w:t>
      </w:r>
      <w:proofErr w:type="spellStart"/>
      <w:r w:rsidRPr="002E580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sz w:val="26"/>
          <w:szCs w:val="26"/>
          <w:lang w:eastAsia="ru-RU"/>
        </w:rPr>
        <w:t xml:space="preserve"> РФФИ представлены на сервере </w:t>
      </w:r>
      <w:hyperlink r:id="rId5" w:history="1">
        <w:r w:rsidRPr="002E580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kias.rfbr.ru</w:t>
        </w:r>
      </w:hyperlink>
      <w:r w:rsidRPr="002E580A">
        <w:rPr>
          <w:rFonts w:eastAsia="Times New Roman"/>
          <w:sz w:val="26"/>
          <w:szCs w:val="26"/>
          <w:lang w:eastAsia="ru-RU"/>
        </w:rPr>
        <w:t xml:space="preserve">. Запросы, связанные с функционированием системы удаленной регистрации Заявок, следует направлять по адресу: </w:t>
      </w:r>
      <w:hyperlink r:id="rId6" w:history="1">
        <w:r w:rsidRPr="002E580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kias@rfbr.ru</w:t>
        </w:r>
      </w:hyperlink>
      <w:r w:rsidRPr="002E580A">
        <w:rPr>
          <w:rFonts w:eastAsia="Times New Roman"/>
          <w:sz w:val="26"/>
          <w:szCs w:val="26"/>
          <w:lang w:eastAsia="ru-RU"/>
        </w:rPr>
        <w:t>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2.2. После присвоения Заявке (Проекту) регистрационного номера Руководитель проекта имеет возможность распечатать Заявку.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Внимание: В Фонд необходимо представить один (1) распечатанный и оформленный в соответствии с требованиями настоящего Объявления экземпляр Заявки.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Фонд принимает на Конкурс только Заявки, оформленные и распечатанные с помощью </w:t>
      </w:r>
      <w:proofErr w:type="spellStart"/>
      <w:r w:rsidRPr="002E580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 РФФИ.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Печатные формы в составе Заявки должны быть подписаны лицами, указанными в этих формах. Подпись руководителя Организации (Научной организации) под Формой 3 должна быть заверена печатью Организации (Научной организации). Копии Приказа руководителя Научной организации о назначении Руководителя проекта и доверенности на имя Руководителя проекта должны быть заверены руководителем Научной организации. Перечень расходов на организацию мероприятия и научная программа должны быть заверены подписью Руководителя Проекта.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К печатному варианту Заявки необходимо приложить копию приказа (доверенности) о назначении Руководителя проекта (если Проект был подан от имени юридического лица), научную программу мероприятия, заполненный Перечень расходов на организацию мероприятия.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Подписанный экземпляр Заявки (со всеми формами и приложениями) должен быть представлен в Фонд не позднее, чем за 4 месяца до начала мероприятия.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Внимание: Заявки, печатная форма которых поступит в Фонд после указанного времени, Фонд не рассматривает.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К участию в Конкурсе допускаются Проекты, </w:t>
      </w:r>
      <w:proofErr w:type="gramStart"/>
      <w:r w:rsidRPr="002E580A">
        <w:rPr>
          <w:rFonts w:eastAsia="Times New Roman"/>
          <w:b/>
          <w:bCs/>
          <w:sz w:val="26"/>
          <w:szCs w:val="26"/>
          <w:lang w:eastAsia="ru-RU"/>
        </w:rPr>
        <w:t>Заявки</w:t>
      </w:r>
      <w:proofErr w:type="gramEnd"/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 на участие которых в Конкурсе оформлены в соответствии с требованиями настоящего Объявления.</w:t>
      </w:r>
      <w:r w:rsidRPr="002E580A">
        <w:rPr>
          <w:rFonts w:eastAsia="Times New Roman"/>
          <w:sz w:val="26"/>
          <w:szCs w:val="26"/>
          <w:lang w:eastAsia="ru-RU"/>
        </w:rPr>
        <w:t>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Все листы печатного экземпляра Заявки со всеми приложениями должны быть соединены (сшиты) скобами. Заявка подается в Фонд в конверте, на котором наносятся следующие надписи (кроме </w:t>
      </w:r>
      <w:proofErr w:type="gramStart"/>
      <w:r w:rsidRPr="002E580A">
        <w:rPr>
          <w:rFonts w:eastAsia="Times New Roman"/>
          <w:sz w:val="26"/>
          <w:szCs w:val="26"/>
          <w:lang w:eastAsia="ru-RU"/>
        </w:rPr>
        <w:t>необходимых</w:t>
      </w:r>
      <w:proofErr w:type="gramEnd"/>
      <w:r w:rsidRPr="002E580A">
        <w:rPr>
          <w:rFonts w:eastAsia="Times New Roman"/>
          <w:sz w:val="26"/>
          <w:szCs w:val="26"/>
          <w:lang w:eastAsia="ru-RU"/>
        </w:rPr>
        <w:t xml:space="preserve"> для отправления по почте): «Конкурс РФФИ», номер Проекта, код проекта по классификатору, код конкурса.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Образец:</w:t>
      </w:r>
      <w:r w:rsidRPr="002E580A">
        <w:rPr>
          <w:rFonts w:eastAsia="Times New Roman"/>
          <w:sz w:val="26"/>
          <w:szCs w:val="26"/>
          <w:lang w:eastAsia="ru-RU"/>
        </w:rPr>
        <w:t xml:space="preserve"> «Конкурс РФФИ» – (№15-31-20001) – (01-430)-«г».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Внимание: На конверте следует указывать только один код классификатора, который указан в Заявке в п. 1.3.1. Формы 1.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Печатный экземпляр Заявки может быть: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2E580A">
        <w:rPr>
          <w:rFonts w:eastAsia="Times New Roman"/>
          <w:sz w:val="26"/>
          <w:szCs w:val="26"/>
          <w:lang w:eastAsia="ru-RU"/>
        </w:rPr>
        <w:t>- направлен в Фонд почтой по адресу:</w:t>
      </w:r>
      <w:proofErr w:type="gramEnd"/>
      <w:r w:rsidRPr="002E580A">
        <w:rPr>
          <w:rFonts w:eastAsia="Times New Roman"/>
          <w:sz w:val="26"/>
          <w:szCs w:val="26"/>
          <w:lang w:eastAsia="ru-RU"/>
        </w:rPr>
        <w:t xml:space="preserve"> Россия, 119991, Москва, Ленинский проспект, 32а, В-334, ГСП-1. РФФИ (письмом или бандеролью, без объявленной ценности);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E580A">
        <w:rPr>
          <w:rFonts w:eastAsia="Times New Roman"/>
          <w:sz w:val="26"/>
          <w:szCs w:val="26"/>
          <w:lang w:eastAsia="ru-RU"/>
        </w:rPr>
        <w:t>оставлен</w:t>
      </w:r>
      <w:proofErr w:type="gramEnd"/>
      <w:r w:rsidRPr="002E580A">
        <w:rPr>
          <w:rFonts w:eastAsia="Times New Roman"/>
          <w:sz w:val="26"/>
          <w:szCs w:val="26"/>
          <w:lang w:eastAsia="ru-RU"/>
        </w:rPr>
        <w:t xml:space="preserve"> в почтовом ящике Фонда, установленном в подъезде №2 здания по адресу: Москва, Ленинский проспект, д.32а.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Почтовый ящик Фонда доступен ежедневно с 10 до 17 часов, кроме выходных дней.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Внимание: Посылки и почтовые отправления с объявленной ценностью </w:t>
      </w:r>
      <w:proofErr w:type="gramStart"/>
      <w:r w:rsidRPr="002E580A">
        <w:rPr>
          <w:rFonts w:eastAsia="Times New Roman"/>
          <w:b/>
          <w:bCs/>
          <w:sz w:val="26"/>
          <w:szCs w:val="26"/>
          <w:lang w:eastAsia="ru-RU"/>
        </w:rPr>
        <w:t>с</w:t>
      </w:r>
      <w:proofErr w:type="gramEnd"/>
      <w:r w:rsidRPr="002E580A">
        <w:rPr>
          <w:rFonts w:eastAsia="Times New Roman"/>
          <w:b/>
          <w:bCs/>
          <w:sz w:val="26"/>
          <w:szCs w:val="26"/>
          <w:lang w:eastAsia="ru-RU"/>
        </w:rPr>
        <w:t xml:space="preserve"> Заявками Фонд не принимает.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3. Экспертиза Проектов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3.1. Фонд принимает решения о предоставлении грантов на основании результатов экспертизы. Основные критерии оценки Проектов размещены на </w:t>
      </w:r>
      <w:hyperlink r:id="rId7" w:history="1">
        <w:r w:rsidRPr="002E580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сайте Фонда</w:t>
        </w:r>
      </w:hyperlink>
      <w:r w:rsidRPr="002E580A">
        <w:rPr>
          <w:rFonts w:eastAsia="Times New Roman"/>
          <w:sz w:val="26"/>
          <w:szCs w:val="26"/>
          <w:lang w:eastAsia="ru-RU"/>
        </w:rPr>
        <w:t>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3.2. Информация о содержании Проектов (Заявок) и о результатах экспертизы – строго конфиденциальная. В соответствии с правилами Фонда эксперты и сотрудники не имеют права ее разглашать. Руководители проектов получают доступ к заключительной части (рецензии) экспертной анкеты после принятия решения о выделении гранта или об отказе Фонда предоставить грант.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Фонд не вступает в обсуждение результатов экспертизы и не возвращает Проекты, представленные на Конкурс.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2E580A">
        <w:rPr>
          <w:rFonts w:eastAsia="Times New Roman"/>
          <w:b/>
          <w:bCs/>
          <w:sz w:val="26"/>
          <w:szCs w:val="26"/>
          <w:lang w:eastAsia="ru-RU"/>
        </w:rPr>
        <w:t>4. Предоставление отчетов о результатах работ по Проекту</w:t>
      </w:r>
    </w:p>
    <w:p w:rsidR="002E580A" w:rsidRPr="002E580A" w:rsidRDefault="002E580A" w:rsidP="002E580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2E580A">
        <w:rPr>
          <w:rFonts w:eastAsia="Times New Roman"/>
          <w:sz w:val="26"/>
          <w:szCs w:val="26"/>
          <w:lang w:eastAsia="ru-RU"/>
        </w:rPr>
        <w:t>4.1. Отчеты о результатах работы по Проекту оформляются и предоставляются в Фонд по Правилам предоставления научных и финансовых отчетов по проектам, поддержанным государственным бюджетным учреждением «Российский фонд фундаментальных исследований», выполнявшимся в 2014 году, которые будут опубликованы на сайте Фонда в ноябре 2014 года.</w:t>
      </w:r>
    </w:p>
    <w:p w:rsidR="00FC4810" w:rsidRPr="002E580A" w:rsidRDefault="00FC4810">
      <w:pPr>
        <w:rPr>
          <w:sz w:val="26"/>
          <w:szCs w:val="26"/>
        </w:rPr>
      </w:pPr>
    </w:p>
    <w:sectPr w:rsidR="00FC4810" w:rsidRPr="002E580A" w:rsidSect="00FC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0A"/>
    <w:rsid w:val="00040011"/>
    <w:rsid w:val="00184FC4"/>
    <w:rsid w:val="00270167"/>
    <w:rsid w:val="002E580A"/>
    <w:rsid w:val="002E665D"/>
    <w:rsid w:val="00410D43"/>
    <w:rsid w:val="00773BF8"/>
    <w:rsid w:val="008136D8"/>
    <w:rsid w:val="00884A1D"/>
    <w:rsid w:val="00BD0FF5"/>
    <w:rsid w:val="00C35DC8"/>
    <w:rsid w:val="00FC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8"/>
  </w:style>
  <w:style w:type="paragraph" w:styleId="1">
    <w:name w:val="heading 1"/>
    <w:basedOn w:val="a"/>
    <w:link w:val="10"/>
    <w:uiPriority w:val="9"/>
    <w:qFormat/>
    <w:rsid w:val="002E580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80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5DC8"/>
  </w:style>
  <w:style w:type="character" w:customStyle="1" w:styleId="10">
    <w:name w:val="Заголовок 1 Знак"/>
    <w:basedOn w:val="a0"/>
    <w:link w:val="1"/>
    <w:uiPriority w:val="9"/>
    <w:rsid w:val="002E580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80A"/>
    <w:rPr>
      <w:rFonts w:eastAsia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E580A"/>
    <w:rPr>
      <w:b/>
      <w:bCs/>
    </w:rPr>
  </w:style>
  <w:style w:type="paragraph" w:customStyle="1" w:styleId="sfc">
    <w:name w:val="sfc"/>
    <w:basedOn w:val="a"/>
    <w:rsid w:val="002E58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E58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58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fbr.ru/rffi/getimage/%D0%9F%D0%B5%D1%80%D0%B5%D1%87%D0%B5%D0%BD%D1%8C+%D0%BA%D1%80%D0%B8%D1%82%D0%B5%D1%80%D0%B8%D0%B5%D0%B2+%D0%B4%D0%BB%D1%8F+%D0%BA%D0%BE%D0%BD%D0%BA%D1%83%D1%80%D1%81%D0%BE%D0%B2+%D0%A0%D0%A4%D0%A4%D0%98.pdf?objectId=720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as@rfbr.ru" TargetMode="External"/><Relationship Id="rId5" Type="http://schemas.openxmlformats.org/officeDocument/2006/relationships/hyperlink" Target="http://kias.rfbr.ru" TargetMode="External"/><Relationship Id="rId4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0%BF%D0%BE%D0%B4%D0%B4%D0%B5%D1%80%D0%B6%D0%B0%D0%BD%D0%BD%D1%8B%D0%BC+%D0%A0%D0%A4%D0%A4%D0%98+2014+%D0%B3..pdf?objectId=18965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2172</Words>
  <Characters>12387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2014-09-03T07:08:00Z</cp:lastPrinted>
  <dcterms:created xsi:type="dcterms:W3CDTF">2014-09-03T07:06:00Z</dcterms:created>
  <dcterms:modified xsi:type="dcterms:W3CDTF">2014-09-03T07:09:00Z</dcterms:modified>
</cp:coreProperties>
</file>