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7B6" w:rsidRDefault="008E07B6"/>
    <w:p w:rsidR="008E07B6" w:rsidRDefault="008E07B6">
      <w:pPr>
        <w:pStyle w:val="2"/>
        <w:tabs>
          <w:tab w:val="left" w:pos="0"/>
        </w:tabs>
        <w:rPr>
          <w:color w:val="000000"/>
          <w:sz w:val="24"/>
        </w:rPr>
      </w:pPr>
      <w:r>
        <w:rPr>
          <w:color w:val="000000"/>
          <w:sz w:val="24"/>
        </w:rPr>
        <w:t>Департамент здравоохранения Ивановской области</w:t>
      </w:r>
    </w:p>
    <w:p w:rsidR="008E07B6" w:rsidRPr="0027281F" w:rsidRDefault="00F75E46">
      <w:pPr>
        <w:jc w:val="center"/>
        <w:rPr>
          <w:szCs w:val="28"/>
        </w:rPr>
      </w:pPr>
      <w:r>
        <w:rPr>
          <w:szCs w:val="28"/>
        </w:rPr>
        <w:t>Областное бюджетное</w:t>
      </w:r>
      <w:r w:rsidR="008E07B6" w:rsidRPr="0027281F">
        <w:rPr>
          <w:szCs w:val="28"/>
        </w:rPr>
        <w:t xml:space="preserve"> учреждение здравоохранения</w:t>
      </w:r>
    </w:p>
    <w:p w:rsidR="008E07B6" w:rsidRPr="0027281F" w:rsidRDefault="008E07B6">
      <w:pPr>
        <w:jc w:val="center"/>
        <w:rPr>
          <w:sz w:val="36"/>
          <w:szCs w:val="36"/>
        </w:rPr>
      </w:pPr>
      <w:r w:rsidRPr="0027281F">
        <w:rPr>
          <w:sz w:val="36"/>
          <w:szCs w:val="36"/>
        </w:rPr>
        <w:t>Ивановский обл</w:t>
      </w:r>
      <w:r w:rsidR="008A1AE5" w:rsidRPr="0027281F">
        <w:rPr>
          <w:sz w:val="36"/>
          <w:szCs w:val="36"/>
        </w:rPr>
        <w:t>астной онкологический диспансер</w:t>
      </w:r>
    </w:p>
    <w:p w:rsidR="008E07B6" w:rsidRDefault="008E07B6">
      <w:pPr>
        <w:rPr>
          <w:sz w:val="16"/>
        </w:rPr>
      </w:pPr>
    </w:p>
    <w:p w:rsidR="008E07B6" w:rsidRDefault="008E07B6" w:rsidP="0027281F">
      <w:pPr>
        <w:pBdr>
          <w:bottom w:val="single" w:sz="12" w:space="1" w:color="auto"/>
        </w:pBdr>
        <w:jc w:val="center"/>
        <w:rPr>
          <w:b w:val="0"/>
          <w:sz w:val="24"/>
          <w:szCs w:val="24"/>
        </w:rPr>
      </w:pPr>
      <w:r w:rsidRPr="0027281F">
        <w:rPr>
          <w:b w:val="0"/>
          <w:sz w:val="24"/>
          <w:szCs w:val="24"/>
        </w:rPr>
        <w:t>г</w:t>
      </w:r>
      <w:proofErr w:type="gramStart"/>
      <w:r w:rsidRPr="0027281F">
        <w:rPr>
          <w:b w:val="0"/>
          <w:sz w:val="24"/>
          <w:szCs w:val="24"/>
        </w:rPr>
        <w:t>.И</w:t>
      </w:r>
      <w:proofErr w:type="gramEnd"/>
      <w:r w:rsidRPr="0027281F">
        <w:rPr>
          <w:b w:val="0"/>
          <w:sz w:val="24"/>
          <w:szCs w:val="24"/>
        </w:rPr>
        <w:t>ваново, ул.Любимова, д.5</w:t>
      </w:r>
      <w:r w:rsidR="0027281F">
        <w:rPr>
          <w:b w:val="0"/>
          <w:sz w:val="24"/>
          <w:szCs w:val="24"/>
        </w:rPr>
        <w:t>,</w:t>
      </w:r>
      <w:r w:rsidRPr="0027281F">
        <w:rPr>
          <w:b w:val="0"/>
          <w:sz w:val="24"/>
          <w:szCs w:val="24"/>
        </w:rPr>
        <w:t>тел.</w:t>
      </w:r>
      <w:r w:rsidR="0027281F">
        <w:rPr>
          <w:b w:val="0"/>
          <w:sz w:val="24"/>
          <w:szCs w:val="24"/>
        </w:rPr>
        <w:t>/</w:t>
      </w:r>
      <w:r w:rsidRPr="0027281F">
        <w:rPr>
          <w:b w:val="0"/>
          <w:sz w:val="24"/>
          <w:szCs w:val="24"/>
        </w:rPr>
        <w:t xml:space="preserve">факс </w:t>
      </w:r>
      <w:r w:rsidR="00BC3E53">
        <w:rPr>
          <w:b w:val="0"/>
          <w:sz w:val="24"/>
          <w:szCs w:val="24"/>
        </w:rPr>
        <w:t>+7 (</w:t>
      </w:r>
      <w:r w:rsidR="0070049E" w:rsidRPr="0027281F">
        <w:rPr>
          <w:b w:val="0"/>
          <w:sz w:val="24"/>
          <w:szCs w:val="24"/>
        </w:rPr>
        <w:t>4932</w:t>
      </w:r>
      <w:r w:rsidR="00BC3E53">
        <w:rPr>
          <w:b w:val="0"/>
          <w:sz w:val="24"/>
          <w:szCs w:val="24"/>
        </w:rPr>
        <w:t xml:space="preserve">) </w:t>
      </w:r>
      <w:r w:rsidRPr="0027281F">
        <w:rPr>
          <w:b w:val="0"/>
          <w:sz w:val="24"/>
          <w:szCs w:val="24"/>
        </w:rPr>
        <w:t xml:space="preserve">56-63-77, </w:t>
      </w:r>
      <w:r w:rsidR="0070049E" w:rsidRPr="0027281F">
        <w:rPr>
          <w:b w:val="0"/>
          <w:sz w:val="24"/>
          <w:szCs w:val="24"/>
        </w:rPr>
        <w:t>56-23-12</w:t>
      </w:r>
      <w:r w:rsidR="0027281F" w:rsidRPr="0027281F">
        <w:rPr>
          <w:b w:val="0"/>
          <w:sz w:val="24"/>
          <w:szCs w:val="24"/>
        </w:rPr>
        <w:t xml:space="preserve">, </w:t>
      </w:r>
      <w:r w:rsidRPr="0027281F">
        <w:rPr>
          <w:b w:val="0"/>
          <w:sz w:val="24"/>
          <w:szCs w:val="24"/>
          <w:lang w:val="en-US"/>
        </w:rPr>
        <w:t>e</w:t>
      </w:r>
      <w:r w:rsidRPr="0027281F">
        <w:rPr>
          <w:b w:val="0"/>
          <w:sz w:val="24"/>
          <w:szCs w:val="24"/>
        </w:rPr>
        <w:t>-</w:t>
      </w:r>
      <w:r w:rsidR="0070049E" w:rsidRPr="0027281F">
        <w:rPr>
          <w:b w:val="0"/>
          <w:sz w:val="24"/>
          <w:szCs w:val="24"/>
        </w:rPr>
        <w:t>м</w:t>
      </w:r>
      <w:r w:rsidRPr="0027281F">
        <w:rPr>
          <w:b w:val="0"/>
          <w:sz w:val="24"/>
          <w:szCs w:val="24"/>
          <w:lang w:val="en-US"/>
        </w:rPr>
        <w:t>ail</w:t>
      </w:r>
      <w:r w:rsidR="0070049E" w:rsidRPr="0027281F">
        <w:rPr>
          <w:b w:val="0"/>
          <w:sz w:val="24"/>
          <w:szCs w:val="24"/>
        </w:rPr>
        <w:t>:</w:t>
      </w:r>
      <w:r w:rsidR="00931BFF" w:rsidRPr="00931BFF">
        <w:t xml:space="preserve"> </w:t>
      </w:r>
      <w:hyperlink r:id="rId5" w:tgtFrame="_blank" w:history="1">
        <w:r w:rsidR="00931BFF">
          <w:rPr>
            <w:rStyle w:val="a3"/>
            <w:rFonts w:ascii="Arial" w:hAnsi="Arial" w:cs="Arial"/>
            <w:color w:val="0077CC"/>
            <w:sz w:val="20"/>
            <w:shd w:val="clear" w:color="auto" w:fill="FFFFFF"/>
          </w:rPr>
          <w:t>onko@gov37.ivanovo.ru</w:t>
        </w:r>
      </w:hyperlink>
    </w:p>
    <w:p w:rsidR="008E07B6" w:rsidRPr="0027281F" w:rsidRDefault="008E07B6"/>
    <w:p w:rsidR="003A6E42" w:rsidRPr="003A6E42" w:rsidRDefault="00DF325B" w:rsidP="00DF325B">
      <w:pPr>
        <w:jc w:val="center"/>
        <w:rPr>
          <w:szCs w:val="28"/>
        </w:rPr>
      </w:pPr>
      <w:r w:rsidRPr="003A6E42">
        <w:rPr>
          <w:szCs w:val="28"/>
        </w:rPr>
        <w:t>П</w:t>
      </w:r>
      <w:r w:rsidR="004E7BE3">
        <w:rPr>
          <w:szCs w:val="28"/>
        </w:rPr>
        <w:t>РОГРАММА</w:t>
      </w:r>
      <w:r w:rsidRPr="003A6E42">
        <w:rPr>
          <w:szCs w:val="28"/>
        </w:rPr>
        <w:t xml:space="preserve"> </w:t>
      </w:r>
    </w:p>
    <w:p w:rsidR="00DF325B" w:rsidRDefault="004E7BE3" w:rsidP="00DF325B">
      <w:pPr>
        <w:jc w:val="center"/>
        <w:rPr>
          <w:b w:val="0"/>
          <w:szCs w:val="28"/>
        </w:rPr>
      </w:pPr>
      <w:r>
        <w:rPr>
          <w:b w:val="0"/>
          <w:szCs w:val="28"/>
        </w:rPr>
        <w:t>мастер-класса</w:t>
      </w:r>
      <w:r w:rsidR="00DF325B" w:rsidRPr="00AF5134">
        <w:rPr>
          <w:b w:val="0"/>
          <w:szCs w:val="28"/>
        </w:rPr>
        <w:t xml:space="preserve"> </w:t>
      </w:r>
      <w:r w:rsidR="0042659B">
        <w:rPr>
          <w:b w:val="0"/>
          <w:szCs w:val="28"/>
        </w:rPr>
        <w:t xml:space="preserve">для медицинских работников смотровых кабинетов и </w:t>
      </w:r>
      <w:proofErr w:type="spellStart"/>
      <w:r w:rsidR="0042659B">
        <w:rPr>
          <w:b w:val="0"/>
          <w:szCs w:val="28"/>
        </w:rPr>
        <w:t>ФАПов</w:t>
      </w:r>
      <w:proofErr w:type="spellEnd"/>
    </w:p>
    <w:p w:rsidR="00843C38" w:rsidRPr="00AF5134" w:rsidRDefault="00843C38" w:rsidP="00DF325B">
      <w:pPr>
        <w:jc w:val="center"/>
        <w:rPr>
          <w:b w:val="0"/>
          <w:szCs w:val="28"/>
        </w:rPr>
      </w:pPr>
    </w:p>
    <w:p w:rsidR="004E7BE3" w:rsidRDefault="00931BFF" w:rsidP="00DF325B">
      <w:pPr>
        <w:jc w:val="center"/>
        <w:rPr>
          <w:szCs w:val="28"/>
        </w:rPr>
      </w:pPr>
      <w:r>
        <w:rPr>
          <w:szCs w:val="28"/>
        </w:rPr>
        <w:t xml:space="preserve">Ранняя диагностика злокачественных новообразований </w:t>
      </w:r>
    </w:p>
    <w:p w:rsidR="00DF325B" w:rsidRDefault="004E7BE3" w:rsidP="00DF325B">
      <w:pPr>
        <w:jc w:val="center"/>
        <w:rPr>
          <w:szCs w:val="28"/>
        </w:rPr>
      </w:pPr>
      <w:r>
        <w:rPr>
          <w:szCs w:val="28"/>
        </w:rPr>
        <w:t>визуальных локализаций</w:t>
      </w:r>
    </w:p>
    <w:p w:rsidR="00046DA8" w:rsidRDefault="00046DA8" w:rsidP="00DF325B">
      <w:pPr>
        <w:jc w:val="center"/>
        <w:rPr>
          <w:szCs w:val="28"/>
        </w:rPr>
      </w:pPr>
    </w:p>
    <w:p w:rsidR="00827671" w:rsidRDefault="00827671" w:rsidP="00DF325B">
      <w:pPr>
        <w:jc w:val="center"/>
        <w:rPr>
          <w:szCs w:val="28"/>
        </w:rPr>
      </w:pPr>
    </w:p>
    <w:p w:rsidR="00046DA8" w:rsidRDefault="00046DA8" w:rsidP="00046DA8">
      <w:pPr>
        <w:rPr>
          <w:b w:val="0"/>
          <w:szCs w:val="28"/>
        </w:rPr>
      </w:pPr>
      <w:r w:rsidRPr="00046DA8">
        <w:rPr>
          <w:b w:val="0"/>
          <w:szCs w:val="28"/>
          <w:u w:val="single"/>
        </w:rPr>
        <w:t>Даты проведения</w:t>
      </w:r>
      <w:r>
        <w:rPr>
          <w:b w:val="0"/>
          <w:szCs w:val="28"/>
        </w:rPr>
        <w:t xml:space="preserve">: </w:t>
      </w:r>
      <w:r w:rsidR="00827671">
        <w:rPr>
          <w:b w:val="0"/>
          <w:szCs w:val="28"/>
        </w:rPr>
        <w:t>1</w:t>
      </w:r>
      <w:r w:rsidR="004E7BE3">
        <w:rPr>
          <w:b w:val="0"/>
          <w:szCs w:val="28"/>
        </w:rPr>
        <w:t>6</w:t>
      </w:r>
      <w:r w:rsidR="00827671">
        <w:rPr>
          <w:b w:val="0"/>
          <w:szCs w:val="28"/>
        </w:rPr>
        <w:t>.</w:t>
      </w:r>
      <w:r w:rsidR="00931BFF">
        <w:rPr>
          <w:b w:val="0"/>
          <w:szCs w:val="28"/>
        </w:rPr>
        <w:t>05.201</w:t>
      </w:r>
      <w:r w:rsidR="004E7BE3">
        <w:rPr>
          <w:b w:val="0"/>
          <w:szCs w:val="28"/>
        </w:rPr>
        <w:t>9</w:t>
      </w:r>
      <w:r>
        <w:rPr>
          <w:b w:val="0"/>
          <w:szCs w:val="28"/>
        </w:rPr>
        <w:t xml:space="preserve"> г.</w:t>
      </w:r>
      <w:r w:rsidR="004E7BE3">
        <w:rPr>
          <w:b w:val="0"/>
          <w:szCs w:val="28"/>
        </w:rPr>
        <w:t xml:space="preserve"> 13.00</w:t>
      </w:r>
    </w:p>
    <w:p w:rsidR="00046DA8" w:rsidRDefault="00046DA8" w:rsidP="00046DA8">
      <w:pPr>
        <w:rPr>
          <w:b w:val="0"/>
          <w:szCs w:val="28"/>
        </w:rPr>
      </w:pPr>
      <w:r w:rsidRPr="00046DA8">
        <w:rPr>
          <w:b w:val="0"/>
          <w:szCs w:val="28"/>
          <w:u w:val="single"/>
        </w:rPr>
        <w:t>Место проведения</w:t>
      </w:r>
      <w:r w:rsidRPr="00046DA8">
        <w:rPr>
          <w:b w:val="0"/>
          <w:szCs w:val="28"/>
        </w:rPr>
        <w:t>:</w:t>
      </w:r>
      <w:r w:rsidR="00827671">
        <w:rPr>
          <w:b w:val="0"/>
          <w:szCs w:val="28"/>
        </w:rPr>
        <w:t xml:space="preserve"> конференц-зал </w:t>
      </w:r>
      <w:r>
        <w:rPr>
          <w:b w:val="0"/>
          <w:szCs w:val="28"/>
        </w:rPr>
        <w:t xml:space="preserve"> ОБУЗ ИвООД, г. Иваново, ул. Любимова, д. 5</w:t>
      </w:r>
    </w:p>
    <w:p w:rsidR="00827671" w:rsidRDefault="00827671" w:rsidP="00046DA8">
      <w:pPr>
        <w:rPr>
          <w:b w:val="0"/>
          <w:szCs w:val="28"/>
        </w:rPr>
      </w:pPr>
    </w:p>
    <w:p w:rsidR="00827671" w:rsidRPr="00046DA8" w:rsidRDefault="00827671" w:rsidP="00046DA8">
      <w:pPr>
        <w:rPr>
          <w:b w:val="0"/>
          <w:szCs w:val="28"/>
        </w:rPr>
      </w:pPr>
    </w:p>
    <w:p w:rsidR="00046DA8" w:rsidRPr="00AF5134" w:rsidRDefault="00046DA8" w:rsidP="00DF325B">
      <w:pPr>
        <w:jc w:val="center"/>
        <w:rPr>
          <w:b w:val="0"/>
          <w:sz w:val="24"/>
          <w:szCs w:val="24"/>
        </w:rPr>
      </w:pPr>
    </w:p>
    <w:tbl>
      <w:tblPr>
        <w:tblW w:w="91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84"/>
        <w:gridCol w:w="7045"/>
      </w:tblGrid>
      <w:tr w:rsidR="00827671" w:rsidRPr="00843C38" w:rsidTr="00827671">
        <w:trPr>
          <w:jc w:val="center"/>
        </w:trPr>
        <w:tc>
          <w:tcPr>
            <w:tcW w:w="2084" w:type="dxa"/>
            <w:vAlign w:val="center"/>
          </w:tcPr>
          <w:p w:rsidR="00827671" w:rsidRPr="003A6E42" w:rsidRDefault="00827671" w:rsidP="005919EA">
            <w:pPr>
              <w:spacing w:before="240" w:after="240"/>
              <w:jc w:val="center"/>
              <w:rPr>
                <w:szCs w:val="28"/>
              </w:rPr>
            </w:pPr>
            <w:r w:rsidRPr="003A6E42">
              <w:rPr>
                <w:szCs w:val="28"/>
              </w:rPr>
              <w:t>Время</w:t>
            </w:r>
          </w:p>
        </w:tc>
        <w:tc>
          <w:tcPr>
            <w:tcW w:w="7045" w:type="dxa"/>
            <w:vAlign w:val="center"/>
          </w:tcPr>
          <w:p w:rsidR="00827671" w:rsidRPr="003A6E42" w:rsidRDefault="00827671" w:rsidP="005919EA">
            <w:pPr>
              <w:spacing w:before="240" w:after="240"/>
              <w:jc w:val="center"/>
              <w:rPr>
                <w:szCs w:val="28"/>
              </w:rPr>
            </w:pPr>
            <w:r w:rsidRPr="003A6E42">
              <w:rPr>
                <w:szCs w:val="28"/>
              </w:rPr>
              <w:t>Мероприятие</w:t>
            </w:r>
          </w:p>
        </w:tc>
      </w:tr>
      <w:tr w:rsidR="00827671" w:rsidRPr="00843C38" w:rsidTr="003B26D4">
        <w:trPr>
          <w:trHeight w:val="607"/>
          <w:jc w:val="center"/>
        </w:trPr>
        <w:tc>
          <w:tcPr>
            <w:tcW w:w="2084" w:type="dxa"/>
          </w:tcPr>
          <w:p w:rsidR="00827671" w:rsidRPr="003A6E42" w:rsidRDefault="00827671" w:rsidP="00827671">
            <w:pPr>
              <w:rPr>
                <w:b w:val="0"/>
                <w:szCs w:val="28"/>
              </w:rPr>
            </w:pPr>
            <w:r w:rsidRPr="003A6E42">
              <w:rPr>
                <w:b w:val="0"/>
                <w:szCs w:val="28"/>
              </w:rPr>
              <w:t>1</w:t>
            </w:r>
            <w:r>
              <w:rPr>
                <w:b w:val="0"/>
                <w:szCs w:val="28"/>
              </w:rPr>
              <w:t>2.30-13.00</w:t>
            </w:r>
          </w:p>
        </w:tc>
        <w:tc>
          <w:tcPr>
            <w:tcW w:w="7045" w:type="dxa"/>
          </w:tcPr>
          <w:p w:rsidR="00827671" w:rsidRPr="003A6E42" w:rsidRDefault="00827671" w:rsidP="001139DA">
            <w:pPr>
              <w:rPr>
                <w:b w:val="0"/>
                <w:szCs w:val="28"/>
              </w:rPr>
            </w:pPr>
            <w:r w:rsidRPr="003A6E42">
              <w:rPr>
                <w:b w:val="0"/>
                <w:szCs w:val="28"/>
              </w:rPr>
              <w:t>Регистрация участников</w:t>
            </w:r>
          </w:p>
        </w:tc>
      </w:tr>
      <w:tr w:rsidR="00827671" w:rsidRPr="00843C38" w:rsidTr="003B26D4">
        <w:trPr>
          <w:trHeight w:val="1267"/>
          <w:jc w:val="center"/>
        </w:trPr>
        <w:tc>
          <w:tcPr>
            <w:tcW w:w="2084" w:type="dxa"/>
          </w:tcPr>
          <w:p w:rsidR="00827671" w:rsidRPr="003A6E42" w:rsidRDefault="00827671" w:rsidP="00931BFF">
            <w:pPr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13.00-13.</w:t>
            </w:r>
            <w:r w:rsidR="00931BFF">
              <w:rPr>
                <w:b w:val="0"/>
                <w:szCs w:val="28"/>
              </w:rPr>
              <w:t>05</w:t>
            </w:r>
          </w:p>
        </w:tc>
        <w:tc>
          <w:tcPr>
            <w:tcW w:w="7045" w:type="dxa"/>
          </w:tcPr>
          <w:p w:rsidR="00827671" w:rsidRDefault="00827671" w:rsidP="00436E59">
            <w:pPr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Открытие конференции.</w:t>
            </w:r>
          </w:p>
          <w:p w:rsidR="004E7BE3" w:rsidRDefault="00827671" w:rsidP="004E7BE3">
            <w:pPr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Вступительное слово</w:t>
            </w:r>
            <w:r w:rsidR="004E7BE3">
              <w:rPr>
                <w:b w:val="0"/>
                <w:szCs w:val="28"/>
              </w:rPr>
              <w:t xml:space="preserve">. </w:t>
            </w:r>
          </w:p>
          <w:p w:rsidR="00827671" w:rsidRPr="003A6E42" w:rsidRDefault="004E7BE3" w:rsidP="004E7BE3">
            <w:pPr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Главный врач ОБУЗ «ИвООД» Козлов В.А. </w:t>
            </w:r>
          </w:p>
        </w:tc>
      </w:tr>
      <w:tr w:rsidR="00827671" w:rsidRPr="00843C38" w:rsidTr="003B26D4">
        <w:trPr>
          <w:trHeight w:val="1554"/>
          <w:jc w:val="center"/>
        </w:trPr>
        <w:tc>
          <w:tcPr>
            <w:tcW w:w="2084" w:type="dxa"/>
          </w:tcPr>
          <w:p w:rsidR="00827671" w:rsidRPr="003A6E42" w:rsidRDefault="00827671" w:rsidP="00931BFF">
            <w:pPr>
              <w:rPr>
                <w:b w:val="0"/>
                <w:szCs w:val="28"/>
              </w:rPr>
            </w:pPr>
            <w:r w:rsidRPr="003A6E42">
              <w:rPr>
                <w:b w:val="0"/>
                <w:szCs w:val="28"/>
              </w:rPr>
              <w:t>1</w:t>
            </w:r>
            <w:r>
              <w:rPr>
                <w:b w:val="0"/>
                <w:szCs w:val="28"/>
              </w:rPr>
              <w:t>3.</w:t>
            </w:r>
            <w:r w:rsidR="00931BFF">
              <w:rPr>
                <w:b w:val="0"/>
                <w:szCs w:val="28"/>
              </w:rPr>
              <w:t>05</w:t>
            </w:r>
            <w:r w:rsidRPr="003A6E42">
              <w:rPr>
                <w:b w:val="0"/>
                <w:szCs w:val="28"/>
              </w:rPr>
              <w:t>-1</w:t>
            </w:r>
            <w:r>
              <w:rPr>
                <w:b w:val="0"/>
                <w:szCs w:val="28"/>
              </w:rPr>
              <w:t>3.50</w:t>
            </w:r>
          </w:p>
        </w:tc>
        <w:tc>
          <w:tcPr>
            <w:tcW w:w="7045" w:type="dxa"/>
          </w:tcPr>
          <w:p w:rsidR="00827671" w:rsidRDefault="004E7BE3" w:rsidP="009C650B">
            <w:pPr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Р</w:t>
            </w:r>
            <w:r w:rsidR="00931BFF">
              <w:rPr>
                <w:b w:val="0"/>
                <w:szCs w:val="28"/>
              </w:rPr>
              <w:t>анн</w:t>
            </w:r>
            <w:r>
              <w:rPr>
                <w:b w:val="0"/>
                <w:szCs w:val="28"/>
              </w:rPr>
              <w:t>яя</w:t>
            </w:r>
            <w:r w:rsidR="00931BFF">
              <w:rPr>
                <w:b w:val="0"/>
                <w:szCs w:val="28"/>
              </w:rPr>
              <w:t xml:space="preserve"> диагностик</w:t>
            </w:r>
            <w:r>
              <w:rPr>
                <w:b w:val="0"/>
                <w:szCs w:val="28"/>
              </w:rPr>
              <w:t>а</w:t>
            </w:r>
            <w:r w:rsidR="00931BFF">
              <w:rPr>
                <w:b w:val="0"/>
                <w:szCs w:val="28"/>
              </w:rPr>
              <w:t xml:space="preserve"> злокачественных новообразований </w:t>
            </w:r>
            <w:r>
              <w:rPr>
                <w:b w:val="0"/>
                <w:szCs w:val="28"/>
              </w:rPr>
              <w:t>визуальных локализаций</w:t>
            </w:r>
            <w:r w:rsidR="00931BFF">
              <w:rPr>
                <w:b w:val="0"/>
                <w:szCs w:val="28"/>
              </w:rPr>
              <w:t xml:space="preserve">. </w:t>
            </w:r>
          </w:p>
          <w:p w:rsidR="00827671" w:rsidRDefault="00827671" w:rsidP="00827671">
            <w:pPr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Д.м.н., зав. кафедрой онкологии, </w:t>
            </w:r>
            <w:r w:rsidR="004E7BE3">
              <w:rPr>
                <w:b w:val="0"/>
                <w:szCs w:val="28"/>
              </w:rPr>
              <w:t>акушерства и гинекологии</w:t>
            </w:r>
            <w:r>
              <w:rPr>
                <w:b w:val="0"/>
                <w:szCs w:val="28"/>
              </w:rPr>
              <w:t xml:space="preserve"> ГБОУ ВПО </w:t>
            </w:r>
            <w:proofErr w:type="spellStart"/>
            <w:r>
              <w:rPr>
                <w:b w:val="0"/>
                <w:szCs w:val="28"/>
              </w:rPr>
              <w:t>ИвГМА</w:t>
            </w:r>
            <w:proofErr w:type="spellEnd"/>
            <w:r>
              <w:rPr>
                <w:b w:val="0"/>
                <w:szCs w:val="28"/>
              </w:rPr>
              <w:t xml:space="preserve"> Минздрава России</w:t>
            </w:r>
            <w:r w:rsidR="00861035">
              <w:rPr>
                <w:b w:val="0"/>
                <w:szCs w:val="28"/>
              </w:rPr>
              <w:t xml:space="preserve"> </w:t>
            </w:r>
            <w:proofErr w:type="spellStart"/>
            <w:r w:rsidR="00861035">
              <w:rPr>
                <w:b w:val="0"/>
                <w:szCs w:val="28"/>
              </w:rPr>
              <w:t>Лапочкина</w:t>
            </w:r>
            <w:proofErr w:type="spellEnd"/>
            <w:r w:rsidR="00861035">
              <w:rPr>
                <w:b w:val="0"/>
                <w:szCs w:val="28"/>
              </w:rPr>
              <w:t xml:space="preserve"> Н.П.</w:t>
            </w:r>
          </w:p>
          <w:p w:rsidR="004E7BE3" w:rsidRPr="003A6E42" w:rsidRDefault="004E7BE3" w:rsidP="00827671">
            <w:pPr>
              <w:rPr>
                <w:b w:val="0"/>
                <w:szCs w:val="28"/>
              </w:rPr>
            </w:pPr>
          </w:p>
        </w:tc>
      </w:tr>
      <w:tr w:rsidR="00827671" w:rsidRPr="00843C38" w:rsidTr="00827671">
        <w:trPr>
          <w:trHeight w:val="673"/>
          <w:jc w:val="center"/>
        </w:trPr>
        <w:tc>
          <w:tcPr>
            <w:tcW w:w="2084" w:type="dxa"/>
          </w:tcPr>
          <w:p w:rsidR="00827671" w:rsidRPr="003A6E42" w:rsidRDefault="00827671" w:rsidP="00931BFF">
            <w:pPr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13.50-14.</w:t>
            </w:r>
            <w:r w:rsidR="00931BFF">
              <w:rPr>
                <w:b w:val="0"/>
                <w:szCs w:val="28"/>
              </w:rPr>
              <w:t>10</w:t>
            </w:r>
          </w:p>
        </w:tc>
        <w:tc>
          <w:tcPr>
            <w:tcW w:w="7045" w:type="dxa"/>
          </w:tcPr>
          <w:p w:rsidR="00931BFF" w:rsidRDefault="00931BFF" w:rsidP="00931BFF">
            <w:pPr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Вопросы проведения цитологических исследований </w:t>
            </w:r>
          </w:p>
          <w:p w:rsidR="00827671" w:rsidRDefault="00931BFF" w:rsidP="004E7BE3">
            <w:pPr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Зав. цитологической лабораторией ОБУЗ </w:t>
            </w:r>
            <w:r w:rsidR="004E7BE3">
              <w:rPr>
                <w:b w:val="0"/>
                <w:szCs w:val="28"/>
              </w:rPr>
              <w:t>«</w:t>
            </w:r>
            <w:r>
              <w:rPr>
                <w:b w:val="0"/>
                <w:szCs w:val="28"/>
              </w:rPr>
              <w:t>ИвООД</w:t>
            </w:r>
            <w:r w:rsidR="004E7BE3">
              <w:rPr>
                <w:b w:val="0"/>
                <w:szCs w:val="28"/>
              </w:rPr>
              <w:t>»</w:t>
            </w:r>
            <w:r>
              <w:rPr>
                <w:b w:val="0"/>
                <w:szCs w:val="28"/>
              </w:rPr>
              <w:t xml:space="preserve"> </w:t>
            </w:r>
            <w:r w:rsidR="004E7BE3">
              <w:rPr>
                <w:b w:val="0"/>
                <w:szCs w:val="28"/>
              </w:rPr>
              <w:t xml:space="preserve">Садыкова И.Н. </w:t>
            </w:r>
            <w:r>
              <w:rPr>
                <w:b w:val="0"/>
                <w:szCs w:val="28"/>
              </w:rPr>
              <w:t xml:space="preserve"> </w:t>
            </w:r>
          </w:p>
          <w:p w:rsidR="004E7BE3" w:rsidRPr="003A6E42" w:rsidRDefault="004E7BE3" w:rsidP="004E7BE3">
            <w:pPr>
              <w:rPr>
                <w:b w:val="0"/>
                <w:szCs w:val="28"/>
              </w:rPr>
            </w:pPr>
          </w:p>
        </w:tc>
      </w:tr>
      <w:tr w:rsidR="00827671" w:rsidRPr="00843C38" w:rsidTr="003B26D4">
        <w:trPr>
          <w:trHeight w:val="864"/>
          <w:jc w:val="center"/>
        </w:trPr>
        <w:tc>
          <w:tcPr>
            <w:tcW w:w="2084" w:type="dxa"/>
          </w:tcPr>
          <w:p w:rsidR="00827671" w:rsidRPr="003A6E42" w:rsidRDefault="00827671" w:rsidP="00931BFF">
            <w:pPr>
              <w:rPr>
                <w:b w:val="0"/>
                <w:szCs w:val="28"/>
              </w:rPr>
            </w:pPr>
            <w:r w:rsidRPr="003A6E42">
              <w:rPr>
                <w:b w:val="0"/>
                <w:szCs w:val="28"/>
              </w:rPr>
              <w:t>14.</w:t>
            </w:r>
            <w:r w:rsidR="00931BFF">
              <w:rPr>
                <w:b w:val="0"/>
                <w:szCs w:val="28"/>
              </w:rPr>
              <w:t>10</w:t>
            </w:r>
            <w:r>
              <w:rPr>
                <w:b w:val="0"/>
                <w:szCs w:val="28"/>
              </w:rPr>
              <w:t>-14.</w:t>
            </w:r>
            <w:r w:rsidR="00931BFF">
              <w:rPr>
                <w:b w:val="0"/>
                <w:szCs w:val="28"/>
              </w:rPr>
              <w:t>30</w:t>
            </w:r>
          </w:p>
        </w:tc>
        <w:tc>
          <w:tcPr>
            <w:tcW w:w="7045" w:type="dxa"/>
          </w:tcPr>
          <w:p w:rsidR="00827671" w:rsidRDefault="00931BFF" w:rsidP="001139DA">
            <w:pPr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Мастер-класс по забору цитологического материала с шейки матки</w:t>
            </w:r>
            <w:r w:rsidR="004E7BE3">
              <w:rPr>
                <w:b w:val="0"/>
                <w:szCs w:val="28"/>
              </w:rPr>
              <w:t xml:space="preserve"> и обследованию молочных желез</w:t>
            </w:r>
          </w:p>
          <w:p w:rsidR="004E7BE3" w:rsidRDefault="004E7BE3" w:rsidP="004E7BE3">
            <w:pPr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Д.м.н., зав. кафедрой онкологии, акушерства и гинекологии ГБОУ ВПО </w:t>
            </w:r>
            <w:proofErr w:type="spellStart"/>
            <w:r>
              <w:rPr>
                <w:b w:val="0"/>
                <w:szCs w:val="28"/>
              </w:rPr>
              <w:t>ИвГМА</w:t>
            </w:r>
            <w:proofErr w:type="spellEnd"/>
            <w:r>
              <w:rPr>
                <w:b w:val="0"/>
                <w:szCs w:val="28"/>
              </w:rPr>
              <w:t xml:space="preserve"> Минздрава России </w:t>
            </w:r>
            <w:proofErr w:type="spellStart"/>
            <w:r>
              <w:rPr>
                <w:b w:val="0"/>
                <w:szCs w:val="28"/>
              </w:rPr>
              <w:t>Лапочкина</w:t>
            </w:r>
            <w:proofErr w:type="spellEnd"/>
            <w:r>
              <w:rPr>
                <w:b w:val="0"/>
                <w:szCs w:val="28"/>
              </w:rPr>
              <w:t xml:space="preserve"> Н.П.</w:t>
            </w:r>
          </w:p>
          <w:p w:rsidR="00931BFF" w:rsidRPr="003A6E42" w:rsidRDefault="00931BFF" w:rsidP="001139DA">
            <w:pPr>
              <w:jc w:val="both"/>
              <w:rPr>
                <w:b w:val="0"/>
                <w:szCs w:val="28"/>
              </w:rPr>
            </w:pPr>
          </w:p>
        </w:tc>
      </w:tr>
      <w:tr w:rsidR="00827671" w:rsidRPr="00843C38" w:rsidTr="003B26D4">
        <w:trPr>
          <w:trHeight w:val="565"/>
          <w:jc w:val="center"/>
        </w:trPr>
        <w:tc>
          <w:tcPr>
            <w:tcW w:w="2084" w:type="dxa"/>
          </w:tcPr>
          <w:p w:rsidR="00827671" w:rsidRPr="003A6E42" w:rsidRDefault="00827671" w:rsidP="00931BFF">
            <w:pPr>
              <w:rPr>
                <w:b w:val="0"/>
                <w:szCs w:val="28"/>
              </w:rPr>
            </w:pPr>
            <w:r w:rsidRPr="003A6E42">
              <w:rPr>
                <w:b w:val="0"/>
                <w:szCs w:val="28"/>
              </w:rPr>
              <w:t>1</w:t>
            </w:r>
            <w:r>
              <w:rPr>
                <w:b w:val="0"/>
                <w:szCs w:val="28"/>
              </w:rPr>
              <w:t>4.</w:t>
            </w:r>
            <w:r w:rsidR="00931BFF">
              <w:rPr>
                <w:b w:val="0"/>
                <w:szCs w:val="28"/>
              </w:rPr>
              <w:t>30</w:t>
            </w:r>
            <w:r>
              <w:rPr>
                <w:b w:val="0"/>
                <w:szCs w:val="28"/>
              </w:rPr>
              <w:t>-14.</w:t>
            </w:r>
            <w:r w:rsidR="00931BFF">
              <w:rPr>
                <w:b w:val="0"/>
                <w:szCs w:val="28"/>
              </w:rPr>
              <w:t>40</w:t>
            </w:r>
          </w:p>
        </w:tc>
        <w:tc>
          <w:tcPr>
            <w:tcW w:w="7045" w:type="dxa"/>
          </w:tcPr>
          <w:p w:rsidR="00827671" w:rsidRDefault="00827671" w:rsidP="001139DA">
            <w:pPr>
              <w:jc w:val="both"/>
              <w:rPr>
                <w:b w:val="0"/>
                <w:szCs w:val="28"/>
              </w:rPr>
            </w:pPr>
            <w:r w:rsidRPr="003A6E42">
              <w:rPr>
                <w:b w:val="0"/>
                <w:szCs w:val="28"/>
              </w:rPr>
              <w:t>Дискуссия</w:t>
            </w:r>
          </w:p>
          <w:p w:rsidR="00931BFF" w:rsidRDefault="00931BFF" w:rsidP="001139DA">
            <w:pPr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Закрытие конференции</w:t>
            </w:r>
          </w:p>
          <w:p w:rsidR="004E7BE3" w:rsidRPr="003A6E42" w:rsidRDefault="004E7BE3" w:rsidP="001139DA">
            <w:pPr>
              <w:jc w:val="both"/>
              <w:rPr>
                <w:b w:val="0"/>
                <w:szCs w:val="28"/>
              </w:rPr>
            </w:pPr>
          </w:p>
        </w:tc>
      </w:tr>
    </w:tbl>
    <w:p w:rsidR="003A6E42" w:rsidRPr="00843C38" w:rsidRDefault="003A6E42" w:rsidP="003A6E42">
      <w:pPr>
        <w:jc w:val="both"/>
        <w:rPr>
          <w:b w:val="0"/>
          <w:sz w:val="24"/>
          <w:szCs w:val="24"/>
        </w:rPr>
      </w:pPr>
    </w:p>
    <w:sectPr w:rsidR="003A6E42" w:rsidRPr="00843C38" w:rsidSect="00557385">
      <w:footnotePr>
        <w:pos w:val="beneathText"/>
      </w:footnotePr>
      <w:pgSz w:w="11905" w:h="16837"/>
      <w:pgMar w:top="284" w:right="567" w:bottom="28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515E60"/>
    <w:multiLevelType w:val="hybridMultilevel"/>
    <w:tmpl w:val="D1C06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66D5F"/>
    <w:multiLevelType w:val="hybridMultilevel"/>
    <w:tmpl w:val="A8380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762FBA"/>
    <w:multiLevelType w:val="hybridMultilevel"/>
    <w:tmpl w:val="B11053D8"/>
    <w:lvl w:ilvl="0" w:tplc="8EAC07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BDD7B60"/>
    <w:multiLevelType w:val="hybridMultilevel"/>
    <w:tmpl w:val="81366098"/>
    <w:lvl w:ilvl="0" w:tplc="9DA2D39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8E07B6"/>
    <w:rsid w:val="000178B5"/>
    <w:rsid w:val="00024644"/>
    <w:rsid w:val="00031629"/>
    <w:rsid w:val="000428DE"/>
    <w:rsid w:val="000436BF"/>
    <w:rsid w:val="00044171"/>
    <w:rsid w:val="00046DA8"/>
    <w:rsid w:val="00047927"/>
    <w:rsid w:val="0005203D"/>
    <w:rsid w:val="00057103"/>
    <w:rsid w:val="0006341B"/>
    <w:rsid w:val="00067FE1"/>
    <w:rsid w:val="00072B7E"/>
    <w:rsid w:val="000901CC"/>
    <w:rsid w:val="00091686"/>
    <w:rsid w:val="00097902"/>
    <w:rsid w:val="00097D43"/>
    <w:rsid w:val="000A12AB"/>
    <w:rsid w:val="000A1379"/>
    <w:rsid w:val="000C37DD"/>
    <w:rsid w:val="000C54C0"/>
    <w:rsid w:val="000E1E38"/>
    <w:rsid w:val="000E6503"/>
    <w:rsid w:val="000F1270"/>
    <w:rsid w:val="000F17B1"/>
    <w:rsid w:val="00111ACA"/>
    <w:rsid w:val="001139DA"/>
    <w:rsid w:val="00117048"/>
    <w:rsid w:val="0011764E"/>
    <w:rsid w:val="00130756"/>
    <w:rsid w:val="00134A0A"/>
    <w:rsid w:val="001547EB"/>
    <w:rsid w:val="00166CFC"/>
    <w:rsid w:val="001757A6"/>
    <w:rsid w:val="001778EB"/>
    <w:rsid w:val="00180E60"/>
    <w:rsid w:val="001B1D2E"/>
    <w:rsid w:val="001C1BD2"/>
    <w:rsid w:val="001D1EB1"/>
    <w:rsid w:val="001D716D"/>
    <w:rsid w:val="001E2E2B"/>
    <w:rsid w:val="00206DC5"/>
    <w:rsid w:val="00216A39"/>
    <w:rsid w:val="00240CBC"/>
    <w:rsid w:val="00246E55"/>
    <w:rsid w:val="00260A2B"/>
    <w:rsid w:val="0027281F"/>
    <w:rsid w:val="00277F4E"/>
    <w:rsid w:val="0028055D"/>
    <w:rsid w:val="00282BE4"/>
    <w:rsid w:val="00284414"/>
    <w:rsid w:val="00292CD0"/>
    <w:rsid w:val="00292D0A"/>
    <w:rsid w:val="00293188"/>
    <w:rsid w:val="0029384C"/>
    <w:rsid w:val="002A6D17"/>
    <w:rsid w:val="002B4657"/>
    <w:rsid w:val="002C74B4"/>
    <w:rsid w:val="002E31DA"/>
    <w:rsid w:val="00311297"/>
    <w:rsid w:val="00316372"/>
    <w:rsid w:val="00322A3A"/>
    <w:rsid w:val="00322D3B"/>
    <w:rsid w:val="00332F28"/>
    <w:rsid w:val="00344B43"/>
    <w:rsid w:val="00345647"/>
    <w:rsid w:val="00352B2B"/>
    <w:rsid w:val="00354F2B"/>
    <w:rsid w:val="00356FC6"/>
    <w:rsid w:val="0035783C"/>
    <w:rsid w:val="00357F2C"/>
    <w:rsid w:val="00360F50"/>
    <w:rsid w:val="0036797E"/>
    <w:rsid w:val="00371DB8"/>
    <w:rsid w:val="00372BFD"/>
    <w:rsid w:val="00374379"/>
    <w:rsid w:val="00387272"/>
    <w:rsid w:val="003A0AB1"/>
    <w:rsid w:val="003A6E42"/>
    <w:rsid w:val="003A7351"/>
    <w:rsid w:val="003B26D4"/>
    <w:rsid w:val="003C3BBF"/>
    <w:rsid w:val="003E4622"/>
    <w:rsid w:val="00402BAF"/>
    <w:rsid w:val="00405C9C"/>
    <w:rsid w:val="0042297F"/>
    <w:rsid w:val="0042659B"/>
    <w:rsid w:val="00433428"/>
    <w:rsid w:val="004736A3"/>
    <w:rsid w:val="0048487E"/>
    <w:rsid w:val="004872F8"/>
    <w:rsid w:val="004946AE"/>
    <w:rsid w:val="004B2C72"/>
    <w:rsid w:val="004B7440"/>
    <w:rsid w:val="004D3748"/>
    <w:rsid w:val="004E7BE3"/>
    <w:rsid w:val="005100DD"/>
    <w:rsid w:val="00534887"/>
    <w:rsid w:val="0054262C"/>
    <w:rsid w:val="00553C95"/>
    <w:rsid w:val="00554C17"/>
    <w:rsid w:val="00557385"/>
    <w:rsid w:val="00562462"/>
    <w:rsid w:val="005778CE"/>
    <w:rsid w:val="005857A7"/>
    <w:rsid w:val="005919EA"/>
    <w:rsid w:val="00597A5C"/>
    <w:rsid w:val="00597FEF"/>
    <w:rsid w:val="005B2C6F"/>
    <w:rsid w:val="005C1A4E"/>
    <w:rsid w:val="005D19D4"/>
    <w:rsid w:val="005D1DEF"/>
    <w:rsid w:val="005D449D"/>
    <w:rsid w:val="005F4759"/>
    <w:rsid w:val="005F4E65"/>
    <w:rsid w:val="00600E33"/>
    <w:rsid w:val="006142A8"/>
    <w:rsid w:val="00616373"/>
    <w:rsid w:val="00617296"/>
    <w:rsid w:val="0063659E"/>
    <w:rsid w:val="00636A20"/>
    <w:rsid w:val="00636E58"/>
    <w:rsid w:val="0064207D"/>
    <w:rsid w:val="00654692"/>
    <w:rsid w:val="00682866"/>
    <w:rsid w:val="00687DF9"/>
    <w:rsid w:val="006A52F9"/>
    <w:rsid w:val="006B02AC"/>
    <w:rsid w:val="006B23A2"/>
    <w:rsid w:val="006C0DE5"/>
    <w:rsid w:val="006C1FE6"/>
    <w:rsid w:val="006C20C4"/>
    <w:rsid w:val="006C211D"/>
    <w:rsid w:val="006C5127"/>
    <w:rsid w:val="006D1536"/>
    <w:rsid w:val="006D1F13"/>
    <w:rsid w:val="006D600C"/>
    <w:rsid w:val="006E14FC"/>
    <w:rsid w:val="0070049E"/>
    <w:rsid w:val="007115DA"/>
    <w:rsid w:val="00711C46"/>
    <w:rsid w:val="00721F99"/>
    <w:rsid w:val="00723B64"/>
    <w:rsid w:val="00734CFC"/>
    <w:rsid w:val="0076188B"/>
    <w:rsid w:val="0077680C"/>
    <w:rsid w:val="00784EA2"/>
    <w:rsid w:val="0079267E"/>
    <w:rsid w:val="007959B4"/>
    <w:rsid w:val="007A0E0F"/>
    <w:rsid w:val="007A40D9"/>
    <w:rsid w:val="007A6973"/>
    <w:rsid w:val="007A6A83"/>
    <w:rsid w:val="007C2854"/>
    <w:rsid w:val="007C467A"/>
    <w:rsid w:val="007D76BD"/>
    <w:rsid w:val="007D7A99"/>
    <w:rsid w:val="0081078B"/>
    <w:rsid w:val="008248D9"/>
    <w:rsid w:val="00826CD9"/>
    <w:rsid w:val="00827671"/>
    <w:rsid w:val="00832B0C"/>
    <w:rsid w:val="00832DE2"/>
    <w:rsid w:val="008405A1"/>
    <w:rsid w:val="00843C38"/>
    <w:rsid w:val="00852EBF"/>
    <w:rsid w:val="0085360A"/>
    <w:rsid w:val="00861035"/>
    <w:rsid w:val="00865A52"/>
    <w:rsid w:val="00870C47"/>
    <w:rsid w:val="00892C77"/>
    <w:rsid w:val="008A1AE5"/>
    <w:rsid w:val="008A6DAC"/>
    <w:rsid w:val="008B1E0C"/>
    <w:rsid w:val="008B49A7"/>
    <w:rsid w:val="008C018F"/>
    <w:rsid w:val="008C1CD0"/>
    <w:rsid w:val="008E07B6"/>
    <w:rsid w:val="008E5C2C"/>
    <w:rsid w:val="008E6E39"/>
    <w:rsid w:val="00901A1F"/>
    <w:rsid w:val="00931BFF"/>
    <w:rsid w:val="0093575B"/>
    <w:rsid w:val="00952873"/>
    <w:rsid w:val="00961731"/>
    <w:rsid w:val="00976106"/>
    <w:rsid w:val="0098305A"/>
    <w:rsid w:val="00985C81"/>
    <w:rsid w:val="009C5DA0"/>
    <w:rsid w:val="009C650B"/>
    <w:rsid w:val="009F12DD"/>
    <w:rsid w:val="009F1A3D"/>
    <w:rsid w:val="009F579D"/>
    <w:rsid w:val="00A14C37"/>
    <w:rsid w:val="00A24426"/>
    <w:rsid w:val="00A460C1"/>
    <w:rsid w:val="00A61767"/>
    <w:rsid w:val="00A7291C"/>
    <w:rsid w:val="00A9084D"/>
    <w:rsid w:val="00A9285D"/>
    <w:rsid w:val="00A93588"/>
    <w:rsid w:val="00AA419F"/>
    <w:rsid w:val="00AB0BAD"/>
    <w:rsid w:val="00AD7FB0"/>
    <w:rsid w:val="00AE3B2B"/>
    <w:rsid w:val="00B17659"/>
    <w:rsid w:val="00B3055B"/>
    <w:rsid w:val="00B3446D"/>
    <w:rsid w:val="00B41CEC"/>
    <w:rsid w:val="00B448D2"/>
    <w:rsid w:val="00B45EB8"/>
    <w:rsid w:val="00B50A03"/>
    <w:rsid w:val="00B57F74"/>
    <w:rsid w:val="00B779D6"/>
    <w:rsid w:val="00B95634"/>
    <w:rsid w:val="00B95B70"/>
    <w:rsid w:val="00BB6F4D"/>
    <w:rsid w:val="00BC3E53"/>
    <w:rsid w:val="00BE2162"/>
    <w:rsid w:val="00BF29BE"/>
    <w:rsid w:val="00BF3133"/>
    <w:rsid w:val="00C06FEC"/>
    <w:rsid w:val="00C41C23"/>
    <w:rsid w:val="00C43318"/>
    <w:rsid w:val="00C62EA2"/>
    <w:rsid w:val="00C65A89"/>
    <w:rsid w:val="00C80699"/>
    <w:rsid w:val="00C97D1D"/>
    <w:rsid w:val="00CA0C23"/>
    <w:rsid w:val="00CA18B2"/>
    <w:rsid w:val="00CC652B"/>
    <w:rsid w:val="00CD2206"/>
    <w:rsid w:val="00CE02DD"/>
    <w:rsid w:val="00CE0EF2"/>
    <w:rsid w:val="00CE2D68"/>
    <w:rsid w:val="00CF6CDD"/>
    <w:rsid w:val="00D0212F"/>
    <w:rsid w:val="00D079FE"/>
    <w:rsid w:val="00D07A8F"/>
    <w:rsid w:val="00D22080"/>
    <w:rsid w:val="00D2345C"/>
    <w:rsid w:val="00D24DD6"/>
    <w:rsid w:val="00D45F3F"/>
    <w:rsid w:val="00D478F4"/>
    <w:rsid w:val="00D51843"/>
    <w:rsid w:val="00D60DA5"/>
    <w:rsid w:val="00D655B1"/>
    <w:rsid w:val="00D65B2D"/>
    <w:rsid w:val="00D73D79"/>
    <w:rsid w:val="00D83D54"/>
    <w:rsid w:val="00D94939"/>
    <w:rsid w:val="00D954C8"/>
    <w:rsid w:val="00DA3B5C"/>
    <w:rsid w:val="00DD3656"/>
    <w:rsid w:val="00DD611F"/>
    <w:rsid w:val="00DF325B"/>
    <w:rsid w:val="00E01A5B"/>
    <w:rsid w:val="00E0350F"/>
    <w:rsid w:val="00E12E4B"/>
    <w:rsid w:val="00E21904"/>
    <w:rsid w:val="00E3303A"/>
    <w:rsid w:val="00E5741A"/>
    <w:rsid w:val="00E8151C"/>
    <w:rsid w:val="00E820F7"/>
    <w:rsid w:val="00E95756"/>
    <w:rsid w:val="00EA5046"/>
    <w:rsid w:val="00EB230C"/>
    <w:rsid w:val="00EB762D"/>
    <w:rsid w:val="00EC1A9F"/>
    <w:rsid w:val="00EE5EFD"/>
    <w:rsid w:val="00EF7704"/>
    <w:rsid w:val="00F0422B"/>
    <w:rsid w:val="00F04318"/>
    <w:rsid w:val="00F1075B"/>
    <w:rsid w:val="00F169CB"/>
    <w:rsid w:val="00F17617"/>
    <w:rsid w:val="00F25A3C"/>
    <w:rsid w:val="00F268AE"/>
    <w:rsid w:val="00F41749"/>
    <w:rsid w:val="00F41CD2"/>
    <w:rsid w:val="00F674A1"/>
    <w:rsid w:val="00F724C2"/>
    <w:rsid w:val="00F75E46"/>
    <w:rsid w:val="00F77A9C"/>
    <w:rsid w:val="00F85A1A"/>
    <w:rsid w:val="00F914EA"/>
    <w:rsid w:val="00F92B85"/>
    <w:rsid w:val="00F9669B"/>
    <w:rsid w:val="00F96A9C"/>
    <w:rsid w:val="00FB3753"/>
    <w:rsid w:val="00FC097A"/>
    <w:rsid w:val="00FC5530"/>
    <w:rsid w:val="00FD0BB9"/>
    <w:rsid w:val="00FD3286"/>
    <w:rsid w:val="00FD6816"/>
    <w:rsid w:val="00FF2179"/>
    <w:rsid w:val="00FF3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1FE6"/>
    <w:pPr>
      <w:suppressAutoHyphens/>
    </w:pPr>
    <w:rPr>
      <w:b/>
      <w:sz w:val="28"/>
    </w:rPr>
  </w:style>
  <w:style w:type="paragraph" w:styleId="2">
    <w:name w:val="heading 2"/>
    <w:basedOn w:val="a"/>
    <w:next w:val="a"/>
    <w:qFormat/>
    <w:rsid w:val="00E3303A"/>
    <w:pPr>
      <w:keepNext/>
      <w:tabs>
        <w:tab w:val="num" w:pos="0"/>
      </w:tabs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3303A"/>
  </w:style>
  <w:style w:type="character" w:customStyle="1" w:styleId="WW-Absatz-Standardschriftart">
    <w:name w:val="WW-Absatz-Standardschriftart"/>
    <w:rsid w:val="00E3303A"/>
  </w:style>
  <w:style w:type="character" w:customStyle="1" w:styleId="WW-Absatz-Standardschriftart1">
    <w:name w:val="WW-Absatz-Standardschriftart1"/>
    <w:rsid w:val="00E3303A"/>
  </w:style>
  <w:style w:type="character" w:customStyle="1" w:styleId="WW-Absatz-Standardschriftart11">
    <w:name w:val="WW-Absatz-Standardschriftart11"/>
    <w:rsid w:val="00E3303A"/>
  </w:style>
  <w:style w:type="character" w:customStyle="1" w:styleId="1">
    <w:name w:val="Основной шрифт абзаца1"/>
    <w:rsid w:val="00E3303A"/>
  </w:style>
  <w:style w:type="character" w:styleId="a3">
    <w:name w:val="Hyperlink"/>
    <w:basedOn w:val="1"/>
    <w:rsid w:val="00E3303A"/>
    <w:rPr>
      <w:color w:val="0000FF"/>
      <w:u w:val="single"/>
    </w:rPr>
  </w:style>
  <w:style w:type="character" w:customStyle="1" w:styleId="a4">
    <w:name w:val="Символ нумерации"/>
    <w:rsid w:val="00E3303A"/>
  </w:style>
  <w:style w:type="paragraph" w:customStyle="1" w:styleId="a5">
    <w:name w:val="Заголовок"/>
    <w:basedOn w:val="a"/>
    <w:next w:val="a6"/>
    <w:rsid w:val="00E3303A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6">
    <w:name w:val="Body Text"/>
    <w:basedOn w:val="a"/>
    <w:rsid w:val="00E3303A"/>
    <w:pPr>
      <w:jc w:val="both"/>
    </w:pPr>
    <w:rPr>
      <w:b w:val="0"/>
    </w:rPr>
  </w:style>
  <w:style w:type="paragraph" w:styleId="a7">
    <w:name w:val="List"/>
    <w:basedOn w:val="a6"/>
    <w:rsid w:val="00E3303A"/>
    <w:rPr>
      <w:rFonts w:ascii="Arial" w:hAnsi="Arial" w:cs="Tahoma"/>
    </w:rPr>
  </w:style>
  <w:style w:type="paragraph" w:customStyle="1" w:styleId="10">
    <w:name w:val="Название1"/>
    <w:basedOn w:val="a"/>
    <w:rsid w:val="00E3303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1">
    <w:name w:val="Указатель1"/>
    <w:basedOn w:val="a"/>
    <w:rsid w:val="00E3303A"/>
    <w:pPr>
      <w:suppressLineNumbers/>
    </w:pPr>
    <w:rPr>
      <w:rFonts w:ascii="Arial" w:hAnsi="Arial" w:cs="Tahoma"/>
    </w:rPr>
  </w:style>
  <w:style w:type="paragraph" w:styleId="a8">
    <w:name w:val="Title"/>
    <w:basedOn w:val="a"/>
    <w:next w:val="a9"/>
    <w:qFormat/>
    <w:rsid w:val="00E3303A"/>
    <w:pPr>
      <w:jc w:val="center"/>
    </w:pPr>
  </w:style>
  <w:style w:type="paragraph" w:styleId="a9">
    <w:name w:val="Subtitle"/>
    <w:basedOn w:val="a5"/>
    <w:next w:val="a6"/>
    <w:qFormat/>
    <w:rsid w:val="00E3303A"/>
    <w:pPr>
      <w:jc w:val="center"/>
    </w:pPr>
    <w:rPr>
      <w:i/>
      <w:iCs/>
    </w:rPr>
  </w:style>
  <w:style w:type="paragraph" w:customStyle="1" w:styleId="ConsTitle">
    <w:name w:val="ConsTitle"/>
    <w:rsid w:val="000F127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table" w:styleId="aa">
    <w:name w:val="Table Grid"/>
    <w:basedOn w:val="a1"/>
    <w:rsid w:val="00F724C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723B6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723B64"/>
    <w:rPr>
      <w:rFonts w:ascii="Tahoma" w:hAnsi="Tahoma" w:cs="Tahoma"/>
      <w:b/>
      <w:sz w:val="16"/>
      <w:szCs w:val="16"/>
    </w:rPr>
  </w:style>
  <w:style w:type="paragraph" w:styleId="ad">
    <w:name w:val="List Paragraph"/>
    <w:basedOn w:val="a"/>
    <w:uiPriority w:val="34"/>
    <w:qFormat/>
    <w:rsid w:val="00B956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1FE6"/>
    <w:pPr>
      <w:suppressAutoHyphens/>
    </w:pPr>
    <w:rPr>
      <w:b/>
      <w:sz w:val="28"/>
    </w:rPr>
  </w:style>
  <w:style w:type="paragraph" w:styleId="2">
    <w:name w:val="heading 2"/>
    <w:basedOn w:val="a"/>
    <w:next w:val="a"/>
    <w:qFormat/>
    <w:rsid w:val="00E3303A"/>
    <w:pPr>
      <w:keepNext/>
      <w:tabs>
        <w:tab w:val="num" w:pos="0"/>
      </w:tabs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3303A"/>
  </w:style>
  <w:style w:type="character" w:customStyle="1" w:styleId="WW-Absatz-Standardschriftart">
    <w:name w:val="WW-Absatz-Standardschriftart"/>
    <w:rsid w:val="00E3303A"/>
  </w:style>
  <w:style w:type="character" w:customStyle="1" w:styleId="WW-Absatz-Standardschriftart1">
    <w:name w:val="WW-Absatz-Standardschriftart1"/>
    <w:rsid w:val="00E3303A"/>
  </w:style>
  <w:style w:type="character" w:customStyle="1" w:styleId="WW-Absatz-Standardschriftart11">
    <w:name w:val="WW-Absatz-Standardschriftart11"/>
    <w:rsid w:val="00E3303A"/>
  </w:style>
  <w:style w:type="character" w:customStyle="1" w:styleId="1">
    <w:name w:val="Основной шрифт абзаца1"/>
    <w:rsid w:val="00E3303A"/>
  </w:style>
  <w:style w:type="character" w:styleId="a3">
    <w:name w:val="Hyperlink"/>
    <w:basedOn w:val="1"/>
    <w:rsid w:val="00E3303A"/>
    <w:rPr>
      <w:color w:val="0000FF"/>
      <w:u w:val="single"/>
    </w:rPr>
  </w:style>
  <w:style w:type="character" w:customStyle="1" w:styleId="a4">
    <w:name w:val="Символ нумерации"/>
    <w:rsid w:val="00E3303A"/>
  </w:style>
  <w:style w:type="paragraph" w:customStyle="1" w:styleId="a5">
    <w:name w:val="Заголовок"/>
    <w:basedOn w:val="a"/>
    <w:next w:val="a6"/>
    <w:rsid w:val="00E3303A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6">
    <w:name w:val="Body Text"/>
    <w:basedOn w:val="a"/>
    <w:rsid w:val="00E3303A"/>
    <w:pPr>
      <w:jc w:val="both"/>
    </w:pPr>
    <w:rPr>
      <w:b w:val="0"/>
    </w:rPr>
  </w:style>
  <w:style w:type="paragraph" w:styleId="a7">
    <w:name w:val="List"/>
    <w:basedOn w:val="a6"/>
    <w:rsid w:val="00E3303A"/>
    <w:rPr>
      <w:rFonts w:ascii="Arial" w:hAnsi="Arial" w:cs="Tahoma"/>
    </w:rPr>
  </w:style>
  <w:style w:type="paragraph" w:customStyle="1" w:styleId="10">
    <w:name w:val="Название1"/>
    <w:basedOn w:val="a"/>
    <w:rsid w:val="00E3303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1">
    <w:name w:val="Указатель1"/>
    <w:basedOn w:val="a"/>
    <w:rsid w:val="00E3303A"/>
    <w:pPr>
      <w:suppressLineNumbers/>
    </w:pPr>
    <w:rPr>
      <w:rFonts w:ascii="Arial" w:hAnsi="Arial" w:cs="Tahoma"/>
    </w:rPr>
  </w:style>
  <w:style w:type="paragraph" w:styleId="a8">
    <w:name w:val="Title"/>
    <w:basedOn w:val="a"/>
    <w:next w:val="a9"/>
    <w:qFormat/>
    <w:rsid w:val="00E3303A"/>
    <w:pPr>
      <w:jc w:val="center"/>
    </w:pPr>
  </w:style>
  <w:style w:type="paragraph" w:styleId="a9">
    <w:name w:val="Subtitle"/>
    <w:basedOn w:val="a5"/>
    <w:next w:val="a6"/>
    <w:qFormat/>
    <w:rsid w:val="00E3303A"/>
    <w:pPr>
      <w:jc w:val="center"/>
    </w:pPr>
    <w:rPr>
      <w:i/>
      <w:iCs/>
    </w:rPr>
  </w:style>
  <w:style w:type="paragraph" w:customStyle="1" w:styleId="ConsTitle">
    <w:name w:val="ConsTitle"/>
    <w:rsid w:val="000F127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table" w:styleId="aa">
    <w:name w:val="Table Grid"/>
    <w:basedOn w:val="a1"/>
    <w:rsid w:val="00F724C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723B6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723B64"/>
    <w:rPr>
      <w:rFonts w:ascii="Tahoma" w:hAnsi="Tahoma" w:cs="Tahoma"/>
      <w:b/>
      <w:sz w:val="16"/>
      <w:szCs w:val="16"/>
    </w:rPr>
  </w:style>
  <w:style w:type="paragraph" w:styleId="ad">
    <w:name w:val="List Paragraph"/>
    <w:basedOn w:val="a"/>
    <w:uiPriority w:val="34"/>
    <w:qFormat/>
    <w:rsid w:val="00B956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/?mailto=mailto%3aonko@gov37.ivanov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/>
  <LinksUpToDate>false</LinksUpToDate>
  <CharactersWithSpaces>1332</CharactersWithSpaces>
  <SharedDoc>false</SharedDoc>
  <HLinks>
    <vt:vector size="6" baseType="variant">
      <vt:variant>
        <vt:i4>2687004</vt:i4>
      </vt:variant>
      <vt:variant>
        <vt:i4>0</vt:i4>
      </vt:variant>
      <vt:variant>
        <vt:i4>0</vt:i4>
      </vt:variant>
      <vt:variant>
        <vt:i4>5</vt:i4>
      </vt:variant>
      <vt:variant>
        <vt:lpwstr>mailto:ivood@yandex.ru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расчетный</dc:creator>
  <cp:lastModifiedBy>1</cp:lastModifiedBy>
  <cp:revision>3</cp:revision>
  <cp:lastPrinted>2016-10-19T08:06:00Z</cp:lastPrinted>
  <dcterms:created xsi:type="dcterms:W3CDTF">2019-05-16T11:24:00Z</dcterms:created>
  <dcterms:modified xsi:type="dcterms:W3CDTF">2019-05-16T11:25:00Z</dcterms:modified>
</cp:coreProperties>
</file>