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3B" w:rsidRDefault="0073023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8659C" w:rsidRDefault="0073023B">
      <w:pPr>
        <w:rPr>
          <w:rFonts w:ascii="Times New Roman" w:hAnsi="Times New Roman" w:cs="Times New Roman"/>
          <w:b/>
        </w:rPr>
      </w:pPr>
      <w:r w:rsidRPr="0073023B">
        <w:rPr>
          <w:rFonts w:ascii="Times New Roman" w:hAnsi="Times New Roman" w:cs="Times New Roman"/>
          <w:b/>
        </w:rPr>
        <w:t>ИСПОЛЬЗУЯ МАТЕРИАЛЫ ЛЕКЦИИ, УЧЕБНИК И РЕСУРСЫ ИНТЕРНЕТ ВЫПОЛНЯЕТЕ ЗАДАНИЯ №</w:t>
      </w:r>
      <w:r w:rsidR="00C8659C">
        <w:rPr>
          <w:rFonts w:ascii="Times New Roman" w:hAnsi="Times New Roman" w:cs="Times New Roman"/>
          <w:b/>
        </w:rPr>
        <w:t xml:space="preserve">7 </w:t>
      </w:r>
    </w:p>
    <w:p w:rsidR="00055879" w:rsidRDefault="000558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ОБРАЩАЮ ВНИМАНИЕ, ЧТО ВСЕ ЗАДАНИЯ ВЫПОЛНЯЮТСЯ ИНДИВИДУАЛЬНО И ТОЛЬКО В ПИСЬМЕННОЙ ФОРМЕ</w:t>
      </w:r>
      <w:proofErr w:type="gramStart"/>
      <w:r>
        <w:rPr>
          <w:rFonts w:ascii="Times New Roman" w:hAnsi="Times New Roman" w:cs="Times New Roman"/>
          <w:b/>
        </w:rPr>
        <w:t xml:space="preserve"> !</w:t>
      </w:r>
      <w:proofErr w:type="gramEnd"/>
      <w:r>
        <w:rPr>
          <w:rFonts w:ascii="Times New Roman" w:hAnsi="Times New Roman" w:cs="Times New Roman"/>
          <w:b/>
        </w:rPr>
        <w:t>!</w:t>
      </w:r>
    </w:p>
    <w:p w:rsidR="0073023B" w:rsidRPr="00055879" w:rsidRDefault="00C865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</w:p>
    <w:p w:rsidR="0073023B" w:rsidRPr="00C8659C" w:rsidRDefault="0073023B" w:rsidP="00C8659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659C">
        <w:rPr>
          <w:rFonts w:ascii="Times New Roman" w:hAnsi="Times New Roman" w:cs="Times New Roman"/>
          <w:b/>
          <w:sz w:val="28"/>
          <w:szCs w:val="28"/>
        </w:rPr>
        <w:t>Проведите анализ достоинств и недостатков систем, форм и методов оплаты труда и стимулирования,</w:t>
      </w:r>
      <w:r w:rsidR="00055879" w:rsidRPr="00C8659C">
        <w:rPr>
          <w:rFonts w:ascii="Times New Roman" w:hAnsi="Times New Roman" w:cs="Times New Roman"/>
          <w:b/>
          <w:sz w:val="28"/>
          <w:szCs w:val="28"/>
        </w:rPr>
        <w:t xml:space="preserve"> среднего</w:t>
      </w:r>
      <w:r w:rsidRPr="00C8659C">
        <w:rPr>
          <w:rFonts w:ascii="Times New Roman" w:hAnsi="Times New Roman" w:cs="Times New Roman"/>
          <w:b/>
          <w:sz w:val="28"/>
          <w:szCs w:val="28"/>
        </w:rPr>
        <w:t xml:space="preserve"> уровня зарплаты медицинских работников в разных странах. Обоснуйте свои ответы.</w:t>
      </w:r>
      <w:r w:rsidR="00055879" w:rsidRPr="00C8659C">
        <w:rPr>
          <w:rFonts w:ascii="Times New Roman" w:hAnsi="Times New Roman" w:cs="Times New Roman"/>
          <w:b/>
          <w:sz w:val="28"/>
          <w:szCs w:val="28"/>
        </w:rPr>
        <w:t xml:space="preserve"> Перечислите, какие факторы влияют на спрос и предложение на рынке труда медицинских работников.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2220"/>
        <w:gridCol w:w="2793"/>
        <w:gridCol w:w="2737"/>
        <w:gridCol w:w="2346"/>
        <w:gridCol w:w="2334"/>
      </w:tblGrid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Страны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оплаты труда</w:t>
            </w:r>
          </w:p>
        </w:tc>
        <w:tc>
          <w:tcPr>
            <w:tcW w:w="2801" w:type="dxa"/>
          </w:tcPr>
          <w:p w:rsidR="00055879" w:rsidRPr="00055879" w:rsidRDefault="00055879" w:rsidP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Преимущественная система оплаты труда, формы и методы</w:t>
            </w: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стимулов к труду</w:t>
            </w: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Достоинства</w:t>
            </w: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Великобритания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Франция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Германия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Индия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Китай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Таджикистан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879" w:rsidRPr="00055879" w:rsidTr="00055879">
        <w:tc>
          <w:tcPr>
            <w:tcW w:w="183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Вьетнам</w:t>
            </w:r>
          </w:p>
        </w:tc>
        <w:tc>
          <w:tcPr>
            <w:tcW w:w="232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55879" w:rsidRPr="00055879" w:rsidRDefault="00055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023B" w:rsidRDefault="00C8659C" w:rsidP="00C8659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и перечислите основные функции центра занятости населения (биржи труда)</w:t>
      </w:r>
    </w:p>
    <w:p w:rsidR="00C8659C" w:rsidRDefault="00C8659C" w:rsidP="00C8659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официальные данные статистики показателей уровня безработицы в России в период 2000-2020 годы</w:t>
      </w:r>
      <w:r w:rsidR="00612EBC">
        <w:rPr>
          <w:rFonts w:ascii="Times New Roman" w:hAnsi="Times New Roman" w:cs="Times New Roman"/>
          <w:b/>
          <w:sz w:val="28"/>
          <w:szCs w:val="28"/>
        </w:rPr>
        <w:t>, представьте их графически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сделайте выводы. Какая связь уровня безработицы с уровнем инфляции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C8659C" w:rsidRPr="00C8659C" w:rsidRDefault="00612EBC" w:rsidP="00C8659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Перечислите основные направления регулирования государством рынка рабочей силы. </w:t>
      </w:r>
    </w:p>
    <w:sectPr w:rsidR="00C8659C" w:rsidRPr="00C8659C" w:rsidSect="00730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414C"/>
    <w:multiLevelType w:val="hybridMultilevel"/>
    <w:tmpl w:val="361E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0"/>
    <w:rsid w:val="00055879"/>
    <w:rsid w:val="000C6276"/>
    <w:rsid w:val="000E4FFF"/>
    <w:rsid w:val="004E4880"/>
    <w:rsid w:val="00612EBC"/>
    <w:rsid w:val="0073023B"/>
    <w:rsid w:val="0099363D"/>
    <w:rsid w:val="00C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 Админ</dc:creator>
  <cp:lastModifiedBy>User1</cp:lastModifiedBy>
  <cp:revision>2</cp:revision>
  <dcterms:created xsi:type="dcterms:W3CDTF">2020-12-22T11:31:00Z</dcterms:created>
  <dcterms:modified xsi:type="dcterms:W3CDTF">2020-12-22T11:31:00Z</dcterms:modified>
</cp:coreProperties>
</file>