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ФГБОУ ВО «Ивановский государственный медицинский университет» Минздрава России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 xml:space="preserve">УЧЕБНО-ПРОИЗВОДСТВЕННЫЙ ПЛАН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подготовки специалистов здравоохранения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по дополнительным профессиональным программам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повышения квалификации и профессиональной переподготовки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на 2025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Циклы повышения квалификации*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ПК – повышение квалификации</w:t>
      </w:r>
    </w:p>
    <w:tbl>
      <w:tblPr>
        <w:tblpPr w:bottomFromText="0" w:horzAnchor="text" w:leftFromText="180" w:rightFromText="180" w:tblpX="0" w:tblpY="1" w:topFromText="0" w:vertAnchor="text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6"/>
        <w:gridCol w:w="4111"/>
        <w:gridCol w:w="1117"/>
        <w:gridCol w:w="4614"/>
        <w:gridCol w:w="1677"/>
        <w:gridCol w:w="82"/>
        <w:gridCol w:w="1758"/>
        <w:gridCol w:w="1293"/>
        <w:gridCol w:w="18"/>
      </w:tblGrid>
      <w:tr>
        <w:trPr>
          <w:tblHeader w:val="true"/>
          <w:trHeight w:val="70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Наименование цикла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Вид обучения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Контингент слушателей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Дата начала цикла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Дата завершения цикла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Объем подготовки (часов)</w:t>
            </w:r>
          </w:p>
        </w:tc>
      </w:tr>
      <w:tr>
        <w:trPr>
          <w:trHeight w:val="409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Кафедра терапии, эндокринологии и диетологии</w:t>
            </w:r>
          </w:p>
        </w:tc>
        <w:tc>
          <w:tcPr>
            <w:tcW w:w="18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Врачи-терапевты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13.01.2025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21.02.2025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216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Врачи-терапевты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08.09.2025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17.10.2025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216</w:t>
            </w:r>
          </w:p>
        </w:tc>
      </w:tr>
      <w:tr>
        <w:trPr>
          <w:trHeight w:val="349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Ревматология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Врачи-ревматологи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06.10.2025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31.10.2025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398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Эндокринология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Врачи-эндокринологи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03.03.2025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28.03.2025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408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Гастроэнтерология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Врачи-гастроэнтерологи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03.03.2025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28.03.2025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497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Пульмонология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Врачи-пульмонологи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05.11.2025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02.12.2025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497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Сахарный диабет: современный алгоритм диагностики, лечения и неотложной помощи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Врачи-эндокринологи, врачи-терапевты, врачи общей врачебной практики (семейной медицины), врачи акушеры-гинекологи, анестезиологи-реаниматологи, врачи-окулисты, врачи-дерматовенерологи, врачи-неврологи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10.02.2025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14.02.2025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  <w:tr>
        <w:trPr>
          <w:trHeight w:val="497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Сахарный диабет: современный алгоритм диагностики, лечения и неотложной помощи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Врачи-эндокринологи, врачи-терапевты, врачи общей врачебной практики (семейной медицины), врачи акушеры-гинекологи, анестезиологи-реаниматологи, врачи-окулисты, врачи-дерматовенерологи, врачи-неврологи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Даты уточняются, реализация по мере формирования групп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  <w:tr>
        <w:trPr>
          <w:trHeight w:val="497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Школа сахарного диабета: организация терапевтического обучения пациентов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Врачи-эндокринологи, врачи-терапевты, врачи общей врачебной практики (семейной медицины),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24.02.2025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28.02.2025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  <w:tr>
        <w:trPr>
          <w:trHeight w:val="497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Школа сахарного диабета: организация терапевтического обучения пациентов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Врачи-эндокринологи, врачи-терапевты, врачи общей врачебной практики (семейной медицины),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Даты уточняются, реализация по мере формирования групп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  <w:tr>
        <w:trPr>
          <w:trHeight w:val="497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Школа сахарного диабета: организация терапевтического обучения пациентов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Медицинские работники со средним медицинским образованием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Даты уточняются, реализация по мере формирования групп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  <w:tr>
        <w:trPr>
          <w:trHeight w:val="427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Кафедра госпитальной терапии, кардиологии  и общей врачебной практики</w:t>
            </w:r>
          </w:p>
        </w:tc>
        <w:tc>
          <w:tcPr>
            <w:tcW w:w="18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94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Кардиология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Врачи-кардиологи, терапевты, врачи общей врачебной практики (семейной медицины)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24.02.2025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21.03.2025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56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Гериатрия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Врачи-гериатры, терапевты, врачи общей врачебной практики (семейной медицины)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27.01.2025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21.02.2025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Общая врачебная практика (семейная медицина)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 общей врачебной практики (семейной медицины)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12.05.2025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06.06.2025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Актуальные вопросы диспансеризации взрослого населения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Участковые терапевты, врачи отделений (кабинетов) профилактики, врачи ОВП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31.03.2025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11.04.2025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Актуальные вопросы диспансеризации взрослого населения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Участковые терапевты, врачи отделений (кабинетов) профилактики, врачи ОВП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13.10.2025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24.10.2025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Актуальные вопросы повышения качества медицинской помощи в первичном звене здравоохранения (по результатам экспертизы ТФОМС)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Участковые терапевты, врачи ОВП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12.05.2025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23.05.2025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</w:tr>
      <w:tr>
        <w:trPr>
          <w:trHeight w:val="576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Избранные вопросы кардиологии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Фельдшеры скорой медицинской помощи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Даты уточняются, реализация по мере формирования групп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</w:tr>
      <w:tr>
        <w:trPr>
          <w:trHeight w:val="421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Кафедра педиатрии и неонатологии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Врачи-педиатры,  врачи общей врачебной практики (семейной медицины)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13.01.2025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07.02.2025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Врачи-педиатры, врачи общей врачебной практики (семейной медицины)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31.03.2025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25.04.2025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Врачи-педиатры, врачи общей врачебной практики (семейной медицины)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01.09.2025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26.09.2025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506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Врачи-педиатры, врачи общей врачебной практики (семейной медицины)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10.11.2025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05.12.2025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388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Неонатология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Врачи-неонатологи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12.05.2025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06.06.2025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433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Неонатология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Врачи-неонатологи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10.11.2025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05.12.2025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Детская эндокринология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 детские эндокринологи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12.05.2025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06.06.2025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419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Нефрология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Врачи-нефрологи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31.03.2025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25.04.2025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419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Детская кардиология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 детские кардиологи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20.01.2025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14.02.2025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564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Сестринский уход за новорожденными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Медсестры отделений родильных домов, отделений выхаживания, патологии новорожденных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28.02.2025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686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Сестринский уход за новорожденными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Медсестры отделений родильных домов, отделений выхаживания, патологии новорожденных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22.09.2025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17.10.2025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Неотложная помощь детям при развитии острых и обострении хронических заболеваний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eastAsia="ru-RU"/>
              </w:rPr>
              <w:t>Врачи-педиатры, врачи общей врачебной практики (семейной медицины)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II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квартал по мере комплектования группы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0"/>
                <w:szCs w:val="20"/>
              </w:rPr>
              <w:t>Актуальные вопросы оказания медицинской помощи в неотложной и экстренной форме детям при отдельных состояниях и  заболеваниях дыхательной системы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Врачи-педиатры (после специалитета), врачи-педиатры, врачи-аллергологи-иммунологи, врачи-анестезиологи-реаниматологи, врачи-инфекционисты, врачи общей врачебной практики (семейной медицины), врачи-пульмонологи, врачи скорой медицинской помощи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I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квартал по мере комплектования группы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0"/>
                <w:szCs w:val="20"/>
              </w:rPr>
              <w:t>Актуальные вопросы оказания медицинской помощи в неотложной и экстренной форме детям при отдельных состояниях и  заболеваниях дыхательной системы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Врачи-педиатры (после специалитета), врачи-педиатры, врачи-аллергологи-иммунологи, врачи-анестезиологи-реаниматологи, врачи-инфекционисты, врачи общей врачебной практики (семейной медицины), врачи-пульмонологи, врачи скорой медицинской помощи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III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квартал по мере комплектования группы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Рецидивирующие респираторные инфекции у детей: диагностика, профилактика, лечение.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eastAsia="ru-RU"/>
              </w:rPr>
              <w:t>Врачи-пед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иатры (после специалитета), в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eastAsia="ru-RU"/>
              </w:rPr>
              <w:t>рачи-педиатры, врачи общей врачебной практики (семейной медицины),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 xml:space="preserve"> врачи-аллергологи-иммунологи, врачи-пульмонологи, врачи-инфекционисты, врачи-оториноларингологи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II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квартал по мере комплектования группы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Инфекция мочевых путей у детей: клиника, диагностика, лечение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Врачи-педиатры (после специалитета), врачи-педиатры, врачи общей врачебной практики (семейной медицины), врачи-нефрологи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IV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квартал по мере комплектования группы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Рациональная антибактериальная терапия у детей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Врачи-педиатры (после специалитета), врачи-педиатры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III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квартал по мере комплектования группы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Грудное вскармливание и его проблемы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Врачи-педиатры (после специалитета), врачи-педиатры, врачи-неонатологи, врачи общей врачебной практики (семейной медицины)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IV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квартал по мере комплектования группы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Нарушение углеводного обмена у детей.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Врачи-педиатры (после специалитета), врачи-педиатры, врачи общей врачебной практики (семейной медицины), врачи-неонатологи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II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квартал по мере комплектования группы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Диетотерапия детей раннего возраста с пищевой аллергией.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Врачи-педиатры (после специалитета), в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рачи-педиатры, </w:t>
            </w: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врачи общей врачебной практики (семейной медицины), врачи-гастроэнтерологи, врачи-аллергологи-иммунологи, врачи-диетологи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III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квартал по мере комплектования группы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Медицинская реабилитация в практике педиатра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Врачи-педиатры (после специалитета), врачи-педиатры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III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квартал по мере комплектования группы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Паллиативная помощь детям в условиях первичной медико-санитарной помощи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Врачи-педиатры (после специалитета), врачи-педиатры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II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квартал по мере комплектования группы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Паллиативная помощь детям в условиях первичной медико-санитарной помощи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Врачи-педиатры (после специалитета), врачи-педиатры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IV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квартал по мере комплектования группы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Медико-социальная экспертиза  в практике врача-педиатра: диагностика состояний, сопровождающихся  ограничением жизнедеятельности ребенка, направление для прохождения экспертизы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Врачи-педиатры (после специалитета), врачи-педиатры, врачи общей врачебной практики (семейной медицины)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IV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квартал по мере комплектования группы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Диагностика и принципы ведения детей с нарушениями физического развития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Врачи-педиатры (после специалитета), врачи-педиатры, врачи общей врачебной практики (семейной медицины)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II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квартал по мере комплектования группы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Организация проведения  профилактических осмотров детей в образовательных организациях, комплексная оценка состояния здоровья.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Медицинские сестры образовательных организаций, домов ребенка, фельдшера школ, медпунктов образовательных организаций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III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квартал по мере комплектования группы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Профилактика инфекционных и неинфекционных заболеваний, формирование здорового образа жизни у обучающихся образовательных организаций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Медицинские сестры образовательных организаций, домов ребенка, фельдшера школ, медпунктов образовательных организаций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IV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квартал по мере комплектования группы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Принципы оказания первой помощи при развитии острых заболеваний и состояний, травмах детям в образовательных организациях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Медицинские сестры образовательных организаций, домов ребенка, фельдшера школ, медпунктов образовательных организаций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III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квартал по мере комплектования группы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Оказание первой помощи детям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18"/>
                <w:szCs w:val="18"/>
                <w:lang w:eastAsia="ru-RU"/>
              </w:rPr>
              <w:t>Дополнительная общеразвивающая программа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Лица, имеющие право и обязанные оказывать первую помощь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III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квартал по мере комплектования группы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</w:tr>
      <w:tr>
        <w:trPr>
          <w:trHeight w:val="454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Кафедра хирургии и эндоскопии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Хирургия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Врачи-хирурги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13.01.2025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07.02.2025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Хирургия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Врачи-хирурги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08.09.2025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03.10.2025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4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Эндоскопия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Врачи-эндоскописты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10.02.2025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07.03.2025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Сестринское операционное дело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Операционные медицинские сестры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10.02.2025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07.03.2025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Сестринское операционное дело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Операционные медицинские сестры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29.09.2025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24.10.2025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Современные аспекты сестринского дела при эндоскопии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Медицинские сестры эндоскопических отделений (кабинетов)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17.03.2025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11.04.2025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45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Кафедра анестезиологии, реаниматологии, скорой медицинской помощи</w:t>
            </w:r>
          </w:p>
        </w:tc>
      </w:tr>
      <w:tr>
        <w:trPr>
          <w:trHeight w:val="554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Анестезиология-реаниматология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 анестезиологи-реаниматологи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13.01.2025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07.02.2025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554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Анестезиология-реаниматология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 анестезиологи-реаниматологи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01.09.2025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26.09.2025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384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Трансфузиология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Врачи-трансфузиологи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10.02.2025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07.03.2025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554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Скорая медицинская помощь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 скорой медицинской помощи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10.02.2025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07.03.2025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554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Фельдшеры скорой медицинской помощи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27.10.2025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24.11.2025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Современные аспекты сестринского дела в анестезиологии и реаниматологии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Медицинские сестры-анестезисты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10.03.2025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04.04.2025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Современные аспекты сестринского дела в анестезиологии и реаниматологии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Медицинские сестры-анестезисты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22.09.2025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17.10.2025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Вопросы хранения, транспортировки и клинического использования донорской крови и ее компонентов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 различных специальностей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31.03.2025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04.04.2025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Вопросы хранения, транспортировки и клинического использования донорской крови и ее компонентов (СПО)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Средние медицинские работники  медицинских организаций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14.04.2025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18.04.2025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Вопросы хранения, транспортировки и клинического использования донорской крови и ее компонентов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 различных специальностей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Ш квартал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Вопросы хранения, транспортировки и клинического использования донорской крови и ее компонентов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Средние медицинские работники  медицинских организаций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Ш квартал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  <w:tr>
        <w:trPr>
          <w:trHeight w:val="509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Кафедра акушерства и гинекологии</w:t>
            </w:r>
          </w:p>
        </w:tc>
        <w:tc>
          <w:tcPr>
            <w:tcW w:w="18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95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Акушерство и гинекология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 акушеры-гинекологи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13.01.2025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07.02.2025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56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Акушерство и гинекология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 акушеры-гинекологи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31.03.2025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25.04.2025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568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Акушерство и гинекология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 акушеры-гинекологи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01.09.2025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26.09.2025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568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Современные аспекты акушерской помощи в родовспомогательных учреждениях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</w:rPr>
              <w:t>Акушерки родильных домов, отделений и женских консультаций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 мере формирования групп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568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Сестринская помощь гинекологическим больным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Медицинские сестры гинекологических отделений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 мере формирования групп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456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Диагностика доброкачественной дисплазии молочной железы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 акушеры-гинекологи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10.11.2025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14.11.2025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Патология шейки матки, влагалища и вульвы с курсом кольпоскопии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 акушеры-гинекологи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08.12.2025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19.12.2025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Акушерские аспекты перинатальной смертности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 акушеры-гинекологи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10.02.2025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14.02.2025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Актуальные вопросы гинекологии детского и подросткового возраста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 акушеры-гинекологи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24.02.2025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21.03.2025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Дневной стационар акушерско-гинекологического профиля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 акушеры-гинекологи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24.11.2025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28.11.2025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36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Прегравидарная подготовка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 акушеры-гинекологи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06.10.2025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10.10.2025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36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Пренатальная диагностика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 акушеры-гинекологи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36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Норма и патология первого триместра беременности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 акушеры-гинекологи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20.10.2025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31.10.2025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72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Дневной стационар акушерско-гинекологического профиля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 акушеры-гинекологи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19.05.2025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23.05.2025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36</w:t>
            </w:r>
          </w:p>
        </w:tc>
      </w:tr>
      <w:tr>
        <w:trPr>
          <w:trHeight w:val="559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Кафедра неврологии, нейрохирургии и детской неврологии</w:t>
            </w:r>
          </w:p>
        </w:tc>
      </w:tr>
      <w:tr>
        <w:trPr>
          <w:trHeight w:val="357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Неврология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Врачи-неврологи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26.09.2025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pacing w:val="-2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pacing w:val="-2"/>
                <w:sz w:val="20"/>
                <w:szCs w:val="20"/>
              </w:rPr>
              <w:t>Пароксизмальные нарушения (эпилепсия, синкопальные состояния, первичные головные боли)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Врачи-неврологи, в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рачи терапевтических специальностей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10.03.2025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21.03.2025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Сосудистые заболевания нервной системы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 терапевтических специальностей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29.09.2025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10.10.2025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</w:tr>
      <w:tr>
        <w:trPr>
          <w:trHeight w:val="406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Детская неврология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Врачи-неврологи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20.10.2025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31.10.2025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</w:tr>
      <w:tr>
        <w:trPr>
          <w:trHeight w:val="567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Кафедра организации здравоохранения и общественного здоровья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Организация здравоохранения и общественное здоровье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Руководители и специалисты органов и  медицинских организаций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27.01.2025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21.02.2025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Организация здравоохранения и общественное здоровье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Руководители и специалисты органов и  медицинских организаций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08.09.2025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03.10.2025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Актуальные вопросы экспертизы временной нетрудоспособности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Руководители медицинских организаций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26.05.2025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06.06.2025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Организация здравоохранения и общественное здоровье для заведующих структурными подразделениями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Руководители и специалисты органов и  медицинских организаций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10.03.2025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21.03.2025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Актуальные вопросы экспертизы временной нетрудоспособности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Руководители и специалисты органов и  медицинских организаций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20.10.2025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31.10.2025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Организационно-правовые основы деятельности, связанные с оборотом наркотических средств, психотропных веществ и прекурсоров в МО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Руководители и специалисты органов и  медицинских организаций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07.04.2025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18.04.2025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Организационно-правовые основы деятельности, связанные с оборотом наркотических средств, психотропных веществ и прекурсоров в МО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Средние медицинские работники </w:t>
            </w:r>
            <w:r>
              <w:rPr/>
              <w:t xml:space="preserve">и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медицинских организаций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14.04.2025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25.04.2025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Правовые основы медицинской деятельности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Руководители и врачи-специалисты </w:t>
            </w:r>
            <w:r>
              <w:rPr/>
              <w:t xml:space="preserve"> и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медицинских организаций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08.12.2025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12.12.2025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Организационно-управленческая деятельность врача-специалиста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Врачи-специалисты медицинских организаций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10.11.2025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14.11.2025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  <w:tr>
        <w:trPr>
          <w:trHeight w:val="528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Кафедра медицинской реабилитологии</w:t>
            </w:r>
          </w:p>
        </w:tc>
        <w:tc>
          <w:tcPr>
            <w:tcW w:w="18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64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Физиотерапия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Врачи-физиотерапевты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24.02.2025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21.03.2025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Физиотерапия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Врачи-физиотерапевты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08.09.2025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03.10.2025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Физиотерапия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Медицинские сестры физиокабинетов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24.03.2025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18.04.2025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Физиотерапия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Медицинские сестры физиокабинетов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29.09.2025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24.10.2025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441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Мануальная терапия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Врачи-мануальные терапевты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 мере комплектования групп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418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Лечебная физкультура и спортивная медицина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 лечебной физкультуры и спортивной медицины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 мере комплектования групп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368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Лечебная физкультура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Инструкторы лечебной физкультуры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 мере комплектования групп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567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Рефлексотерапия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Врачи-рефлексотерапевты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24.02.2025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21.03.2025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Основы ТКМ в практике врача-рефлексотерапевта. Фундаментальные понятия и традиционная диагностика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Врачи-рефлексотерапевты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Даты уточняются, реализация по мере формирования групп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Основы ТКМ в практике врача рефлексотерапевта. Дифференциальная диагностика, основные лечебные методы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Врачи-рефлексотерапевты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Даты уточняются, реализация по мере формирования групп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</w:tr>
      <w:tr>
        <w:trPr>
          <w:trHeight w:val="522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Основы медицинской реабилитации в педиатрии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Врачи, работающие в области медицинской реабилитации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Даты уточняются, реализация по мере формирования групп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Медицинская реабилитация детей с болезнями нервной и костно-мышечной систем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Врачи, работающие в области медицинской реабилитации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Даты уточняются, реализация по мере формирования групп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  <w:tr>
        <w:trPr>
          <w:trHeight w:val="568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Кафедра сестринского дела</w:t>
            </w:r>
          </w:p>
        </w:tc>
        <w:tc>
          <w:tcPr>
            <w:tcW w:w="18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Сестринская помощь детям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Медицинские сестры соматических отделений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03.02.2025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28.02.2025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Сестринская помощь детям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Медицинские сестры соматических отделений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10.11.2025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Первичная медико-санитарная помощь детям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Медицинские сестры педиатрических участков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17.03.2025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11.04.2025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Первичная медико-санитарная помощь детям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Медицинские сестры педиатрических участков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22.09.2025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321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Первичная медико-профилактическая помощь населению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Участковые медицинские сестры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10.02.2025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07.03.2025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Первичная медико-профилактическая помощь населению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Участковые медицинские сестры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20.10.2025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17.11.2025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Сестринское дело в терапии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Палатные медицинские сестры терапевтических отделений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17.03.2025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11.04.2025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Сестринское дело в терапии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Палатные медицинские сестры терапевтических отделений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17.11.2025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12.12.2025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Охрана здоровья сельского населения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Фельдшера ФАПов, участковых больниц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31.03.2025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25.04.2025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37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Медицина общей практики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Фельдшера общей практики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06.10.2025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31.10.2025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Управление сестринской деятельностью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Медицинские менеджеры, заместители главных врачей по работе с сестринским персоналом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31.03.2025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25.04.2025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Современные аспекты управления, экономики в здравоохранении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Главные и старшие медицинские сестры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29.09.2025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24.10.2025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Сестринская помощь онкологическим больным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Медицинские сестры онкологических отделений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10.11.2025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05.12.2025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56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Здоровьесберегающие технологии в сестринском деле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Медицинские работники со средним медицинским образованием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Даты уточняются, реализация по мере формирования групп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  <w:tr>
        <w:trPr>
          <w:trHeight w:val="56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Профилактика инфекций, связанных с оказанием медицинской помощи (ИСМП)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Медицинские работники со средним медицинским образованием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Даты уточняются, реализация по мере формирования групп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Особенности организации и сестринского ухода в паллиативной медицине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Медицинские работники со средним медицинским образованием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Даты уточняются, реализация по мере формирования групп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Основы иммунопрофилактики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Медицинские работники со средним медицинским образованием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Даты уточняются, реализация по мере формирования групп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Организация работы с медицинскими отходами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Медицинские работники со средним медицинским образованием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Даты уточняются, реализация по мере формирования групп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Особенности организации и сестринского ухода в паллиативной медицине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Медицинские работники со средним медицинским образованием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Даты уточняются, реализация по мере формирования групп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Основы иммунопрофилактики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Медицинские работники со средним медицинским образованием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Даты уточняются, реализация по мере формирования групп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Организация работы с медицинскими отходами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Медицинские работники со средним медицинским образованием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Даты уточняются, реализация по мере формирования групп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Основы сердечно-легочной реанимации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Медицинские работники со средним медицинским образованием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Даты уточняются, реализация по мере формирования групп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Сестринские аспекты работы с пациентами пульмонологического профиля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Медицинские работники со средним медицинским образованием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Даты уточняются, реализация по мере формирования групп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Профилактика ВИЧ-инфекции в сестринском деле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Медицинские работники со средним медицинским образованием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Даты уточняются, реализация по мере формирования групп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  <w:tr>
        <w:trPr>
          <w:trHeight w:val="479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Кафедра психиатрии, наркологии, психотерапии</w:t>
            </w:r>
          </w:p>
        </w:tc>
      </w:tr>
      <w:tr>
        <w:trPr>
          <w:trHeight w:val="412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Психиатрия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Врачи-психиатры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12.05.2025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06.06.2025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412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Психиатрия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Врачи-психиатры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10.11.2025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05.12.2025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19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Психотерапия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Врачи-психотерапевты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28.02.2025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41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Психиатрия-наркология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Врачи-психиатры-наркологи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10.03.2025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04.04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0"/>
                <w:szCs w:val="20"/>
              </w:rPr>
              <w:t>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53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Кафедра лучевой, функциональной и клинической лабораторной диагностики</w:t>
            </w:r>
          </w:p>
        </w:tc>
        <w:tc>
          <w:tcPr>
            <w:tcW w:w="18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02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Ультразвуковая диагностика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 ультразвуковой диагностики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13.01.2025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07.02.2025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423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Ультразвуковая диагностика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 ультразвуковой диагностики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26.09.2025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Функциональная диагностика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 функциональной диагностики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20.01.2025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14.02.2025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Функциональная диагностика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 функциональной диагностики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08.09.2025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03.10.2025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Дуплексное сканирование сосудов головы и шеи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 ультразвуковой диагностики, врачи функциональной диагностики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12.05.2025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23.05.2025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Дуплексное сканирование сосудов головы и шеи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 ультразвуковой диагностики, врачи функциональной диагностики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10.11.2025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21.11.2025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Клиническая лабораторная диагностика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 клинической лабораторной диагностики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27.01.2025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21.02.2025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Клиническая лабораторная диагностика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 клинической лабораторной диагностики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08.09.2025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03.10.2025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Современные методы клинических исследований в лабораторной диагностике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Фельдшера-лаборанты (лаборанты) клинических лабораторий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20.01.2025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14.02.2025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Современные методы клинических исследований в лабораторной диагностике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Фельдшера-лаборанты (лаборанты) клинических лабораторий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01.09.2025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26.09.2025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399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Рентгенология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Врачи-рентгенологи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17.02.2025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14.03.2025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418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Рентгенология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Врачи-рентгенологи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06.10.2025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31.10.2025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4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Лабораторное дело в рентгенологии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Рентгенлаборанты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24.02.2025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21.03.2025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411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Лабораторное дело в рентгенологии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Рентгенлаборанты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13.10.2025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10.11.2025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567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Другие кафедры</w:t>
            </w:r>
          </w:p>
        </w:tc>
      </w:tr>
      <w:tr>
        <w:trPr>
          <w:trHeight w:val="567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Травматология и ортопедия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 травматологи-ортопеды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Даты уточняются, реализация по мере формирования групп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567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Урология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Врачи-урологи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</w:rPr>
              <w:t>Даты уточняются, реализация по мере формирования групп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</w:tr>
      <w:tr>
        <w:trPr>
          <w:trHeight w:val="567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Офтальмология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Врачи-офтальмологи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</w:rPr>
              <w:t>Даты уточняются, реализация по мере формирования групп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144</w:t>
            </w:r>
          </w:p>
        </w:tc>
      </w:tr>
      <w:tr>
        <w:trPr>
          <w:trHeight w:val="567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Оториноларингология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Врачи-оториноларингологи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</w:rPr>
              <w:t>Даты уточняются, реализация по мере формирования групп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144</w:t>
            </w:r>
          </w:p>
        </w:tc>
      </w:tr>
      <w:tr>
        <w:trPr>
          <w:trHeight w:val="567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Инфекционные болезни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 инфекционисты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</w:rPr>
              <w:t>Даты уточняются, реализация по мере формирования групп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144</w:t>
            </w:r>
          </w:p>
        </w:tc>
      </w:tr>
      <w:tr>
        <w:trPr>
          <w:trHeight w:val="567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Онкология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 онкологи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Даты уточняются, реализация по мере формирования групп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144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i/>
          <w:iCs/>
        </w:rPr>
        <w:t>* Возможна организация дополнительных циклов по специальностям и отдельным проблемам/ направлениям по заявкам медицинских организаций. Внебюджетные циклы реализуются при условии формирования группы, с возможной корректировкой дат циклов.</w:t>
      </w:r>
      <w:r>
        <w:br w:type="page"/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Циклы профессиональной переподготовки для специалистов 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с высшим медицинским образованием*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ПП – профессиональная переподготовка</w:t>
      </w:r>
    </w:p>
    <w:tbl>
      <w:tblPr>
        <w:tblW w:w="47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1"/>
        <w:gridCol w:w="3543"/>
        <w:gridCol w:w="972"/>
        <w:gridCol w:w="5545"/>
        <w:gridCol w:w="1608"/>
        <w:gridCol w:w="1237"/>
        <w:gridCol w:w="1033"/>
      </w:tblGrid>
      <w:tr>
        <w:trPr>
          <w:tblHeader w:val="true"/>
          <w:trHeight w:val="973" w:hRule="atLeast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  <w:lang w:eastAsia="ru-RU"/>
              </w:rPr>
              <w:t>Наименование цикла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  <w:lang w:eastAsia="ru-RU"/>
              </w:rPr>
              <w:t>Вид обучения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  <w:lang w:eastAsia="ru-RU"/>
              </w:rPr>
              <w:t>Контингент слушателей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Дата </w:t>
              <w:br/>
              <w:t xml:space="preserve">начала </w:t>
              <w:br/>
              <w:t>цикла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  <w:lang w:eastAsia="ru-RU"/>
              </w:rPr>
              <w:t>Дата завершения цикла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  <w:lang w:eastAsia="ru-RU"/>
              </w:rPr>
              <w:t>Объем подготовки (количество часов)</w:t>
            </w:r>
          </w:p>
        </w:tc>
      </w:tr>
      <w:tr>
        <w:trPr>
          <w:trHeight w:val="20" w:hRule="atLeast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Аллергология и иммунология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 в соответствии с квалификационными требованиями к специальности (согласно приказу МЗ РФ от 08.10.2015 №707н (в действ. ред.) от 2 мая 2023 г № 206н «Об утверждении Квалификационных требований к медицинским и фармацевтическим работникам с высшим образованием»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 мере комплектования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576</w:t>
            </w:r>
          </w:p>
        </w:tc>
      </w:tr>
      <w:tr>
        <w:trPr>
          <w:trHeight w:val="20" w:hRule="atLeast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Гастроэнтерология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Врачи в соответствии с квалификационными требованиями к специальности (согласно приказу МЗ РФ от 08.10.2015 №707н (в действ. ред.) от 2 мая 2023 г № 206н «Об утверждении Квалификационных требований к медицинским и фармацевтическим работникам с высшим образованием»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10.02.2025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05.06.2026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576</w:t>
            </w:r>
          </w:p>
        </w:tc>
      </w:tr>
      <w:tr>
        <w:trPr>
          <w:trHeight w:val="20" w:hRule="atLeast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Гастроэнтерология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 в соответствии с квалификационными требованиями к специальности (согласно приказу МЗ РФ от 08.10.2015 №707н (в действ. ред.) от 2 мая 2023 г № 206н «Об утверждении Квалификационных требований к медицинским и фармацевтическим работникам с высшим образованием»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01.09.2025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22.12.2025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576</w:t>
            </w:r>
          </w:p>
        </w:tc>
      </w:tr>
      <w:tr>
        <w:trPr>
          <w:trHeight w:val="20" w:hRule="atLeast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Гериатрия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 в соответствии с квалификационными требованиями к специальности (согласно приказу МЗ РФ от 08.10.2015 №707н (в действ. ред.) от 2 мая 2023 г № 206н «Об утверждении Квалификационных требований к медицинским и фармацевтическим работникам с высшим образованием»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01.09.2025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22.12.2025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576</w:t>
            </w:r>
          </w:p>
        </w:tc>
      </w:tr>
      <w:tr>
        <w:trPr>
          <w:trHeight w:val="20" w:hRule="atLeast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Детская эндокринология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 в соответствии с квалификационными требованиями к специальности (согласно приказу МЗ РФ от 08.10.2015 №707н (в действ. ред.) от 2 мая 2023 г № 206н «Об утверждении Квалификационных требований к медицинским и фармацевтическим работникам с высшим образованием»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 мере комплектования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576</w:t>
            </w:r>
          </w:p>
        </w:tc>
      </w:tr>
      <w:tr>
        <w:trPr>
          <w:trHeight w:val="20" w:hRule="atLeast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Диетология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 в соответствии с квалификационными требованиями к специальности (согласно приказу МЗ РФ от 08.10.2015 №707н (в действ. ред.) от 2 мая 2023 г № 206н «Об утверждении Квалификационных требований к медицинским и фармацевтическим работникам с высшим образованием»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03.02.2025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29.05.2025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576</w:t>
            </w:r>
          </w:p>
        </w:tc>
      </w:tr>
      <w:tr>
        <w:trPr>
          <w:trHeight w:val="20" w:hRule="atLeast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Кардиология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 в соответствии с квалификационными требованиями к специальности (согласно приказу МЗ РФ от 08.10.2015 №707н (в действ. ред.) от 2 мая 2023 г № 206н «Об утверждении Квалификационных требований к медицинским и фармацевтическим работникам с высшим образованием»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01.09.2025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22.12.2025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576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Клиническая лабораторная диагностика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 в соответствии с квалификационными требованиями к специальности (согласно приказу МЗ РФ от 08.10.2015 №707н (в действ. ред.) от 2 мая 2023 г № 206н «Об утверждении Квалификационных требований к медицинским и фармацевтическим работникам с высшим образованием»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10.02.2025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05.06.2025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576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Клиническая лабораторная диагностика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 в соответствии с квалификационными требованиями к специальности (согласно приказу МЗ РФ от 08.10.2015 №707н (в действ. ред.) от 2 мая 2023 г № 206н «Об утверждении Квалификационных требований к медицинским и фармацевтическим работникам с высшим образованием»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01.09.2025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22.12.2025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576</w:t>
            </w:r>
          </w:p>
        </w:tc>
      </w:tr>
      <w:tr>
        <w:trPr>
          <w:trHeight w:val="20" w:hRule="atLeast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Лечебная физкультура и спортивная медицина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 в соответствии с квалификационными требованиями к специальности (согласно приказу МЗ РФ от 08.10.2015 №707н (в действ. ред.) от 2 мая 2023 г № 206н «Об утверждении Квалификационных требований к медицинским и фармацевтическим работникам с высшим образованием»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24.02.2025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23.06.2025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576</w:t>
            </w:r>
          </w:p>
        </w:tc>
      </w:tr>
      <w:tr>
        <w:trPr>
          <w:trHeight w:val="20" w:hRule="atLeast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Лечебная физкультура и спортивная медицина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 в соответствии с квалификационными требованиями к специальности (согласно приказу МЗ РФ от 08.10.2015 №707н (в действ. ред.) от 2 мая 2023 г № 206н «Об утверждении Квалификационных требований к медицинским и фармацевтическим работникам с высшим образованием»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01.09.2025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22.12.2025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576</w:t>
            </w:r>
          </w:p>
        </w:tc>
      </w:tr>
      <w:tr>
        <w:trPr>
          <w:trHeight w:val="20" w:hRule="atLeast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Неонатология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 в соответствии с квалификационными требованиями к специальности (согласно приказу МЗ РФ от 08.10.2015 №707н (в действ. ред.) от 2 мая 2023 г № 206н «Об утверждении Квалификационных требований к медицинским и фармацевтическим работникам с высшим образованием»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 мере комплектования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576</w:t>
            </w:r>
          </w:p>
        </w:tc>
      </w:tr>
      <w:tr>
        <w:trPr>
          <w:trHeight w:val="20" w:hRule="atLeast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Нефрология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 в соответствии с квалификационными требованиями к специальности (согласно приказу МЗ РФ от 08.10.2015 №707н (в действ. ред.) от 2 мая 2023 г № 206н «Об утверждении Квалификационных требований к медицинским и фармацевтическим работникам с высшим образованием»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 мере комплектования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576</w:t>
            </w:r>
          </w:p>
        </w:tc>
      </w:tr>
      <w:tr>
        <w:trPr>
          <w:trHeight w:val="20" w:hRule="atLeast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Общая врачебная практика </w:t>
              <w:br/>
              <w:t>(семейная медицина)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 в соответствии с квалификационными требованиями к специальности (согласно приказу МЗ РФ от 08.10.2015 №707н (в действ. ред.) от 2 мая 2023 г № 206н «Об утверждении Квалификационных требований к медицинским и фармацевтическим работникам с высшим образованием»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24.02.2025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23.06.2025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576</w:t>
            </w:r>
          </w:p>
        </w:tc>
      </w:tr>
      <w:tr>
        <w:trPr>
          <w:trHeight w:val="20" w:hRule="atLeast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Онкология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 в соответствии с квалификационными требованиями к специальности (согласно приказу МЗ РФ от 08.10.2015 №707н (в действ. ред.) от 2 мая 2023 г № 206н «Об утверждении Квалификационных требований к медицинским и фармацевтическим работникам с высшим образованием»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10.02.2025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05.06.2025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576</w:t>
            </w:r>
          </w:p>
        </w:tc>
      </w:tr>
      <w:tr>
        <w:trPr>
          <w:trHeight w:val="20" w:hRule="atLeast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Онкология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 в соответствии с квалификационными требованиями к специальности (согласно приказу МЗ РФ от 08.10.2015 №707н (в действ. ред.) от 2 мая 2023 г № 206н «Об утверждении Квалификационных требований к медицинским и фармацевтическим работникам с высшим образованием»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01.09.2025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22.12.2025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576</w:t>
            </w:r>
          </w:p>
        </w:tc>
      </w:tr>
      <w:tr>
        <w:trPr>
          <w:trHeight w:val="20" w:hRule="atLeast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Организация здравоохранения и общественное здоровье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 в соответствии с квалификационными требованиями к специальности (согласно приказу МЗ РФ от 08.10.2015 №707н (в действ. ред.) от 2 мая 2023 г № 206н «Об утверждении Квалификационных требований к медицинским и фармацевтическим работникам с высшим образованием»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10.02.2025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23.05.2025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504</w:t>
            </w:r>
          </w:p>
        </w:tc>
      </w:tr>
      <w:tr>
        <w:trPr>
          <w:trHeight w:val="20" w:hRule="atLeast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Организация здравоохранения и общественное здоровье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 в соответствии с квалификационными требованиями к специальности (согласно приказу МЗ РФ от 08.10.2015 №707н (в действ. ред.) от 2 мая 2023 г № 206н «Об утверждении Квалификационных требований к медицинским и фармацевтическим работникам с высшим образованием»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08.09.2025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15.12.2025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504</w:t>
            </w:r>
          </w:p>
        </w:tc>
      </w:tr>
      <w:tr>
        <w:trPr>
          <w:trHeight w:val="20" w:hRule="atLeast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 в соответствии с квалификационными требованиями к специальности (согласно приказу МЗ РФ от 08.10.2015 №707н (в действ. ред.) от 2 мая 2023 г № 206н «Об утверждении Квалификационных требований к медицинским и фармацевтическим работникам с высшим образованием»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 мере комплектования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576</w:t>
            </w:r>
          </w:p>
        </w:tc>
      </w:tr>
      <w:tr>
        <w:trPr>
          <w:trHeight w:val="20" w:hRule="atLeast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Психотерапия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 в соответствии с квалификационными требованиями к специальности (согласно приказу МЗ РФ от 08.10.2015 №707н (в действ. ред.) от 2 мая 2023 г № 206н «Об утверждении Квалификационных требований к медицинским и фармацевтическим работникам с высшим образованием»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 мере комплектования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576</w:t>
            </w:r>
          </w:p>
        </w:tc>
      </w:tr>
      <w:tr>
        <w:trPr>
          <w:trHeight w:val="20" w:hRule="atLeast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Пульмонология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 в соответствии с квалификационными требованиями к специальности (согласно приказу МЗ РФ от 08.10.2015 №707н (в действ. ред.) от 2 мая 2023 г № 206н «Об утверждении Квалификационных требований к медицинским и фармацевтическим работникам с высшим образованием»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10.02.2025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05.06.2025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576</w:t>
            </w:r>
          </w:p>
        </w:tc>
      </w:tr>
      <w:tr>
        <w:trPr>
          <w:trHeight w:val="20" w:hRule="atLeast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Ревматология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 в соответствии с квалификационными требованиями к специальности (согласно приказу МЗ РФ от 08.10.2015 №707н (в действ. ред.) от 2 мая 2023 г № 206н «Об утверждении Квалификационных требований к медицинским и фармацевтическим работникам с высшим образованием»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13.01.2025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06.05.2025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576</w:t>
            </w:r>
          </w:p>
        </w:tc>
      </w:tr>
      <w:tr>
        <w:trPr>
          <w:trHeight w:val="20" w:hRule="atLeast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Ревматология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 в соответствии с квалификационными требованиями к специальности (согласно приказу МЗ РФ от 08.10.2015 №707н (в действ. ред.) от 2 мая 2023 г № 206н «Об утверждении Квалификационных требований к медицинским и фармацевтическим работникам с высшим образованием»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08.09.2025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29.12.2025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576</w:t>
            </w:r>
          </w:p>
        </w:tc>
      </w:tr>
      <w:tr>
        <w:trPr>
          <w:trHeight w:val="20" w:hRule="atLeast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Рентгенология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 в соответствии с квалификационными требованиями к специальности (согласно приказу МЗ РФ от 08.10.2015 №707н (в действ. ред.) от 2 мая 2023 г № 206н «Об утверждении Квалификационных требований к медицинским и фармацевтическим работникам с высшим образованием»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10.03.2025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03.12.2025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1008</w:t>
            </w:r>
          </w:p>
        </w:tc>
      </w:tr>
      <w:tr>
        <w:trPr>
          <w:trHeight w:val="20" w:hRule="atLeast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Рефлексотерапия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 в соответствии с квалификационными требованиями к специальности (согласно приказу МЗ РФ от 08.10.2015 №707н (в действ. ред.) от 2 мая 2023 г № 206н «Об утверждении Квалификационных требований к медицинским и фармацевтическим работникам с высшим образованием»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 мере комплектования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576</w:t>
            </w:r>
          </w:p>
        </w:tc>
      </w:tr>
      <w:tr>
        <w:trPr>
          <w:trHeight w:val="20" w:hRule="atLeast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 в соответствии с квалификационными требованиями к специальности (согласно приказу МЗ РФ от 08.10.2015 №707н (в действ. ред.) от 2 мая 2023 г № 206н «Об утверждении Квалификационных требований к медицинским и фармацевтическим работникам с высшим образованием»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10.02.2025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23.05.2025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504</w:t>
            </w:r>
          </w:p>
        </w:tc>
      </w:tr>
      <w:tr>
        <w:trPr>
          <w:trHeight w:val="20" w:hRule="atLeast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 в соответствии с квалификационными требованиями к специальности (согласно приказу МЗ РФ от 08.10.2015 №707н (в действ. ред.) от 2 мая 2023 г № 206н «Об утверждении Квалификационных требований к медицинским и фармацевтическим работникам с высшим образованием»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08.09.2025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15.12.2025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504</w:t>
            </w:r>
          </w:p>
        </w:tc>
      </w:tr>
      <w:tr>
        <w:trPr>
          <w:trHeight w:val="20" w:hRule="atLeast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Трансфузиология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 в соответствии с квалификационными требованиями к специальности (согласно приказу МЗ РФ от 08.10.2015 №707н (в действ. ред.) от 2 мая 2023 г № 206н «Об утверждении Квалификационных требований к медицинским и фармацевтическим работникам с высшим образованием»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 мере комплектования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504</w:t>
            </w:r>
          </w:p>
        </w:tc>
      </w:tr>
      <w:tr>
        <w:trPr>
          <w:trHeight w:val="20" w:hRule="atLeast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Ультразвуковая диагностика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 в соответствии с квалификационными требованиями к специальности (согласно приказу МЗ РФ от 08.10.2015 №707н (в действ. ред.) от 2 мая 2023 г № 206н «Об утверждении Квалификационных требований к медицинским и фармацевтическим работникам с высшим образованием»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24.02.2025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05.06.2025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504</w:t>
            </w:r>
          </w:p>
        </w:tc>
      </w:tr>
      <w:tr>
        <w:trPr>
          <w:trHeight w:val="20" w:hRule="atLeast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Ультразвуковая диагностика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 в соответствии с квалификационными требованиями к специальности (согласно приказу МЗ РФ от 08.10.2015 №707н (в действ. ред.) от 2 мая 2023 г № 206н «Об утверждении Квалификационных требований к медицинским и фармацевтическим работникам с высшим образованием»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08.09.2025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15.12.2025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504</w:t>
            </w:r>
          </w:p>
        </w:tc>
      </w:tr>
      <w:tr>
        <w:trPr>
          <w:trHeight w:val="20" w:hRule="atLeast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Физиотерапия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 в соответствии с квалификационными требованиями к специальности (согласно приказу МЗ РФ от 08.10.2015 №707н (в действ. ред.) от 2 мая 2023 г № 206н «Об утверждении Квалификационных требований к медицинским и фармацевтическим работникам с высшим образованием»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24.02.2025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05.06.2025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504</w:t>
            </w:r>
          </w:p>
        </w:tc>
      </w:tr>
      <w:tr>
        <w:trPr>
          <w:trHeight w:val="20" w:hRule="atLeast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Физиотерапия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 в соответствии с квалификационными требованиями к специальности (согласно приказу МЗ РФ от 08.10.2015 №707н (в действ. ред.) от 2 мая 2023 г № 206н «Об утверждении Квалификационных требований к медицинским и фармацевтическим работникам с высшим образованием»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08.09.2025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15.12.2025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504</w:t>
            </w:r>
          </w:p>
        </w:tc>
      </w:tr>
      <w:tr>
        <w:trPr>
          <w:trHeight w:val="502" w:hRule="atLeast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Физическая и реабилитационная медицина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 в соответствии с квалификационными требованиями к специальности (согласно приказу МЗ РФ от 08.10.2015 №707н (в действ. ред.) от 2 мая 2023 г № 206н «Об утверждении Квалификационных требований к медицинским и фармацевтическим работникам с высшим образованием»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10.03.2025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03.12.2025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1008</w:t>
            </w:r>
          </w:p>
        </w:tc>
      </w:tr>
      <w:tr>
        <w:trPr>
          <w:trHeight w:val="502" w:hRule="atLeast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Функциональная диагностика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 в соответствии с квалификационными требованиями к специальности (согласно приказу МЗ РФ от 08.10.2015 №707н (в действ. ред.) от 2 мая 2023 г № 206н «Об утверждении Квалификационных требований к медицинским и фармацевтическим работникам с высшим образованием»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10.02.2025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05.06.2025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576</w:t>
            </w:r>
          </w:p>
        </w:tc>
      </w:tr>
      <w:tr>
        <w:trPr>
          <w:trHeight w:val="20" w:hRule="atLeast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Функциональная диагностика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 в соответствии с квалификационными требованиями к специальности (согласно приказу МЗ РФ от 08.10.2015 №707н (в действ. ред.) от 2 мая 2023 г № 206н «Об утверждении Квалификационных требований к медицинским и фармацевтическим работникам с высшим образованием»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01.09.2025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22.12.2025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576</w:t>
            </w:r>
          </w:p>
        </w:tc>
      </w:tr>
      <w:tr>
        <w:trPr>
          <w:trHeight w:val="20" w:hRule="atLeast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Эндокринология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 в соответствии с квалификационными требованиями к специальности (согласно приказу МЗ РФ от 08.10.2015 №707н (в действ. ред.) от 2 мая 2023 г № 206н «Об утверждении Квалификационных требований к медицинским и фармацевтическим работникам с высшим образованием»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01.09.2025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22.12.2025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576</w:t>
            </w:r>
          </w:p>
        </w:tc>
      </w:tr>
      <w:tr>
        <w:trPr>
          <w:trHeight w:val="20" w:hRule="atLeast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Эндоскопия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 в соответствии с квалификационными требованиями к специальности (согласно приказу МЗ РФ от 08.10.2015 №707н (в действ. ред.) от 2 мая 2023 г № 206н «Об утверждении Квалификационных требований к медицинским и фармацевтическим работникам с высшим образованием»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10.02.2025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05.06.2025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576</w:t>
            </w:r>
          </w:p>
        </w:tc>
      </w:tr>
      <w:tr>
        <w:trPr>
          <w:trHeight w:val="20" w:hRule="atLeast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Эндоскопия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Врачи в соответствии с квалификационными требованиями к специальности (согласно приказу МЗ РФ от 08.10.2015 №707н (в действ. ред.) от 2 мая 2023 г № 206н «Об утверждении Квалификационных требований к медицинским и фармацевтическим работникам с высшим образованием»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01.09.2025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22.12.2025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576</w:t>
            </w:r>
          </w:p>
        </w:tc>
      </w:tr>
    </w:tbl>
    <w:p>
      <w:pPr>
        <w:pStyle w:val="Normal"/>
        <w:ind w:left="360" w:right="536" w:hanging="0"/>
        <w:jc w:val="both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</w:rPr>
        <w:t>* даты проведения цикла носят предварительный характер и могут быть изменены по согласованию с заказчиком; организация циклов возможна при наличии заявок на обучение (по ряду специальностей – при формировании группы)</w:t>
      </w:r>
      <w:r>
        <w:br w:type="page"/>
      </w:r>
    </w:p>
    <w:p>
      <w:pPr>
        <w:pStyle w:val="Normal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Циклы профессиональной переподготовки для медицинских работников 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со средним медицинским образованием*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ПП – профессиональная переподготовка</w:t>
      </w:r>
    </w:p>
    <w:tbl>
      <w:tblPr>
        <w:tblW w:w="47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4"/>
        <w:gridCol w:w="3463"/>
        <w:gridCol w:w="971"/>
        <w:gridCol w:w="5544"/>
        <w:gridCol w:w="1490"/>
        <w:gridCol w:w="1208"/>
        <w:gridCol w:w="1179"/>
      </w:tblGrid>
      <w:tr>
        <w:trPr>
          <w:tblHeader w:val="true"/>
          <w:trHeight w:val="662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  <w:lang w:eastAsia="ru-RU"/>
              </w:rPr>
              <w:t>Наименование цикла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  <w:lang w:eastAsia="ru-RU"/>
              </w:rPr>
              <w:t>Вид обучения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  <w:lang w:eastAsia="ru-RU"/>
              </w:rPr>
              <w:t>Контингент слушателей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Дата </w:t>
              <w:br/>
              <w:t xml:space="preserve">начала </w:t>
              <w:br/>
              <w:t>цикла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  <w:lang w:eastAsia="ru-RU"/>
              </w:rPr>
              <w:t>Дата завершения цикла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  <w:lang w:eastAsia="ru-RU"/>
              </w:rPr>
              <w:t>Объем подготовки (количество часов)</w:t>
            </w:r>
          </w:p>
        </w:tc>
      </w:tr>
      <w:tr>
        <w:trPr>
          <w:trHeight w:val="20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Анестезиология и реаниматология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Медицинские работники со средним медицинским образованием в соответствии с квалификационными требованиями к специальности (согласно приказу МЗ РФ от 10.02.2016 №83н (в действ. ред.)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10.03.2025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05.06.2025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432</w:t>
            </w:r>
          </w:p>
        </w:tc>
      </w:tr>
      <w:tr>
        <w:trPr>
          <w:trHeight w:val="20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Анестезиология и реаниматология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Медицинские работники со средним медицинским образованием в соответствии с квалификационными требованиями к специальности (согласно приказу МЗ РФ от 10.02.2016 №83н (в действ. ред.)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22.09.2025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15.12.2025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432</w:t>
            </w:r>
          </w:p>
        </w:tc>
      </w:tr>
      <w:tr>
        <w:trPr>
          <w:trHeight w:val="20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Диетология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Медицинские работники со средним медицинским образованием в соответствии с квалификационными требованиями к специальности (согласно приказу МЗ РФ от 10.02.2016 №83н (в действ. ред.)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24.02.2025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18.04.2025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288</w:t>
            </w:r>
          </w:p>
        </w:tc>
      </w:tr>
      <w:tr>
        <w:trPr>
          <w:trHeight w:val="20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Диетология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Медицинские работники со средним медицинским образованием в соответствии с квалификационными требованиями к специальности (согласно приказу МЗ РФ от 10.02.2016 №83н (в действ. ред.)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29.09.2025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24.11.2025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288</w:t>
            </w:r>
          </w:p>
        </w:tc>
      </w:tr>
      <w:tr>
        <w:trPr>
          <w:trHeight w:val="20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Лечебная физкультура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Медицинские работники со средним медицинским образованием в соответствии с квалификационными требованиями к специальности (согласно приказу МЗ РФ от 10.02.2016 №83н (в действ. ред.)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29.09.2025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24.11.2025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288</w:t>
            </w:r>
          </w:p>
        </w:tc>
      </w:tr>
      <w:tr>
        <w:trPr>
          <w:trHeight w:val="20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Медицинские работники со средним медицинским образованием в соответствии с квалификационными требованиями к специальности (согласно приказу МЗ РФ от 10.02.2016 №83н (в действ. ред.)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24.03.2025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22.05.2025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288</w:t>
            </w:r>
          </w:p>
        </w:tc>
      </w:tr>
      <w:tr>
        <w:trPr>
          <w:trHeight w:val="20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Операционное дело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Медицинские работники со средним медицинским образованием в соответствии с квалификационными требованиями к специальности (согласно приказу МЗ РФ от 10.02.2016 №83н (в действ. ред.)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10.02.2025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04.04.2025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288</w:t>
            </w:r>
          </w:p>
        </w:tc>
      </w:tr>
      <w:tr>
        <w:trPr>
          <w:trHeight w:val="20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Операционное дело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Медицинские работники со средним медицинским образованием в соответствии с квалификационными требованиями к специальности (согласно приказу МЗ РФ от 10.02.2016 №83н (в действ. ред.)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15.09.2025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10.11.2025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288</w:t>
            </w:r>
          </w:p>
        </w:tc>
      </w:tr>
      <w:tr>
        <w:trPr>
          <w:trHeight w:val="20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Организация сестринского дела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Медицинские работники со средним медицинским образованием в соответствии с квалификационными требованиями к специальности (согласно приказу МЗ РФ от 10.02.2016 №83н (в действ. ред.)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 мере комплектования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52</w:t>
            </w:r>
          </w:p>
        </w:tc>
      </w:tr>
      <w:tr>
        <w:trPr>
          <w:trHeight w:val="20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Реабилитационное сестринское дело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Медицинские работники со средним медицинским образованием в соответствии с квалификационными требованиями к специальности (согласно приказу МЗ РФ от 10.02.2016 №83н (в действ. ред.)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31.03.2025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05.06.2025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360</w:t>
            </w:r>
          </w:p>
        </w:tc>
      </w:tr>
      <w:tr>
        <w:trPr>
          <w:trHeight w:val="20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Реабилитационное сестринское дело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Медицинские работники со средним медицинским образованием в соответствии с квалификационными требованиями к специальности (согласно приказу МЗ РФ от 10.02.2016 №83н (в действ. ред.)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15.09.2025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24.11.2025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360</w:t>
            </w:r>
          </w:p>
        </w:tc>
      </w:tr>
      <w:tr>
        <w:trPr>
          <w:trHeight w:val="725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Рентгенология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Медицинские работники со средним медицинским образованием в соответствии с квалификационными требованиями к специальности (согласно приказу МЗ РФ от 10.02.2016 №83н (в действ. ред.)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03.02.2025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25.04.2025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432</w:t>
            </w:r>
          </w:p>
        </w:tc>
      </w:tr>
      <w:tr>
        <w:trPr>
          <w:trHeight w:val="725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Рентгенология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Медицинские работники со средним медицинским образованием в соответствии с квалификационными требованиями к специальности (согласно приказу МЗ РФ от 10.02.2016 №83н (в действ. ред.)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15.09.2025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08.12.2025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432</w:t>
            </w:r>
          </w:p>
        </w:tc>
      </w:tr>
      <w:tr>
        <w:trPr>
          <w:trHeight w:val="20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Медицинские работники со средним медицинским образованием в соответствии с квалификационными требованиями к специальности (согласно приказу МЗ РФ от 10.02.2016 №83н (в действ. ред.)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 мере комплектования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360</w:t>
            </w:r>
          </w:p>
        </w:tc>
      </w:tr>
      <w:tr>
        <w:trPr>
          <w:trHeight w:val="20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Сестринское дело в педиатрии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Медицинские работники со средним медицинским образованием в соответствии с квалификационными требованиями к специальности (согласно приказу МЗ РФ от 10.02.2016 №83н (в действ. ред.)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 мере комплектования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360</w:t>
            </w:r>
          </w:p>
        </w:tc>
      </w:tr>
      <w:tr>
        <w:trPr>
          <w:trHeight w:val="20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Медицинские работники со средним медицинским образованием в соответствии с квалификационными требованиями к специальности (согласно приказу МЗ РФ от 10.02.2016 №83н (в действ. ред.)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31.03.2025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29.05.2025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288</w:t>
            </w:r>
          </w:p>
        </w:tc>
      </w:tr>
      <w:tr>
        <w:trPr>
          <w:trHeight w:val="20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Скорая и неотложная помощь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Медицинские работники со средним медицинским образованием в соответствии с квалификационными требованиями к специальности (согласно приказу МЗ РФ от 10.02.2016 №83н (в действ. ред.)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27.10.2025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22.12.2025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288</w:t>
            </w:r>
          </w:p>
        </w:tc>
      </w:tr>
      <w:tr>
        <w:trPr>
          <w:trHeight w:val="20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Физиотерапия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Медицинские работники со средним медицинским образованием в соответствии с квалификационными требованиями к специальности (согласно приказу МЗ РФ от 10.02.2016 №83н (в действ. ред.)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24.03.2025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22.05.2025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288</w:t>
            </w:r>
          </w:p>
        </w:tc>
      </w:tr>
      <w:tr>
        <w:trPr>
          <w:trHeight w:val="20" w:hRule="atLeast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Физиотерапия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Медицинские работники со средним медицинским образованием в соответствии с квалификационными требованиями к специальности (согласно приказу МЗ РФ от 10.02.2016 №83н (в действ. ред.)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29.09.2025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24.11.2025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288</w:t>
            </w:r>
          </w:p>
        </w:tc>
      </w:tr>
    </w:tbl>
    <w:p>
      <w:pPr>
        <w:pStyle w:val="Normal"/>
        <w:ind w:left="360" w:right="536" w:hanging="0"/>
        <w:jc w:val="both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 xml:space="preserve">* даты проведения цикла носят предварительный характер и могут быть изменены; циклы реализуются при наличии заявок на обучение </w:t>
        <w:br/>
        <w:t>(по ряду специальностей – при условии формирования группы)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567" w:header="0" w:top="426" w:footer="0" w:bottom="85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83c3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basedOn w:val="DefaultParagraphFont"/>
    <w:link w:val="4"/>
    <w:qFormat/>
    <w:locked/>
    <w:rsid w:val="00c427ad"/>
    <w:rPr>
      <w:rFonts w:ascii="Times New Roman" w:hAnsi="Times New Roman" w:eastAsia="Times New Roman" w:cs="Times New Roman"/>
      <w:sz w:val="27"/>
      <w:szCs w:val="27"/>
      <w:shd w:fill="FFFFFF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7292a"/>
    <w:pPr>
      <w:spacing w:before="0" w:after="160"/>
      <w:ind w:left="720" w:hanging="0"/>
      <w:contextualSpacing/>
    </w:pPr>
    <w:rPr/>
  </w:style>
  <w:style w:type="paragraph" w:styleId="4" w:customStyle="1">
    <w:name w:val="Основной текст4"/>
    <w:basedOn w:val="Normal"/>
    <w:link w:val="a3"/>
    <w:qFormat/>
    <w:rsid w:val="00c427ad"/>
    <w:pPr>
      <w:shd w:val="clear" w:color="auto" w:fill="FFFFFF"/>
      <w:spacing w:lineRule="atLeast" w:line="0" w:before="5460" w:after="0"/>
      <w:jc w:val="center"/>
    </w:pPr>
    <w:rPr>
      <w:rFonts w:ascii="Times New Roman" w:hAnsi="Times New Roman" w:eastAsia="Times New Roman" w:cs="Times New Roman"/>
      <w:sz w:val="27"/>
      <w:szCs w:val="27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74418-9129-4AC7-904F-49FE25F6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Application>LibreOffice/7.0.1.2$Windows_X86_64 LibreOffice_project/7cbcfc562f6eb6708b5ff7d7397325de9e764452</Application>
  <Pages>17</Pages>
  <Words>4881</Words>
  <Characters>34831</Characters>
  <CharactersWithSpaces>38300</CharactersWithSpaces>
  <Paragraphs>1441</Paragraphs>
  <Company>ISMA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2024-12-04T07:41:00Z</dcterms:created>
  <dc:creator>Acer-PC</dc:creator>
  <dc:description/>
  <dc:language>ru-RU</dc:language>
  <cp:lastModifiedBy/>
  <cp:lastPrinted>2023-12-20T12:14:00Z</cp:lastPrinted>
  <dcterms:modified xsi:type="dcterms:W3CDTF">2024-12-20T11:01:16Z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ISMA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