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7573" w14:textId="008111DD" w:rsidR="000A0536" w:rsidRDefault="000A0536" w:rsidP="000A05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536">
        <w:rPr>
          <w:rFonts w:ascii="Times New Roman" w:hAnsi="Times New Roman" w:cs="Times New Roman"/>
          <w:b/>
          <w:bCs/>
          <w:sz w:val="32"/>
          <w:szCs w:val="32"/>
        </w:rPr>
        <w:t>Контрольные вопросы для зачета по эпидемиологии.</w:t>
      </w:r>
    </w:p>
    <w:p w14:paraId="566ABF7F" w14:textId="77777777" w:rsidR="000A0536" w:rsidRPr="000A0536" w:rsidRDefault="000A0536" w:rsidP="000A05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FA9BDD" w14:textId="77777777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 xml:space="preserve">1. Эпидемиология как наука: определение, цели, задачи. </w:t>
      </w:r>
    </w:p>
    <w:p w14:paraId="54B82DE6" w14:textId="01C31BEB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Отличие эпидемиологии от клинической медицины. </w:t>
      </w:r>
    </w:p>
    <w:p w14:paraId="66B45CDC" w14:textId="2BD4FB79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Санитарная статистика - методическая основа современной эпидемиологии. </w:t>
      </w:r>
    </w:p>
    <w:p w14:paraId="3D1451AF" w14:textId="7700B646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Эпидемиологический метод: определение, задачи. </w:t>
      </w:r>
    </w:p>
    <w:p w14:paraId="2AAA3F9E" w14:textId="30B7F5B3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Типы эпидемиологических исследований. </w:t>
      </w:r>
    </w:p>
    <w:p w14:paraId="5A090B28" w14:textId="341D159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Характеристика описательно - оценочного (дескриптивного) наблюдения, его виды. </w:t>
      </w:r>
    </w:p>
    <w:p w14:paraId="4F8FB0F1" w14:textId="598054E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Характеристика аналитического наблюдения, его виды. </w:t>
      </w:r>
    </w:p>
    <w:p w14:paraId="1FCEDC4B" w14:textId="4CB79739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Характеристика эпидемиологического эксперимента, его виды. 11. Эпидемический процесс: понятие. Эпидемиологические </w:t>
      </w:r>
      <w:proofErr w:type="gramStart"/>
      <w:r w:rsidRPr="000A0536">
        <w:rPr>
          <w:rFonts w:ascii="Times New Roman" w:hAnsi="Times New Roman" w:cs="Times New Roman"/>
          <w:sz w:val="32"/>
          <w:szCs w:val="32"/>
        </w:rPr>
        <w:t>признаки  популяций</w:t>
      </w:r>
      <w:proofErr w:type="gramEnd"/>
      <w:r w:rsidRPr="000A0536">
        <w:rPr>
          <w:rFonts w:ascii="Times New Roman" w:hAnsi="Times New Roman" w:cs="Times New Roman"/>
          <w:sz w:val="32"/>
          <w:szCs w:val="32"/>
        </w:rPr>
        <w:t xml:space="preserve"> микро- и макроорганизмов. </w:t>
      </w:r>
    </w:p>
    <w:p w14:paraId="57206D91" w14:textId="0CD30162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0A0536">
        <w:rPr>
          <w:rFonts w:ascii="Times New Roman" w:hAnsi="Times New Roman" w:cs="Times New Roman"/>
          <w:sz w:val="32"/>
          <w:szCs w:val="32"/>
        </w:rPr>
        <w:t xml:space="preserve">.  I звено эпидемического процесса. </w:t>
      </w:r>
    </w:p>
    <w:p w14:paraId="460CA1D0" w14:textId="37E66B13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0A0536">
        <w:rPr>
          <w:rFonts w:ascii="Times New Roman" w:hAnsi="Times New Roman" w:cs="Times New Roman"/>
          <w:sz w:val="32"/>
          <w:szCs w:val="32"/>
        </w:rPr>
        <w:t xml:space="preserve">.  II звено эпидемического процесса. Основной закон механизма передачи возбудителей. </w:t>
      </w:r>
    </w:p>
    <w:p w14:paraId="74C1F989" w14:textId="18D0679B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A0536">
        <w:rPr>
          <w:rFonts w:ascii="Times New Roman" w:hAnsi="Times New Roman" w:cs="Times New Roman"/>
          <w:sz w:val="32"/>
          <w:szCs w:val="32"/>
        </w:rPr>
        <w:t xml:space="preserve">.  III звено эпидемического процесса. </w:t>
      </w:r>
    </w:p>
    <w:p w14:paraId="16D6C1DD" w14:textId="7E39FB5E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Основные механизмы внутренней регуляции эпидемического процесса. Влияние природных и социальных факторов на эпидемический процесс. </w:t>
      </w:r>
    </w:p>
    <w:p w14:paraId="44CC7F89" w14:textId="279A446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Фазовые изменения популяции паразита во взаимодействии с популяцией хозяина. </w:t>
      </w:r>
    </w:p>
    <w:p w14:paraId="44C53811" w14:textId="6C0BAE73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Факторы риска: понятие, признаки, классификация. </w:t>
      </w:r>
    </w:p>
    <w:p w14:paraId="19289A92" w14:textId="340B0FF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Основные показатели для оценки влияния факторов риска. </w:t>
      </w:r>
    </w:p>
    <w:p w14:paraId="384132E1" w14:textId="27EA4BC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Понятие профилактических и противоэпидемических мероприятий. Группы противоэпидемических мероприятий по направленности и действия на звенья эпидемического процесса. </w:t>
      </w:r>
    </w:p>
    <w:p w14:paraId="7BD9BA89" w14:textId="3AE8C3FC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Организационная структура и основные задачи системы противоэпидемической защиты населения (Федеральной службы по надзору в сфере защиты прав потребителей и благополучия человека). </w:t>
      </w:r>
    </w:p>
    <w:p w14:paraId="307EB059" w14:textId="0B359FB5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18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Дезинфекция: понятие, виды. Способы и средства дезинфекции. </w:t>
      </w:r>
      <w:r>
        <w:rPr>
          <w:rFonts w:ascii="Times New Roman" w:hAnsi="Times New Roman" w:cs="Times New Roman"/>
          <w:sz w:val="32"/>
          <w:szCs w:val="32"/>
        </w:rPr>
        <w:t>19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Контроль качества дезинфекции. </w:t>
      </w:r>
    </w:p>
    <w:p w14:paraId="41C30DCB" w14:textId="6847B0FD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Методы стерилизации медицинских инструментов и материалов. </w:t>
      </w:r>
    </w:p>
    <w:p w14:paraId="3E4A35F9" w14:textId="2654D56D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Иммунопрофилактика: понятие, цели, основные группы препаратов. Общие правила активной иммунизации. </w:t>
      </w:r>
    </w:p>
    <w:p w14:paraId="2879B0BC" w14:textId="6E2F0EA0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Обработка и хранение вакцин. Условия транспортировки и хранения бактерийных препаратов - «холодовая цепь».  </w:t>
      </w:r>
    </w:p>
    <w:p w14:paraId="7C2AC779" w14:textId="243D3719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Критерии эффективности вакцинации населения и качества вакцин. Показания и противопоказания к иммунопрофилактике важнейших инфекционных заболеваний. </w:t>
      </w:r>
    </w:p>
    <w:p w14:paraId="1EF29B06" w14:textId="13814CC8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Права и обязанности граждан при осуществлении иммунопрофилактики. 2 </w:t>
      </w:r>
    </w:p>
    <w:p w14:paraId="054C3D74" w14:textId="4C054C21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Требования к медицинским иммунобиологическим препаратам. Государственный контроль медицинских иммунобиологических препаратов. </w:t>
      </w:r>
    </w:p>
    <w:p w14:paraId="600917B0" w14:textId="7F465F92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Инфекции дыхательных путей (аэрозольные инфекции): понятие, структура. Характеристика источников инфекции. </w:t>
      </w:r>
    </w:p>
    <w:p w14:paraId="155C95A9" w14:textId="32673CD7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Механизм, пути и факторы передачи инфекций дыхательных путей. </w:t>
      </w:r>
    </w:p>
    <w:p w14:paraId="55537FD7" w14:textId="6FF4F098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Проявления эпидемического процесса при инфекциях дыхательных путей.  Структура заболеваемости инфекциями дыхательных путей. </w:t>
      </w:r>
    </w:p>
    <w:p w14:paraId="03F0B6A7" w14:textId="057448F5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Направленность профилактических и противоэпидемических мероприятий в отношении инфекций дыхательных путей. </w:t>
      </w:r>
    </w:p>
    <w:p w14:paraId="2ABCC9BC" w14:textId="4D63402B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Кишечные инфекции (кишечные антропонозы): понятие, структура.  Характеристика источников инфекции. </w:t>
      </w:r>
    </w:p>
    <w:p w14:paraId="72CFEE2A" w14:textId="1AF976CE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Механизм, пути и факторы передачи кишечных инфекций. </w:t>
      </w:r>
    </w:p>
    <w:p w14:paraId="4AE52F07" w14:textId="5674B4A5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Проявления эпидемического процесса при кишечных инфекциях. Структура заболеваемости кишечными инфекциями. </w:t>
      </w:r>
    </w:p>
    <w:p w14:paraId="05AB3B1B" w14:textId="65A95CFA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0A0536">
        <w:rPr>
          <w:rFonts w:ascii="Times New Roman" w:hAnsi="Times New Roman" w:cs="Times New Roman"/>
          <w:sz w:val="32"/>
          <w:szCs w:val="32"/>
        </w:rPr>
        <w:t xml:space="preserve">. Санитарно-эпидемиологический надзор за острыми кишечными инфекциями, его функциональные компоненты. </w:t>
      </w:r>
    </w:p>
    <w:p w14:paraId="4D962E90" w14:textId="2FB88C1B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Направленность профилактических и противоэпидемических мероприятий в отношении кишечных инфекций. </w:t>
      </w:r>
    </w:p>
    <w:p w14:paraId="3312F7F3" w14:textId="1DE4CAD7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lastRenderedPageBreak/>
        <w:t>3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Вирусные гепатиты с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гемоконтактным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 (кровяным) механизмом </w:t>
      </w:r>
      <w:proofErr w:type="gramStart"/>
      <w:r w:rsidRPr="000A0536">
        <w:rPr>
          <w:rFonts w:ascii="Times New Roman" w:hAnsi="Times New Roman" w:cs="Times New Roman"/>
          <w:sz w:val="32"/>
          <w:szCs w:val="32"/>
        </w:rPr>
        <w:t>заражения:  характеристика</w:t>
      </w:r>
      <w:proofErr w:type="gramEnd"/>
      <w:r w:rsidRPr="000A0536">
        <w:rPr>
          <w:rFonts w:ascii="Times New Roman" w:hAnsi="Times New Roman" w:cs="Times New Roman"/>
          <w:sz w:val="32"/>
          <w:szCs w:val="32"/>
        </w:rPr>
        <w:t xml:space="preserve"> возбудителей, пути и факторы передачи. </w:t>
      </w:r>
    </w:p>
    <w:p w14:paraId="2C8233C6" w14:textId="4E0A1D07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Проявления эпидемического процесса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гемоконтактных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 вирусных гепатитов. Эпидемиологический надзор. </w:t>
      </w:r>
    </w:p>
    <w:p w14:paraId="66BA8491" w14:textId="7956E7A2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Противоэпидемические и профилактические мероприятия при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гемоконтактных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 вирусных гепатитах. </w:t>
      </w:r>
    </w:p>
    <w:p w14:paraId="6A7C6DFE" w14:textId="5625BA52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Источники инфекции, пути и факторы передачи, кофакторы ВИЧ- инфекции. </w:t>
      </w:r>
    </w:p>
    <w:p w14:paraId="5B30F639" w14:textId="344D9C83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Проявления эпидемического процесса ВИЧ-инфекции.  Эпидемиологический надзор. </w:t>
      </w:r>
    </w:p>
    <w:p w14:paraId="6AFEA1CD" w14:textId="1404D42E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Противоэпидемические и профилактические мероприятия при ВИЧ- инфекции. </w:t>
      </w:r>
    </w:p>
    <w:p w14:paraId="12257062" w14:textId="500D7838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Внутрибольничные инфекции: понятие, классификация. </w:t>
      </w:r>
    </w:p>
    <w:p w14:paraId="7B58EEF0" w14:textId="6D053C6D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Источники, механизмы, пути и факторы передачи возбудителей внутрибольничных инфекций. </w:t>
      </w:r>
    </w:p>
    <w:p w14:paraId="52B98B6B" w14:textId="06500FE3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Организация эпидемиологического контроля и эпидемиологического надзора за внутрибольничными инфекциями. Профилактические и противоэпидемические мероприятия, направленные на предупреждение и ликвидацию внутрибольничных инфекций. </w:t>
      </w:r>
    </w:p>
    <w:p w14:paraId="7550B690" w14:textId="6097C876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053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Природно-очаговые инфекции: понятие, классификация. Особенности эпидемического процесса природно-очаговых инфекций. </w:t>
      </w:r>
    </w:p>
    <w:p w14:paraId="166DB7CE" w14:textId="4F1BFC30" w:rsidR="000A0536" w:rsidRDefault="000A0536" w:rsidP="000A05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</w:t>
      </w:r>
      <w:r w:rsidRPr="000A0536">
        <w:rPr>
          <w:rFonts w:ascii="Times New Roman" w:hAnsi="Times New Roman" w:cs="Times New Roman"/>
          <w:sz w:val="32"/>
          <w:szCs w:val="32"/>
        </w:rPr>
        <w:t xml:space="preserve">. Понятие о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сапронозах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. Классификация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сапронозов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. Особенности эпидемического процесса и организация профилактических и противоэпидемических мероприятий при </w:t>
      </w:r>
      <w:proofErr w:type="spellStart"/>
      <w:r w:rsidRPr="000A0536">
        <w:rPr>
          <w:rFonts w:ascii="Times New Roman" w:hAnsi="Times New Roman" w:cs="Times New Roman"/>
          <w:sz w:val="32"/>
          <w:szCs w:val="32"/>
        </w:rPr>
        <w:t>сапронозах</w:t>
      </w:r>
      <w:proofErr w:type="spellEnd"/>
      <w:r w:rsidRPr="000A0536">
        <w:rPr>
          <w:rFonts w:ascii="Times New Roman" w:hAnsi="Times New Roman" w:cs="Times New Roman"/>
          <w:sz w:val="32"/>
          <w:szCs w:val="32"/>
        </w:rPr>
        <w:t xml:space="preserve">.  </w:t>
      </w:r>
    </w:p>
    <w:sectPr w:rsidR="000A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36"/>
    <w:rsid w:val="000864C6"/>
    <w:rsid w:val="000A0536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56E"/>
  <w15:chartTrackingRefBased/>
  <w15:docId w15:val="{1BA38A52-715E-46CB-A480-5EA072E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5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5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5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5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5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5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5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5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0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1</cp:revision>
  <dcterms:created xsi:type="dcterms:W3CDTF">2025-02-01T05:55:00Z</dcterms:created>
  <dcterms:modified xsi:type="dcterms:W3CDTF">2025-02-01T06:07:00Z</dcterms:modified>
</cp:coreProperties>
</file>