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59" w:rsidRDefault="00691959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73266" w:rsidRDefault="00D7326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73266" w:rsidRDefault="00D7326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73266" w:rsidRDefault="00D7326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73266" w:rsidRDefault="00D7326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73266" w:rsidRDefault="00D7326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691959" w:rsidRDefault="00691959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691959" w:rsidRDefault="00691959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691959" w:rsidRDefault="00691959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E979A6" w:rsidRDefault="00E979A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E979A6" w:rsidRDefault="00E979A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E979A6" w:rsidRDefault="00E979A6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D0F62" w:rsidRDefault="00DD0F62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D0F62" w:rsidRDefault="00DD0F62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D0F62" w:rsidRDefault="00DD0F62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DD0F62" w:rsidRDefault="00DD0F62" w:rsidP="00A516D6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8673AC" w:rsidRPr="00870642" w:rsidRDefault="00677434" w:rsidP="00A516D6">
      <w:pPr>
        <w:pStyle w:val="a3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Тема № 3.      НАЦИОНАЛЬНЫЕ РЕЛИГИИ</w:t>
      </w:r>
    </w:p>
    <w:p w:rsidR="008673AC" w:rsidRPr="00870642" w:rsidRDefault="008673AC" w:rsidP="00870642">
      <w:pPr>
        <w:pStyle w:val="a3"/>
        <w:jc w:val="center"/>
        <w:rPr>
          <w:b/>
        </w:rPr>
      </w:pPr>
    </w:p>
    <w:p w:rsidR="008673AC" w:rsidRPr="00870642" w:rsidRDefault="008673AC" w:rsidP="00870642">
      <w:pPr>
        <w:pStyle w:val="a3"/>
        <w:jc w:val="center"/>
        <w:rPr>
          <w:b/>
        </w:rPr>
      </w:pPr>
      <w:r w:rsidRPr="00870642">
        <w:rPr>
          <w:b/>
        </w:rPr>
        <w:t>П л а н</w:t>
      </w:r>
    </w:p>
    <w:p w:rsidR="008673AC" w:rsidRDefault="008673AC" w:rsidP="008673AC">
      <w:pPr>
        <w:pStyle w:val="a3"/>
        <w:numPr>
          <w:ilvl w:val="0"/>
          <w:numId w:val="1"/>
        </w:numPr>
      </w:pPr>
      <w:r>
        <w:t>Синтоизм</w:t>
      </w:r>
    </w:p>
    <w:p w:rsidR="008673AC" w:rsidRDefault="00CC05B0" w:rsidP="008673AC">
      <w:pPr>
        <w:pStyle w:val="a3"/>
        <w:numPr>
          <w:ilvl w:val="0"/>
          <w:numId w:val="1"/>
        </w:numPr>
      </w:pPr>
      <w:r>
        <w:t>Национальные религии</w:t>
      </w:r>
      <w:r w:rsidR="008673AC">
        <w:t xml:space="preserve"> Китая (даосизм и конфуцианство).</w:t>
      </w:r>
    </w:p>
    <w:p w:rsidR="008673AC" w:rsidRDefault="00CC05B0" w:rsidP="008673AC">
      <w:pPr>
        <w:pStyle w:val="a3"/>
        <w:numPr>
          <w:ilvl w:val="0"/>
          <w:numId w:val="1"/>
        </w:numPr>
      </w:pPr>
      <w:r>
        <w:t>Национальные религии</w:t>
      </w:r>
      <w:r w:rsidR="008673AC">
        <w:t xml:space="preserve"> Индии (индуизм, джайнизм, сикхизм).</w:t>
      </w:r>
    </w:p>
    <w:p w:rsidR="008673AC" w:rsidRDefault="008673AC" w:rsidP="008673AC">
      <w:pPr>
        <w:pStyle w:val="a3"/>
        <w:numPr>
          <w:ilvl w:val="0"/>
          <w:numId w:val="1"/>
        </w:numPr>
      </w:pPr>
      <w:r>
        <w:t>Зороастризм.</w:t>
      </w:r>
    </w:p>
    <w:p w:rsidR="008673AC" w:rsidRDefault="008673AC" w:rsidP="008673AC">
      <w:pPr>
        <w:pStyle w:val="a3"/>
        <w:numPr>
          <w:ilvl w:val="0"/>
          <w:numId w:val="1"/>
        </w:numPr>
      </w:pPr>
      <w:r>
        <w:t>Иудаизм.</w:t>
      </w:r>
    </w:p>
    <w:p w:rsidR="008673AC" w:rsidRDefault="008673AC" w:rsidP="00D36BCB">
      <w:pPr>
        <w:pStyle w:val="a3"/>
      </w:pPr>
    </w:p>
    <w:p w:rsidR="00E0128F" w:rsidRDefault="00E0128F" w:rsidP="00E0128F">
      <w:pPr>
        <w:pStyle w:val="a3"/>
        <w:numPr>
          <w:ilvl w:val="0"/>
          <w:numId w:val="2"/>
        </w:numPr>
        <w:ind w:left="142" w:firstLine="0"/>
      </w:pPr>
      <w:r>
        <w:t>Национальные религии – это религии, существующие в одной стране или у о</w:t>
      </w:r>
      <w:r>
        <w:t>д</w:t>
      </w:r>
      <w:r>
        <w:t>ного народа (в отличие от мировых, которые распространены повсеместно). Мы о</w:t>
      </w:r>
      <w:r>
        <w:t>с</w:t>
      </w:r>
      <w:r>
        <w:t>тановимся на национальных религиях, которые существуют в мире в настоящее вр</w:t>
      </w:r>
      <w:r>
        <w:t>е</w:t>
      </w:r>
      <w:r>
        <w:t>мя.</w:t>
      </w:r>
    </w:p>
    <w:p w:rsidR="00BE6EE0" w:rsidRDefault="00CC05B0" w:rsidP="00E0128F">
      <w:pPr>
        <w:pStyle w:val="a3"/>
        <w:ind w:firstLine="708"/>
      </w:pPr>
      <w:r>
        <w:rPr>
          <w:b/>
        </w:rPr>
        <w:t>1.</w:t>
      </w:r>
      <w:r w:rsidR="0045232F">
        <w:rPr>
          <w:b/>
        </w:rPr>
        <w:t>Синтоизм</w:t>
      </w:r>
      <w:r w:rsidR="0045232F">
        <w:t xml:space="preserve"> (от японского «синто» - путь богов) – чисто японская религиозная система. Она сложил</w:t>
      </w:r>
      <w:r w:rsidR="00395026">
        <w:t>ась из множества родо–</w:t>
      </w:r>
      <w:r w:rsidR="0045232F">
        <w:t>племенных культов, обычаев, традиций в период становления в стране феодальных отношений (6-7 вв.</w:t>
      </w:r>
      <w:r w:rsidR="00395026">
        <w:t xml:space="preserve"> н.э.</w:t>
      </w:r>
      <w:r w:rsidR="0045232F">
        <w:t>).</w:t>
      </w:r>
    </w:p>
    <w:p w:rsidR="0045232F" w:rsidRDefault="0045232F" w:rsidP="00D36BCB">
      <w:pPr>
        <w:pStyle w:val="a3"/>
      </w:pPr>
      <w:r>
        <w:tab/>
        <w:t>Несмотря на то, что синтоизм глубоко националистичен, он</w:t>
      </w:r>
      <w:r w:rsidR="00395026">
        <w:t xml:space="preserve"> позволяет японцам исповедовать </w:t>
      </w:r>
      <w:r>
        <w:t>2 и более религии. (В Японии распространен</w:t>
      </w:r>
      <w:r w:rsidR="00395026">
        <w:t>ы</w:t>
      </w:r>
      <w:r>
        <w:t xml:space="preserve"> также буддизм</w:t>
      </w:r>
      <w:r w:rsidR="00395026">
        <w:t xml:space="preserve"> и конф</w:t>
      </w:r>
      <w:r w:rsidR="00395026">
        <w:t>у</w:t>
      </w:r>
      <w:r w:rsidR="00395026">
        <w:t>цианство</w:t>
      </w:r>
      <w:r>
        <w:t>). Синтоизм основывается на вере в то, что при рождении человек временно уходит с пути богов, а после смерти возвращается на него. Если человек при жизни совершил много грехов, то после смерти он отправляется в Страну Мрака и там ведет тягостное существование в окружении злых духов. Развитого учения о загробном м</w:t>
      </w:r>
      <w:r>
        <w:t>и</w:t>
      </w:r>
      <w:r>
        <w:t xml:space="preserve">ре, аде, рае или Страшном Суде в </w:t>
      </w:r>
      <w:r w:rsidR="007D7247">
        <w:t>синто нет. Для последователей синтоизма все о</w:t>
      </w:r>
      <w:r w:rsidR="007D7247">
        <w:t>с</w:t>
      </w:r>
      <w:r w:rsidR="007D7247">
        <w:t xml:space="preserve">новные события происходят в этом </w:t>
      </w:r>
      <w:r w:rsidR="00366C8B">
        <w:t>мире, который рассматривается как лучший из м</w:t>
      </w:r>
      <w:r w:rsidR="00366C8B">
        <w:t>и</w:t>
      </w:r>
      <w:r w:rsidR="00366C8B">
        <w:t>ров.</w:t>
      </w:r>
    </w:p>
    <w:p w:rsidR="00366C8B" w:rsidRDefault="00366C8B" w:rsidP="00D36BCB">
      <w:pPr>
        <w:pStyle w:val="a3"/>
      </w:pPr>
      <w:r>
        <w:tab/>
        <w:t>В синтоизме несколько миллионов божеств. Они называются «</w:t>
      </w:r>
      <w:r w:rsidRPr="00395026">
        <w:rPr>
          <w:u w:val="single"/>
        </w:rPr>
        <w:t>ками».</w:t>
      </w:r>
      <w:r>
        <w:t xml:space="preserve"> Это бож</w:t>
      </w:r>
      <w:r>
        <w:t>е</w:t>
      </w:r>
      <w:r>
        <w:t>ственные предки японского народа; духи гор, рек, камней, деревьев, огня, ветра; бож</w:t>
      </w:r>
      <w:r>
        <w:t>е</w:t>
      </w:r>
      <w:r>
        <w:t>ства – покровители отдельных местностей и ремесел; божества, олицетворяющие</w:t>
      </w:r>
      <w:r w:rsidR="00055790">
        <w:t xml:space="preserve"> </w:t>
      </w:r>
      <w:r>
        <w:t>ч</w:t>
      </w:r>
      <w:r>
        <w:t>е</w:t>
      </w:r>
      <w:r>
        <w:t>ловеческие добродетели. «Ками» - это также духи умерших</w:t>
      </w:r>
      <w:r w:rsidR="00055790">
        <w:t xml:space="preserve"> </w:t>
      </w:r>
      <w:r w:rsidR="00395026">
        <w:t>японцев</w:t>
      </w:r>
      <w:r>
        <w:t xml:space="preserve">. Души умерших </w:t>
      </w:r>
      <w:r>
        <w:lastRenderedPageBreak/>
        <w:t>обитают где-то неподалеку от живых людей и не отгорожен</w:t>
      </w:r>
      <w:r w:rsidR="0088207B">
        <w:t xml:space="preserve">ы от них. Главное место среди синтоистских божеств занимает богиня Солнца </w:t>
      </w:r>
      <w:r w:rsidR="0088207B" w:rsidRPr="00EF5047">
        <w:rPr>
          <w:u w:val="single"/>
        </w:rPr>
        <w:t>Аматэрасу</w:t>
      </w:r>
      <w:r w:rsidR="0088207B">
        <w:t>, которая почитается как родоначальница царствующей императорской династии и покровительница япо</w:t>
      </w:r>
      <w:r w:rsidR="0088207B">
        <w:t>н</w:t>
      </w:r>
      <w:r w:rsidR="0088207B">
        <w:t>ской нации. Поэтому для синто характерны освящение императорской власти, покл</w:t>
      </w:r>
      <w:r w:rsidR="0088207B">
        <w:t>о</w:t>
      </w:r>
      <w:r w:rsidR="0088207B">
        <w:t>нение императору как богу. Флаг Японии – символ синто (Солнце), да и само на</w:t>
      </w:r>
      <w:r w:rsidR="00395026">
        <w:t>звание Японии</w:t>
      </w:r>
      <w:r w:rsidR="0088207B">
        <w:t xml:space="preserve"> – «страна восходящего Солнца».</w:t>
      </w:r>
    </w:p>
    <w:p w:rsidR="0088207B" w:rsidRDefault="0088207B" w:rsidP="00D36BCB">
      <w:pPr>
        <w:pStyle w:val="a3"/>
      </w:pPr>
      <w:r>
        <w:tab/>
        <w:t>Практическая цель и смысл синтоизма – утверждение собственной истории Японии, божественного происхождения японского народа.</w:t>
      </w:r>
    </w:p>
    <w:p w:rsidR="0088207B" w:rsidRDefault="0088207B" w:rsidP="00D36BCB">
      <w:pPr>
        <w:pStyle w:val="a3"/>
      </w:pPr>
      <w:r>
        <w:tab/>
        <w:t>Синтоизм не имеет церковных книг, а лежащие в его основе мифы и легенды с</w:t>
      </w:r>
      <w:r>
        <w:t>о</w:t>
      </w:r>
      <w:r>
        <w:t>браны в летописно-мифологические своды – «</w:t>
      </w:r>
      <w:r w:rsidRPr="00EF5047">
        <w:rPr>
          <w:u w:val="single"/>
        </w:rPr>
        <w:t>Кодзики»</w:t>
      </w:r>
      <w:r>
        <w:t xml:space="preserve"> (Записки о древних делах») и «</w:t>
      </w:r>
      <w:r w:rsidRPr="00EF5047">
        <w:rPr>
          <w:u w:val="single"/>
        </w:rPr>
        <w:t>Нихонги»</w:t>
      </w:r>
      <w:r>
        <w:t xml:space="preserve"> (</w:t>
      </w:r>
      <w:r w:rsidR="00395026">
        <w:t xml:space="preserve">Японские </w:t>
      </w:r>
      <w:r w:rsidR="00FD7CEA">
        <w:t>Хроники). Своды начинаются разделами о возникновении мира, а большинство сказаний, собранных в них, представляют собой истории борьбы того или иного персонажа за установление власти над какой-либо территорией и обяз</w:t>
      </w:r>
      <w:r w:rsidR="00FD7CEA">
        <w:t>а</w:t>
      </w:r>
      <w:r w:rsidR="00FD7CEA">
        <w:t>тельно включают любовный сюжет.</w:t>
      </w:r>
    </w:p>
    <w:p w:rsidR="00FD7CEA" w:rsidRDefault="00FD7CEA" w:rsidP="00D36BCB">
      <w:pPr>
        <w:pStyle w:val="a3"/>
      </w:pPr>
      <w:r>
        <w:tab/>
        <w:t>С 1Х в. официальной государственной религией Японии был буддизм, а с 1868 г. и до поражения Японии во второй мировой войне государственной религией являлся синто. Синто был обязательным для преподавания во всех учебных заведениях Яп</w:t>
      </w:r>
      <w:r>
        <w:t>о</w:t>
      </w:r>
      <w:r>
        <w:t>нии. По послевоенной конституции Япония 1947 г. синто был отделен от государства, что не уменьшило его популярности.</w:t>
      </w:r>
    </w:p>
    <w:p w:rsidR="00FD7CEA" w:rsidRDefault="00FD7CEA" w:rsidP="00D36BCB">
      <w:pPr>
        <w:pStyle w:val="a3"/>
      </w:pPr>
      <w:r>
        <w:tab/>
        <w:t xml:space="preserve">В настоящее время в Японии насчитывается около 80 тыс. синтоистских храмов. Большинство из них посвящены культу одного божества. Вместе с тем существуют храмы, где почитаются сразу несколько ками. Особенно посещаемы храмы, </w:t>
      </w:r>
      <w:r w:rsidR="000D55BE">
        <w:t>божества которых покровительствуют какому-либо виду человеческой деятельности или пом</w:t>
      </w:r>
      <w:r w:rsidR="000D55BE">
        <w:t>о</w:t>
      </w:r>
      <w:r w:rsidR="000D55BE">
        <w:t>гают в определенные моменты жизни. Есть ками, способствующие карьере, обле</w:t>
      </w:r>
      <w:r w:rsidR="000D55BE">
        <w:t>г</w:t>
      </w:r>
      <w:r w:rsidR="000D55BE">
        <w:t>чающие сдачу экзаменов, охраняющие от ограблений, катастроф, пожаров и т.д. В д</w:t>
      </w:r>
      <w:r w:rsidR="000D55BE">
        <w:t>е</w:t>
      </w:r>
      <w:r w:rsidR="000D55BE">
        <w:t xml:space="preserve">ревнях в </w:t>
      </w:r>
      <w:r w:rsidR="009941C0">
        <w:t>синтоистских святилищах богов просят о богатых урожаях и обильных до</w:t>
      </w:r>
      <w:r w:rsidR="009941C0">
        <w:t>ж</w:t>
      </w:r>
      <w:r w:rsidR="009941C0">
        <w:t xml:space="preserve">дях. Обычно храм расположен в живописной местности, где бережно сохраняется природный ландшафт: в парках, у истоков рек, </w:t>
      </w:r>
      <w:r w:rsidR="00395026">
        <w:t xml:space="preserve">у </w:t>
      </w:r>
      <w:r w:rsidR="009941C0">
        <w:t>подножия гор. Некоторые храмы в</w:t>
      </w:r>
      <w:r w:rsidR="009941C0">
        <w:t>о</w:t>
      </w:r>
      <w:r w:rsidR="009941C0">
        <w:t>обще не имеют каких-либо построек, а представляют собой прямоугольные площадки, покрытые галькой, обложенные камнями и окруженные соломенным жгутом, соед</w:t>
      </w:r>
      <w:r w:rsidR="009941C0">
        <w:t>и</w:t>
      </w:r>
      <w:r w:rsidR="009941C0">
        <w:t>няющим 4 угловых столба. В середине священного места устанавливается дерево, к</w:t>
      </w:r>
      <w:r w:rsidR="009941C0">
        <w:t>а</w:t>
      </w:r>
      <w:r w:rsidR="00055790">
        <w:t xml:space="preserve">мень или столб. Обычно </w:t>
      </w:r>
      <w:r w:rsidR="009941C0">
        <w:t xml:space="preserve">синтоистский храм состоит из 2-х зданий. В одном хранится </w:t>
      </w:r>
      <w:r w:rsidR="009941C0" w:rsidRPr="00395026">
        <w:rPr>
          <w:u w:val="single"/>
        </w:rPr>
        <w:t>синтай</w:t>
      </w:r>
      <w:r w:rsidR="009941C0" w:rsidRPr="00395026">
        <w:t xml:space="preserve"> </w:t>
      </w:r>
      <w:r w:rsidR="009941C0">
        <w:t>(дословно «тело ками»), в который вселяется душа божества. Телом ками м</w:t>
      </w:r>
      <w:r w:rsidR="009941C0">
        <w:t>о</w:t>
      </w:r>
      <w:r w:rsidR="009941C0">
        <w:t>жет быть камень, ветка дерева, зеркало,</w:t>
      </w:r>
      <w:r w:rsidR="00946070">
        <w:t xml:space="preserve"> меч или деревянная табличка с именем данн</w:t>
      </w:r>
      <w:r w:rsidR="00946070">
        <w:t>о</w:t>
      </w:r>
      <w:r w:rsidR="00946070">
        <w:t>го божества. Японцы считают, что душа ками неисчерпаема, поэтому она может об</w:t>
      </w:r>
      <w:r w:rsidR="00946070">
        <w:t>и</w:t>
      </w:r>
      <w:r w:rsidR="00946070">
        <w:t>тать сразу во многих святилищах, таким образом в Японии множество храмов по всей стране, посвященных богу риса, богу войны и т.д. Синтай всегда скрыт от глаз в</w:t>
      </w:r>
      <w:r w:rsidR="00946070">
        <w:t>е</w:t>
      </w:r>
      <w:r w:rsidR="00946070">
        <w:t xml:space="preserve">рующих. Другое здание предназначено для молящихся. Архитектура храмовых зданий самая разнообразная. Внутри </w:t>
      </w:r>
      <w:r w:rsidR="007131EE">
        <w:t>большинства храмов нет изображений богов, но часто есть изображения животных, ассоциирующихся с почитаемым божеством.</w:t>
      </w:r>
    </w:p>
    <w:p w:rsidR="00410FC1" w:rsidRDefault="00CD2FF1" w:rsidP="00D36BCB">
      <w:pPr>
        <w:pStyle w:val="a3"/>
      </w:pPr>
      <w:r>
        <w:tab/>
        <w:t xml:space="preserve">Священнослужители </w:t>
      </w:r>
      <w:r w:rsidR="007F1C1B">
        <w:t>синтоистских храмов называются</w:t>
      </w:r>
      <w:r w:rsidR="007F1C1B" w:rsidRPr="00EF5047">
        <w:rPr>
          <w:u w:val="single"/>
        </w:rPr>
        <w:t xml:space="preserve"> каннуси</w:t>
      </w:r>
      <w:r w:rsidR="007F1C1B">
        <w:t xml:space="preserve"> (дословно «х</w:t>
      </w:r>
      <w:r w:rsidR="007F1C1B">
        <w:t>о</w:t>
      </w:r>
      <w:r w:rsidR="007F1C1B">
        <w:t xml:space="preserve">зяин ками»). </w:t>
      </w:r>
      <w:r w:rsidR="00055790">
        <w:t xml:space="preserve">До недавнего времени должности </w:t>
      </w:r>
      <w:r w:rsidR="007F1C1B">
        <w:t>священнослужителей были наследс</w:t>
      </w:r>
      <w:r w:rsidR="007F1C1B">
        <w:t>т</w:t>
      </w:r>
      <w:r w:rsidR="007F1C1B">
        <w:t>венными и передавались от отца к старшему сыну. Так возникли целые кланы св</w:t>
      </w:r>
      <w:r w:rsidR="00970294">
        <w:t>я</w:t>
      </w:r>
      <w:r w:rsidR="00970294">
        <w:t>щеннослужителей. В наши дни священнослужители небольших местных храмов ин</w:t>
      </w:r>
      <w:r w:rsidR="00970294">
        <w:t>о</w:t>
      </w:r>
      <w:r w:rsidR="00970294">
        <w:t>гда совмещают свои</w:t>
      </w:r>
      <w:r w:rsidR="00D36BCB">
        <w:t xml:space="preserve"> обязанности с другой работой. В крупных храмах помимо</w:t>
      </w:r>
      <w:r w:rsidR="00410FC1">
        <w:t xml:space="preserve"> св</w:t>
      </w:r>
      <w:r w:rsidR="00410FC1">
        <w:t>я</w:t>
      </w:r>
      <w:r w:rsidR="00410FC1">
        <w:lastRenderedPageBreak/>
        <w:t xml:space="preserve">щенников имеются также танцовщики, музыканты </w:t>
      </w:r>
      <w:r w:rsidR="00EF5047">
        <w:t>и служащие. Подготовкой свяще</w:t>
      </w:r>
      <w:r w:rsidR="00EF5047">
        <w:t>н</w:t>
      </w:r>
      <w:r w:rsidR="00EF5047">
        <w:t>но</w:t>
      </w:r>
      <w:r w:rsidR="00055790">
        <w:t xml:space="preserve">служителей </w:t>
      </w:r>
      <w:r w:rsidR="00410FC1">
        <w:t>занимаются 2 синтоистских университета. Одеяние священнослужит</w:t>
      </w:r>
      <w:r w:rsidR="00410FC1">
        <w:t>е</w:t>
      </w:r>
      <w:r w:rsidR="00410FC1">
        <w:t>лей состоит из белого кимоно, белой или цветной плиссированной юбки и черной ш</w:t>
      </w:r>
      <w:r w:rsidR="00410FC1">
        <w:t>а</w:t>
      </w:r>
      <w:r w:rsidR="00410FC1">
        <w:t>почки. Вне храма священнослужители носят обычную одежду.</w:t>
      </w:r>
    </w:p>
    <w:p w:rsidR="00CD2FF1" w:rsidRDefault="00410FC1" w:rsidP="00D36BCB">
      <w:pPr>
        <w:pStyle w:val="a3"/>
      </w:pPr>
      <w:r>
        <w:tab/>
        <w:t xml:space="preserve">Основа синтоизма </w:t>
      </w:r>
      <w:r w:rsidR="00EF5047">
        <w:t xml:space="preserve">- </w:t>
      </w:r>
      <w:r>
        <w:t>это ритуал. Смысл ритуалов – в восстановлении и укрепл</w:t>
      </w:r>
      <w:r>
        <w:t>е</w:t>
      </w:r>
      <w:r>
        <w:t>нии связи между человеком и душой божества. Обычно культовая служба проходит так: в начале церемонии вызывают дух ками. Его душа для общения с верующими «приземляется</w:t>
      </w:r>
      <w:r w:rsidR="00E612FE">
        <w:t>»</w:t>
      </w:r>
      <w:r>
        <w:t xml:space="preserve"> на священный</w:t>
      </w:r>
      <w:r w:rsidR="00E612FE">
        <w:t xml:space="preserve"> столб</w:t>
      </w:r>
      <w:r w:rsidR="00970294">
        <w:t xml:space="preserve"> </w:t>
      </w:r>
      <w:r w:rsidR="00E612FE">
        <w:t>или камень. Его</w:t>
      </w:r>
      <w:r w:rsidR="00A16E7E">
        <w:t xml:space="preserve"> прославляют, подносят пищу, говорят о своих просьбах. После этого его отпускают на место постоянного пребыв</w:t>
      </w:r>
      <w:r w:rsidR="00A16E7E">
        <w:t>а</w:t>
      </w:r>
      <w:r w:rsidR="00A16E7E">
        <w:t xml:space="preserve">ния – в синтай. Культовая служба обычно состоит из очищения, жертвоприношения, молитвы и священной трапезы. В наше время последние ограничиваются выпиванием </w:t>
      </w:r>
      <w:r w:rsidR="00EF5047">
        <w:t xml:space="preserve">рюмки </w:t>
      </w:r>
      <w:r w:rsidR="00A16E7E">
        <w:t>сакэ.</w:t>
      </w:r>
    </w:p>
    <w:p w:rsidR="00A16E7E" w:rsidRDefault="00A16E7E" w:rsidP="00D36BCB">
      <w:pPr>
        <w:pStyle w:val="a3"/>
      </w:pPr>
      <w:r>
        <w:tab/>
        <w:t>Чтобы помолиться, японцу не обязательно идти в храм. Для этого есть дома</w:t>
      </w:r>
      <w:r>
        <w:t>ш</w:t>
      </w:r>
      <w:r>
        <w:t>ние алтари – специальные полочки, обычно висящие над дверью комнаты для гостей. На них кладут талисманы, которые покупают в храмах, или таблички с именами б</w:t>
      </w:r>
      <w:r>
        <w:t>о</w:t>
      </w:r>
      <w:r>
        <w:t>жеств. Во время молитвы верующий становится перед алтарем и хлопает несколько раз в ладоши, чтобы привлечь внимание духа, затем про себя общается с ним. Вслух произносить молитвы может только священник.</w:t>
      </w:r>
    </w:p>
    <w:p w:rsidR="00A16E7E" w:rsidRDefault="00A16E7E" w:rsidP="00D36BCB">
      <w:pPr>
        <w:pStyle w:val="a3"/>
      </w:pPr>
      <w:r>
        <w:tab/>
        <w:t xml:space="preserve">В </w:t>
      </w:r>
      <w:r w:rsidR="00500A58">
        <w:t>синтоизме очень много праздников, как общих, так и местных, в т.ч. семейных и бытовых.</w:t>
      </w:r>
    </w:p>
    <w:p w:rsidR="00512771" w:rsidRDefault="00500A58" w:rsidP="00D36BCB">
      <w:pPr>
        <w:pStyle w:val="a3"/>
      </w:pPr>
      <w:r>
        <w:tab/>
        <w:t>Практически все известные в современной Японии явления культуры связаны с синтоизмом. Так, борьба</w:t>
      </w:r>
      <w:r w:rsidRPr="00044F1F">
        <w:t xml:space="preserve"> </w:t>
      </w:r>
      <w:r w:rsidRPr="00EF5047">
        <w:rPr>
          <w:u w:val="single"/>
        </w:rPr>
        <w:t>сумо</w:t>
      </w:r>
      <w:r>
        <w:rPr>
          <w:b/>
        </w:rPr>
        <w:t xml:space="preserve"> </w:t>
      </w:r>
      <w:r>
        <w:t>олицетворяет сокрушение сил зла, театр</w:t>
      </w:r>
      <w:r w:rsidRPr="00EF5047">
        <w:rPr>
          <w:u w:val="single"/>
        </w:rPr>
        <w:t xml:space="preserve"> но</w:t>
      </w:r>
      <w:r>
        <w:t>, созданный в Х</w:t>
      </w:r>
      <w:r>
        <w:rPr>
          <w:lang w:val="en-US"/>
        </w:rPr>
        <w:t>V</w:t>
      </w:r>
      <w:r w:rsidRPr="00500A58">
        <w:t xml:space="preserve"> </w:t>
      </w:r>
      <w:r>
        <w:t xml:space="preserve">в. – чтение </w:t>
      </w:r>
      <w:r w:rsidR="007721BC">
        <w:t>легенд и мифов синтои</w:t>
      </w:r>
      <w:r>
        <w:t>стов</w:t>
      </w:r>
      <w:r w:rsidR="007721BC">
        <w:t xml:space="preserve">; </w:t>
      </w:r>
      <w:r w:rsidR="007721BC" w:rsidRPr="00EF5047">
        <w:rPr>
          <w:u w:val="single"/>
        </w:rPr>
        <w:t>икебана</w:t>
      </w:r>
      <w:r w:rsidR="007721BC">
        <w:t xml:space="preserve"> – цветы, согласно синтоистским воззрениям, должны располагаться в 3-х плоскостях, олицетворяющих небо, человека и землю. 90% свадеб в Японии совершаются по синтоистскому обряду. </w:t>
      </w:r>
      <w:r w:rsidR="00512771">
        <w:t>Союз супругов скрепляется троекратным отпиванием саке из одной чаши.</w:t>
      </w:r>
    </w:p>
    <w:p w:rsidR="002607F3" w:rsidRDefault="002607F3" w:rsidP="00D36BCB">
      <w:pPr>
        <w:pStyle w:val="a3"/>
      </w:pPr>
      <w:r>
        <w:tab/>
        <w:t xml:space="preserve">Главный принцип </w:t>
      </w:r>
      <w:r w:rsidR="00EF5047">
        <w:t xml:space="preserve">синтоизма </w:t>
      </w:r>
      <w:r>
        <w:t>– жизнь в согласии с природой и людьми. Жизнь – естественный и вечный круговорот рождения и смерти, через кото</w:t>
      </w:r>
      <w:r w:rsidR="00EF5047">
        <w:t>рый</w:t>
      </w:r>
      <w:r>
        <w:t xml:space="preserve"> все в мире п</w:t>
      </w:r>
      <w:r>
        <w:t>о</w:t>
      </w:r>
      <w:r>
        <w:t>стоянно обновляется, поэтому людям следует достигать гармонии с ками в этой жи</w:t>
      </w:r>
      <w:r>
        <w:t>з</w:t>
      </w:r>
      <w:r>
        <w:t>ни.</w:t>
      </w:r>
    </w:p>
    <w:p w:rsidR="002607F3" w:rsidRDefault="002607F3" w:rsidP="00D36BCB">
      <w:pPr>
        <w:pStyle w:val="a3"/>
      </w:pPr>
      <w:r>
        <w:tab/>
      </w:r>
      <w:r w:rsidR="003E6ACD">
        <w:t>Существуют очистительные обряды, состоящие в различных формах воздерж</w:t>
      </w:r>
      <w:r w:rsidR="003E6ACD">
        <w:t>а</w:t>
      </w:r>
      <w:r w:rsidR="003E6ACD">
        <w:t>ния. Например, неподвижное стояние под холодным, как лед, водопадом в течение н</w:t>
      </w:r>
      <w:r w:rsidR="003E6ACD">
        <w:t>е</w:t>
      </w:r>
      <w:r w:rsidR="003E6ACD">
        <w:t>скольких часов устраняет внешнюю и внутреннюю скверну.</w:t>
      </w:r>
    </w:p>
    <w:p w:rsidR="003E6ACD" w:rsidRDefault="003E6ACD" w:rsidP="00D36BCB">
      <w:pPr>
        <w:pStyle w:val="a3"/>
      </w:pPr>
      <w:r>
        <w:tab/>
        <w:t>Гармония с природой ве</w:t>
      </w:r>
      <w:r w:rsidR="00EF5047">
        <w:t xml:space="preserve">дет к отсутствию мебели в домах, зато вокруг него, как правило, располагаются </w:t>
      </w:r>
      <w:r>
        <w:t>садик, лу</w:t>
      </w:r>
      <w:r w:rsidR="00EF5047">
        <w:t>жайка, озерцо</w:t>
      </w:r>
      <w:r>
        <w:t>.</w:t>
      </w:r>
    </w:p>
    <w:p w:rsidR="003E6ACD" w:rsidRDefault="003E6ACD" w:rsidP="00D36BCB">
      <w:pPr>
        <w:pStyle w:val="a3"/>
      </w:pPr>
      <w:r>
        <w:tab/>
        <w:t>Искусство</w:t>
      </w:r>
      <w:r w:rsidRPr="00044F1F">
        <w:t xml:space="preserve"> </w:t>
      </w:r>
      <w:r w:rsidRPr="00EF5047">
        <w:rPr>
          <w:u w:val="single"/>
        </w:rPr>
        <w:t>айкидо</w:t>
      </w:r>
      <w:r>
        <w:t xml:space="preserve"> (</w:t>
      </w:r>
      <w:r w:rsidR="00EF5047">
        <w:t xml:space="preserve">возникло в </w:t>
      </w:r>
      <w:r>
        <w:t>20-е гг. ХХ в.) соединило в себе лучшие методы развития духа и техники физического самосове</w:t>
      </w:r>
      <w:r w:rsidR="00055790">
        <w:t xml:space="preserve">ршенствования. Главный принцип </w:t>
      </w:r>
      <w:r>
        <w:t>о</w:t>
      </w:r>
      <w:r>
        <w:t>б</w:t>
      </w:r>
      <w:r>
        <w:t>ращает силу противника против него самого. Слияние с сознанием противника до ра</w:t>
      </w:r>
      <w:r>
        <w:t>с</w:t>
      </w:r>
      <w:r>
        <w:t>творения своей личности</w:t>
      </w:r>
      <w:r w:rsidR="00055790">
        <w:t xml:space="preserve"> </w:t>
      </w:r>
      <w:r w:rsidR="00AD7AAD">
        <w:t>- непричинение вреда</w:t>
      </w:r>
      <w:r w:rsidR="00EF5047">
        <w:t>- принцип айкидо</w:t>
      </w:r>
      <w:r w:rsidR="00AD7AAD">
        <w:t>.</w:t>
      </w:r>
    </w:p>
    <w:p w:rsidR="00AD7AAD" w:rsidRDefault="00AD7AAD" w:rsidP="00D36BCB">
      <w:pPr>
        <w:pStyle w:val="a3"/>
      </w:pPr>
      <w:r>
        <w:tab/>
      </w:r>
      <w:r w:rsidRPr="00EF5047">
        <w:rPr>
          <w:u w:val="single"/>
        </w:rPr>
        <w:t>Джиу – джитсу</w:t>
      </w:r>
      <w:r>
        <w:t xml:space="preserve"> – «искусство мяг</w:t>
      </w:r>
      <w:r w:rsidR="00EF5047">
        <w:t>кости» - другое национальное боевое искусство Японии.</w:t>
      </w:r>
    </w:p>
    <w:p w:rsidR="00512771" w:rsidRDefault="00512771" w:rsidP="00D36BCB">
      <w:pPr>
        <w:pStyle w:val="a3"/>
      </w:pPr>
      <w:r>
        <w:tab/>
        <w:t xml:space="preserve">Количество исповедующих синтоизм </w:t>
      </w:r>
      <w:r w:rsidR="00E0128F">
        <w:t xml:space="preserve">- </w:t>
      </w:r>
      <w:r>
        <w:t>около 60 млн.</w:t>
      </w:r>
    </w:p>
    <w:p w:rsidR="00500A58" w:rsidRDefault="00512771" w:rsidP="00D36BCB">
      <w:pPr>
        <w:pStyle w:val="a3"/>
      </w:pPr>
      <w:r>
        <w:tab/>
      </w:r>
      <w:r w:rsidR="00E0128F" w:rsidRPr="00CC05B0">
        <w:rPr>
          <w:b/>
        </w:rPr>
        <w:t>2</w:t>
      </w:r>
      <w:r w:rsidR="00E0128F">
        <w:t>.</w:t>
      </w:r>
      <w:r w:rsidR="00044F1F">
        <w:t xml:space="preserve"> </w:t>
      </w:r>
      <w:r w:rsidRPr="00E0128F">
        <w:rPr>
          <w:u w:val="single"/>
        </w:rPr>
        <w:t>В Китае</w:t>
      </w:r>
      <w:r>
        <w:t xml:space="preserve"> наибольшее р</w:t>
      </w:r>
      <w:r w:rsidR="00791C6B">
        <w:t>аспространение получили даосизм</w:t>
      </w:r>
      <w:r>
        <w:t xml:space="preserve"> и конф</w:t>
      </w:r>
      <w:r w:rsidR="00791C6B">
        <w:t>уцианство.</w:t>
      </w:r>
      <w:r w:rsidR="00055790">
        <w:t xml:space="preserve"> </w:t>
      </w:r>
      <w:r w:rsidR="008E27F0">
        <w:t xml:space="preserve">Они зародились в </w:t>
      </w:r>
      <w:r w:rsidR="008E27F0">
        <w:rPr>
          <w:lang w:val="en-US"/>
        </w:rPr>
        <w:t>VI</w:t>
      </w:r>
      <w:r w:rsidR="008E27F0" w:rsidRPr="008E27F0">
        <w:t>-</w:t>
      </w:r>
      <w:r w:rsidR="008E27F0">
        <w:rPr>
          <w:lang w:val="en-US"/>
        </w:rPr>
        <w:t>V</w:t>
      </w:r>
      <w:r w:rsidR="008E27F0">
        <w:t xml:space="preserve"> вв. до н.э. Первоначально они были не религиями, а филосо</w:t>
      </w:r>
      <w:r w:rsidR="008E27F0">
        <w:t>ф</w:t>
      </w:r>
      <w:r w:rsidR="008E27F0">
        <w:t xml:space="preserve">скими системами. </w:t>
      </w:r>
      <w:r w:rsidR="008E27F0">
        <w:rPr>
          <w:b/>
        </w:rPr>
        <w:t>Даосизм</w:t>
      </w:r>
      <w:r w:rsidR="008E27F0">
        <w:t xml:space="preserve"> сложился в развитую религиозно-культовую систему в </w:t>
      </w:r>
      <w:r w:rsidR="003351F6">
        <w:rPr>
          <w:lang w:val="en-US"/>
        </w:rPr>
        <w:t>IV</w:t>
      </w:r>
      <w:r w:rsidR="003351F6" w:rsidRPr="003351F6">
        <w:t>-</w:t>
      </w:r>
      <w:r w:rsidR="003351F6">
        <w:rPr>
          <w:lang w:val="en-US"/>
        </w:rPr>
        <w:lastRenderedPageBreak/>
        <w:t>III</w:t>
      </w:r>
      <w:r w:rsidR="003351F6" w:rsidRPr="003351F6">
        <w:t xml:space="preserve"> </w:t>
      </w:r>
      <w:r w:rsidR="003351F6">
        <w:t>вв. до н.э. Осно</w:t>
      </w:r>
      <w:r w:rsidR="00791C6B">
        <w:t>вателем</w:t>
      </w:r>
      <w:r w:rsidR="007A00BB">
        <w:t xml:space="preserve"> даосизма называется легендарный мыслитель </w:t>
      </w:r>
      <w:r w:rsidR="007A00BB" w:rsidRPr="00EF5047">
        <w:rPr>
          <w:u w:val="single"/>
        </w:rPr>
        <w:t>Лао-цзы</w:t>
      </w:r>
      <w:r w:rsidR="007A00BB">
        <w:t>, и</w:t>
      </w:r>
      <w:r w:rsidR="007A00BB">
        <w:t>с</w:t>
      </w:r>
      <w:r w:rsidR="007A00BB">
        <w:t>торический факт существования которого многими синолагами подвергается сомн</w:t>
      </w:r>
      <w:r w:rsidR="007A00BB">
        <w:t>е</w:t>
      </w:r>
      <w:r w:rsidR="007A00BB">
        <w:t>нию. Согласно легенде, мать Лао-цзы взирала как-то на небо. Вдруг ей в рот залетело солнечное сем</w:t>
      </w:r>
      <w:r w:rsidR="00055790">
        <w:t xml:space="preserve">я, и она забеременела. Родился </w:t>
      </w:r>
      <w:r w:rsidR="007A00BB">
        <w:t>Лао-цзы в возрасте 72 лет под сливовым деревом и появился на свет из левого бока матери. Родился он с седой головой, а п</w:t>
      </w:r>
      <w:r w:rsidR="007A00BB">
        <w:t>о</w:t>
      </w:r>
      <w:r w:rsidR="007A00BB">
        <w:t>этому и дали ему имя Лао-цзы (Старый Ребенок). О Лао-цзы почти ничего не известно достоверно, лишь краткие сведения можно получить в основном из поздних легенд. Они рассказывают, что Лао-цзы какое-то время служил хранителем архивов в царстве Лу, а затем уехал на Запад на черном буйволе.</w:t>
      </w:r>
      <w:r w:rsidR="004439C8">
        <w:t xml:space="preserve"> Начальник городской заставы, пров</w:t>
      </w:r>
      <w:r w:rsidR="004439C8">
        <w:t>о</w:t>
      </w:r>
      <w:r w:rsidR="004439C8">
        <w:t>жая мудрец</w:t>
      </w:r>
      <w:r w:rsidR="00055790">
        <w:t xml:space="preserve">а, попросил оставить на память </w:t>
      </w:r>
      <w:r w:rsidR="004439C8">
        <w:t xml:space="preserve">сочинение, излагающее его учение. Лао-цзы оставил книгу в 2-х частях, - </w:t>
      </w:r>
      <w:r w:rsidR="004439C8" w:rsidRPr="004439C8">
        <w:rPr>
          <w:u w:val="single"/>
        </w:rPr>
        <w:t>«Дао дэ цзин</w:t>
      </w:r>
      <w:r w:rsidR="004439C8">
        <w:t>»</w:t>
      </w:r>
      <w:r w:rsidR="008E27F0" w:rsidRPr="008E27F0">
        <w:t xml:space="preserve"> </w:t>
      </w:r>
      <w:r w:rsidR="006B6A15">
        <w:t xml:space="preserve">(книга о Дао и Дэ - </w:t>
      </w:r>
      <w:r w:rsidR="004439C8">
        <w:t>«благая сила», «способность», «качество»). Написанная на бамбуковых планках, она занимала 3 тел</w:t>
      </w:r>
      <w:r w:rsidR="004439C8">
        <w:t>е</w:t>
      </w:r>
      <w:r w:rsidR="004439C8">
        <w:t>ги и состояла из 5000 иероглифов. «Книга о Дао и дэ» в загадочной афористичной форме передает основы учен</w:t>
      </w:r>
      <w:r w:rsidR="006B6A15">
        <w:t>ия, позже получившего название даосизм</w:t>
      </w:r>
      <w:r w:rsidR="004439C8">
        <w:t>. В ней отражена модель мира, где над всеми богами главенствует таинственная и мощная сила, упра</w:t>
      </w:r>
      <w:r w:rsidR="004439C8">
        <w:t>в</w:t>
      </w:r>
      <w:r w:rsidR="004439C8">
        <w:t xml:space="preserve">ляющая Вселенной, имя которой </w:t>
      </w:r>
      <w:r w:rsidR="004439C8" w:rsidRPr="006B6A15">
        <w:rPr>
          <w:u w:val="single"/>
        </w:rPr>
        <w:t>Дао</w:t>
      </w:r>
      <w:r w:rsidR="004439C8">
        <w:t>. Дао постоянно, вечно и неизменно. Оно су</w:t>
      </w:r>
      <w:r w:rsidR="004439C8">
        <w:t>щ</w:t>
      </w:r>
      <w:r w:rsidR="004439C8">
        <w:t>ность и первопричина мира, источник его изменчивости, образ жизни</w:t>
      </w:r>
      <w:r w:rsidR="00860A20">
        <w:t>, принц</w:t>
      </w:r>
      <w:r w:rsidR="006B6A15">
        <w:t>ип. Из г</w:t>
      </w:r>
      <w:r w:rsidR="006B6A15">
        <w:t>и</w:t>
      </w:r>
      <w:r w:rsidR="006B6A15">
        <w:t>гантского пути – потока</w:t>
      </w:r>
      <w:r w:rsidR="00860A20">
        <w:t xml:space="preserve"> дао рождаются все явления мира, в нем они умирают, чтобы затем появиться вновь. Это некий естеств</w:t>
      </w:r>
      <w:r w:rsidR="00055790">
        <w:t xml:space="preserve">енный «путь», которому следуют </w:t>
      </w:r>
      <w:r w:rsidR="00860A20">
        <w:t>весь вне</w:t>
      </w:r>
      <w:r w:rsidR="00860A20">
        <w:t>ш</w:t>
      </w:r>
      <w:r w:rsidR="00860A20">
        <w:t>ний мир и люди. Поэтому человек бессилен бороться с дао, а цель его жизни – споко</w:t>
      </w:r>
      <w:r w:rsidR="00860A20">
        <w:t>й</w:t>
      </w:r>
      <w:r w:rsidR="00860A20">
        <w:t xml:space="preserve">ствие, основанное на бездеятельности. В </w:t>
      </w:r>
      <w:r w:rsidR="00860A20" w:rsidRPr="006B6A15">
        <w:rPr>
          <w:u w:val="single"/>
        </w:rPr>
        <w:t>недеянии</w:t>
      </w:r>
      <w:r w:rsidR="00860A20">
        <w:t xml:space="preserve"> – главный путь познания</w:t>
      </w:r>
      <w:r w:rsidR="00DB3ACC">
        <w:t xml:space="preserve"> дао, сли</w:t>
      </w:r>
      <w:r w:rsidR="00DB3ACC">
        <w:t>я</w:t>
      </w:r>
      <w:r w:rsidR="00DB3ACC">
        <w:t>ния с ним. Не случайно дао</w:t>
      </w:r>
      <w:r w:rsidR="006B6A15">
        <w:t xml:space="preserve">сский </w:t>
      </w:r>
      <w:r w:rsidR="00DB3ACC">
        <w:t>мудрец внешне пассивен, самоотстранен от мира, пребывает в состоянии покоя и пустоты сознания, незаметен среди людей, всегда ст</w:t>
      </w:r>
      <w:r w:rsidR="00DB3ACC">
        <w:t>а</w:t>
      </w:r>
      <w:r w:rsidR="00DB3ACC">
        <w:t>вит себя ниже других.</w:t>
      </w:r>
    </w:p>
    <w:p w:rsidR="00DB3ACC" w:rsidRDefault="00DB3ACC" w:rsidP="00D36BCB">
      <w:pPr>
        <w:pStyle w:val="a3"/>
      </w:pPr>
      <w:r>
        <w:tab/>
        <w:t>Всеобщий закон Дао содержит и этические нормы, правила поведения каждого, необходимые для осуществления блага. Вот они:</w:t>
      </w:r>
    </w:p>
    <w:p w:rsidR="00DB3ACC" w:rsidRDefault="00DB3ACC" w:rsidP="00DB3ACC">
      <w:pPr>
        <w:pStyle w:val="a3"/>
        <w:numPr>
          <w:ilvl w:val="0"/>
          <w:numId w:val="3"/>
        </w:numPr>
        <w:ind w:left="0" w:firstLine="0"/>
      </w:pPr>
      <w:r>
        <w:t>Не убивать, не злоупотреблять вином, стремиться к тому, чтобы речи не расх</w:t>
      </w:r>
      <w:r>
        <w:t>о</w:t>
      </w:r>
      <w:r>
        <w:t>дились с велениями сердца, не воровать, не заниматься развратом.</w:t>
      </w:r>
    </w:p>
    <w:p w:rsidR="00DB3ACC" w:rsidRDefault="00390B8A" w:rsidP="00DB3ACC">
      <w:pPr>
        <w:pStyle w:val="a3"/>
        <w:numPr>
          <w:ilvl w:val="0"/>
          <w:numId w:val="3"/>
        </w:numPr>
        <w:ind w:left="0" w:firstLine="0"/>
      </w:pPr>
      <w:r>
        <w:t>Нравственный идеал Дао – эт</w:t>
      </w:r>
      <w:r w:rsidR="00055790">
        <w:t xml:space="preserve">о отшельник, который с помощью </w:t>
      </w:r>
      <w:r w:rsidR="000E4461">
        <w:t>рел</w:t>
      </w:r>
      <w:r w:rsidR="00656420">
        <w:t>игиозной</w:t>
      </w:r>
      <w:r w:rsidR="000E4461">
        <w:t xml:space="preserve"> м</w:t>
      </w:r>
      <w:r w:rsidR="000E4461">
        <w:t>е</w:t>
      </w:r>
      <w:r w:rsidR="000E4461">
        <w:t>дитации, сексуальной гигиены, дыхательных и гимнастических упражнений добивае</w:t>
      </w:r>
      <w:r w:rsidR="000E4461">
        <w:t>т</w:t>
      </w:r>
      <w:r w:rsidR="000E4461">
        <w:t>ся высокого духовного состояния, позволяющего ему преодолеть все страсти и жел</w:t>
      </w:r>
      <w:r w:rsidR="000E4461">
        <w:t>а</w:t>
      </w:r>
      <w:r w:rsidR="000E4461">
        <w:t>ния, погрузиться в общение с божественным Дао.</w:t>
      </w:r>
    </w:p>
    <w:p w:rsidR="000E4461" w:rsidRDefault="000E4461" w:rsidP="00FE3CF4">
      <w:pPr>
        <w:pStyle w:val="a3"/>
        <w:ind w:firstLine="708"/>
      </w:pPr>
      <w:r>
        <w:t xml:space="preserve">В </w:t>
      </w:r>
      <w:r>
        <w:rPr>
          <w:lang w:val="en-US"/>
        </w:rPr>
        <w:t>III</w:t>
      </w:r>
      <w:r w:rsidRPr="000E4461">
        <w:t xml:space="preserve"> – </w:t>
      </w:r>
      <w:r>
        <w:rPr>
          <w:lang w:val="en-US"/>
        </w:rPr>
        <w:t>V</w:t>
      </w:r>
      <w:r w:rsidRPr="000E4461">
        <w:t xml:space="preserve"> </w:t>
      </w:r>
      <w:r>
        <w:t>вв.</w:t>
      </w:r>
      <w:r w:rsidR="006B6A15">
        <w:t xml:space="preserve"> н.э.</w:t>
      </w:r>
      <w:r>
        <w:t xml:space="preserve"> появились основные даосские собрания текстов.</w:t>
      </w:r>
      <w:r w:rsidR="00656420">
        <w:t xml:space="preserve"> Тексты перед</w:t>
      </w:r>
      <w:r w:rsidR="00656420">
        <w:t>а</w:t>
      </w:r>
      <w:r w:rsidR="00656420">
        <w:t xml:space="preserve">вались только от посвященного к </w:t>
      </w:r>
      <w:r w:rsidR="00FE3CF4">
        <w:t>посвященному,</w:t>
      </w:r>
      <w:r w:rsidR="006B6A15">
        <w:t xml:space="preserve"> записаны они </w:t>
      </w:r>
      <w:r w:rsidR="00FE3CF4">
        <w:t>были позже. В Х</w:t>
      </w:r>
      <w:r w:rsidR="00FE3CF4">
        <w:rPr>
          <w:lang w:val="en-US"/>
        </w:rPr>
        <w:t>II</w:t>
      </w:r>
      <w:r w:rsidR="00FE3CF4">
        <w:t>-Х</w:t>
      </w:r>
      <w:r w:rsidR="00FE3CF4">
        <w:rPr>
          <w:lang w:val="en-US"/>
        </w:rPr>
        <w:t>III</w:t>
      </w:r>
      <w:r w:rsidR="00FE3CF4" w:rsidRPr="00FE3CF4">
        <w:t xml:space="preserve"> </w:t>
      </w:r>
      <w:r w:rsidR="00FE3CF4">
        <w:t xml:space="preserve">вв. в Китае возникло множество даосских школ. Ряд из них сохранился до настоящего времени. </w:t>
      </w:r>
      <w:r w:rsidR="006B6A15">
        <w:t xml:space="preserve">Практически во всех школах </w:t>
      </w:r>
      <w:r w:rsidR="00F631ED">
        <w:t>установлены особые испытания и сложные п</w:t>
      </w:r>
      <w:r w:rsidR="00F631ED">
        <w:t>о</w:t>
      </w:r>
      <w:r w:rsidR="00F631ED">
        <w:t>священия, которые не каждый способен выдержать.</w:t>
      </w:r>
    </w:p>
    <w:p w:rsidR="00F631ED" w:rsidRDefault="00F631ED" w:rsidP="00F631ED">
      <w:pPr>
        <w:pStyle w:val="a3"/>
      </w:pPr>
      <w:r>
        <w:tab/>
        <w:t>С</w:t>
      </w:r>
      <w:r w:rsidR="006B6A15">
        <w:t xml:space="preserve"> </w:t>
      </w:r>
      <w:r>
        <w:t>течение</w:t>
      </w:r>
      <w:r w:rsidR="006B6A15">
        <w:t xml:space="preserve">м времени в даосизме </w:t>
      </w:r>
      <w:r>
        <w:t>сложился свой пантеон богов и святых (их</w:t>
      </w:r>
      <w:r w:rsidR="006B6A15">
        <w:t xml:space="preserve"> более </w:t>
      </w:r>
      <w:r w:rsidR="00C04A26">
        <w:t>100),</w:t>
      </w:r>
      <w:r>
        <w:t xml:space="preserve"> который</w:t>
      </w:r>
      <w:r w:rsidR="00C04A26">
        <w:t xml:space="preserve"> возглавляется троицей: </w:t>
      </w:r>
      <w:r w:rsidR="00C04A26" w:rsidRPr="006B6A15">
        <w:rPr>
          <w:u w:val="single"/>
        </w:rPr>
        <w:t>Пань чу</w:t>
      </w:r>
      <w:r w:rsidR="00C04A26">
        <w:t xml:space="preserve"> (Творец мира) </w:t>
      </w:r>
      <w:r w:rsidR="00C04A26" w:rsidRPr="006B6A15">
        <w:rPr>
          <w:u w:val="single"/>
        </w:rPr>
        <w:t xml:space="preserve">Шан ди </w:t>
      </w:r>
      <w:r w:rsidR="00C04A26">
        <w:t>(Яшмовый вл</w:t>
      </w:r>
      <w:r w:rsidR="00C04A26">
        <w:t>а</w:t>
      </w:r>
      <w:r w:rsidR="00C04A26">
        <w:t xml:space="preserve">дыка) и </w:t>
      </w:r>
      <w:r w:rsidR="00C04A26" w:rsidRPr="006B6A15">
        <w:rPr>
          <w:u w:val="single"/>
        </w:rPr>
        <w:t>Лао-цзы</w:t>
      </w:r>
      <w:r w:rsidR="00C04A26">
        <w:t xml:space="preserve">. </w:t>
      </w:r>
      <w:r w:rsidR="00B5625C">
        <w:t xml:space="preserve">В </w:t>
      </w:r>
      <w:r w:rsidR="00B5625C">
        <w:rPr>
          <w:lang w:val="en-US"/>
        </w:rPr>
        <w:t>VII</w:t>
      </w:r>
      <w:r w:rsidR="00B5625C" w:rsidRPr="00B5625C">
        <w:t>-</w:t>
      </w:r>
      <w:r w:rsidR="00B5625C">
        <w:rPr>
          <w:lang w:val="en-US"/>
        </w:rPr>
        <w:t>VIII</w:t>
      </w:r>
      <w:r w:rsidR="00B5625C">
        <w:t xml:space="preserve"> вв. возникли и даосские храмы. Это простые невысокие строения с изогнутой крышей; центральный вход ведет к алтарю, у алтаря </w:t>
      </w:r>
      <w:r w:rsidR="009E18D7">
        <w:t>– курил</w:t>
      </w:r>
      <w:r w:rsidR="009E18D7">
        <w:t>ь</w:t>
      </w:r>
      <w:r w:rsidR="009E18D7">
        <w:t>ницы и благовонные свечи, дымящиеся день и ночь; на стенах и у алтаря – изображ</w:t>
      </w:r>
      <w:r w:rsidR="009E18D7">
        <w:t>е</w:t>
      </w:r>
      <w:r w:rsidR="009E18D7">
        <w:t>ния богов и святых. В храмовом дворе – деревья и небольшие водоемы со струящейся по камням водой. В храмах слышен чистый звон колокольчиков, подвешенных к кр</w:t>
      </w:r>
      <w:r w:rsidR="009E18D7">
        <w:t>ы</w:t>
      </w:r>
      <w:r w:rsidR="009E18D7">
        <w:t xml:space="preserve">ше. Существуют и </w:t>
      </w:r>
      <w:r w:rsidR="009E18D7" w:rsidRPr="006B6A15">
        <w:rPr>
          <w:u w:val="single"/>
        </w:rPr>
        <w:t>даосские монастыри</w:t>
      </w:r>
      <w:r w:rsidR="009E18D7">
        <w:t>. В настоящее время они сохранились преим</w:t>
      </w:r>
      <w:r w:rsidR="009E18D7">
        <w:t>у</w:t>
      </w:r>
      <w:r w:rsidR="009E18D7">
        <w:lastRenderedPageBreak/>
        <w:t>щественно на Тайване и в Гонконге. В монастырях на протяжении многих веков пр</w:t>
      </w:r>
      <w:r w:rsidR="009E18D7">
        <w:t>о</w:t>
      </w:r>
      <w:r w:rsidR="009E18D7">
        <w:t>водились, образно выражаясь, опыты по обретению человеком бессмертия – с пом</w:t>
      </w:r>
      <w:r w:rsidR="009E18D7">
        <w:t>о</w:t>
      </w:r>
      <w:r w:rsidR="009E18D7">
        <w:t>щью грибов, настоек, трав и</w:t>
      </w:r>
      <w:r w:rsidR="006E2319">
        <w:t xml:space="preserve"> так называемого эликсира бессмертия, который создава</w:t>
      </w:r>
      <w:r w:rsidR="006E2319">
        <w:t>л</w:t>
      </w:r>
      <w:r w:rsidR="006E2319">
        <w:t xml:space="preserve">ся алхимическим путем. В основе </w:t>
      </w:r>
      <w:r w:rsidR="006E2319" w:rsidRPr="006B6A15">
        <w:rPr>
          <w:u w:val="single"/>
        </w:rPr>
        <w:t>китайской народной</w:t>
      </w:r>
      <w:r w:rsidR="006E2319">
        <w:rPr>
          <w:u w:val="single"/>
        </w:rPr>
        <w:t xml:space="preserve"> медицины</w:t>
      </w:r>
      <w:r w:rsidR="00055790">
        <w:t xml:space="preserve"> </w:t>
      </w:r>
      <w:r w:rsidR="006E2319">
        <w:t>во многом лежат д</w:t>
      </w:r>
      <w:r w:rsidR="006E2319">
        <w:t>а</w:t>
      </w:r>
      <w:r w:rsidR="006E2319">
        <w:t xml:space="preserve">осские традиции. </w:t>
      </w:r>
      <w:r w:rsidR="008B42F7">
        <w:t>По ним отверстие ушей соответствует почкам, а отверстие рта – сердцу. Все внутренние органы делятся на приемники и пере</w:t>
      </w:r>
      <w:r w:rsidR="006B6A15">
        <w:t>датчики энергии. В н</w:t>
      </w:r>
      <w:r w:rsidR="006B6A15">
        <w:t>е</w:t>
      </w:r>
      <w:r w:rsidR="006B6A15">
        <w:t xml:space="preserve">драх даосизма </w:t>
      </w:r>
      <w:r w:rsidR="008B42F7">
        <w:t>зародилось и</w:t>
      </w:r>
      <w:r w:rsidR="008B42F7" w:rsidRPr="006B6A15">
        <w:rPr>
          <w:u w:val="single"/>
        </w:rPr>
        <w:t xml:space="preserve"> иглоукалывание</w:t>
      </w:r>
      <w:r w:rsidR="008B42F7">
        <w:t>, и многие школы боевых искусств.</w:t>
      </w:r>
      <w:r w:rsidR="006B6A15">
        <w:t xml:space="preserve"> В да</w:t>
      </w:r>
      <w:r w:rsidR="006B6A15">
        <w:t>о</w:t>
      </w:r>
      <w:r w:rsidR="006B6A15">
        <w:t xml:space="preserve">сизме </w:t>
      </w:r>
      <w:r w:rsidR="00AB6FCA">
        <w:t xml:space="preserve">были разработаны и специальные </w:t>
      </w:r>
      <w:r w:rsidR="00AB6FCA" w:rsidRPr="006B6A15">
        <w:rPr>
          <w:u w:val="single"/>
        </w:rPr>
        <w:t>диеты</w:t>
      </w:r>
      <w:r w:rsidR="00AB6FCA">
        <w:t>, и сегодня активно применяющиеся в китайской медицине как для лечения различных болезней (в т.ч. диабета или гастр</w:t>
      </w:r>
      <w:r w:rsidR="00AB6FCA">
        <w:t>и</w:t>
      </w:r>
      <w:r w:rsidR="00AB6FCA">
        <w:t>та), так и для общего оздоровления организма. Традиционное даосское питание вкл</w:t>
      </w:r>
      <w:r w:rsidR="00AB6FCA">
        <w:t>ю</w:t>
      </w:r>
      <w:r w:rsidR="00AB6FCA">
        <w:t>чает много непривычного, а порой и загадочного. Одним из питательных со</w:t>
      </w:r>
      <w:r w:rsidR="006B6A15">
        <w:t>ков орг</w:t>
      </w:r>
      <w:r w:rsidR="006B6A15">
        <w:t>а</w:t>
      </w:r>
      <w:r w:rsidR="006B6A15">
        <w:t xml:space="preserve">низма в даосизме </w:t>
      </w:r>
      <w:r w:rsidR="00AB6FCA">
        <w:t>считается слюна, поэтому ее следует сберегать, т.е. не сплевывать напрасно, а как можно чаще сглатывать. Даосы даже разработали специальные упра</w:t>
      </w:r>
      <w:r w:rsidR="00AB6FCA">
        <w:t>ж</w:t>
      </w:r>
      <w:r w:rsidR="00AB6FCA">
        <w:t>нения и массаж горла для усиления слюно</w:t>
      </w:r>
      <w:r w:rsidR="00377B56">
        <w:t xml:space="preserve">отделения. </w:t>
      </w:r>
    </w:p>
    <w:p w:rsidR="009C3F33" w:rsidRDefault="009C3F33" w:rsidP="009C3F33">
      <w:pPr>
        <w:pStyle w:val="a3"/>
      </w:pPr>
      <w:r>
        <w:tab/>
        <w:t>Понять дао – значит уловить источник жизни и таким образом научиться пр</w:t>
      </w:r>
      <w:r>
        <w:t>е</w:t>
      </w:r>
      <w:r>
        <w:t>дотвращать и лечить болезни.</w:t>
      </w:r>
    </w:p>
    <w:p w:rsidR="009C3F33" w:rsidRDefault="009C3F33" w:rsidP="009C3F33">
      <w:pPr>
        <w:pStyle w:val="a3"/>
      </w:pPr>
      <w:r>
        <w:tab/>
        <w:t>Если избыток внутренней теплоты, то</w:t>
      </w:r>
      <w:r w:rsidR="00D810C4">
        <w:t xml:space="preserve"> развиваются</w:t>
      </w:r>
      <w:r>
        <w:t xml:space="preserve"> «горячечные» болезни, если недостаток – «холодные». 1-ые лечат «холодными лекарствами», 2-ые - теплыми.</w:t>
      </w:r>
    </w:p>
    <w:p w:rsidR="009C3F33" w:rsidRDefault="009C3F33" w:rsidP="009C3F33">
      <w:pPr>
        <w:pStyle w:val="a3"/>
      </w:pPr>
      <w:r>
        <w:tab/>
        <w:t>5 первоначал – исходные элементы цикли</w:t>
      </w:r>
      <w:r w:rsidR="00055790">
        <w:t xml:space="preserve">ческого китайского календаря с </w:t>
      </w:r>
      <w:r>
        <w:t>ж</w:t>
      </w:r>
      <w:r>
        <w:t>и</w:t>
      </w:r>
      <w:r>
        <w:t>вотными (5х12)</w:t>
      </w:r>
      <w:r w:rsidR="00D810C4">
        <w:t xml:space="preserve">; существуют </w:t>
      </w:r>
      <w:r>
        <w:t>благоприятные и неблагоприятные дни для использов</w:t>
      </w:r>
      <w:r>
        <w:t>а</w:t>
      </w:r>
      <w:r>
        <w:t>ния определенных методов лечения, изготовления лекарств.</w:t>
      </w:r>
    </w:p>
    <w:p w:rsidR="009C3F33" w:rsidRDefault="009C3F33" w:rsidP="003512E4">
      <w:pPr>
        <w:pStyle w:val="a3"/>
      </w:pPr>
      <w:r>
        <w:tab/>
        <w:t>5</w:t>
      </w:r>
      <w:r w:rsidR="00055790">
        <w:t xml:space="preserve"> стихий - </w:t>
      </w:r>
      <w:r>
        <w:t>5 категорий человеческого характера, 5 темпераментов. Силу и здор</w:t>
      </w:r>
      <w:r>
        <w:t>о</w:t>
      </w:r>
      <w:r>
        <w:t>вье человека питали 5 растений.</w:t>
      </w:r>
    </w:p>
    <w:p w:rsidR="009C3F33" w:rsidRDefault="009C3F33" w:rsidP="009C3F33">
      <w:pPr>
        <w:pStyle w:val="a3"/>
      </w:pPr>
      <w:r>
        <w:tab/>
        <w:t>Движения китайской гимнастики уподоблялись играм 5 животных – льва, оленя, медведя, обезьяны, птицы (боевые искусства). Рецепты препаратов из ле</w:t>
      </w:r>
      <w:r w:rsidR="00D810C4">
        <w:t xml:space="preserve">карственных растений должны </w:t>
      </w:r>
      <w:r>
        <w:t>правильно сочетать 5 вкусов.</w:t>
      </w:r>
    </w:p>
    <w:p w:rsidR="009C3F33" w:rsidRDefault="009C3F33" w:rsidP="009C3F33">
      <w:pPr>
        <w:pStyle w:val="a3"/>
        <w:ind w:firstLine="708"/>
      </w:pPr>
      <w:r>
        <w:t>Болезни – из-за влияния 5 злых духов, олицетворявших змеёй, тысяченожкой, скорпионом, жабой и ящерицей.</w:t>
      </w:r>
    </w:p>
    <w:p w:rsidR="009C3F33" w:rsidRDefault="009C3F33" w:rsidP="009C3F33">
      <w:pPr>
        <w:pStyle w:val="a3"/>
      </w:pPr>
      <w:r>
        <w:tab/>
        <w:t>5 основных органов – печень, сердце, селезенка, легкие, почки. 5 структур тела – мышцы, сосуды, связки, кожа и волосы, кости, 5 эмоций.</w:t>
      </w:r>
    </w:p>
    <w:p w:rsidR="009C3F33" w:rsidRDefault="009C3F33" w:rsidP="009C3F33">
      <w:pPr>
        <w:pStyle w:val="a3"/>
      </w:pPr>
      <w:r>
        <w:tab/>
      </w:r>
      <w:r w:rsidRPr="00D810C4">
        <w:rPr>
          <w:u w:val="single"/>
        </w:rPr>
        <w:t>«Ци»</w:t>
      </w:r>
      <w:r>
        <w:t xml:space="preserve"> - жизненная сила, связанная с кровью и дыханием, характеристика ри</w:t>
      </w:r>
      <w:r>
        <w:t>т</w:t>
      </w:r>
      <w:r>
        <w:t>мичной работы человеческого организма в целом, совокупности всех его систем. Под действием инь она движется вниз, под действием ян – вверх. Ци определяет энер</w:t>
      </w:r>
      <w:r w:rsidR="00D810C4">
        <w:t xml:space="preserve">гию человека. Гимнастика </w:t>
      </w:r>
      <w:r>
        <w:t xml:space="preserve">улучшает циркуляцию ци и увеличивает продолжительность </w:t>
      </w:r>
      <w:r w:rsidR="00D810C4">
        <w:t>жизни.</w:t>
      </w:r>
    </w:p>
    <w:p w:rsidR="009C3F33" w:rsidRDefault="009C3F33" w:rsidP="009C3F33">
      <w:pPr>
        <w:pStyle w:val="a3"/>
      </w:pPr>
      <w:r>
        <w:tab/>
        <w:t xml:space="preserve">Эликсиры </w:t>
      </w:r>
      <w:r>
        <w:rPr>
          <w:u w:val="single"/>
        </w:rPr>
        <w:t>бессмертия</w:t>
      </w:r>
      <w:r w:rsidR="00D810C4">
        <w:t xml:space="preserve">, включавшие ртуть и мышьяк, </w:t>
      </w:r>
      <w:r>
        <w:t>сегодня найдены у импер</w:t>
      </w:r>
      <w:r>
        <w:t>а</w:t>
      </w:r>
      <w:r>
        <w:t xml:space="preserve">торов (до 9 в.). Далее пошли по пути ограничений – вначале </w:t>
      </w:r>
      <w:r w:rsidR="00D810C4">
        <w:t xml:space="preserve">отказались </w:t>
      </w:r>
      <w:r>
        <w:t xml:space="preserve">от мяса и вина, потом вообще от любой грубой и пряной пищи, затем от овощей и зерна. Постепенно удлиняя </w:t>
      </w:r>
      <w:r w:rsidR="00D810C4">
        <w:t xml:space="preserve">перерывы между приемами пищи, можно </w:t>
      </w:r>
      <w:r>
        <w:t>научиться обходиться лишь легк</w:t>
      </w:r>
      <w:r>
        <w:t>и</w:t>
      </w:r>
      <w:r>
        <w:t>ми фруктовыми суфле, пилюлями и микстурами из орехов, ревеня и т.п. В идеале – собственная слюна.</w:t>
      </w:r>
    </w:p>
    <w:p w:rsidR="009C3F33" w:rsidRDefault="009C3F33" w:rsidP="009C3F33">
      <w:pPr>
        <w:pStyle w:val="a3"/>
      </w:pPr>
      <w:r>
        <w:tab/>
      </w:r>
      <w:r>
        <w:rPr>
          <w:u w:val="single"/>
        </w:rPr>
        <w:t>Цигун</w:t>
      </w:r>
      <w:r>
        <w:t xml:space="preserve"> – искусство саморегуляции организма, оздоровительная система. С п</w:t>
      </w:r>
      <w:r>
        <w:t>о</w:t>
      </w:r>
      <w:r>
        <w:t>мощью философии, движений, дыхания, изменения сознания учит контролировать «ци».</w:t>
      </w:r>
    </w:p>
    <w:p w:rsidR="009C3F33" w:rsidRDefault="009C3F33" w:rsidP="009C3F33">
      <w:pPr>
        <w:pStyle w:val="a3"/>
      </w:pPr>
      <w:r>
        <w:tab/>
        <w:t>Цигун включает боевые искусства (ушу, кунг-фу), медитацию, гимнастику.</w:t>
      </w:r>
    </w:p>
    <w:p w:rsidR="009C3F33" w:rsidRDefault="009C3F33" w:rsidP="009C3F33">
      <w:pPr>
        <w:pStyle w:val="a3"/>
      </w:pPr>
      <w:r>
        <w:lastRenderedPageBreak/>
        <w:tab/>
        <w:t xml:space="preserve">Существует </w:t>
      </w:r>
      <w:r>
        <w:rPr>
          <w:u w:val="single"/>
        </w:rPr>
        <w:t>медицинская цигун</w:t>
      </w:r>
      <w:r>
        <w:t xml:space="preserve"> – целая система гимнастических упражнений. В госпиталях Китая </w:t>
      </w:r>
      <w:r w:rsidR="00D810C4">
        <w:t>в массовых масштабах медицинский</w:t>
      </w:r>
      <w:r>
        <w:t xml:space="preserve"> цигун назначается людям с з</w:t>
      </w:r>
      <w:r>
        <w:t>а</w:t>
      </w:r>
      <w:r>
        <w:t>болеваниями опорно-двигательного аппарата (сколиозы, межпозвоночные грыжи). Эта методика не требует предварительной физической подготовки (движения медленные и плавные).</w:t>
      </w:r>
    </w:p>
    <w:p w:rsidR="009C3F33" w:rsidRDefault="009C3F33" w:rsidP="009C3F33">
      <w:pPr>
        <w:pStyle w:val="a3"/>
      </w:pPr>
      <w:r>
        <w:tab/>
      </w:r>
      <w:r>
        <w:rPr>
          <w:u w:val="single"/>
        </w:rPr>
        <w:t>Фэн-шуй</w:t>
      </w:r>
      <w:r>
        <w:t xml:space="preserve"> – наука о привлечении в дом удачи, богатства, счастья (гар</w:t>
      </w:r>
      <w:r w:rsidR="00377B56">
        <w:t>монии). Существует Фэн-шуй для беременных</w:t>
      </w:r>
      <w:r>
        <w:t xml:space="preserve">. </w:t>
      </w:r>
      <w:r w:rsidR="00377B56">
        <w:t xml:space="preserve">Фэн-шуй - </w:t>
      </w:r>
      <w:r>
        <w:t>умение правильно построить вза</w:t>
      </w:r>
      <w:r>
        <w:t>и</w:t>
      </w:r>
      <w:r>
        <w:t>модействие человека и его жилого пространства. Влияет и на здоро</w:t>
      </w:r>
      <w:r w:rsidR="00044F1F">
        <w:t>вье.</w:t>
      </w:r>
    </w:p>
    <w:p w:rsidR="009C3F33" w:rsidRDefault="009B50FF" w:rsidP="009C3F33">
      <w:pPr>
        <w:pStyle w:val="a3"/>
      </w:pPr>
      <w:r>
        <w:tab/>
        <w:t>К традиционной китайской медицине относится</w:t>
      </w:r>
      <w:r w:rsidR="00377B56">
        <w:t xml:space="preserve"> лечебный массаж</w:t>
      </w:r>
      <w:r w:rsidR="009C3F33">
        <w:t>, лечебные банки (стеклянные или бамбуковые с целебными трава</w:t>
      </w:r>
      <w:r w:rsidR="00377B56">
        <w:t xml:space="preserve">ми), </w:t>
      </w:r>
      <w:r w:rsidR="009C3F33">
        <w:t>БАДы.</w:t>
      </w:r>
    </w:p>
    <w:p w:rsidR="00F22AE9" w:rsidRDefault="009C3F33" w:rsidP="009C3F33">
      <w:pPr>
        <w:pStyle w:val="a3"/>
      </w:pPr>
      <w:r>
        <w:tab/>
        <w:t>Т</w:t>
      </w:r>
      <w:r w:rsidR="009B50FF">
        <w:t>радиционная китайская медицина</w:t>
      </w:r>
      <w:r>
        <w:t xml:space="preserve"> отрицательно относится к хирургии – если удалить орган, гармонии уже не будет.</w:t>
      </w:r>
    </w:p>
    <w:p w:rsidR="00377B56" w:rsidRDefault="00377B56" w:rsidP="00377B56">
      <w:pPr>
        <w:pStyle w:val="a3"/>
      </w:pPr>
      <w:r>
        <w:tab/>
        <w:t>В настоящее время религиозный даосизм постепенно сходит на нет, сохранились только 2 официальные школы. Сегодня даосская религия китайцев стала особой н</w:t>
      </w:r>
      <w:r>
        <w:t>а</w:t>
      </w:r>
      <w:r>
        <w:t>циональной формой обыденного верования. Китаец может быть буддистом, но учас</w:t>
      </w:r>
      <w:r>
        <w:t>т</w:t>
      </w:r>
      <w:r>
        <w:t>вовать в даосских ритуалах. Кстати, южно-корейский флаг, где большинство – будд</w:t>
      </w:r>
      <w:r>
        <w:t>и</w:t>
      </w:r>
      <w:r>
        <w:t>сты – представляет собой даосскую символику: знак «ин-янь» и триграмму, символ</w:t>
      </w:r>
      <w:r>
        <w:t>и</w:t>
      </w:r>
      <w:r>
        <w:t>зирующие небо, землю, воду и огонь, которые также означают 4 стороны света. Дао</w:t>
      </w:r>
      <w:r>
        <w:t>с</w:t>
      </w:r>
      <w:r>
        <w:t>ские священники заняты преимущественно предсказаниями, гаданиями, заклинани</w:t>
      </w:r>
      <w:r>
        <w:t>я</w:t>
      </w:r>
      <w:r>
        <w:t>ми. Гадание часто осуществляется по древней «Книге Перемен» (или «Книге Гад</w:t>
      </w:r>
      <w:r>
        <w:t>а</w:t>
      </w:r>
      <w:r>
        <w:t>ний»), которая сегодня популярна и на Западе.</w:t>
      </w:r>
    </w:p>
    <w:p w:rsidR="00377B56" w:rsidRDefault="00377B56" w:rsidP="00377B56">
      <w:pPr>
        <w:pStyle w:val="a3"/>
      </w:pPr>
      <w:r>
        <w:tab/>
        <w:t>В 50-е – 60-е гг. ХХ в. даосизм подвергся гонениям со стороны коммунистич</w:t>
      </w:r>
      <w:r>
        <w:t>е</w:t>
      </w:r>
      <w:r>
        <w:t>ских властей Китая. В наши дни его руководители входят в органы государственного управления. Однако существуют и десятки мелких неофициальных даосских школ, з</w:t>
      </w:r>
      <w:r>
        <w:t>а</w:t>
      </w:r>
      <w:r>
        <w:t>прещенных властями, т.к. их ритуалы связаны с традиционной для даосизма сексуал</w:t>
      </w:r>
      <w:r>
        <w:t>ь</w:t>
      </w:r>
      <w:r w:rsidR="00055790">
        <w:t xml:space="preserve">ной практикой </w:t>
      </w:r>
      <w:r>
        <w:t xml:space="preserve">(трактат </w:t>
      </w:r>
      <w:r w:rsidRPr="00D810C4">
        <w:rPr>
          <w:u w:val="single"/>
        </w:rPr>
        <w:t xml:space="preserve">«Дао любви»), </w:t>
      </w:r>
      <w:r>
        <w:t>оккультными обрядами с использованием сильных наркотических и галлюциногенных средств.</w:t>
      </w:r>
      <w:r w:rsidRPr="009C3F33">
        <w:rPr>
          <w:b/>
        </w:rPr>
        <w:t xml:space="preserve"> </w:t>
      </w:r>
    </w:p>
    <w:p w:rsidR="00435C57" w:rsidRDefault="00F22AE9" w:rsidP="00377B56">
      <w:pPr>
        <w:pStyle w:val="a3"/>
        <w:ind w:firstLine="708"/>
      </w:pPr>
      <w:r>
        <w:t>Число исповедующих даосизм приблизительно 30 млн. человек.</w:t>
      </w:r>
    </w:p>
    <w:p w:rsidR="00435C57" w:rsidRDefault="00435C57" w:rsidP="00F631ED">
      <w:pPr>
        <w:pStyle w:val="a3"/>
      </w:pPr>
      <w:r>
        <w:tab/>
      </w:r>
      <w:r w:rsidRPr="00E0128F">
        <w:rPr>
          <w:b/>
        </w:rPr>
        <w:t>Конфуцианство</w:t>
      </w:r>
      <w:r w:rsidRPr="00E0128F">
        <w:t>,</w:t>
      </w:r>
      <w:r>
        <w:t xml:space="preserve"> в отличие от даосизма, возникло прежде всего как социально-этическое учение, разработанное мыслителем </w:t>
      </w:r>
      <w:r w:rsidRPr="00377B56">
        <w:rPr>
          <w:u w:val="single"/>
        </w:rPr>
        <w:t>Кунцзы</w:t>
      </w:r>
      <w:r>
        <w:t xml:space="preserve"> (Конфуцием). Он был совр</w:t>
      </w:r>
      <w:r>
        <w:t>е</w:t>
      </w:r>
      <w:r>
        <w:t>менником Будды и Пифагора. По преданиям, у Конфуция было около 70 ближайших учеников, всего же он, как рассказывают летописи, преподавал более чем 3000</w:t>
      </w:r>
      <w:r w:rsidR="00377B56">
        <w:t xml:space="preserve"> учен</w:t>
      </w:r>
      <w:r w:rsidR="00377B56">
        <w:t>и</w:t>
      </w:r>
      <w:r w:rsidR="00377B56">
        <w:t>кам</w:t>
      </w:r>
      <w:r>
        <w:t>. В возрасте 73 лет Конфуций, не говоря ни слова, вошел в свой дом и лег в п</w:t>
      </w:r>
      <w:r>
        <w:t>о</w:t>
      </w:r>
      <w:r>
        <w:t>стель. 6 дней пролежал он</w:t>
      </w:r>
      <w:r w:rsidR="00377B56">
        <w:t>,</w:t>
      </w:r>
      <w:r>
        <w:t xml:space="preserve"> не вставая, а на 7-ой день умер.</w:t>
      </w:r>
    </w:p>
    <w:p w:rsidR="00F22AE9" w:rsidRDefault="00435C57" w:rsidP="00F631ED">
      <w:pPr>
        <w:pStyle w:val="a3"/>
      </w:pPr>
      <w:r>
        <w:tab/>
        <w:t>Конфуций создал идеал высокоморального человека, который отличается 2 о</w:t>
      </w:r>
      <w:r>
        <w:t>с</w:t>
      </w:r>
      <w:r>
        <w:t>новными достоинствами – челове</w:t>
      </w:r>
      <w:r w:rsidR="00377B56">
        <w:t>чностью и чувством долга. Человечность</w:t>
      </w:r>
      <w:r>
        <w:t>, по Конф</w:t>
      </w:r>
      <w:r>
        <w:t>у</w:t>
      </w:r>
      <w:r>
        <w:t xml:space="preserve">цию, </w:t>
      </w:r>
      <w:r w:rsidR="0021788E">
        <w:t>включает сдержанность, ум, доброту, верность, деликатность. Чувство долга проявляется на государственной службе, в семейном быту, в почитании предков, в учебе, в постижении мудрости древних. Главными являются требование помнить свое место в обществе и сыновняя почтительность. По Конфуцию, вечен и неизменен тот порядок, при котором сохраняются 2 основные категории людей – верхи и низы, о</w:t>
      </w:r>
      <w:r w:rsidR="0021788E">
        <w:t>б</w:t>
      </w:r>
      <w:r w:rsidR="0021788E">
        <w:t>щество «благодарных мужей» и «ничтожных людей». В основе этого разделения л</w:t>
      </w:r>
      <w:r w:rsidR="0021788E">
        <w:t>е</w:t>
      </w:r>
      <w:r w:rsidR="0021788E">
        <w:t>жит не имущественное положение или знатное происхождение, а высокие моральные качества. Концепция сыновней почтительности</w:t>
      </w:r>
      <w:r w:rsidR="00F22AE9">
        <w:t xml:space="preserve"> </w:t>
      </w:r>
      <w:r w:rsidR="000D55A3">
        <w:t>была возведена в ранг</w:t>
      </w:r>
      <w:r w:rsidR="003C4C3E">
        <w:t xml:space="preserve"> государстве</w:t>
      </w:r>
      <w:r w:rsidR="003C4C3E">
        <w:t>н</w:t>
      </w:r>
      <w:r w:rsidR="003C4C3E">
        <w:lastRenderedPageBreak/>
        <w:t>ной морали и включала в себя взаимоотношения не только детей с родителями, но и императора с подданными, местных властей с населением.</w:t>
      </w:r>
    </w:p>
    <w:p w:rsidR="003C4C3E" w:rsidRDefault="003C4C3E" w:rsidP="00F631ED">
      <w:pPr>
        <w:pStyle w:val="a3"/>
      </w:pPr>
      <w:r>
        <w:tab/>
        <w:t>В 1-ые века н.э. учение Конфуция трансформировалось в религию, а личность Конфуция была окружена ореолом святости, около его могилы строится храм.</w:t>
      </w:r>
    </w:p>
    <w:p w:rsidR="003C4C3E" w:rsidRDefault="003C4C3E" w:rsidP="00F631ED">
      <w:pPr>
        <w:pStyle w:val="a3"/>
      </w:pPr>
      <w:r>
        <w:tab/>
        <w:t>Верховной божественной силой последователи Конфуция считают</w:t>
      </w:r>
      <w:r w:rsidRPr="00377B56">
        <w:rPr>
          <w:u w:val="single"/>
        </w:rPr>
        <w:t xml:space="preserve"> Небо</w:t>
      </w:r>
      <w:r>
        <w:t>. Прав</w:t>
      </w:r>
      <w:r>
        <w:t>и</w:t>
      </w:r>
      <w:r>
        <w:t>тели Китая объявляются сынами Неба, обожествляются, а страна получает название</w:t>
      </w:r>
      <w:r w:rsidRPr="00377B56">
        <w:rPr>
          <w:u w:val="single"/>
        </w:rPr>
        <w:t xml:space="preserve"> Поднебесной</w:t>
      </w:r>
      <w:r>
        <w:t xml:space="preserve">, являющейся, по мнению китайцев, вершиной мировой цивилизации. Конфуцианство настолько глубоко проникло в политическую культуру и социальную систему Китая, что оставалось официальной идеологией </w:t>
      </w:r>
      <w:r w:rsidR="003109E4">
        <w:t>страны вплоть до 1913 г. В социалистическом Китае конфуцианство подвергалось гонениям, но после «культу</w:t>
      </w:r>
      <w:r w:rsidR="003109E4">
        <w:t>р</w:t>
      </w:r>
      <w:r w:rsidR="003109E4">
        <w:t>ной революции» Конфуций был реабилитирован. Сегодня на его Родине, в местечке Цюйфу, открыт огромный мемориальный комплекс, к которому ведет многорядное шоссе. Здесь практически ежегодно проводятся научные конференции. По всей стране проходят красочные праздники, посвященные Конфуцию.</w:t>
      </w:r>
    </w:p>
    <w:p w:rsidR="009C3F33" w:rsidRDefault="003109E4" w:rsidP="009C3F33">
      <w:pPr>
        <w:pStyle w:val="a3"/>
      </w:pPr>
      <w:r>
        <w:tab/>
      </w:r>
      <w:r w:rsidR="00B33B52">
        <w:t>Культу и обрядности в конфуцианстве уделяется очень много внимания. Прин</w:t>
      </w:r>
      <w:r w:rsidR="00B33B52">
        <w:t>о</w:t>
      </w:r>
      <w:r w:rsidR="00B33B52">
        <w:t>сятся жертвы небу и предкам. После смерти человек</w:t>
      </w:r>
      <w:r w:rsidR="00377B56">
        <w:t xml:space="preserve">а изготовляется </w:t>
      </w:r>
      <w:r w:rsidR="00B33B52">
        <w:t>табличка (доще</w:t>
      </w:r>
      <w:r w:rsidR="00B33B52">
        <w:t>ч</w:t>
      </w:r>
      <w:r w:rsidR="00B33B52">
        <w:t>ка) с его именем</w:t>
      </w:r>
      <w:r w:rsidR="00416A81">
        <w:t>,</w:t>
      </w:r>
      <w:r w:rsidR="00B33B52">
        <w:t xml:space="preserve"> куда переселяется его душа</w:t>
      </w:r>
      <w:r w:rsidR="00416A81">
        <w:t>. Поклоняются таблицам – в каждой с</w:t>
      </w:r>
      <w:r w:rsidR="00416A81">
        <w:t>е</w:t>
      </w:r>
      <w:r w:rsidR="00416A81">
        <w:t>мье в таблицах 3-4 поколения родственников. С ними разговаривают, советуются. О</w:t>
      </w:r>
      <w:r w:rsidR="00416A81">
        <w:t>д</w:t>
      </w:r>
      <w:r w:rsidR="00416A81">
        <w:t>нако в чистом виде храмов</w:t>
      </w:r>
      <w:r w:rsidR="00BE392B">
        <w:t xml:space="preserve">, посвященных </w:t>
      </w:r>
      <w:r w:rsidR="00416A81">
        <w:t>концифуанству</w:t>
      </w:r>
      <w:r w:rsidR="00BE392B">
        <w:t>,</w:t>
      </w:r>
      <w:r w:rsidR="00416A81">
        <w:t xml:space="preserve"> мало. Чаще всего в храмах царит </w:t>
      </w:r>
      <w:r w:rsidR="00416A81">
        <w:rPr>
          <w:u w:val="single"/>
        </w:rPr>
        <w:t>синкретизм</w:t>
      </w:r>
      <w:r w:rsidR="00416A81">
        <w:t xml:space="preserve"> – смешение многих религиозных учений. На алтарях в храмах стоят таблички, олицетворяющие духов, с именами не только Конфуция, но и Лао-цзы, Бу</w:t>
      </w:r>
      <w:r w:rsidR="00416A81">
        <w:t>д</w:t>
      </w:r>
      <w:r w:rsidR="00416A81">
        <w:t>ды, Христа, Магомета, китайских божеств и духов. Большинство китайцев совершают поклонение духам и божествам не в роскошных храмах, а в маленьких молельнях или кумирнях. В центре кумирни устроен</w:t>
      </w:r>
      <w:r w:rsidR="007F63AB">
        <w:t xml:space="preserve"> небольшой алтарь, на нем – небольшой мета</w:t>
      </w:r>
      <w:r w:rsidR="007F63AB">
        <w:t>л</w:t>
      </w:r>
      <w:r w:rsidR="007F63AB">
        <w:t>лический треножник, почти доверху засыпанный пеплом сгоревших благовоний. В этот пепел молящийся ставит новые курительные палочки.</w:t>
      </w:r>
      <w:r w:rsidR="009C3F33" w:rsidRPr="009C3F33">
        <w:t xml:space="preserve"> </w:t>
      </w:r>
      <w:r w:rsidR="009C3F33">
        <w:t>Исходя из док</w:t>
      </w:r>
      <w:r w:rsidR="00BE392B">
        <w:t>трины ко</w:t>
      </w:r>
      <w:r w:rsidR="00BE392B">
        <w:t>н</w:t>
      </w:r>
      <w:r w:rsidR="00BE392B">
        <w:t>фуцианства</w:t>
      </w:r>
      <w:r w:rsidR="009C3F33">
        <w:t xml:space="preserve"> врачевание – искусство гуманности. На основе конфуцианства сформир</w:t>
      </w:r>
      <w:r w:rsidR="009C3F33">
        <w:t>о</w:t>
      </w:r>
      <w:r w:rsidR="009C3F33">
        <w:t>валась профессиональная этика врача. Только люди, обладающие высокими морал</w:t>
      </w:r>
      <w:r w:rsidR="009C3F33">
        <w:t>ь</w:t>
      </w:r>
      <w:r w:rsidR="009C3F33">
        <w:t>ными качествами и большими способностями, считались достойными занимать дол</w:t>
      </w:r>
      <w:r w:rsidR="009C3F33">
        <w:t>ж</w:t>
      </w:r>
      <w:r w:rsidR="009C3F33">
        <w:t>ности врача. «Перед пациентом ты ли</w:t>
      </w:r>
      <w:r w:rsidR="00BE392B">
        <w:t>бо врач, либо вор»</w:t>
      </w:r>
      <w:r w:rsidR="009C3F33">
        <w:t xml:space="preserve"> –</w:t>
      </w:r>
      <w:r w:rsidR="00BE392B">
        <w:t xml:space="preserve"> говорил китайский мудрец и врач </w:t>
      </w:r>
      <w:r w:rsidR="009C3F33">
        <w:t>Яо вын. Врачи – конфуцианцы были глубоко сведущи как в философии, так и в медицине. Многие конфуцианцы ставили медицинскую практику на 2-ое по значим</w:t>
      </w:r>
      <w:r w:rsidR="009C3F33">
        <w:t>о</w:t>
      </w:r>
      <w:r w:rsidR="009C3F33">
        <w:t>сти место после службы в правительстве. Поэтому многие известные конфуцианские врачи были одновременно и чиновниками.</w:t>
      </w:r>
    </w:p>
    <w:p w:rsidR="009C3F33" w:rsidRDefault="009C3F33" w:rsidP="009C3F33">
      <w:pPr>
        <w:pStyle w:val="a3"/>
      </w:pPr>
      <w:r>
        <w:tab/>
      </w:r>
      <w:r w:rsidR="00BE392B">
        <w:t xml:space="preserve">В китайской медицине действует </w:t>
      </w:r>
      <w:r w:rsidR="00BE392B" w:rsidRPr="00BE392B">
        <w:rPr>
          <w:u w:val="single"/>
        </w:rPr>
        <w:t>п</w:t>
      </w:r>
      <w:r w:rsidRPr="00BE392B">
        <w:rPr>
          <w:u w:val="single"/>
        </w:rPr>
        <w:t>равило «золотой середины»</w:t>
      </w:r>
      <w:r>
        <w:t xml:space="preserve"> - не допускать ни перебора, ни недобора</w:t>
      </w:r>
      <w:r w:rsidR="00BE392B">
        <w:t xml:space="preserve">, </w:t>
      </w:r>
      <w:r>
        <w:t>поэтому лекарства следует применять в меру. Для долгой жи</w:t>
      </w:r>
      <w:r>
        <w:t>з</w:t>
      </w:r>
      <w:r>
        <w:t>ни в добром здравии необходимо двиг</w:t>
      </w:r>
      <w:r w:rsidR="00055790">
        <w:t xml:space="preserve">аться, отдыхать, спать, читать </w:t>
      </w:r>
      <w:r>
        <w:t>или слушать м</w:t>
      </w:r>
      <w:r>
        <w:t>у</w:t>
      </w:r>
      <w:r>
        <w:t>зыку, соблюдая меру; не следует переедать и неумеренно пить, бесконечно беспок</w:t>
      </w:r>
      <w:r>
        <w:t>о</w:t>
      </w:r>
      <w:r>
        <w:t>иться и печалиться. Поэтому только с помощью умеренности возможно достичь ра</w:t>
      </w:r>
      <w:r>
        <w:t>в</w:t>
      </w:r>
      <w:r>
        <w:t>новесия и гармонии, здоровья и долголетия.</w:t>
      </w:r>
    </w:p>
    <w:p w:rsidR="009C3F33" w:rsidRDefault="009C3F33" w:rsidP="009C3F33">
      <w:pPr>
        <w:pStyle w:val="a3"/>
      </w:pPr>
      <w:r>
        <w:tab/>
        <w:t>Идея гармонии требует от традиционной китайской фармакологии при лечении болезни подбирать около 2-х видов лекарственных веществ.</w:t>
      </w:r>
    </w:p>
    <w:p w:rsidR="009C3F33" w:rsidRDefault="009C3F33" w:rsidP="009C3F33">
      <w:pPr>
        <w:pStyle w:val="a3"/>
      </w:pPr>
      <w:r>
        <w:t>Конфуцианство считает потребность в пище и половое влечение двумя фундаментал</w:t>
      </w:r>
      <w:r>
        <w:t>ь</w:t>
      </w:r>
      <w:r>
        <w:t>ными аспектами человеческой жизни. Но хо</w:t>
      </w:r>
      <w:r w:rsidR="00BE392B">
        <w:t>тя</w:t>
      </w:r>
      <w:r w:rsidR="00055790">
        <w:t xml:space="preserve"> эти потребности и необходимы, </w:t>
      </w:r>
      <w:r w:rsidR="00BE392B">
        <w:t>и</w:t>
      </w:r>
      <w:r>
        <w:t>х сл</w:t>
      </w:r>
      <w:r>
        <w:t>е</w:t>
      </w:r>
      <w:r>
        <w:t xml:space="preserve">дует строго контролировать. Регулирование эмоций и ограничение влечения защищает </w:t>
      </w:r>
      <w:r w:rsidRPr="00BE392B">
        <w:rPr>
          <w:u w:val="single"/>
        </w:rPr>
        <w:lastRenderedPageBreak/>
        <w:t>ци</w:t>
      </w:r>
      <w:r>
        <w:t xml:space="preserve"> – главную жизненную силу организма</w:t>
      </w:r>
      <w:r w:rsidR="00BE392B">
        <w:t>,</w:t>
      </w:r>
      <w:r>
        <w:t xml:space="preserve"> поэтому необходимо самоограничение. Долголетию способствует и благотворительность.</w:t>
      </w:r>
    </w:p>
    <w:p w:rsidR="009C3F33" w:rsidRPr="003A6B34" w:rsidRDefault="009C3F33" w:rsidP="009C3F33">
      <w:pPr>
        <w:pStyle w:val="a3"/>
      </w:pPr>
      <w:r>
        <w:tab/>
        <w:t>Конф</w:t>
      </w:r>
      <w:r w:rsidR="00BE392B">
        <w:t xml:space="preserve">уцианский </w:t>
      </w:r>
      <w:r w:rsidR="00BE392B">
        <w:rPr>
          <w:u w:val="single"/>
        </w:rPr>
        <w:t>ц</w:t>
      </w:r>
      <w:r>
        <w:rPr>
          <w:u w:val="single"/>
        </w:rPr>
        <w:t>игун</w:t>
      </w:r>
      <w:r w:rsidR="00BE392B">
        <w:t xml:space="preserve"> ставит целью реставрацию </w:t>
      </w:r>
      <w:r>
        <w:t xml:space="preserve">тела и пробуждение энергии ци. </w:t>
      </w:r>
      <w:r w:rsidR="00BE392B">
        <w:t>Это с</w:t>
      </w:r>
      <w:r>
        <w:t>воеобразная психотерапия, нацеленная на развитие в человеке честности, и</w:t>
      </w:r>
      <w:r>
        <w:t>с</w:t>
      </w:r>
      <w:r>
        <w:t>кренности, прямодушия и бесстрастности, осмотрительности и осторожности.</w:t>
      </w:r>
    </w:p>
    <w:p w:rsidR="007F63AB" w:rsidRDefault="007F63AB" w:rsidP="00F631ED">
      <w:pPr>
        <w:pStyle w:val="a3"/>
      </w:pPr>
      <w:r>
        <w:tab/>
        <w:t>Конфуцианство не признает жрецов – обряды совершаются главами семей и р</w:t>
      </w:r>
      <w:r>
        <w:t>о</w:t>
      </w:r>
      <w:r>
        <w:t xml:space="preserve">дов, в прошлом этим занимались государственные чиновники. Сегодня в Китае около 300 млн. конфуцианцев. Конфуцианство играет огромную </w:t>
      </w:r>
      <w:r w:rsidR="00260EC2">
        <w:t>роль также в жизни Вье</w:t>
      </w:r>
      <w:r w:rsidR="00260EC2">
        <w:t>т</w:t>
      </w:r>
      <w:r w:rsidR="00260EC2">
        <w:t>нама, Кореи, Сингапура, Японии.</w:t>
      </w:r>
    </w:p>
    <w:p w:rsidR="00260EC2" w:rsidRDefault="00260EC2" w:rsidP="00F631ED">
      <w:pPr>
        <w:pStyle w:val="a3"/>
      </w:pPr>
      <w:r w:rsidRPr="009B50FF">
        <w:tab/>
        <w:t>Афоризмы Конфуция – Вы не знаете, что такое жизнь. Как вы можете</w:t>
      </w:r>
      <w:r>
        <w:t xml:space="preserve"> знать, что такое смерть?</w:t>
      </w:r>
    </w:p>
    <w:p w:rsidR="0012415D" w:rsidRDefault="00260EC2" w:rsidP="00F631ED">
      <w:pPr>
        <w:pStyle w:val="a3"/>
      </w:pPr>
      <w:r>
        <w:tab/>
        <w:t>- Почему необходимо платить добром за зло? Чем же вы заплатите за добро?</w:t>
      </w:r>
    </w:p>
    <w:p w:rsidR="009C3F33" w:rsidRDefault="00CC05B0" w:rsidP="00CC05B0">
      <w:pPr>
        <w:pStyle w:val="a3"/>
      </w:pPr>
      <w:r>
        <w:rPr>
          <w:b/>
        </w:rPr>
        <w:t xml:space="preserve">          3.</w:t>
      </w:r>
      <w:r w:rsidR="009C3F33">
        <w:rPr>
          <w:b/>
        </w:rPr>
        <w:t>Индуизм</w:t>
      </w:r>
      <w:r w:rsidR="009C3F33">
        <w:t xml:space="preserve"> – основная религия Индии. Несмотря на то, что она является наци</w:t>
      </w:r>
      <w:r w:rsidR="009C3F33">
        <w:t>о</w:t>
      </w:r>
      <w:r w:rsidR="009C3F33">
        <w:t>нальной религией, индуизм занимает третье место в мире по числу</w:t>
      </w:r>
      <w:r w:rsidR="00AE688B">
        <w:t xml:space="preserve"> его исповедующих (около 1 млрд</w:t>
      </w:r>
      <w:r w:rsidR="009C3F33">
        <w:t xml:space="preserve">.человек, </w:t>
      </w:r>
      <w:r w:rsidR="00AE688B">
        <w:t>все население Индии примерно 1,345</w:t>
      </w:r>
      <w:r w:rsidR="009C3F33">
        <w:t xml:space="preserve"> млрд. человек).</w:t>
      </w:r>
      <w:r w:rsidR="0012415D">
        <w:tab/>
      </w:r>
      <w:r w:rsidR="009C3F33">
        <w:t>Многие специалисты относят индуизм к мировым религиям.</w:t>
      </w:r>
    </w:p>
    <w:p w:rsidR="009C3F33" w:rsidRDefault="009C3F33" w:rsidP="009C3F33">
      <w:pPr>
        <w:pStyle w:val="a3"/>
        <w:ind w:firstLine="708"/>
      </w:pPr>
      <w:r>
        <w:t xml:space="preserve">Основы индуистского вероучения и обрядности изложены в </w:t>
      </w:r>
      <w:r w:rsidRPr="00DC19EA">
        <w:rPr>
          <w:u w:val="single"/>
        </w:rPr>
        <w:t>Ведах</w:t>
      </w:r>
      <w:r>
        <w:t>, состоящих из 4</w:t>
      </w:r>
      <w:r w:rsidR="008716E4">
        <w:t>-х</w:t>
      </w:r>
      <w:r>
        <w:t xml:space="preserve"> </w:t>
      </w:r>
      <w:r w:rsidR="008716E4">
        <w:t>сб</w:t>
      </w:r>
      <w:r>
        <w:t xml:space="preserve">орников. </w:t>
      </w:r>
      <w:r w:rsidR="008716E4">
        <w:t>Согласно индуистскому вероучению,</w:t>
      </w:r>
      <w:r w:rsidR="008716E4" w:rsidRPr="00DC19EA">
        <w:rPr>
          <w:u w:val="single"/>
        </w:rPr>
        <w:t xml:space="preserve"> Брахма</w:t>
      </w:r>
      <w:r w:rsidR="008716E4">
        <w:t xml:space="preserve"> - высшее существо, а</w:t>
      </w:r>
      <w:r w:rsidR="008716E4">
        <w:t>б</w:t>
      </w:r>
      <w:r w:rsidR="008716E4">
        <w:t>солютное и безличное, вне всякого чувственного восприятия. Вселенная берет начало от Брахмы подобно тому, как воздух выделяется при дыхании, но она может и исче</w:t>
      </w:r>
      <w:r w:rsidR="008716E4">
        <w:t>з</w:t>
      </w:r>
      <w:r w:rsidR="008716E4">
        <w:t>нуть, словно ее вдохнули. Таким образом, мир периодически разрушается и возрожд</w:t>
      </w:r>
      <w:r w:rsidR="008716E4">
        <w:t>а</w:t>
      </w:r>
      <w:r w:rsidR="008716E4">
        <w:t>ется. Согласно индуистской традиции, мы находимся в четвертом из этих циклов, продолжительность которых исчисляется тысячами лет. Точно так же, но с гораздо меньшим периодом, люди исчезают и снова появляются в другой жизни.</w:t>
      </w:r>
    </w:p>
    <w:p w:rsidR="008716E4" w:rsidRDefault="008716E4" w:rsidP="008716E4">
      <w:pPr>
        <w:pStyle w:val="a3"/>
      </w:pPr>
      <w:r>
        <w:tab/>
      </w:r>
      <w:r w:rsidR="00641754">
        <w:t>Одним из осн</w:t>
      </w:r>
      <w:r w:rsidR="00055790">
        <w:t xml:space="preserve">овных вероисповедных принципов </w:t>
      </w:r>
      <w:r w:rsidR="00641754">
        <w:t xml:space="preserve">индуизма является учение о </w:t>
      </w:r>
      <w:r w:rsidR="00545D20">
        <w:rPr>
          <w:u w:val="single"/>
        </w:rPr>
        <w:t>сансаре</w:t>
      </w:r>
      <w:r w:rsidR="00545D20">
        <w:t xml:space="preserve"> (от санскритского – странствование) – перерождении, переселении душ из о</w:t>
      </w:r>
      <w:r w:rsidR="00545D20">
        <w:t>д</w:t>
      </w:r>
      <w:r w:rsidR="00545D20">
        <w:t xml:space="preserve">ной телесной оболочки (не только человека, но и животного или растения) в другое в соответствии с законом </w:t>
      </w:r>
      <w:r w:rsidR="00545D20" w:rsidRPr="00545D20">
        <w:rPr>
          <w:u w:val="single"/>
        </w:rPr>
        <w:t>кармы</w:t>
      </w:r>
      <w:r w:rsidR="00545D20">
        <w:t xml:space="preserve"> </w:t>
      </w:r>
      <w:r w:rsidR="00177044">
        <w:t>–</w:t>
      </w:r>
      <w:r w:rsidR="00545D20">
        <w:t xml:space="preserve"> воздаяния</w:t>
      </w:r>
      <w:r w:rsidR="00177044">
        <w:t>, возмездия.</w:t>
      </w:r>
    </w:p>
    <w:p w:rsidR="00177044" w:rsidRDefault="00177044" w:rsidP="008716E4">
      <w:pPr>
        <w:pStyle w:val="a3"/>
      </w:pPr>
      <w:r>
        <w:tab/>
        <w:t>Высший смысл человеческой жизни приверженцы индуизма видят в том, чтобы выйти из состояния перерождений и слиться с</w:t>
      </w:r>
      <w:r w:rsidRPr="00DC19EA">
        <w:rPr>
          <w:u w:val="single"/>
        </w:rPr>
        <w:t xml:space="preserve"> Брахманом</w:t>
      </w:r>
      <w:r>
        <w:t xml:space="preserve"> - мировой душой</w:t>
      </w:r>
      <w:r w:rsidR="00DC19EA">
        <w:t>,</w:t>
      </w:r>
      <w:r>
        <w:t xml:space="preserve"> абсол</w:t>
      </w:r>
      <w:r>
        <w:t>ю</w:t>
      </w:r>
      <w:r>
        <w:t xml:space="preserve">том. </w:t>
      </w:r>
    </w:p>
    <w:p w:rsidR="005B509B" w:rsidRDefault="00177044" w:rsidP="00177044">
      <w:pPr>
        <w:pStyle w:val="a3"/>
        <w:ind w:firstLine="708"/>
      </w:pPr>
      <w:r>
        <w:t>В индуизме – множество богов (для их исчисления ученые используют символ</w:t>
      </w:r>
      <w:r>
        <w:t>и</w:t>
      </w:r>
      <w:r>
        <w:t>ческую цифру – семь троек – 3333333). Дело в том, что каждый бог имеет часто ра</w:t>
      </w:r>
      <w:r>
        <w:t>з</w:t>
      </w:r>
      <w:r>
        <w:t>личные имена в зависимости от времени года, дня недели, времени суток и обсто</w:t>
      </w:r>
      <w:r>
        <w:t>я</w:t>
      </w:r>
      <w:r>
        <w:t>тельств. Каждая рощица, речка, холм имеют своих божеств, как и все животные И</w:t>
      </w:r>
      <w:r>
        <w:t>н</w:t>
      </w:r>
      <w:r>
        <w:t>дии.</w:t>
      </w:r>
      <w:r w:rsidR="00DD7A59">
        <w:t xml:space="preserve"> Служители культа в Индии (каста брах</w:t>
      </w:r>
      <w:r w:rsidR="00DC19EA">
        <w:t>манов) теоретически должны</w:t>
      </w:r>
      <w:r w:rsidR="00DD7A59">
        <w:t xml:space="preserve"> совершать 5 молитв в день дома, перед семейными алтарями. Рядовые приверженцы индуизма х</w:t>
      </w:r>
      <w:r w:rsidR="00DD7A59">
        <w:t>о</w:t>
      </w:r>
      <w:r w:rsidR="00DD7A59">
        <w:t>дят в храм 1-2 раза в день, поклоняясь находящимся в храмах статуям богов. Согласно индуистским верованиям, частица божества живет в статуе, изображающей его. П</w:t>
      </w:r>
      <w:r w:rsidR="00DD7A59">
        <w:t>о</w:t>
      </w:r>
      <w:r w:rsidR="00DD7A59">
        <w:t>этому статуе воздаются обряды как живому существу – ее будят утром, кормят днем и укладывают спать вечером.</w:t>
      </w:r>
    </w:p>
    <w:p w:rsidR="00177044" w:rsidRDefault="00DD7A59" w:rsidP="00177044">
      <w:pPr>
        <w:pStyle w:val="a3"/>
        <w:ind w:firstLine="708"/>
      </w:pPr>
      <w:r>
        <w:t xml:space="preserve"> В Индии особо почитаются вода (главная священная река Ганг), животные (к</w:t>
      </w:r>
      <w:r>
        <w:t>о</w:t>
      </w:r>
      <w:r>
        <w:t>ровы, обезьяны, слоны и др.). Особо почитаются змеи.</w:t>
      </w:r>
      <w:r w:rsidRPr="00055790">
        <w:t xml:space="preserve"> </w:t>
      </w:r>
      <w:r w:rsidRPr="00DC19EA">
        <w:rPr>
          <w:u w:val="single"/>
        </w:rPr>
        <w:t>Змея</w:t>
      </w:r>
      <w:r w:rsidR="00055790">
        <w:t xml:space="preserve"> олицетворяет </w:t>
      </w:r>
      <w:r>
        <w:t>вечное дв</w:t>
      </w:r>
      <w:r>
        <w:t>и</w:t>
      </w:r>
      <w:r>
        <w:t xml:space="preserve">жение, выступает воплощением души пророка и хранительницей дома. Поэтому знак змеи наносят по обе стороны входной двери. Многие крестьяне содержат во дворах </w:t>
      </w:r>
      <w:r>
        <w:lastRenderedPageBreak/>
        <w:t>небольшие серпентарии, где живут священные кобры. При переезде на другое место всех змей забирают, причем они хозяев якобы не кусают (хотя в Индии – самая выс</w:t>
      </w:r>
      <w:r>
        <w:t>о</w:t>
      </w:r>
      <w:r>
        <w:t>кая смертность от укусов змей – из 250 тысяч укушенных 50 тысяч погибают). Уби</w:t>
      </w:r>
      <w:r>
        <w:t>й</w:t>
      </w:r>
      <w:r>
        <w:t>ство змеи – тягчайший грех (на юге страны убитую змею специально украшают и сж</w:t>
      </w:r>
      <w:r>
        <w:t>и</w:t>
      </w:r>
      <w:r>
        <w:t xml:space="preserve">гают на погребальном костре). </w:t>
      </w:r>
      <w:r w:rsidR="005B509B">
        <w:t>В июле-августе в Индии отмечают праздник змей. С</w:t>
      </w:r>
      <w:r w:rsidR="005B509B">
        <w:t>о</w:t>
      </w:r>
      <w:r w:rsidR="005B509B">
        <w:t>хранилась и профессия бродячих заклинателей змей.</w:t>
      </w:r>
      <w:r w:rsidR="00177044">
        <w:t xml:space="preserve"> </w:t>
      </w:r>
    </w:p>
    <w:p w:rsidR="0084373B" w:rsidRDefault="005B509B" w:rsidP="00177044">
      <w:pPr>
        <w:pStyle w:val="a3"/>
        <w:ind w:firstLine="708"/>
      </w:pPr>
      <w:r>
        <w:t xml:space="preserve">Покровителем </w:t>
      </w:r>
      <w:r>
        <w:rPr>
          <w:u w:val="single"/>
        </w:rPr>
        <w:t>медицины</w:t>
      </w:r>
      <w:r>
        <w:t xml:space="preserve"> в Индии считается Дханвантари. В основе индуистской медицины </w:t>
      </w:r>
      <w:r w:rsidRPr="00DC19EA">
        <w:rPr>
          <w:u w:val="single"/>
        </w:rPr>
        <w:t>– Аюрведа</w:t>
      </w:r>
      <w:r>
        <w:t xml:space="preserve"> («жизнь», «знать»). Аюрведа – наука, познающая природу жизни и продлевающая ее. Создатель Аюрведы – Брахма, он сообщил ее содержание Дха</w:t>
      </w:r>
      <w:r>
        <w:t>н</w:t>
      </w:r>
      <w:r>
        <w:t xml:space="preserve">вантору. В </w:t>
      </w:r>
      <w:r>
        <w:rPr>
          <w:lang w:val="en-US"/>
        </w:rPr>
        <w:t>VI</w:t>
      </w:r>
      <w:r w:rsidR="00055790">
        <w:t xml:space="preserve"> в. до н.э. </w:t>
      </w:r>
      <w:r>
        <w:t xml:space="preserve">аюрведа распространилась в Тибете, Китае, Монголии, Шри-Ланке. Аюрведа регулирует как сознание человека, так и конкретные физиологические проявления. </w:t>
      </w:r>
      <w:r w:rsidR="00AA5456">
        <w:t>Восемь раз</w:t>
      </w:r>
      <w:r w:rsidR="00DC19EA">
        <w:t>делов описываю</w:t>
      </w:r>
      <w:r w:rsidR="00AA5456">
        <w:t>т лечение ран, лечение болезней головы, леч</w:t>
      </w:r>
      <w:r w:rsidR="00AA5456">
        <w:t>е</w:t>
      </w:r>
      <w:r w:rsidR="00AA5456">
        <w:t xml:space="preserve">ние всего организма, лечение душевных болезней и психических расстройств (духи злые наслали), противоядия. </w:t>
      </w:r>
      <w:r w:rsidR="00DC19EA">
        <w:t>Аюрведа с</w:t>
      </w:r>
      <w:r w:rsidR="00AA5456">
        <w:t>одержит множество обрядов магического вр</w:t>
      </w:r>
      <w:r w:rsidR="00AA5456">
        <w:t>а</w:t>
      </w:r>
      <w:r w:rsidR="00AA5456">
        <w:t>чевания, заклинания против злых демонов, приносящих болезни. Здоровье человека также связывалось с гармоничным сочетанием 3-х основных су</w:t>
      </w:r>
      <w:r w:rsidR="0084373B">
        <w:t>бстанций организма – воздуха, огня и воды. Они соответствуют определенным органам в организме. Прич</w:t>
      </w:r>
      <w:r w:rsidR="0084373B">
        <w:t>и</w:t>
      </w:r>
      <w:r w:rsidR="0084373B">
        <w:t>на внезапного заболевания – демоны или черви, проникшие в организм. Большое зн</w:t>
      </w:r>
      <w:r w:rsidR="0084373B">
        <w:t>а</w:t>
      </w:r>
      <w:r w:rsidR="0084373B">
        <w:t>чение имеет диета (молоко, мед, рис).</w:t>
      </w:r>
    </w:p>
    <w:p w:rsidR="00A869D1" w:rsidRDefault="0084373B" w:rsidP="00DC19EA">
      <w:pPr>
        <w:pStyle w:val="a3"/>
        <w:ind w:firstLine="708"/>
      </w:pPr>
      <w:r>
        <w:t xml:space="preserve">В недрах индуизма сложилась </w:t>
      </w:r>
      <w:r w:rsidRPr="0084373B">
        <w:rPr>
          <w:u w:val="single"/>
        </w:rPr>
        <w:t>йога</w:t>
      </w:r>
      <w:r>
        <w:rPr>
          <w:u w:val="single"/>
        </w:rPr>
        <w:t xml:space="preserve"> </w:t>
      </w:r>
      <w:r>
        <w:t xml:space="preserve">(от санскритского слова «связь», «оковы») – религиозно-мистическое учение об </w:t>
      </w:r>
      <w:r w:rsidR="00A869D1">
        <w:t>очищении души и освобождении ее от порабощ</w:t>
      </w:r>
      <w:r w:rsidR="00A869D1">
        <w:t>е</w:t>
      </w:r>
      <w:r w:rsidR="00A869D1">
        <w:t xml:space="preserve">ния телом. Согласно индуизму, в организме человека циркулирует особая жизненная энергия – прана. Ею можно научиться управлять с помощью йоги. Йога основана на морально-этических правилах и физических упражнениях – позах. Всего известно 18 разновидностей йоги. </w:t>
      </w:r>
      <w:r w:rsidR="00A869D1" w:rsidRPr="00DC19EA">
        <w:rPr>
          <w:u w:val="single"/>
        </w:rPr>
        <w:t>«Хатха – йога»</w:t>
      </w:r>
      <w:r w:rsidR="00A869D1">
        <w:t xml:space="preserve"> (наиболее близкая к медицине разновидность) – система тр</w:t>
      </w:r>
      <w:r w:rsidR="00DC19EA">
        <w:t>е</w:t>
      </w:r>
      <w:r w:rsidR="00A869D1">
        <w:t xml:space="preserve">нировки тела и разума с целью сохранения здоровья – известна далеко за пределами Индии. Несмотря на гимнастические упражнения, хатха – йога направлена прежде всего на изменение сознания человека. Хатха – йога тесно связана с учением о </w:t>
      </w:r>
      <w:r w:rsidR="00A869D1" w:rsidRPr="00DC19EA">
        <w:rPr>
          <w:u w:val="single"/>
        </w:rPr>
        <w:t>чакрах</w:t>
      </w:r>
      <w:r w:rsidR="00A869D1">
        <w:t xml:space="preserve"> – особых энергетических центрах человека, которые в процессе медитации о</w:t>
      </w:r>
      <w:r w:rsidR="00A869D1">
        <w:t>т</w:t>
      </w:r>
      <w:r w:rsidR="00A869D1">
        <w:t xml:space="preserve">крываются и получают энергию из окружающего мира. </w:t>
      </w:r>
    </w:p>
    <w:p w:rsidR="00115ECF" w:rsidRDefault="00A869D1" w:rsidP="0084373B">
      <w:pPr>
        <w:pStyle w:val="a3"/>
      </w:pPr>
      <w:r>
        <w:tab/>
        <w:t>В Индии насчитывается около 5 млн. последователей учения йоги.</w:t>
      </w:r>
    </w:p>
    <w:p w:rsidR="00115ECF" w:rsidRDefault="00115ECF" w:rsidP="0084373B">
      <w:pPr>
        <w:pStyle w:val="a3"/>
      </w:pPr>
      <w:r>
        <w:tab/>
      </w:r>
      <w:r w:rsidR="00DC19EA">
        <w:rPr>
          <w:b/>
        </w:rPr>
        <w:t>Джай</w:t>
      </w:r>
      <w:r>
        <w:rPr>
          <w:b/>
        </w:rPr>
        <w:t>низм</w:t>
      </w:r>
      <w:r>
        <w:t xml:space="preserve"> возник в 1 тыс.до н.э. и свое название получил от имени легендарн</w:t>
      </w:r>
      <w:r>
        <w:t>о</w:t>
      </w:r>
      <w:r>
        <w:t>го пророка Джины, почитаемого в качестве основателя религии. Со</w:t>
      </w:r>
      <w:r w:rsidR="00DC19EA">
        <w:t>гласно джай</w:t>
      </w:r>
      <w:r>
        <w:t>низму, спастись может каждый человек, вне зависимости от его сословной или кастовой пр</w:t>
      </w:r>
      <w:r>
        <w:t>и</w:t>
      </w:r>
      <w:r>
        <w:t>надлежности. Объектом почитания джайнов являются 24 пророка</w:t>
      </w:r>
      <w:r w:rsidR="00DC19EA">
        <w:t>,</w:t>
      </w:r>
      <w:r>
        <w:t xml:space="preserve"> последний из кот</w:t>
      </w:r>
      <w:r>
        <w:t>о</w:t>
      </w:r>
      <w:r>
        <w:t>рых и был Джина. Центральное ме</w:t>
      </w:r>
      <w:r w:rsidR="00DC19EA">
        <w:t>сто в джай</w:t>
      </w:r>
      <w:r>
        <w:t xml:space="preserve">низме занимает учение о вечной душе, которая может вселяться последовательно в различные материальные тела. Спасения и вечного блаженства может достичь тот, кто ведет наиболее праведную жизнь. </w:t>
      </w:r>
    </w:p>
    <w:p w:rsidR="00DB2AFD" w:rsidRDefault="00115ECF" w:rsidP="00115ECF">
      <w:pPr>
        <w:pStyle w:val="a3"/>
        <w:ind w:firstLine="708"/>
      </w:pPr>
      <w:r>
        <w:t>Согласно учению джайнов, их религия существует вечно: она всегда была и вс</w:t>
      </w:r>
      <w:r>
        <w:t>е</w:t>
      </w:r>
      <w:r>
        <w:t>гда будет</w:t>
      </w:r>
      <w:r w:rsidR="00DC19EA">
        <w:t xml:space="preserve">, </w:t>
      </w:r>
      <w:r>
        <w:t>каковы бы ни были повороты истории. Следовательно, нет Бога – создателя Вселенной. Жизнь джайнов основывается на трех принципах: 1) не существует абс</w:t>
      </w:r>
      <w:r>
        <w:t>о</w:t>
      </w:r>
      <w:r>
        <w:t>люта; 2) действия имеют духовную силу; 3) любая жизнь священна, отсюда – отриц</w:t>
      </w:r>
      <w:r>
        <w:t>а</w:t>
      </w:r>
      <w:r>
        <w:t>ние насилия.</w:t>
      </w:r>
      <w:r w:rsidR="00DB2AFD">
        <w:t xml:space="preserve"> В связи с этим джайны не занимались сельским хозяйством и строго с</w:t>
      </w:r>
      <w:r w:rsidR="00DB2AFD">
        <w:t>о</w:t>
      </w:r>
      <w:r w:rsidR="00DB2AFD">
        <w:t>блюдали вегетарианскую диету.</w:t>
      </w:r>
      <w:r w:rsidR="006D75E4">
        <w:t xml:space="preserve"> К </w:t>
      </w:r>
      <w:r w:rsidR="00820F14">
        <w:t xml:space="preserve">трем моральным принципам у джайнов добавлялись </w:t>
      </w:r>
      <w:r w:rsidR="00820F14">
        <w:lastRenderedPageBreak/>
        <w:t>четы</w:t>
      </w:r>
      <w:r w:rsidR="00DC19EA">
        <w:t xml:space="preserve">ре заповеди: </w:t>
      </w:r>
      <w:r w:rsidR="00820F14">
        <w:t>1) быть целомудренным; 2) ничем не обладать; 3) ничего не прио</w:t>
      </w:r>
      <w:r w:rsidR="00820F14">
        <w:t>б</w:t>
      </w:r>
      <w:r w:rsidR="00820F14">
        <w:t>ретать 4) никогда не лгать.</w:t>
      </w:r>
    </w:p>
    <w:p w:rsidR="00DB2AFD" w:rsidRDefault="00DB2AFD" w:rsidP="00115ECF">
      <w:pPr>
        <w:pStyle w:val="a3"/>
        <w:ind w:firstLine="708"/>
      </w:pPr>
      <w:r>
        <w:t>У джайнов нет священников, нет и полноценного культа. Но существуют обр</w:t>
      </w:r>
      <w:r>
        <w:t>я</w:t>
      </w:r>
      <w:r>
        <w:t>ды, похожие на индуистские. Любопытно, что жертвоприношения, кремация и брак</w:t>
      </w:r>
      <w:r>
        <w:t>о</w:t>
      </w:r>
      <w:r>
        <w:t>сочетания совершаются с участием индуистских священников. Таким образом</w:t>
      </w:r>
      <w:r w:rsidR="00044F1F">
        <w:t>,</w:t>
      </w:r>
      <w:r>
        <w:t xml:space="preserve"> джа</w:t>
      </w:r>
      <w:r>
        <w:t>й</w:t>
      </w:r>
      <w:r>
        <w:t>низм единственная религия, обряды которой совершаются священниками иного вер</w:t>
      </w:r>
      <w:r>
        <w:t>о</w:t>
      </w:r>
      <w:r>
        <w:t xml:space="preserve">исповедания. </w:t>
      </w:r>
    </w:p>
    <w:p w:rsidR="00820F14" w:rsidRDefault="00DB2AFD" w:rsidP="00115ECF">
      <w:pPr>
        <w:pStyle w:val="a3"/>
        <w:ind w:firstLine="708"/>
      </w:pPr>
      <w:r>
        <w:t xml:space="preserve">В джайнизме существует как умеренное, так и аскетичное направление, а также около 80 сект. Аскеты процеживают воду для питья, носят повязку на рту, едят только днем, </w:t>
      </w:r>
      <w:r w:rsidR="006D75E4">
        <w:t>не разжигают костров, во время ходьбы метут перед собой метелкой</w:t>
      </w:r>
      <w:r w:rsidR="00820F14">
        <w:t>,</w:t>
      </w:r>
      <w:r w:rsidR="006D75E4">
        <w:t xml:space="preserve"> чтобы не навредить живым существам.</w:t>
      </w:r>
    </w:p>
    <w:p w:rsidR="00820F14" w:rsidRDefault="00820F14" w:rsidP="00115ECF">
      <w:pPr>
        <w:pStyle w:val="a3"/>
        <w:ind w:firstLine="708"/>
      </w:pPr>
      <w:r>
        <w:t>Джайны – аскеты иногда подвергают себя очень тяжелым наказаниям вплоть до ритуального самоубийства – голодания до смерти.</w:t>
      </w:r>
    </w:p>
    <w:p w:rsidR="00820F14" w:rsidRDefault="00820F14" w:rsidP="00115ECF">
      <w:pPr>
        <w:pStyle w:val="a3"/>
        <w:ind w:firstLine="708"/>
      </w:pPr>
      <w:r>
        <w:t xml:space="preserve">Однако это крайность джайнистов. В целом же это движение достаточно </w:t>
      </w:r>
      <w:r w:rsidR="00D62D69">
        <w:t>богатое и мощное. Большинство его приверженцев живут в городской среде, обычно заним</w:t>
      </w:r>
      <w:r w:rsidR="00D62D69">
        <w:t>а</w:t>
      </w:r>
      <w:r w:rsidR="00D62D69">
        <w:t>ются коммерческой деятельностью и имеют значительное политическое влияние. Вс</w:t>
      </w:r>
      <w:r w:rsidR="00D62D69">
        <w:t>е</w:t>
      </w:r>
      <w:r w:rsidR="00D62D69">
        <w:t>го приверженцев джайнизма – 3-4 млн. человек.</w:t>
      </w:r>
    </w:p>
    <w:p w:rsidR="00677434" w:rsidRDefault="00677434" w:rsidP="00677434">
      <w:pPr>
        <w:pStyle w:val="a3"/>
      </w:pPr>
      <w:r>
        <w:tab/>
      </w:r>
      <w:r w:rsidRPr="00677434">
        <w:rPr>
          <w:b/>
        </w:rPr>
        <w:t>Сикхизм</w:t>
      </w:r>
      <w:r>
        <w:rPr>
          <w:b/>
        </w:rPr>
        <w:t xml:space="preserve">. </w:t>
      </w:r>
      <w:r>
        <w:t xml:space="preserve">Основатель религии сикхов, гуру </w:t>
      </w:r>
      <w:r w:rsidRPr="00DC19EA">
        <w:rPr>
          <w:u w:val="single"/>
        </w:rPr>
        <w:t>Нанак</w:t>
      </w:r>
      <w:r>
        <w:t>, родился в 1469 г. на</w:t>
      </w:r>
    </w:p>
    <w:p w:rsidR="00EF66AA" w:rsidRDefault="00DC19EA" w:rsidP="00677434">
      <w:pPr>
        <w:pStyle w:val="a3"/>
      </w:pPr>
      <w:r>
        <w:t xml:space="preserve">Территории </w:t>
      </w:r>
      <w:r w:rsidR="00677434">
        <w:t>современного Пакистана. Нанак, отказавшись от женитьбы, задуманной его родителями, уехал путешествовать и добрался до Мекки. В возрасте 50 лет ему было видение, после которого он выступил с проповедью новой веры, которая стала мостом между индуизмом и исламом. Нанак считал, что Бог не видим и поклонение идолам бес</w:t>
      </w:r>
      <w:r w:rsidR="00EF66AA">
        <w:t>смы</w:t>
      </w:r>
      <w:r w:rsidR="00677434">
        <w:t>сленно. Нанак</w:t>
      </w:r>
      <w:r w:rsidR="00EF66AA">
        <w:t xml:space="preserve"> соединил концепцию Бога, близкую к исла</w:t>
      </w:r>
      <w:r>
        <w:t>му, с инду</w:t>
      </w:r>
      <w:r>
        <w:t>и</w:t>
      </w:r>
      <w:r>
        <w:t>стскими обрядами. По</w:t>
      </w:r>
      <w:r w:rsidR="00EF66AA">
        <w:t>этому в наши дни и мусульмане</w:t>
      </w:r>
      <w:r w:rsidR="00B653AA">
        <w:t>, и индусы рассматривают си</w:t>
      </w:r>
      <w:r w:rsidR="00B653AA">
        <w:t>к</w:t>
      </w:r>
      <w:r w:rsidR="00B653AA">
        <w:t xml:space="preserve">хизм </w:t>
      </w:r>
      <w:r w:rsidR="00EF66AA">
        <w:t>как одну из своих сект.</w:t>
      </w:r>
    </w:p>
    <w:p w:rsidR="00EF66AA" w:rsidRDefault="00EF66AA" w:rsidP="00677434">
      <w:pPr>
        <w:pStyle w:val="a3"/>
      </w:pPr>
      <w:r>
        <w:tab/>
        <w:t>Свод религиозных правил сикхов сосредот</w:t>
      </w:r>
      <w:r w:rsidR="00327A0B">
        <w:t>очен в священной книге сикхов</w:t>
      </w:r>
      <w:r>
        <w:t xml:space="preserve"> – «</w:t>
      </w:r>
      <w:r w:rsidRPr="00DC19EA">
        <w:rPr>
          <w:u w:val="single"/>
        </w:rPr>
        <w:t>Господин книге».</w:t>
      </w:r>
      <w:r>
        <w:t xml:space="preserve"> В ней 3384 гимна. Она хранится в главной святыне сикхов – </w:t>
      </w:r>
      <w:r w:rsidRPr="00DC19EA">
        <w:rPr>
          <w:u w:val="single"/>
        </w:rPr>
        <w:t>Зол</w:t>
      </w:r>
      <w:r w:rsidRPr="00DC19EA">
        <w:rPr>
          <w:u w:val="single"/>
        </w:rPr>
        <w:t>о</w:t>
      </w:r>
      <w:r w:rsidRPr="00DC19EA">
        <w:rPr>
          <w:u w:val="single"/>
        </w:rPr>
        <w:t>том храме</w:t>
      </w:r>
      <w:r>
        <w:t xml:space="preserve"> посреди пруда.</w:t>
      </w:r>
    </w:p>
    <w:p w:rsidR="003168E3" w:rsidRDefault="00EF66AA" w:rsidP="00677434">
      <w:pPr>
        <w:pStyle w:val="a3"/>
      </w:pPr>
      <w:r>
        <w:tab/>
        <w:t>Каждый вечер процессия с факелами пересекает мраморный мост, ведущий на берег пруда, и кладет книгу в</w:t>
      </w:r>
      <w:r w:rsidR="003168E3">
        <w:t xml:space="preserve"> другой мраморный храм. Под утро церемония уносит священную книгу в Золотой храм. Верующие осыпают цветами место перед алтарем, где она положена.</w:t>
      </w:r>
    </w:p>
    <w:p w:rsidR="003168E3" w:rsidRDefault="003168E3" w:rsidP="00677434">
      <w:pPr>
        <w:pStyle w:val="a3"/>
      </w:pPr>
      <w:r>
        <w:tab/>
        <w:t>Посвящение в религию сикхизма включает омовение путем п</w:t>
      </w:r>
      <w:r w:rsidR="00055790">
        <w:t xml:space="preserve">огружения в воду и окроплением </w:t>
      </w:r>
      <w:r>
        <w:t>сладким напитком. Затем необходимо отведать священную еду (пиро</w:t>
      </w:r>
      <w:r>
        <w:t>ж</w:t>
      </w:r>
      <w:r>
        <w:t>ные).</w:t>
      </w:r>
    </w:p>
    <w:p w:rsidR="00A8188B" w:rsidRDefault="003168E3" w:rsidP="00677434">
      <w:pPr>
        <w:pStyle w:val="a3"/>
      </w:pPr>
      <w:r>
        <w:tab/>
        <w:t xml:space="preserve">Существует обычай совместных трапез как символ отказа от кастовой системы. По примеру первой общинной деревни, созданной Нанаком, в каждом </w:t>
      </w:r>
      <w:r w:rsidR="00A8188B">
        <w:t>сикхстском храме есть общественный ресторан, где едят 2 раза в день.</w:t>
      </w:r>
    </w:p>
    <w:p w:rsidR="00A8188B" w:rsidRDefault="00A8188B" w:rsidP="00677434">
      <w:pPr>
        <w:pStyle w:val="a3"/>
      </w:pPr>
      <w:r>
        <w:tab/>
        <w:t>Члены сикхской общины должны носить как символы чистоты своей религии то, что называется 5 «К» (на индийском): бороду и длинные волосы, гребень, короткие штаны, стальной браслет, меч.</w:t>
      </w:r>
    </w:p>
    <w:p w:rsidR="00A8188B" w:rsidRDefault="00327A0B" w:rsidP="00677434">
      <w:pPr>
        <w:pStyle w:val="a3"/>
      </w:pPr>
      <w:r>
        <w:tab/>
        <w:t>К тому же сикхи</w:t>
      </w:r>
      <w:r w:rsidR="00A8188B">
        <w:t xml:space="preserve"> не курят, не употребляют алкоголь.</w:t>
      </w:r>
    </w:p>
    <w:p w:rsidR="005252F9" w:rsidRDefault="00327A0B" w:rsidP="00677434">
      <w:pPr>
        <w:pStyle w:val="a3"/>
      </w:pPr>
      <w:r>
        <w:tab/>
        <w:t>Традиционно сикхи</w:t>
      </w:r>
      <w:r w:rsidR="00A8188B">
        <w:t xml:space="preserve"> – прекрасные солдаты, опора индийской армии. И в наши дни они сос</w:t>
      </w:r>
      <w:r w:rsidR="00055790">
        <w:t xml:space="preserve">тавляют 10% </w:t>
      </w:r>
      <w:r w:rsidR="00A8188B">
        <w:t>индийских офицеров, хотя их число не превышает</w:t>
      </w:r>
      <w:r w:rsidR="005252F9">
        <w:t xml:space="preserve"> 2% нас</w:t>
      </w:r>
      <w:r w:rsidR="005252F9">
        <w:t>е</w:t>
      </w:r>
      <w:r w:rsidR="005252F9">
        <w:t>ления Индии.</w:t>
      </w:r>
    </w:p>
    <w:p w:rsidR="005252F9" w:rsidRDefault="005252F9" w:rsidP="00677434">
      <w:pPr>
        <w:pStyle w:val="a3"/>
      </w:pPr>
      <w:r>
        <w:lastRenderedPageBreak/>
        <w:tab/>
      </w:r>
      <w:r>
        <w:tab/>
        <w:t>После смерти душа не переходит никуда – просто растворяется в Природе и возвращается к Творцу. Проповедуют любовь и братские отношения ко всем людям на Земле. Нельзя манипулировать другими людьми и природой, принуждать их. Л</w:t>
      </w:r>
      <w:r>
        <w:t>е</w:t>
      </w:r>
      <w:r>
        <w:t>карство от болезней – только то, что повышает иммунитет, повышает внутреннюю с</w:t>
      </w:r>
      <w:r>
        <w:t>о</w:t>
      </w:r>
      <w:r>
        <w:t xml:space="preserve">противляемость и волю больного. </w:t>
      </w:r>
    </w:p>
    <w:p w:rsidR="005252F9" w:rsidRDefault="005252F9" w:rsidP="00677434">
      <w:pPr>
        <w:pStyle w:val="a3"/>
      </w:pPr>
      <w:r>
        <w:tab/>
        <w:t>Трупы кремируют, пепел – в канал или реку. Памятники покойным не возводят.</w:t>
      </w:r>
    </w:p>
    <w:p w:rsidR="005252F9" w:rsidRDefault="005252F9" w:rsidP="00677434">
      <w:pPr>
        <w:pStyle w:val="a3"/>
      </w:pPr>
      <w:r>
        <w:tab/>
        <w:t xml:space="preserve">В 1984 г. </w:t>
      </w:r>
      <w:r w:rsidR="00021107">
        <w:t xml:space="preserve">И.Ганди </w:t>
      </w:r>
      <w:r w:rsidR="00327A0B">
        <w:t xml:space="preserve">(президент Индии) </w:t>
      </w:r>
      <w:r w:rsidR="00021107">
        <w:t>приняла решение зачистить Золотой храм</w:t>
      </w:r>
      <w:r w:rsidR="00327A0B">
        <w:t xml:space="preserve"> от сикхов – сторонников отделения от Индии,</w:t>
      </w:r>
      <w:r w:rsidR="00021107">
        <w:t xml:space="preserve"> поэто</w:t>
      </w:r>
      <w:r w:rsidR="00327A0B">
        <w:t>му была убита телохранителями - сикхами.</w:t>
      </w:r>
    </w:p>
    <w:p w:rsidR="00021107" w:rsidRDefault="00327A0B" w:rsidP="00677434">
      <w:pPr>
        <w:pStyle w:val="a3"/>
      </w:pPr>
      <w:r>
        <w:tab/>
        <w:t>Жизнь сикхов</w:t>
      </w:r>
      <w:r w:rsidR="00021107">
        <w:t xml:space="preserve"> ориентирована на духовный поиск, связанный с подчинением с</w:t>
      </w:r>
      <w:r w:rsidR="00021107">
        <w:t>у</w:t>
      </w:r>
      <w:r w:rsidR="00021107">
        <w:t>ровой дисциплине. Эгоизм – главный порок, болезнь.</w:t>
      </w:r>
    </w:p>
    <w:p w:rsidR="00327A0B" w:rsidRDefault="00021107" w:rsidP="00677434">
      <w:pPr>
        <w:pStyle w:val="a3"/>
      </w:pPr>
      <w:r>
        <w:tab/>
        <w:t xml:space="preserve">Сикхизм осуждает убийство младенцев женского пола, </w:t>
      </w:r>
      <w:r w:rsidR="00327A0B">
        <w:t xml:space="preserve">обряд </w:t>
      </w:r>
      <w:r>
        <w:t xml:space="preserve">сати </w:t>
      </w:r>
      <w:r w:rsidR="00327A0B">
        <w:t xml:space="preserve">(сожжение живьем женщины вслед за смертью мужа), </w:t>
      </w:r>
      <w:r w:rsidR="00055790">
        <w:t xml:space="preserve">ношение </w:t>
      </w:r>
      <w:r>
        <w:t>женщинами покрывала.</w:t>
      </w:r>
    </w:p>
    <w:p w:rsidR="00327A0B" w:rsidRDefault="00327A0B" w:rsidP="00327A0B">
      <w:pPr>
        <w:pStyle w:val="a3"/>
        <w:ind w:firstLine="708"/>
      </w:pPr>
      <w:r>
        <w:t xml:space="preserve">Сикхизм 8-я по численности религия в мире – ее исповедуют 23 млн. человек. </w:t>
      </w:r>
    </w:p>
    <w:p w:rsidR="00021107" w:rsidRDefault="00021107" w:rsidP="00677434">
      <w:pPr>
        <w:pStyle w:val="a3"/>
      </w:pPr>
      <w:r>
        <w:tab/>
      </w:r>
      <w:r w:rsidR="00CC05B0">
        <w:t>4.</w:t>
      </w:r>
      <w:r>
        <w:rPr>
          <w:b/>
        </w:rPr>
        <w:t>Зороастризм.</w:t>
      </w:r>
      <w:r w:rsidR="00055790">
        <w:t xml:space="preserve"> </w:t>
      </w:r>
      <w:r>
        <w:t xml:space="preserve">Возник на рубеже 2 и 1 тыс. до н.э. на площади Древнего Ирана (Персии). Основателем зороастризма считается легендарный пророк </w:t>
      </w:r>
      <w:r>
        <w:rPr>
          <w:u w:val="single"/>
        </w:rPr>
        <w:t>Заратуштра</w:t>
      </w:r>
      <w:r w:rsidR="00D60DDE">
        <w:t xml:space="preserve"> (древнегреч. – Зороастр)</w:t>
      </w:r>
      <w:r w:rsidR="009B7FFE">
        <w:t>.</w:t>
      </w:r>
      <w:r w:rsidR="00D60DDE">
        <w:t xml:space="preserve"> </w:t>
      </w:r>
      <w:r w:rsidR="009B7FFE">
        <w:t xml:space="preserve">Он был </w:t>
      </w:r>
      <w:r w:rsidR="00D60DDE">
        <w:t>профес</w:t>
      </w:r>
      <w:r w:rsidR="009B7FFE">
        <w:t>сиональным</w:t>
      </w:r>
      <w:r w:rsidR="00D60DDE">
        <w:t xml:space="preserve"> жрец</w:t>
      </w:r>
      <w:r w:rsidR="009B7FFE">
        <w:t>ом.</w:t>
      </w:r>
      <w:r w:rsidR="00844359" w:rsidRPr="00844359">
        <w:t xml:space="preserve"> </w:t>
      </w:r>
      <w:r w:rsidR="00844359">
        <w:t>Зороастр – реально живший</w:t>
      </w:r>
      <w:r w:rsidR="00055790">
        <w:t xml:space="preserve"> человек, но время его жизни и </w:t>
      </w:r>
      <w:r w:rsidR="00844359">
        <w:t>родина неизвестны. Жил при дворе восточно-иранского царя. В возрасте 77 ле</w:t>
      </w:r>
      <w:r w:rsidR="00055790">
        <w:t>т убит кинжалом жрецом во время</w:t>
      </w:r>
      <w:r w:rsidR="00844359">
        <w:t xml:space="preserve"> молитвы.</w:t>
      </w:r>
      <w:r w:rsidR="00D60DDE">
        <w:t xml:space="preserve"> Зарату</w:t>
      </w:r>
      <w:r w:rsidR="00D60DDE">
        <w:t>ш</w:t>
      </w:r>
      <w:r w:rsidR="00D60DDE">
        <w:t>тра был «осенен» истинной верой в 30-летнем возрасте, и с этого времени стал проп</w:t>
      </w:r>
      <w:r w:rsidR="00D60DDE">
        <w:t>о</w:t>
      </w:r>
      <w:r w:rsidR="00D60DDE">
        <w:t>ведовать новое учение. Оно гласит, что во вселенной правят 2 си</w:t>
      </w:r>
      <w:r w:rsidR="009B7FFE">
        <w:t>лы: добро, олицетв</w:t>
      </w:r>
      <w:r w:rsidR="009B7FFE">
        <w:t>о</w:t>
      </w:r>
      <w:r w:rsidR="009B7FFE">
        <w:t>ряемо</w:t>
      </w:r>
      <w:r w:rsidR="00D60DDE">
        <w:t xml:space="preserve">е </w:t>
      </w:r>
      <w:r w:rsidR="00D60DDE">
        <w:rPr>
          <w:u w:val="single"/>
        </w:rPr>
        <w:t>Ормуздом</w:t>
      </w:r>
      <w:r w:rsidR="009B7FFE">
        <w:t>; и зло, олицетворяемо</w:t>
      </w:r>
      <w:r w:rsidR="00D60DDE">
        <w:t xml:space="preserve">е </w:t>
      </w:r>
      <w:r w:rsidR="00D60DDE">
        <w:rPr>
          <w:u w:val="single"/>
        </w:rPr>
        <w:t>Ахриманом</w:t>
      </w:r>
      <w:r w:rsidR="00D60DDE">
        <w:t>). Они постоянно борются друг с другом. Ормузд сотворил жизнь, тепло, свет, а Ахриман создал смерть, зиму, холод, зной, вредных животных и насекомых. В итоге борьбы двух начал</w:t>
      </w:r>
      <w:r w:rsidR="00AE5D1F">
        <w:t xml:space="preserve"> Ормузд должен выйти победителем и уничтожить зло навсегда. Священная книга зороастризма – </w:t>
      </w:r>
      <w:r w:rsidR="00AE5D1F" w:rsidRPr="00AE5D1F">
        <w:rPr>
          <w:u w:val="single"/>
        </w:rPr>
        <w:t>Ав</w:t>
      </w:r>
      <w:r w:rsidR="00AE5D1F" w:rsidRPr="00AE5D1F">
        <w:rPr>
          <w:u w:val="single"/>
        </w:rPr>
        <w:t>е</w:t>
      </w:r>
      <w:r w:rsidR="00AE5D1F" w:rsidRPr="00AE5D1F">
        <w:rPr>
          <w:u w:val="single"/>
        </w:rPr>
        <w:t>ста</w:t>
      </w:r>
      <w:r w:rsidR="00AE5D1F">
        <w:t xml:space="preserve">. </w:t>
      </w:r>
    </w:p>
    <w:p w:rsidR="00A869D1" w:rsidRDefault="00AE5D1F" w:rsidP="00677434">
      <w:pPr>
        <w:pStyle w:val="a3"/>
      </w:pPr>
      <w:r>
        <w:tab/>
        <w:t>Поклонение Ормузду выражалось в поклонении огню, который рассматривался как «очищающая с</w:t>
      </w:r>
      <w:r w:rsidR="009B7FFE">
        <w:t>ила». Поэтому зороастрийцев</w:t>
      </w:r>
      <w:r>
        <w:t xml:space="preserve"> называют также</w:t>
      </w:r>
      <w:r w:rsidR="009B7FFE">
        <w:t xml:space="preserve"> </w:t>
      </w:r>
      <w:r w:rsidR="00E9598E">
        <w:t>огнепоклонниками. Ни один праздник, церемония или обряд не обходились без огня. Огонь представлялся в различных видах: небесный огонь, огонь молнии, огонь, дающий тепло и жизнь ч</w:t>
      </w:r>
      <w:r w:rsidR="00E9598E">
        <w:t>е</w:t>
      </w:r>
      <w:r w:rsidR="00E9598E">
        <w:t>ловеческому телу, и, наконец, высший священный огонь, зажигающийся в зороас</w:t>
      </w:r>
      <w:r w:rsidR="00E9598E">
        <w:t>т</w:t>
      </w:r>
      <w:r w:rsidR="00E9598E">
        <w:t>рийских храмах. Храмы огня строили в виде башен. Внутри храма огня имелось тр</w:t>
      </w:r>
      <w:r w:rsidR="00E9598E">
        <w:t>е</w:t>
      </w:r>
      <w:r w:rsidR="00E9598E">
        <w:t>угольное святилище, в центре которого, слева от единственной двери, находился ч</w:t>
      </w:r>
      <w:r w:rsidR="00E9598E">
        <w:t>е</w:t>
      </w:r>
      <w:r w:rsidR="00E9598E">
        <w:t>тырехступенчатый алтарь огня высотой около 2-х метров. По лестнице огонь доста</w:t>
      </w:r>
      <w:r w:rsidR="00E9598E">
        <w:t>в</w:t>
      </w:r>
      <w:r w:rsidR="00E9598E">
        <w:t>лялся на крышу храма, откуда был</w:t>
      </w:r>
      <w:r w:rsidR="00D17A77">
        <w:t xml:space="preserve"> виден издалека. Прикасаться к огню мог только жрец, одетый в белый халат, белую шапочку в форме тюбетейки, белые перчатки, а на лице имевший легкое покрывало, чтобы дыхание не оскверняло огонь. Священносл</w:t>
      </w:r>
      <w:r w:rsidR="00D17A77">
        <w:t>у</w:t>
      </w:r>
      <w:r w:rsidR="00D17A77">
        <w:t>житель постоянно поддерживал огонь в светильнике алтаря, используя специальные щипцы, чтобы пламя горело ровно. В алтарной чаше сжигались дрова из ценных тве</w:t>
      </w:r>
      <w:r w:rsidR="00D17A77">
        <w:t>р</w:t>
      </w:r>
      <w:r w:rsidR="00D17A77">
        <w:t>дых пород дерева, в т.ч. из сандала. Когда они горели, храм наполнялся приятным ароматом. Накопившуюся золу собирали в специальные коробочки, которые потом з</w:t>
      </w:r>
      <w:r w:rsidR="00D17A77">
        <w:t>а</w:t>
      </w:r>
      <w:r w:rsidR="00D17A77">
        <w:t>капывали в землю.</w:t>
      </w:r>
    </w:p>
    <w:p w:rsidR="00D17A77" w:rsidRDefault="00D17A77" w:rsidP="00677434">
      <w:pPr>
        <w:pStyle w:val="a3"/>
      </w:pPr>
      <w:r>
        <w:tab/>
        <w:t xml:space="preserve">Начиная с </w:t>
      </w:r>
      <w:r>
        <w:rPr>
          <w:lang w:val="en-US"/>
        </w:rPr>
        <w:t>I</w:t>
      </w:r>
      <w:r>
        <w:t>Х в. н.э. зороастризм вытесняется из Ирана исламом, и большая группа сторонников зороастризма эмигрировала в Индию.</w:t>
      </w:r>
    </w:p>
    <w:p w:rsidR="00D17A77" w:rsidRDefault="00D17A77" w:rsidP="00677434">
      <w:pPr>
        <w:pStyle w:val="a3"/>
      </w:pPr>
      <w:r>
        <w:lastRenderedPageBreak/>
        <w:tab/>
        <w:t>Зороастризм придает большое значение духовному совершенствованию челов</w:t>
      </w:r>
      <w:r>
        <w:t>е</w:t>
      </w:r>
      <w:r>
        <w:t>ка, который своими действиями способен содействовать победе сил Добра. Деятел</w:t>
      </w:r>
      <w:r>
        <w:t>ь</w:t>
      </w:r>
      <w:r w:rsidR="00055790">
        <w:t>ность человека</w:t>
      </w:r>
      <w:r>
        <w:t xml:space="preserve"> должна основываться на </w:t>
      </w:r>
      <w:r w:rsidRPr="009B7FFE">
        <w:rPr>
          <w:u w:val="single"/>
        </w:rPr>
        <w:t>триаде</w:t>
      </w:r>
      <w:r>
        <w:t xml:space="preserve">: </w:t>
      </w:r>
      <w:r w:rsidR="00961600">
        <w:t>добрая мысль, доброе слово, доброе деяние. Зороастризм ориентирует на соблюдение чистоты и порядка, учит сострад</w:t>
      </w:r>
      <w:r w:rsidR="00961600">
        <w:t>а</w:t>
      </w:r>
      <w:r w:rsidR="00961600">
        <w:t>нию к людям и благодарности к родителям, семье, соотечественникам; требует выпо</w:t>
      </w:r>
      <w:r w:rsidR="00961600">
        <w:t>л</w:t>
      </w:r>
      <w:r w:rsidR="00961600">
        <w:t>нять свои обязанности по отношению к детям, помогать единоверцам, заботиться о земле и пастбищах для скота.</w:t>
      </w:r>
    </w:p>
    <w:p w:rsidR="00613A34" w:rsidRDefault="00613A34" w:rsidP="00677434">
      <w:pPr>
        <w:pStyle w:val="a3"/>
      </w:pPr>
      <w:r>
        <w:tab/>
        <w:t>Звание жреца в зороастризме передавалось по наследству. Но будущий жрец должен был пройти 2-х недельный обряд очищения. Он включал ежедневное 6-разовое омовение водой, песком и особым составом, в который входила мо</w:t>
      </w:r>
      <w:r w:rsidR="00A41EC9">
        <w:t>ча, а также повторение особых молитв в присутствии</w:t>
      </w:r>
      <w:r w:rsidR="00A41EC9" w:rsidRPr="00044F1F">
        <w:t xml:space="preserve"> </w:t>
      </w:r>
      <w:r w:rsidR="00A41EC9" w:rsidRPr="009B7FFE">
        <w:rPr>
          <w:u w:val="single"/>
        </w:rPr>
        <w:t>собаки</w:t>
      </w:r>
      <w:r w:rsidR="00A41EC9">
        <w:t xml:space="preserve"> (собака – священное животное в з</w:t>
      </w:r>
      <w:r w:rsidR="00A41EC9">
        <w:t>о</w:t>
      </w:r>
      <w:r w:rsidR="00A41EC9">
        <w:t>роастризме).</w:t>
      </w:r>
    </w:p>
    <w:p w:rsidR="00A41EC9" w:rsidRDefault="00A41EC9" w:rsidP="00677434">
      <w:pPr>
        <w:pStyle w:val="a3"/>
      </w:pPr>
      <w:r>
        <w:tab/>
        <w:t>Система обрядов и предписаний в зороастризме довольно сложна. При рожд</w:t>
      </w:r>
      <w:r>
        <w:t>е</w:t>
      </w:r>
      <w:r>
        <w:t>нии ребенка его судьба предсказывалась астрологами. В возрасте от 7 до 15 лет прои</w:t>
      </w:r>
      <w:r>
        <w:t>с</w:t>
      </w:r>
      <w:r>
        <w:t xml:space="preserve">ходил обряд </w:t>
      </w:r>
      <w:r w:rsidRPr="009B7FFE">
        <w:rPr>
          <w:u w:val="single"/>
        </w:rPr>
        <w:t>инициации</w:t>
      </w:r>
      <w:r>
        <w:t xml:space="preserve"> – приобщения подростков к вере предков. Мальчики и дево</w:t>
      </w:r>
      <w:r>
        <w:t>ч</w:t>
      </w:r>
      <w:r>
        <w:t>ки надевали набедренный нитяный пояс, который носили всю жизнь. Молитвы дол</w:t>
      </w:r>
      <w:r>
        <w:t>ж</w:t>
      </w:r>
      <w:r>
        <w:t xml:space="preserve">ны совершаться ежедневно 5 раз в день в храме, </w:t>
      </w:r>
      <w:r w:rsidR="009B7FFE">
        <w:t xml:space="preserve">у </w:t>
      </w:r>
      <w:r>
        <w:t xml:space="preserve">домашнего алтаря, на природе. Кроме огня зороастрийцы особо почитают </w:t>
      </w:r>
      <w:r w:rsidRPr="009B7FFE">
        <w:rPr>
          <w:u w:val="single"/>
        </w:rPr>
        <w:t>воду и землю</w:t>
      </w:r>
      <w:r>
        <w:t>. Зороастрийцы боятся ос</w:t>
      </w:r>
      <w:r>
        <w:t>к</w:t>
      </w:r>
      <w:r>
        <w:t>вернить источники жизни в любой форме</w:t>
      </w:r>
      <w:r w:rsidR="009C3C8B">
        <w:t>, поэтому чтобы налить воды, необходимо вымыть руки, нельзя выходить из жилища в дождь, чтобы не загрязнить землю и воду. Зороастрийцы не употребляют в пищу мясо, предварительно не удалив из него кровь. Запреты налагаются на трапезу или купание в присутствие иноверцев.</w:t>
      </w:r>
    </w:p>
    <w:p w:rsidR="009C3C8B" w:rsidRDefault="009C3C8B" w:rsidP="00677434">
      <w:pPr>
        <w:pStyle w:val="a3"/>
      </w:pPr>
      <w:r>
        <w:tab/>
        <w:t>Для разведения огня в домашнем очаге пользуются только чистыми, сухими дровами. Во время приготовления пищи ни одна капля не должна попасть в огонь. Б</w:t>
      </w:r>
      <w:r>
        <w:t>о</w:t>
      </w:r>
      <w:r>
        <w:t>язнью «оскверниться» объясняется жестокость, которую зороастрийцы на протяжении веков проявляли к больным, страдающим кровотечениями, расстройством органов пищеварения и другими недугами. Даже с тяжелобольными стариками и детьми з</w:t>
      </w:r>
      <w:r>
        <w:t>о</w:t>
      </w:r>
      <w:r>
        <w:t>роастрийцы обращались сурово. Женщина в</w:t>
      </w:r>
      <w:r w:rsidR="007277FC">
        <w:t xml:space="preserve"> течение менструации становилась пра</w:t>
      </w:r>
      <w:r w:rsidR="007277FC">
        <w:t>к</w:t>
      </w:r>
      <w:r w:rsidR="007277FC">
        <w:t>тически «неприкасаемой» (спала на полу, сидела на каменной лавке, не смела подх</w:t>
      </w:r>
      <w:r w:rsidR="007277FC">
        <w:t>о</w:t>
      </w:r>
      <w:r w:rsidR="007277FC">
        <w:t>дить к алтарю, готовить пищу, ела из особой посуды, носила лохмотья, никто к ней не подходил</w:t>
      </w:r>
      <w:r w:rsidR="009B7FFE">
        <w:t>)</w:t>
      </w:r>
      <w:r w:rsidR="007277FC">
        <w:t>. Даже рождение ребенка рассматривалось как «осквернение чистоты». Р</w:t>
      </w:r>
      <w:r w:rsidR="007277FC">
        <w:t>и</w:t>
      </w:r>
      <w:r w:rsidR="007277FC">
        <w:t>туал очищения матери после родов был мучительным и длился 40 дней (матери з</w:t>
      </w:r>
      <w:r w:rsidR="007277FC">
        <w:t>а</w:t>
      </w:r>
      <w:r w:rsidR="007277FC">
        <w:t>прещалось пить чистую воду и греться у огня</w:t>
      </w:r>
      <w:r w:rsidR="009B7FFE">
        <w:t>,</w:t>
      </w:r>
      <w:r w:rsidR="007277FC">
        <w:t xml:space="preserve"> поэтому </w:t>
      </w:r>
      <w:r w:rsidR="009B7FFE">
        <w:t xml:space="preserve">была </w:t>
      </w:r>
      <w:r w:rsidR="007277FC">
        <w:t>высокая смертность</w:t>
      </w:r>
      <w:r w:rsidR="009B7FFE">
        <w:t xml:space="preserve"> при родах</w:t>
      </w:r>
      <w:r w:rsidR="007277FC">
        <w:t>).</w:t>
      </w:r>
    </w:p>
    <w:p w:rsidR="007277FC" w:rsidRDefault="007277FC" w:rsidP="00677434">
      <w:pPr>
        <w:pStyle w:val="a3"/>
      </w:pPr>
      <w:r>
        <w:tab/>
        <w:t>Так как смерть – проявление зла, то умерший становится выражением злого н</w:t>
      </w:r>
      <w:r>
        <w:t>а</w:t>
      </w:r>
      <w:r>
        <w:t>чала</w:t>
      </w:r>
      <w:r w:rsidR="009B7FFE">
        <w:t xml:space="preserve">, </w:t>
      </w:r>
      <w:r>
        <w:t xml:space="preserve">поэтому близким запрещается прикасаться к покойнику. Для этого есть </w:t>
      </w:r>
      <w:r w:rsidRPr="009B7FFE">
        <w:rPr>
          <w:u w:val="single"/>
        </w:rPr>
        <w:t>мойщики трупов</w:t>
      </w:r>
      <w:r>
        <w:t xml:space="preserve">. Специфичен сохранившийся до наших дней </w:t>
      </w:r>
      <w:r w:rsidRPr="009B7FFE">
        <w:rPr>
          <w:u w:val="single"/>
        </w:rPr>
        <w:t>погребальный обряд</w:t>
      </w:r>
      <w:r>
        <w:t>:</w:t>
      </w:r>
      <w:r w:rsidR="004200E1">
        <w:t xml:space="preserve"> трупы ра</w:t>
      </w:r>
      <w:r w:rsidR="004200E1">
        <w:t>з</w:t>
      </w:r>
      <w:r w:rsidR="004200E1">
        <w:t>мещаются на нескольких ярусах особой «</w:t>
      </w:r>
      <w:r w:rsidR="004200E1" w:rsidRPr="009B7FFE">
        <w:rPr>
          <w:u w:val="single"/>
        </w:rPr>
        <w:t>башни</w:t>
      </w:r>
      <w:r w:rsidR="004200E1" w:rsidRPr="00044F1F">
        <w:rPr>
          <w:u w:val="single"/>
        </w:rPr>
        <w:t xml:space="preserve"> </w:t>
      </w:r>
      <w:r w:rsidR="004200E1" w:rsidRPr="009B7FFE">
        <w:rPr>
          <w:u w:val="single"/>
        </w:rPr>
        <w:t>молчания</w:t>
      </w:r>
      <w:r w:rsidR="004200E1" w:rsidRPr="00044F1F">
        <w:t>»,</w:t>
      </w:r>
      <w:r w:rsidR="004200E1">
        <w:t xml:space="preserve"> где их поедают птицы, и очищенные от мяса кости ссыпаются в глубокий колодец в центре башни. Тем самым земля не оскверняется «нечистым» телом.</w:t>
      </w:r>
    </w:p>
    <w:p w:rsidR="004200E1" w:rsidRDefault="004200E1" w:rsidP="00677434">
      <w:pPr>
        <w:pStyle w:val="a3"/>
      </w:pPr>
      <w:r>
        <w:tab/>
        <w:t>Душа в загробном мире отправляется к вершине Горы справедливости и должна попытаться перейти мост</w:t>
      </w:r>
      <w:r w:rsidR="004C06B5">
        <w:t xml:space="preserve"> через ад. Если человек вел праведную жизнь, мост расшир</w:t>
      </w:r>
      <w:r w:rsidR="004C06B5">
        <w:t>я</w:t>
      </w:r>
      <w:r w:rsidR="004C06B5">
        <w:t>ется и становится удобным и безопасным, а если человек грешен, то мост сужается до тонкой линии, и грешник проваливается в ад.</w:t>
      </w:r>
    </w:p>
    <w:p w:rsidR="004C06B5" w:rsidRDefault="004C06B5" w:rsidP="00677434">
      <w:pPr>
        <w:pStyle w:val="a3"/>
      </w:pPr>
      <w:r>
        <w:lastRenderedPageBreak/>
        <w:tab/>
        <w:t>Число «7» для зороастрийцев – священное. Они чтят 7 божеств, 7 звезд, 7 зап</w:t>
      </w:r>
      <w:r>
        <w:t>о</w:t>
      </w:r>
      <w:r>
        <w:t>ведей. У них 7 праздников в честь Ормузда. Наиболее почитаемый праздник – Новый год.</w:t>
      </w:r>
    </w:p>
    <w:p w:rsidR="004C06B5" w:rsidRDefault="004C06B5" w:rsidP="00677434">
      <w:pPr>
        <w:pStyle w:val="a3"/>
      </w:pPr>
      <w:r>
        <w:tab/>
        <w:t>Зороастризм равно осуждает безбрачие и распущенность. Как правило, мужчины женятся в 25-30 лет, женщины вступают в брак в 14-19. Иногда с разрешения 1-ой ж</w:t>
      </w:r>
      <w:r>
        <w:t>е</w:t>
      </w:r>
      <w:r>
        <w:t>ны приводят вторую (если брак бесплоден). В наши дни зороастризм исповедуют ок</w:t>
      </w:r>
      <w:r>
        <w:t>о</w:t>
      </w:r>
      <w:r>
        <w:t>ло 250 тыс. человек.</w:t>
      </w:r>
    </w:p>
    <w:p w:rsidR="004C06B5" w:rsidRDefault="004C06B5" w:rsidP="00677434">
      <w:pPr>
        <w:pStyle w:val="a3"/>
      </w:pPr>
      <w:r>
        <w:tab/>
        <w:t xml:space="preserve">Ярко выраженных пищевых </w:t>
      </w:r>
      <w:r w:rsidR="00055790">
        <w:t xml:space="preserve">запретов у зороастрийцев </w:t>
      </w:r>
      <w:r>
        <w:t xml:space="preserve">нет. Основное правило – пища должна приносить пользу. Можно употреблять мясо всех копытных животных и рыбу. Пост и сознательное голодание запрещены. Но каждый месяц 4 дня – отказ от пищи. Запрета на вино нет, но </w:t>
      </w:r>
      <w:r w:rsidR="00844359">
        <w:t xml:space="preserve">пропагандируется </w:t>
      </w:r>
      <w:r>
        <w:t>умеренность.</w:t>
      </w:r>
    </w:p>
    <w:p w:rsidR="004C06B5" w:rsidRDefault="004C06B5" w:rsidP="00677434">
      <w:pPr>
        <w:pStyle w:val="a3"/>
      </w:pPr>
      <w:r>
        <w:tab/>
        <w:t xml:space="preserve">Собака может видеть злых духов и отгонять их. При </w:t>
      </w:r>
      <w:r w:rsidR="00FB00DD">
        <w:t>погребении собака хор</w:t>
      </w:r>
      <w:r w:rsidR="00FB00DD">
        <w:t>о</w:t>
      </w:r>
      <w:r w:rsidR="00FB00DD">
        <w:t xml:space="preserve">нится как человек. </w:t>
      </w:r>
    </w:p>
    <w:p w:rsidR="00FB00DD" w:rsidRDefault="00844359" w:rsidP="00677434">
      <w:pPr>
        <w:pStyle w:val="a3"/>
      </w:pPr>
      <w:r>
        <w:tab/>
      </w:r>
      <w:r w:rsidR="00FB00DD">
        <w:t>Из воды должен быть удален любой мертвый организм.</w:t>
      </w:r>
    </w:p>
    <w:p w:rsidR="00FB00DD" w:rsidRDefault="00FB00DD" w:rsidP="00677434">
      <w:pPr>
        <w:pStyle w:val="a3"/>
      </w:pPr>
      <w:r>
        <w:tab/>
        <w:t>На земле, где найдены останки непогребенного животного, нельзя вести полевые работы.</w:t>
      </w:r>
    </w:p>
    <w:p w:rsidR="00FB00DD" w:rsidRDefault="00FB00DD" w:rsidP="00677434">
      <w:pPr>
        <w:pStyle w:val="a3"/>
      </w:pPr>
      <w:r>
        <w:tab/>
        <w:t>Уничтожают «нечистых» животных – змей, лягушек, скорпионов.</w:t>
      </w:r>
    </w:p>
    <w:p w:rsidR="00FB00DD" w:rsidRDefault="00FB00DD" w:rsidP="00677434">
      <w:pPr>
        <w:pStyle w:val="a3"/>
      </w:pPr>
      <w:r>
        <w:tab/>
        <w:t>Смертные грехи – воровство, грабеж, создание преград для прохождения скота и обман.</w:t>
      </w:r>
    </w:p>
    <w:p w:rsidR="00FB00DD" w:rsidRDefault="00FB00DD" w:rsidP="00044F1F">
      <w:pPr>
        <w:pStyle w:val="a3"/>
        <w:ind w:left="705"/>
      </w:pPr>
      <w:r>
        <w:t>Зороастрийская астрология – самая древняя.</w:t>
      </w:r>
      <w:r w:rsidR="00844359">
        <w:tab/>
      </w:r>
      <w:r w:rsidR="00844359">
        <w:tab/>
      </w:r>
      <w:r w:rsidR="00844359">
        <w:tab/>
      </w:r>
      <w:r w:rsidR="00844359">
        <w:tab/>
      </w:r>
      <w:r w:rsidR="00844359">
        <w:tab/>
      </w:r>
      <w:r w:rsidR="00844359">
        <w:tab/>
      </w:r>
      <w:r w:rsidR="00844359" w:rsidRPr="00844359">
        <w:t xml:space="preserve"> </w:t>
      </w:r>
      <w:r w:rsidR="00044F1F">
        <w:t>Фредди Меркьюри (</w:t>
      </w:r>
      <w:r w:rsidR="00844359">
        <w:rPr>
          <w:lang w:val="en-US"/>
        </w:rPr>
        <w:t>Queen</w:t>
      </w:r>
      <w:r w:rsidR="00844359" w:rsidRPr="00395026">
        <w:t>)</w:t>
      </w:r>
      <w:r w:rsidR="00844359">
        <w:t xml:space="preserve"> - зороастриец.</w:t>
      </w:r>
    </w:p>
    <w:p w:rsidR="00AD6C51" w:rsidRDefault="00FB00DD" w:rsidP="00677434">
      <w:pPr>
        <w:pStyle w:val="a3"/>
      </w:pPr>
      <w:r>
        <w:tab/>
      </w:r>
      <w:r w:rsidR="00AD6C51">
        <w:tab/>
      </w:r>
      <w:r w:rsidR="00CC05B0">
        <w:t>5.</w:t>
      </w:r>
      <w:r w:rsidR="00AD6C51">
        <w:rPr>
          <w:b/>
        </w:rPr>
        <w:t>Иудаизм.</w:t>
      </w:r>
      <w:r w:rsidR="00AD6C51">
        <w:t xml:space="preserve"> Иудаизм, возникший в</w:t>
      </w:r>
      <w:r w:rsidR="001630B3">
        <w:t>о</w:t>
      </w:r>
      <w:r w:rsidR="00AD6C51">
        <w:t xml:space="preserve"> 2 тыс. до н.э., является национальной религией, в основе которой лежит почитание Яхве, признававшегос</w:t>
      </w:r>
      <w:r w:rsidR="001630B3">
        <w:t>я сначала божес</w:t>
      </w:r>
      <w:r w:rsidR="001630B3">
        <w:t>т</w:t>
      </w:r>
      <w:r w:rsidR="001630B3">
        <w:t>вом древнеевр</w:t>
      </w:r>
      <w:r w:rsidR="00AD6C51">
        <w:t xml:space="preserve">ейского племени Иуды, а затем богом всех евреев. Священной книгой иудеев является </w:t>
      </w:r>
      <w:r w:rsidR="00AD6C51" w:rsidRPr="001630B3">
        <w:rPr>
          <w:u w:val="single"/>
        </w:rPr>
        <w:t>Тора</w:t>
      </w:r>
      <w:r w:rsidR="00AD6C51">
        <w:t xml:space="preserve"> («закон»), состоящая из 5 книг, которые записал пророк </w:t>
      </w:r>
      <w:r w:rsidR="00AD6C51" w:rsidRPr="001630B3">
        <w:rPr>
          <w:u w:val="single"/>
        </w:rPr>
        <w:t>Моисей.</w:t>
      </w:r>
      <w:r w:rsidR="00AD6C51">
        <w:t xml:space="preserve"> Позднее Тора была дополнена еще рядом </w:t>
      </w:r>
      <w:r w:rsidR="005C47E6">
        <w:t>произведений</w:t>
      </w:r>
      <w:r w:rsidR="00AD6C51">
        <w:t xml:space="preserve"> </w:t>
      </w:r>
      <w:r w:rsidR="005C47E6">
        <w:t xml:space="preserve">религиозного характера, и все это, вместе взятое, составило «священное писание» иудаизма – </w:t>
      </w:r>
      <w:r w:rsidR="005C47E6" w:rsidRPr="001630B3">
        <w:rPr>
          <w:u w:val="single"/>
        </w:rPr>
        <w:t>Танах</w:t>
      </w:r>
      <w:r w:rsidR="005C47E6">
        <w:t xml:space="preserve">, или </w:t>
      </w:r>
      <w:r w:rsidR="005C47E6" w:rsidRPr="001630B3">
        <w:rPr>
          <w:u w:val="single"/>
        </w:rPr>
        <w:t>Ветхий з</w:t>
      </w:r>
      <w:r w:rsidR="005C47E6" w:rsidRPr="001630B3">
        <w:rPr>
          <w:u w:val="single"/>
        </w:rPr>
        <w:t>а</w:t>
      </w:r>
      <w:r w:rsidR="005C47E6" w:rsidRPr="001630B3">
        <w:rPr>
          <w:u w:val="single"/>
        </w:rPr>
        <w:t>вет</w:t>
      </w:r>
      <w:r w:rsidR="005C47E6">
        <w:t xml:space="preserve"> (позднее он вошел составной частью в христианскую Библию, с содержанием к</w:t>
      </w:r>
      <w:r w:rsidR="005C47E6">
        <w:t>о</w:t>
      </w:r>
      <w:r w:rsidR="005C47E6">
        <w:t>торой мы познакомимся позже). В 1 в. н.э. древнееврейское государство было покор</w:t>
      </w:r>
      <w:r w:rsidR="005C47E6">
        <w:t>е</w:t>
      </w:r>
      <w:r w:rsidR="005C47E6">
        <w:t>но римлянами, уничтожившими храм евреев в Иерусалиме. Приверженцы иудаизма лишились своего религиозного центра. К тому же многие из них оказались за пред</w:t>
      </w:r>
      <w:r w:rsidR="005C47E6">
        <w:t>е</w:t>
      </w:r>
      <w:r w:rsidR="005C47E6">
        <w:t>лами</w:t>
      </w:r>
      <w:r w:rsidR="005C47E6" w:rsidRPr="001630B3">
        <w:rPr>
          <w:u w:val="single"/>
        </w:rPr>
        <w:t xml:space="preserve"> Палестины</w:t>
      </w:r>
      <w:r w:rsidR="005C47E6">
        <w:t xml:space="preserve"> – в рассеянии (</w:t>
      </w:r>
      <w:r w:rsidR="001630B3" w:rsidRPr="001630B3">
        <w:rPr>
          <w:u w:val="single"/>
        </w:rPr>
        <w:t>д</w:t>
      </w:r>
      <w:r w:rsidR="005C47E6" w:rsidRPr="001630B3">
        <w:rPr>
          <w:u w:val="single"/>
        </w:rPr>
        <w:t>иаспо</w:t>
      </w:r>
      <w:r w:rsidR="001630B3" w:rsidRPr="001630B3">
        <w:rPr>
          <w:u w:val="single"/>
        </w:rPr>
        <w:t>д</w:t>
      </w:r>
      <w:r w:rsidR="005C47E6" w:rsidRPr="001630B3">
        <w:rPr>
          <w:u w:val="single"/>
        </w:rPr>
        <w:t>ра</w:t>
      </w:r>
      <w:r w:rsidR="005C47E6">
        <w:t>)</w:t>
      </w:r>
      <w:r w:rsidR="00C92CEA">
        <w:t>. Еврейские диаспоры организовались в р</w:t>
      </w:r>
      <w:r w:rsidR="00C92CEA">
        <w:t>е</w:t>
      </w:r>
      <w:r w:rsidR="00C92CEA">
        <w:t xml:space="preserve">лигиозные общины – </w:t>
      </w:r>
      <w:r w:rsidR="00C92CEA" w:rsidRPr="001630B3">
        <w:rPr>
          <w:u w:val="single"/>
        </w:rPr>
        <w:t>синагоги</w:t>
      </w:r>
      <w:r w:rsidR="00C92CEA">
        <w:t xml:space="preserve"> (от греч. – «собрание»). Возглавляли их </w:t>
      </w:r>
      <w:r w:rsidR="00C92CEA" w:rsidRPr="001630B3">
        <w:rPr>
          <w:u w:val="single"/>
        </w:rPr>
        <w:t>раввины</w:t>
      </w:r>
      <w:r w:rsidR="00C92CEA">
        <w:t xml:space="preserve"> (от древнееврейского «рабби» - мой учитель) - законоучители и судьи иудейской общины. Кроме Ветхого завета, раввины руководствовались и</w:t>
      </w:r>
      <w:r w:rsidR="00C92CEA" w:rsidRPr="00044F1F">
        <w:t xml:space="preserve"> </w:t>
      </w:r>
      <w:r w:rsidR="00C92CEA" w:rsidRPr="001630B3">
        <w:rPr>
          <w:u w:val="single"/>
        </w:rPr>
        <w:t>Талмудом</w:t>
      </w:r>
      <w:r w:rsidR="00C92CEA">
        <w:t xml:space="preserve"> (от древнееврейского «ламед» изучение) – сводом толкований Торы применительно к условиям диаспоры.</w:t>
      </w:r>
    </w:p>
    <w:p w:rsidR="00AF3035" w:rsidRDefault="00AF3035" w:rsidP="00677434">
      <w:pPr>
        <w:pStyle w:val="a3"/>
      </w:pPr>
      <w:r>
        <w:tab/>
        <w:t xml:space="preserve">Важнейшим догматом (от греч. </w:t>
      </w:r>
      <w:r>
        <w:rPr>
          <w:lang w:val="en-US"/>
        </w:rPr>
        <w:t>dogmatos</w:t>
      </w:r>
      <w:r w:rsidRPr="00AF3035">
        <w:t xml:space="preserve">) </w:t>
      </w:r>
      <w:r>
        <w:t>– основное положение вероучения, принимаемое на веру) является вера в единого бога</w:t>
      </w:r>
      <w:r w:rsidRPr="00044F1F">
        <w:t xml:space="preserve"> </w:t>
      </w:r>
      <w:r w:rsidRPr="001630B3">
        <w:rPr>
          <w:u w:val="single"/>
        </w:rPr>
        <w:t>Яхве</w:t>
      </w:r>
      <w:r>
        <w:t>, который создал из ничего мир и продолжает постоянно вмешиваться в жизнь природы, общества и человека. Признание и почитание других богов объявляется смертным грехом, обрекающим и</w:t>
      </w:r>
      <w:r>
        <w:t>у</w:t>
      </w:r>
      <w:r>
        <w:t>дея на вечное проклятие.</w:t>
      </w:r>
    </w:p>
    <w:p w:rsidR="00AF3035" w:rsidRDefault="00AF3035" w:rsidP="00677434">
      <w:pPr>
        <w:pStyle w:val="a3"/>
      </w:pPr>
      <w:r>
        <w:tab/>
        <w:t xml:space="preserve">Одним из особенностей иудаизма является </w:t>
      </w:r>
      <w:r w:rsidRPr="001630B3">
        <w:t>вера в пришествие</w:t>
      </w:r>
      <w:r w:rsidRPr="00044F1F">
        <w:t xml:space="preserve"> </w:t>
      </w:r>
      <w:r w:rsidRPr="001630B3">
        <w:rPr>
          <w:u w:val="single"/>
        </w:rPr>
        <w:t xml:space="preserve">мессии </w:t>
      </w:r>
      <w:r>
        <w:t>(от дре</w:t>
      </w:r>
      <w:r>
        <w:t>в</w:t>
      </w:r>
      <w:r>
        <w:t>нееврейского «машиах» - помазанник) – посланца бога, призванного спасти верующих в Яхве людей. Кроме того, от привер</w:t>
      </w:r>
      <w:r w:rsidR="00044F1F">
        <w:t xml:space="preserve">женцев иудаизма требуется </w:t>
      </w:r>
      <w:r w:rsidR="00C81F9A">
        <w:rPr>
          <w:u w:val="single"/>
        </w:rPr>
        <w:t>вера в приближение конца света и повсеместное воскрешение мертвых.</w:t>
      </w:r>
      <w:r w:rsidR="003D2188">
        <w:t xml:space="preserve"> </w:t>
      </w:r>
      <w:r w:rsidR="00C81F9A">
        <w:t>После смерти души людей поп</w:t>
      </w:r>
      <w:r w:rsidR="00C81F9A">
        <w:t>а</w:t>
      </w:r>
      <w:r w:rsidR="00C81F9A">
        <w:lastRenderedPageBreak/>
        <w:t>дают в рай (у праведников) или в ад (у грешников), где и находятся до прихода ме</w:t>
      </w:r>
      <w:r w:rsidR="00C81F9A">
        <w:t>с</w:t>
      </w:r>
      <w:r w:rsidR="00C81F9A">
        <w:t>сии.</w:t>
      </w:r>
    </w:p>
    <w:p w:rsidR="00C81F9A" w:rsidRDefault="00C81F9A" w:rsidP="00677434">
      <w:pPr>
        <w:pStyle w:val="a3"/>
      </w:pPr>
      <w:r>
        <w:tab/>
        <w:t>Важ</w:t>
      </w:r>
      <w:r w:rsidR="00055790">
        <w:t xml:space="preserve">ным догматом иудаизма является </w:t>
      </w:r>
      <w:r>
        <w:rPr>
          <w:u w:val="single"/>
        </w:rPr>
        <w:t>положение о богоизбранности</w:t>
      </w:r>
      <w:r>
        <w:t xml:space="preserve"> еврейского народа, согласно которому бог, ангелы и мессия заботятся о возвышении евреев среди древних народов мира.</w:t>
      </w:r>
    </w:p>
    <w:p w:rsidR="00C81F9A" w:rsidRDefault="00C81F9A" w:rsidP="00677434">
      <w:pPr>
        <w:pStyle w:val="a3"/>
      </w:pPr>
      <w:r>
        <w:tab/>
        <w:t xml:space="preserve">Именно этот догмат лег в основу </w:t>
      </w:r>
      <w:r>
        <w:rPr>
          <w:u w:val="single"/>
        </w:rPr>
        <w:t>сионизма</w:t>
      </w:r>
      <w:r>
        <w:t xml:space="preserve"> – еврейского национального </w:t>
      </w:r>
      <w:r w:rsidRPr="001630B3">
        <w:t>движ</w:t>
      </w:r>
      <w:r w:rsidRPr="001630B3">
        <w:t>е</w:t>
      </w:r>
      <w:r w:rsidRPr="001630B3">
        <w:t>ния</w:t>
      </w:r>
      <w:r>
        <w:t>, возникшего в конце Х</w:t>
      </w:r>
      <w:r>
        <w:rPr>
          <w:lang w:val="en-US"/>
        </w:rPr>
        <w:t>I</w:t>
      </w:r>
      <w:r w:rsidR="00055790">
        <w:t xml:space="preserve">Х в. и поставившего своей </w:t>
      </w:r>
      <w:r>
        <w:t xml:space="preserve">целью переселение всех евреев в Палестину к «священной» горе </w:t>
      </w:r>
      <w:r w:rsidRPr="001630B3">
        <w:rPr>
          <w:u w:val="single"/>
        </w:rPr>
        <w:t>Сион</w:t>
      </w:r>
      <w:r>
        <w:t xml:space="preserve">, находящейся в Иерусалиме. Его заслугой стало образование в 1948 г. </w:t>
      </w:r>
      <w:r w:rsidR="00B37953">
        <w:t xml:space="preserve">– государства </w:t>
      </w:r>
      <w:r w:rsidR="00B37953" w:rsidRPr="001630B3">
        <w:rPr>
          <w:u w:val="single"/>
        </w:rPr>
        <w:t>Израиль</w:t>
      </w:r>
      <w:r w:rsidR="00B37953">
        <w:t>, впервые объединившего в одном гос</w:t>
      </w:r>
      <w:r w:rsidR="00B37953">
        <w:t>у</w:t>
      </w:r>
      <w:r w:rsidR="001630B3">
        <w:t>дарстве евреев почти за 2 тысяче</w:t>
      </w:r>
      <w:r w:rsidR="00B37953">
        <w:t>летия.</w:t>
      </w:r>
    </w:p>
    <w:p w:rsidR="00B37953" w:rsidRDefault="00B37953" w:rsidP="00677434">
      <w:pPr>
        <w:pStyle w:val="a3"/>
      </w:pPr>
      <w:r>
        <w:tab/>
        <w:t>Иудаизм отличается сложной обрядностью, детализированной до мелочей. С</w:t>
      </w:r>
      <w:r>
        <w:t>о</w:t>
      </w:r>
      <w:r>
        <w:t>держащиеся в Торе и Талмуде 613 предписаний (365 запретов и 248 повелений) строго регламентируют все стороны жизни верующих. Например, запрещается есть свинину, зайчатину и конину, употреблять одновременно мясную и молочную пищу.</w:t>
      </w:r>
    </w:p>
    <w:p w:rsidR="00B37953" w:rsidRDefault="00B37953" w:rsidP="00613ED5">
      <w:pPr>
        <w:pStyle w:val="a3"/>
        <w:numPr>
          <w:ilvl w:val="0"/>
          <w:numId w:val="4"/>
        </w:numPr>
        <w:ind w:left="0" w:firstLine="0"/>
      </w:pPr>
      <w:r>
        <w:t xml:space="preserve">Моральные нормы иудаизма изложены в </w:t>
      </w:r>
      <w:r w:rsidRPr="00044F1F">
        <w:t>«</w:t>
      </w:r>
      <w:r w:rsidRPr="001630B3">
        <w:rPr>
          <w:u w:val="single"/>
        </w:rPr>
        <w:t>10 заповедях</w:t>
      </w:r>
      <w:r w:rsidRPr="00044F1F">
        <w:t>»,</w:t>
      </w:r>
      <w:r>
        <w:t xml:space="preserve"> которые дал Бог на</w:t>
      </w:r>
      <w:r w:rsidR="00613ED5">
        <w:t xml:space="preserve"> г</w:t>
      </w:r>
      <w:r w:rsidR="00613ED5">
        <w:t>о</w:t>
      </w:r>
      <w:r w:rsidR="00613ED5">
        <w:t>ре Синае пророку Моисею. Они предписывают в т.ч., почитать отца и мать. Не уб</w:t>
      </w:r>
      <w:r w:rsidR="00613ED5">
        <w:t>и</w:t>
      </w:r>
      <w:r w:rsidR="00613ED5">
        <w:t>вать, не прелюбодействовать, не красть, не лжесвидетельствовать, не желать чего-либо чужого.</w:t>
      </w:r>
    </w:p>
    <w:p w:rsidR="00613ED5" w:rsidRDefault="00613ED5" w:rsidP="00044F1F">
      <w:pPr>
        <w:pStyle w:val="a3"/>
        <w:ind w:firstLine="708"/>
      </w:pPr>
      <w:r>
        <w:t xml:space="preserve">Важнейшими праздниками </w:t>
      </w:r>
      <w:r w:rsidR="006B04EB">
        <w:t>в иудаизме являются: Новый год, судный день</w:t>
      </w:r>
      <w:r>
        <w:t xml:space="preserve"> и па</w:t>
      </w:r>
      <w:r>
        <w:t>с</w:t>
      </w:r>
      <w:r>
        <w:t>ха.</w:t>
      </w:r>
    </w:p>
    <w:p w:rsidR="00530BBF" w:rsidRDefault="00613ED5" w:rsidP="001630B3">
      <w:pPr>
        <w:pStyle w:val="a3"/>
        <w:ind w:firstLine="708"/>
      </w:pPr>
      <w:r>
        <w:t>К числу важных обрядовых требований иудаизма</w:t>
      </w:r>
      <w:r w:rsidR="006B04EB">
        <w:t xml:space="preserve"> отно</w:t>
      </w:r>
      <w:r w:rsidR="00530BBF">
        <w:t>си</w:t>
      </w:r>
      <w:r w:rsidR="006B04EB">
        <w:t>тся</w:t>
      </w:r>
      <w:r w:rsidR="00530BBF">
        <w:t xml:space="preserve"> </w:t>
      </w:r>
      <w:r w:rsidR="00530BBF">
        <w:rPr>
          <w:u w:val="single"/>
        </w:rPr>
        <w:t>обрезание</w:t>
      </w:r>
      <w:r w:rsidR="00530BBF">
        <w:t xml:space="preserve"> крайней плоти на 8 день как знак приобщения новорожденного мальчика к почитателям Яхве.</w:t>
      </w:r>
      <w:r w:rsidR="00044F1F">
        <w:t xml:space="preserve"> </w:t>
      </w:r>
      <w:r w:rsidR="00530BBF">
        <w:t>Обрезание осуществляется врачом или специалистом, который называется «могель».</w:t>
      </w:r>
    </w:p>
    <w:p w:rsidR="00044F1F" w:rsidRDefault="00530BBF" w:rsidP="00530BBF">
      <w:pPr>
        <w:pStyle w:val="a3"/>
      </w:pPr>
      <w:r>
        <w:tab/>
      </w:r>
      <w:r w:rsidR="001630B3">
        <w:t>Особенностью культа иудеев является п</w:t>
      </w:r>
      <w:r>
        <w:t xml:space="preserve">очитание </w:t>
      </w:r>
      <w:r w:rsidR="00A53728">
        <w:rPr>
          <w:u w:val="single"/>
        </w:rPr>
        <w:t>субботы</w:t>
      </w:r>
      <w:r w:rsidR="00A53728">
        <w:t>. В этот день запрещ</w:t>
      </w:r>
      <w:r w:rsidR="00A53728">
        <w:t>а</w:t>
      </w:r>
      <w:r w:rsidR="00A53728">
        <w:t>ется выполнять любую работу.</w:t>
      </w:r>
    </w:p>
    <w:p w:rsidR="00530BBF" w:rsidRDefault="00A53728" w:rsidP="00044F1F">
      <w:pPr>
        <w:pStyle w:val="a3"/>
        <w:ind w:firstLine="708"/>
      </w:pPr>
      <w:r>
        <w:t>Еврей не может жениться в синагоге на не</w:t>
      </w:r>
      <w:r w:rsidR="003D2188">
        <w:t xml:space="preserve"> </w:t>
      </w:r>
      <w:r>
        <w:t>еврейке, а женщине невозможно п</w:t>
      </w:r>
      <w:r>
        <w:t>е</w:t>
      </w:r>
      <w:r>
        <w:t>рейти в иудаизм только с целью вступления в брак. Эти требования обусловлены тем, что еврейство передается только по матери. Евреем считается ребенок, рожденный от еврейской матери.</w:t>
      </w:r>
    </w:p>
    <w:p w:rsidR="00A53728" w:rsidRDefault="00A53728" w:rsidP="00530BBF">
      <w:pPr>
        <w:pStyle w:val="a3"/>
      </w:pPr>
      <w:r>
        <w:tab/>
        <w:t>В настоящее время иудаизм является господствующей религией Иудаистского государства. Израиль, который, хотя и не имеет официального статуса государстве</w:t>
      </w:r>
      <w:r>
        <w:t>н</w:t>
      </w:r>
      <w:r>
        <w:t>ной религии, но пользуется исключительной поддержкой государственных органов и оказывает существенное влияние на всю общественную жизнь страны. Раввины нах</w:t>
      </w:r>
      <w:r>
        <w:t>о</w:t>
      </w:r>
      <w:r>
        <w:t>дятся на государственной службе</w:t>
      </w:r>
      <w:r w:rsidR="004270DE">
        <w:t xml:space="preserve"> и ведают оформлением актов гражданского состо</w:t>
      </w:r>
      <w:r w:rsidR="004270DE">
        <w:t>я</w:t>
      </w:r>
      <w:r w:rsidR="004270DE">
        <w:t>ния, осуществляют контроль над системой религиозных правил хранения, пригото</w:t>
      </w:r>
      <w:r w:rsidR="004270DE">
        <w:t>в</w:t>
      </w:r>
      <w:r w:rsidR="004270DE">
        <w:t>ления и употребления пищи, ведут воспитательную работу и культовую деятельность в армии.</w:t>
      </w:r>
    </w:p>
    <w:p w:rsidR="004270DE" w:rsidRDefault="004270DE" w:rsidP="00530BBF">
      <w:pPr>
        <w:pStyle w:val="a3"/>
      </w:pPr>
      <w:r>
        <w:tab/>
        <w:t>В настоящее время в ми</w:t>
      </w:r>
      <w:r w:rsidR="00044F1F">
        <w:t xml:space="preserve">ре насчитывается около 15 млн. </w:t>
      </w:r>
      <w:r>
        <w:t>исповедую</w:t>
      </w:r>
      <w:r w:rsidR="001630B3">
        <w:t>щих иудаизм. В России – 230 тысяч евреев, однако лишь 30 тысяч – иудеи.</w:t>
      </w:r>
    </w:p>
    <w:p w:rsidR="001630B3" w:rsidRPr="00A53728" w:rsidRDefault="001630B3" w:rsidP="00044F1F">
      <w:pPr>
        <w:pStyle w:val="a3"/>
        <w:ind w:firstLine="708"/>
      </w:pPr>
      <w:r>
        <w:t>Что касается иудаистской медицины, то она внесла существенный вклад в ра</w:t>
      </w:r>
      <w:r>
        <w:t>з</w:t>
      </w:r>
      <w:r>
        <w:t>витие многих направлений современного медицинского знания.</w:t>
      </w:r>
    </w:p>
    <w:p w:rsidR="001630B3" w:rsidRDefault="00613A34" w:rsidP="00613A34">
      <w:pPr>
        <w:pStyle w:val="a3"/>
      </w:pPr>
      <w:r>
        <w:tab/>
      </w:r>
      <w:r w:rsidR="00044F1F">
        <w:t>В библейской книге «</w:t>
      </w:r>
      <w:r w:rsidR="003D2188">
        <w:t>Левит</w:t>
      </w:r>
      <w:r w:rsidR="00044F1F">
        <w:t>»</w:t>
      </w:r>
      <w:r w:rsidR="003D2188">
        <w:t xml:space="preserve"> гомосексуалисту грозит смертная казнь.</w:t>
      </w:r>
    </w:p>
    <w:p w:rsidR="003D2188" w:rsidRDefault="003D2188" w:rsidP="00044F1F">
      <w:pPr>
        <w:pStyle w:val="a3"/>
        <w:ind w:firstLine="708"/>
      </w:pPr>
      <w:r>
        <w:t>В «Ветхом завете» и «Талмуде» нет специальных трактатов по медици</w:t>
      </w:r>
      <w:r w:rsidR="001630B3">
        <w:t>не, н</w:t>
      </w:r>
      <w:r>
        <w:t>о описаны кожные заболевания с дифференциацией (выделены требующие изоляции), болезни половой сферы.</w:t>
      </w:r>
    </w:p>
    <w:p w:rsidR="003D2188" w:rsidRDefault="003D2188" w:rsidP="00613A34">
      <w:pPr>
        <w:pStyle w:val="a3"/>
      </w:pPr>
      <w:r>
        <w:lastRenderedPageBreak/>
        <w:tab/>
        <w:t>Обрезание – одна из ранних хирургических операций. Первое обрезание сове</w:t>
      </w:r>
      <w:r>
        <w:t>р</w:t>
      </w:r>
      <w:r>
        <w:t>шил праотец Авраам в возрасте 99 лет себе и сыновьям</w:t>
      </w:r>
      <w:r w:rsidR="00D47B13">
        <w:t xml:space="preserve"> (13 лет и 8 дней). В США с</w:t>
      </w:r>
      <w:r w:rsidR="00D47B13">
        <w:t>е</w:t>
      </w:r>
      <w:r w:rsidR="00D47B13">
        <w:t>годня всем делают (снижает риск баланопостита и рака)</w:t>
      </w:r>
      <w:r w:rsidR="00044F1F">
        <w:t>.</w:t>
      </w:r>
    </w:p>
    <w:p w:rsidR="008C776A" w:rsidRDefault="008C776A" w:rsidP="00613A34">
      <w:pPr>
        <w:pStyle w:val="a3"/>
      </w:pPr>
      <w:r>
        <w:tab/>
        <w:t xml:space="preserve">В </w:t>
      </w:r>
      <w:r w:rsidR="00044F1F">
        <w:t>«</w:t>
      </w:r>
      <w:r>
        <w:t>Талмуде</w:t>
      </w:r>
      <w:r w:rsidR="00044F1F">
        <w:t>»</w:t>
      </w:r>
      <w:r>
        <w:t xml:space="preserve"> – целая система патол</w:t>
      </w:r>
      <w:r w:rsidR="00044F1F">
        <w:t>огической анатомии. В этиологии</w:t>
      </w:r>
      <w:r w:rsidR="00862F71">
        <w:t xml:space="preserve"> болезней</w:t>
      </w:r>
      <w:r w:rsidR="00BE7294">
        <w:t xml:space="preserve"> выдвинуты 2 принципа – наследственность и заразность, была известна и роль нас</w:t>
      </w:r>
      <w:r w:rsidR="00BE7294">
        <w:t>е</w:t>
      </w:r>
      <w:r w:rsidR="00BE7294">
        <w:t>комых в распространении болезней.</w:t>
      </w:r>
    </w:p>
    <w:p w:rsidR="00BE7294" w:rsidRDefault="00BE7294" w:rsidP="00613A34">
      <w:pPr>
        <w:pStyle w:val="a3"/>
      </w:pPr>
      <w:r>
        <w:tab/>
        <w:t xml:space="preserve">В </w:t>
      </w:r>
      <w:r w:rsidR="00044F1F">
        <w:t>«</w:t>
      </w:r>
      <w:r>
        <w:t>Ветхом завете</w:t>
      </w:r>
      <w:r w:rsidR="00044F1F">
        <w:t>»</w:t>
      </w:r>
      <w:r w:rsidR="00DB27F7">
        <w:t xml:space="preserve"> – широкие анатомические знания. Главный источник чистоты – вода. В </w:t>
      </w:r>
      <w:r w:rsidR="00044F1F">
        <w:t>«</w:t>
      </w:r>
      <w:r w:rsidR="00DB27F7">
        <w:t>Талмуде</w:t>
      </w:r>
      <w:r w:rsidR="00044F1F">
        <w:t>»</w:t>
      </w:r>
      <w:r w:rsidR="00DB27F7">
        <w:t xml:space="preserve"> около 300 рецептов, указания по принятию родов, лечению нар</w:t>
      </w:r>
      <w:r w:rsidR="00DB27F7">
        <w:t>ы</w:t>
      </w:r>
      <w:r w:rsidR="00DB27F7">
        <w:t>вов и ран.</w:t>
      </w:r>
    </w:p>
    <w:p w:rsidR="00DB27F7" w:rsidRDefault="00DB27F7" w:rsidP="00613A34">
      <w:pPr>
        <w:pStyle w:val="a3"/>
      </w:pPr>
      <w:r>
        <w:tab/>
        <w:t>В Иерусалимском храме была особая должность храмового врача, который л</w:t>
      </w:r>
      <w:r>
        <w:t>е</w:t>
      </w:r>
      <w:r>
        <w:t>чил священников, т.к. они часто болели из-за хождения босыми ногами по мраморн</w:t>
      </w:r>
      <w:r>
        <w:t>о</w:t>
      </w:r>
      <w:r>
        <w:t>му полу храма. Врачи при посещении больных брали с собой детей – на практике из</w:t>
      </w:r>
      <w:r>
        <w:t>у</w:t>
      </w:r>
      <w:r>
        <w:t>чали. В начале н.э. – академия в г. Явне, где изучали медицину</w:t>
      </w:r>
      <w:r w:rsidR="001F034E">
        <w:t>.</w:t>
      </w:r>
      <w:r w:rsidR="00044F1F">
        <w:t xml:space="preserve"> </w:t>
      </w:r>
      <w:r w:rsidR="001F034E">
        <w:t>П</w:t>
      </w:r>
      <w:r>
        <w:t>рофессия врача не была особо почетной, т.к. не обеспечивала человеку райскую жизнь после смерти.</w:t>
      </w:r>
    </w:p>
    <w:p w:rsidR="00DB27F7" w:rsidRDefault="00DB27F7" w:rsidP="00613A34">
      <w:pPr>
        <w:pStyle w:val="a3"/>
      </w:pPr>
      <w:r>
        <w:tab/>
        <w:t>В</w:t>
      </w:r>
      <w:r w:rsidR="000A5E54">
        <w:t xml:space="preserve"> средние века христианская церковь запрещала евреям – врачам лечить христ</w:t>
      </w:r>
      <w:r w:rsidR="000A5E54">
        <w:t>и</w:t>
      </w:r>
      <w:r w:rsidR="000A5E54">
        <w:t>ан. Но среди иудеев было много известных врачей, внесших значительный вклад в развитие арабской и христианской медицины. Многие придворные врачи мусульма</w:t>
      </w:r>
      <w:r w:rsidR="000A5E54">
        <w:t>н</w:t>
      </w:r>
      <w:r w:rsidR="000A5E54">
        <w:t>ских и христианских монархов (в т.ч. римских пап) были евреями.</w:t>
      </w:r>
    </w:p>
    <w:p w:rsidR="000A5E54" w:rsidRDefault="000A5E54" w:rsidP="00613A34">
      <w:pPr>
        <w:pStyle w:val="a3"/>
      </w:pPr>
      <w:r>
        <w:tab/>
        <w:t>Большой вклад в средние века медики – евреи внесли в деонтологию.</w:t>
      </w:r>
    </w:p>
    <w:p w:rsidR="000A5E54" w:rsidRDefault="000A5E54" w:rsidP="00613A34">
      <w:pPr>
        <w:pStyle w:val="a3"/>
      </w:pPr>
      <w:r>
        <w:tab/>
        <w:t>В иудаизме были выработаны и правила рационального питания – вредно есть рыбу с мясом, рыбу и молочную пищу (кашерная пища). В случае угрозы жизни мо</w:t>
      </w:r>
      <w:r>
        <w:t>ж</w:t>
      </w:r>
      <w:r>
        <w:t>но отступить от правил.</w:t>
      </w:r>
    </w:p>
    <w:p w:rsidR="000A5E54" w:rsidRDefault="00044F1F" w:rsidP="00613A34">
      <w:pPr>
        <w:pStyle w:val="a3"/>
      </w:pPr>
      <w:r>
        <w:tab/>
        <w:t xml:space="preserve">Иудаизм считает обращение за </w:t>
      </w:r>
      <w:r w:rsidR="000A5E54">
        <w:t>медицинской помощью этически и религиозно необходимым.</w:t>
      </w:r>
    </w:p>
    <w:p w:rsidR="002A6B04" w:rsidRDefault="000A5E54" w:rsidP="00613A34">
      <w:pPr>
        <w:pStyle w:val="a3"/>
      </w:pPr>
      <w:r>
        <w:tab/>
        <w:t>Нельзя кастрировать</w:t>
      </w:r>
      <w:r w:rsidR="002A6B04">
        <w:t xml:space="preserve"> насильников (как в Сауровской Аравии).</w:t>
      </w:r>
    </w:p>
    <w:p w:rsidR="002A6B04" w:rsidRDefault="002A6B04" w:rsidP="00613A34">
      <w:pPr>
        <w:pStyle w:val="a3"/>
      </w:pPr>
      <w:r>
        <w:tab/>
        <w:t xml:space="preserve">Существуют ситуации, когда медицинские опыты над людьми разрешаются (участие осознанное и добровольное, в любой момент </w:t>
      </w:r>
      <w:r w:rsidR="001F034E">
        <w:t xml:space="preserve">опыт </w:t>
      </w:r>
      <w:r>
        <w:t>может быть прекращен, опыт не опасен</w:t>
      </w:r>
    </w:p>
    <w:p w:rsidR="002A6B04" w:rsidRDefault="002A6B04" w:rsidP="00613A34">
      <w:pPr>
        <w:pStyle w:val="a3"/>
      </w:pPr>
      <w:r>
        <w:tab/>
      </w:r>
      <w:r>
        <w:rPr>
          <w:u w:val="single"/>
        </w:rPr>
        <w:t>Кашерная пища</w:t>
      </w:r>
      <w:r>
        <w:t>:</w:t>
      </w:r>
    </w:p>
    <w:p w:rsidR="000A5E54" w:rsidRDefault="002A6B04" w:rsidP="002A6B04">
      <w:pPr>
        <w:pStyle w:val="a3"/>
        <w:numPr>
          <w:ilvl w:val="0"/>
          <w:numId w:val="5"/>
        </w:numPr>
        <w:ind w:left="0" w:firstLine="0"/>
      </w:pPr>
      <w:r>
        <w:t>Запрет употреблять продукты, содержащие кровь. Поэтому мясо кладут в кру</w:t>
      </w:r>
      <w:r>
        <w:t>п</w:t>
      </w:r>
      <w:r>
        <w:t>ную соль и промывают в воде, пока не удалят всю кровь (кровь - питательная среда для бактерий). Кровь – носитель души</w:t>
      </w:r>
      <w:r w:rsidR="00F74D53">
        <w:t>.</w:t>
      </w:r>
    </w:p>
    <w:p w:rsidR="00F74D53" w:rsidRDefault="00F74D53" w:rsidP="00F74D53">
      <w:pPr>
        <w:pStyle w:val="a3"/>
      </w:pPr>
      <w:r>
        <w:t>Печень едят только после тщательного обжаривания на открытом огне, чтобы кровь полностью выделилась Печенка – только в печеном виде.</w:t>
      </w:r>
    </w:p>
    <w:p w:rsidR="00F74D53" w:rsidRDefault="00F74D53" w:rsidP="00F74D53">
      <w:pPr>
        <w:pStyle w:val="a3"/>
        <w:numPr>
          <w:ilvl w:val="0"/>
          <w:numId w:val="5"/>
        </w:numPr>
        <w:ind w:left="0" w:firstLine="0"/>
      </w:pPr>
      <w:r>
        <w:t>Нельзя есть мясо с молоком, для них должна быть отдельная посуда (перевар</w:t>
      </w:r>
      <w:r>
        <w:t>и</w:t>
      </w:r>
      <w:r>
        <w:t>ваются с разной скоростью, молоко нейтрализует кислую среду желудочного сока, н</w:t>
      </w:r>
      <w:r>
        <w:t>е</w:t>
      </w:r>
      <w:r>
        <w:t>обходимую для переваривания мяса).</w:t>
      </w:r>
    </w:p>
    <w:p w:rsidR="00F74D53" w:rsidRDefault="00F74D53" w:rsidP="00F74D53">
      <w:pPr>
        <w:pStyle w:val="a3"/>
        <w:numPr>
          <w:ilvl w:val="0"/>
          <w:numId w:val="5"/>
        </w:numPr>
        <w:ind w:left="0" w:firstLine="0"/>
      </w:pPr>
      <w:r>
        <w:t xml:space="preserve">Все насекомые запрещены – </w:t>
      </w:r>
      <w:r w:rsidR="00366921">
        <w:t xml:space="preserve">являются </w:t>
      </w:r>
      <w:r>
        <w:t>переносчик</w:t>
      </w:r>
      <w:r w:rsidR="00055790">
        <w:t>ам</w:t>
      </w:r>
      <w:r>
        <w:t>и опасных заболеваний</w:t>
      </w:r>
      <w:r w:rsidR="00366921">
        <w:t xml:space="preserve">. Тщательно просеивают муку и крупы, просматривают фрукты и овощи, зелень, нельзя употреблять растения, поврежденные вредителями. </w:t>
      </w:r>
    </w:p>
    <w:p w:rsidR="00F74D53" w:rsidRDefault="00366921" w:rsidP="00044F1F">
      <w:pPr>
        <w:pStyle w:val="a3"/>
        <w:numPr>
          <w:ilvl w:val="0"/>
          <w:numId w:val="5"/>
        </w:numPr>
      </w:pPr>
      <w:r>
        <w:t>Перед каждым приемом пищи следует мыть руки.</w:t>
      </w:r>
    </w:p>
    <w:sectPr w:rsidR="00F74D53" w:rsidSect="003512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D0" w:rsidRDefault="001D62D0" w:rsidP="00104DF3">
      <w:pPr>
        <w:spacing w:after="0" w:line="240" w:lineRule="auto"/>
      </w:pPr>
      <w:r>
        <w:separator/>
      </w:r>
    </w:p>
  </w:endnote>
  <w:endnote w:type="continuationSeparator" w:id="1">
    <w:p w:rsidR="001D62D0" w:rsidRDefault="001D62D0" w:rsidP="0010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F3" w:rsidRDefault="00104D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015258"/>
      <w:docPartObj>
        <w:docPartGallery w:val="Page Numbers (Bottom of Page)"/>
        <w:docPartUnique/>
      </w:docPartObj>
    </w:sdtPr>
    <w:sdtContent>
      <w:p w:rsidR="001A42DF" w:rsidRDefault="0087184C">
        <w:pPr>
          <w:pStyle w:val="a6"/>
          <w:jc w:val="center"/>
        </w:pPr>
        <w:r>
          <w:fldChar w:fldCharType="begin"/>
        </w:r>
        <w:r w:rsidR="001A42DF">
          <w:instrText>PAGE   \* MERGEFORMAT</w:instrText>
        </w:r>
        <w:r>
          <w:fldChar w:fldCharType="separate"/>
        </w:r>
        <w:r w:rsidR="00CF0AF9">
          <w:rPr>
            <w:noProof/>
          </w:rPr>
          <w:t>15</w:t>
        </w:r>
        <w:r>
          <w:fldChar w:fldCharType="end"/>
        </w:r>
      </w:p>
    </w:sdtContent>
  </w:sdt>
  <w:p w:rsidR="00104DF3" w:rsidRDefault="00104D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F3" w:rsidRDefault="00104D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D0" w:rsidRDefault="001D62D0" w:rsidP="00104DF3">
      <w:pPr>
        <w:spacing w:after="0" w:line="240" w:lineRule="auto"/>
      </w:pPr>
      <w:r>
        <w:separator/>
      </w:r>
    </w:p>
  </w:footnote>
  <w:footnote w:type="continuationSeparator" w:id="1">
    <w:p w:rsidR="001D62D0" w:rsidRDefault="001D62D0" w:rsidP="0010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F3" w:rsidRDefault="00104D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F3" w:rsidRDefault="00104D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F3" w:rsidRDefault="00104D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0297"/>
    <w:multiLevelType w:val="multilevel"/>
    <w:tmpl w:val="23B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32F"/>
    <w:rsid w:val="00021107"/>
    <w:rsid w:val="00042A48"/>
    <w:rsid w:val="00044F1F"/>
    <w:rsid w:val="00055790"/>
    <w:rsid w:val="00087447"/>
    <w:rsid w:val="000A5E54"/>
    <w:rsid w:val="000D55A3"/>
    <w:rsid w:val="000D55BE"/>
    <w:rsid w:val="000E1496"/>
    <w:rsid w:val="000E4461"/>
    <w:rsid w:val="000F62C4"/>
    <w:rsid w:val="00104DF3"/>
    <w:rsid w:val="001128F4"/>
    <w:rsid w:val="00115ECF"/>
    <w:rsid w:val="0012415D"/>
    <w:rsid w:val="001630B3"/>
    <w:rsid w:val="00177044"/>
    <w:rsid w:val="001A42DF"/>
    <w:rsid w:val="001B3E7F"/>
    <w:rsid w:val="001D204D"/>
    <w:rsid w:val="001D62D0"/>
    <w:rsid w:val="001F034E"/>
    <w:rsid w:val="001F1A9B"/>
    <w:rsid w:val="0021788E"/>
    <w:rsid w:val="002607F3"/>
    <w:rsid w:val="00260EC2"/>
    <w:rsid w:val="002A6B04"/>
    <w:rsid w:val="002B6C8B"/>
    <w:rsid w:val="002D6615"/>
    <w:rsid w:val="003109E4"/>
    <w:rsid w:val="003168E3"/>
    <w:rsid w:val="00327A0B"/>
    <w:rsid w:val="00334EC2"/>
    <w:rsid w:val="003351F6"/>
    <w:rsid w:val="003512E4"/>
    <w:rsid w:val="00356D67"/>
    <w:rsid w:val="00366921"/>
    <w:rsid w:val="00366C8B"/>
    <w:rsid w:val="00377B56"/>
    <w:rsid w:val="00390B8A"/>
    <w:rsid w:val="00395026"/>
    <w:rsid w:val="003A6B34"/>
    <w:rsid w:val="003C4C3E"/>
    <w:rsid w:val="003D2188"/>
    <w:rsid w:val="003E6ACD"/>
    <w:rsid w:val="003F4F1A"/>
    <w:rsid w:val="004011C5"/>
    <w:rsid w:val="00410FC1"/>
    <w:rsid w:val="00416A81"/>
    <w:rsid w:val="004200E1"/>
    <w:rsid w:val="004270DE"/>
    <w:rsid w:val="00435C57"/>
    <w:rsid w:val="004374BD"/>
    <w:rsid w:val="004439C8"/>
    <w:rsid w:val="0045232F"/>
    <w:rsid w:val="00470287"/>
    <w:rsid w:val="004C06B5"/>
    <w:rsid w:val="004C6C31"/>
    <w:rsid w:val="004D55C1"/>
    <w:rsid w:val="00500A58"/>
    <w:rsid w:val="0050603B"/>
    <w:rsid w:val="00512771"/>
    <w:rsid w:val="005252F9"/>
    <w:rsid w:val="00530BBF"/>
    <w:rsid w:val="00542E9A"/>
    <w:rsid w:val="00545D20"/>
    <w:rsid w:val="0057745B"/>
    <w:rsid w:val="005B1134"/>
    <w:rsid w:val="005B17CF"/>
    <w:rsid w:val="005B509B"/>
    <w:rsid w:val="005C1564"/>
    <w:rsid w:val="005C47E6"/>
    <w:rsid w:val="00613A34"/>
    <w:rsid w:val="00613ED5"/>
    <w:rsid w:val="00627E0B"/>
    <w:rsid w:val="00634DF9"/>
    <w:rsid w:val="00641754"/>
    <w:rsid w:val="00656420"/>
    <w:rsid w:val="00677434"/>
    <w:rsid w:val="00691959"/>
    <w:rsid w:val="006A15FC"/>
    <w:rsid w:val="006B04EB"/>
    <w:rsid w:val="006B6A15"/>
    <w:rsid w:val="006D261C"/>
    <w:rsid w:val="006D75E4"/>
    <w:rsid w:val="006E2319"/>
    <w:rsid w:val="007131EE"/>
    <w:rsid w:val="00714749"/>
    <w:rsid w:val="007277FC"/>
    <w:rsid w:val="00735C4A"/>
    <w:rsid w:val="00747B9B"/>
    <w:rsid w:val="007511F1"/>
    <w:rsid w:val="007721BC"/>
    <w:rsid w:val="0077785F"/>
    <w:rsid w:val="00791C6B"/>
    <w:rsid w:val="007A00BB"/>
    <w:rsid w:val="007B3481"/>
    <w:rsid w:val="007D7247"/>
    <w:rsid w:val="007E6A37"/>
    <w:rsid w:val="007F1C1B"/>
    <w:rsid w:val="007F63AB"/>
    <w:rsid w:val="00802201"/>
    <w:rsid w:val="00820F14"/>
    <w:rsid w:val="0084373B"/>
    <w:rsid w:val="00844359"/>
    <w:rsid w:val="0085333C"/>
    <w:rsid w:val="00857EC8"/>
    <w:rsid w:val="00860A20"/>
    <w:rsid w:val="00862F71"/>
    <w:rsid w:val="008673AC"/>
    <w:rsid w:val="00870642"/>
    <w:rsid w:val="008716E4"/>
    <w:rsid w:val="0087184C"/>
    <w:rsid w:val="0088207B"/>
    <w:rsid w:val="008A6B0F"/>
    <w:rsid w:val="008B42F7"/>
    <w:rsid w:val="008C776A"/>
    <w:rsid w:val="008E27F0"/>
    <w:rsid w:val="008F29A1"/>
    <w:rsid w:val="00946070"/>
    <w:rsid w:val="0095541A"/>
    <w:rsid w:val="00960F58"/>
    <w:rsid w:val="00961600"/>
    <w:rsid w:val="00970294"/>
    <w:rsid w:val="0098117B"/>
    <w:rsid w:val="009941C0"/>
    <w:rsid w:val="009B50FF"/>
    <w:rsid w:val="009B7FFE"/>
    <w:rsid w:val="009C3C8B"/>
    <w:rsid w:val="009C3F33"/>
    <w:rsid w:val="009C44CD"/>
    <w:rsid w:val="009C4C9D"/>
    <w:rsid w:val="009E18D7"/>
    <w:rsid w:val="00A16E7E"/>
    <w:rsid w:val="00A25A18"/>
    <w:rsid w:val="00A41EC9"/>
    <w:rsid w:val="00A42E7D"/>
    <w:rsid w:val="00A516D6"/>
    <w:rsid w:val="00A52057"/>
    <w:rsid w:val="00A53728"/>
    <w:rsid w:val="00A8188B"/>
    <w:rsid w:val="00A869D1"/>
    <w:rsid w:val="00AA5456"/>
    <w:rsid w:val="00AA6091"/>
    <w:rsid w:val="00AB6FCA"/>
    <w:rsid w:val="00AD0B48"/>
    <w:rsid w:val="00AD6C51"/>
    <w:rsid w:val="00AD7AAD"/>
    <w:rsid w:val="00AE5D1F"/>
    <w:rsid w:val="00AE688B"/>
    <w:rsid w:val="00AF3035"/>
    <w:rsid w:val="00B33B52"/>
    <w:rsid w:val="00B37953"/>
    <w:rsid w:val="00B5535F"/>
    <w:rsid w:val="00B5625C"/>
    <w:rsid w:val="00B653AA"/>
    <w:rsid w:val="00BB4628"/>
    <w:rsid w:val="00BC4C0B"/>
    <w:rsid w:val="00BE392B"/>
    <w:rsid w:val="00BE6EE0"/>
    <w:rsid w:val="00BE7294"/>
    <w:rsid w:val="00C00E47"/>
    <w:rsid w:val="00C04A26"/>
    <w:rsid w:val="00C74E34"/>
    <w:rsid w:val="00C81F9A"/>
    <w:rsid w:val="00C92CEA"/>
    <w:rsid w:val="00CC05B0"/>
    <w:rsid w:val="00CD2FF1"/>
    <w:rsid w:val="00CD638B"/>
    <w:rsid w:val="00CF0AF9"/>
    <w:rsid w:val="00D17A77"/>
    <w:rsid w:val="00D36BCB"/>
    <w:rsid w:val="00D47B13"/>
    <w:rsid w:val="00D54917"/>
    <w:rsid w:val="00D60DDE"/>
    <w:rsid w:val="00D62D69"/>
    <w:rsid w:val="00D73266"/>
    <w:rsid w:val="00D810C4"/>
    <w:rsid w:val="00DB27F7"/>
    <w:rsid w:val="00DB2AFD"/>
    <w:rsid w:val="00DB3ACC"/>
    <w:rsid w:val="00DC19EA"/>
    <w:rsid w:val="00DD0F62"/>
    <w:rsid w:val="00DD7A59"/>
    <w:rsid w:val="00E0128F"/>
    <w:rsid w:val="00E0286F"/>
    <w:rsid w:val="00E26E64"/>
    <w:rsid w:val="00E32FF7"/>
    <w:rsid w:val="00E53E16"/>
    <w:rsid w:val="00E612FE"/>
    <w:rsid w:val="00E9598E"/>
    <w:rsid w:val="00E979A6"/>
    <w:rsid w:val="00EB4BCA"/>
    <w:rsid w:val="00EE7B61"/>
    <w:rsid w:val="00EF5047"/>
    <w:rsid w:val="00EF66AA"/>
    <w:rsid w:val="00F1507A"/>
    <w:rsid w:val="00F22AE9"/>
    <w:rsid w:val="00F461E0"/>
    <w:rsid w:val="00F631ED"/>
    <w:rsid w:val="00F74D53"/>
    <w:rsid w:val="00FB00DD"/>
    <w:rsid w:val="00FD7CEA"/>
    <w:rsid w:val="00FE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10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DF3"/>
  </w:style>
  <w:style w:type="paragraph" w:styleId="a6">
    <w:name w:val="footer"/>
    <w:basedOn w:val="a"/>
    <w:link w:val="a7"/>
    <w:uiPriority w:val="99"/>
    <w:unhideWhenUsed/>
    <w:rsid w:val="0010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DF3"/>
  </w:style>
  <w:style w:type="paragraph" w:styleId="a8">
    <w:name w:val="Balloon Text"/>
    <w:basedOn w:val="a"/>
    <w:link w:val="a9"/>
    <w:uiPriority w:val="99"/>
    <w:semiHidden/>
    <w:unhideWhenUsed/>
    <w:rsid w:val="00F4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6742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45082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14</cp:revision>
  <cp:lastPrinted>2013-10-21T07:45:00Z</cp:lastPrinted>
  <dcterms:created xsi:type="dcterms:W3CDTF">2012-09-25T07:18:00Z</dcterms:created>
  <dcterms:modified xsi:type="dcterms:W3CDTF">2019-08-31T08:52:00Z</dcterms:modified>
</cp:coreProperties>
</file>