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796" w:rsidRDefault="00486796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57" w:rsidRDefault="00BC202B" w:rsidP="003D7B5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2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5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F468CD" w:rsidRPr="00F468CD">
        <w:rPr>
          <w:rFonts w:ascii="Times New Roman" w:hAnsi="Times New Roman" w:cs="Times New Roman"/>
          <w:b/>
          <w:sz w:val="28"/>
          <w:szCs w:val="28"/>
        </w:rPr>
        <w:t>Т е м а 2</w:t>
      </w:r>
      <w:r w:rsidR="00147257">
        <w:rPr>
          <w:rFonts w:ascii="Times New Roman" w:hAnsi="Times New Roman" w:cs="Times New Roman"/>
          <w:b/>
          <w:sz w:val="28"/>
          <w:szCs w:val="28"/>
        </w:rPr>
        <w:t>: ПЕРВОБЫТНЫЕ РЕЛИГИИ И МИСТИКА</w:t>
      </w:r>
    </w:p>
    <w:p w:rsidR="00147257" w:rsidRDefault="00147257" w:rsidP="0040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257" w:rsidRDefault="004F359B" w:rsidP="001472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первобытных рели</w:t>
      </w:r>
      <w:r w:rsidR="00147257">
        <w:rPr>
          <w:rFonts w:ascii="Times New Roman" w:hAnsi="Times New Roman" w:cs="Times New Roman"/>
          <w:sz w:val="28"/>
          <w:szCs w:val="28"/>
        </w:rPr>
        <w:t>гий и их виды. Значение</w:t>
      </w:r>
      <w:r w:rsidR="00B5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257" w:rsidRDefault="00147257" w:rsidP="00B526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первобытных религий для зарождения медицинских знаний.</w:t>
      </w:r>
    </w:p>
    <w:p w:rsidR="00147257" w:rsidRDefault="00147257" w:rsidP="001472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Мистика и ее исторические типы. Мистика и медицина.</w:t>
      </w:r>
    </w:p>
    <w:p w:rsidR="0008394F" w:rsidRDefault="0008394F" w:rsidP="00083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D00" w:rsidRPr="00147257" w:rsidRDefault="004F4D00" w:rsidP="00083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94F" w:rsidRPr="004F4D00" w:rsidRDefault="0008394F" w:rsidP="00893F2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F4D00">
        <w:rPr>
          <w:rFonts w:ascii="Times New Roman" w:hAnsi="Times New Roman" w:cs="Times New Roman"/>
          <w:b/>
          <w:sz w:val="28"/>
          <w:szCs w:val="28"/>
        </w:rPr>
        <w:t>Понятие первобытных религий и их виды. Значение</w:t>
      </w:r>
    </w:p>
    <w:p w:rsidR="0008394F" w:rsidRPr="004F4D00" w:rsidRDefault="0008394F" w:rsidP="00893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00">
        <w:rPr>
          <w:rFonts w:ascii="Times New Roman" w:hAnsi="Times New Roman" w:cs="Times New Roman"/>
          <w:b/>
          <w:sz w:val="28"/>
          <w:szCs w:val="28"/>
        </w:rPr>
        <w:t>первобытных религий для зарождения медицинских знаний.</w:t>
      </w:r>
    </w:p>
    <w:p w:rsidR="00F85DD2" w:rsidRPr="00691A0B" w:rsidRDefault="00F85DD2" w:rsidP="00710CA0">
      <w:pPr>
        <w:pStyle w:val="a3"/>
        <w:rPr>
          <w:szCs w:val="28"/>
        </w:rPr>
      </w:pPr>
      <w:r w:rsidRPr="00691A0B">
        <w:rPr>
          <w:szCs w:val="28"/>
        </w:rPr>
        <w:t>Основные точки зрения</w:t>
      </w:r>
      <w:r w:rsidR="00E91DAE" w:rsidRPr="00691A0B">
        <w:rPr>
          <w:szCs w:val="28"/>
        </w:rPr>
        <w:t xml:space="preserve"> на время происхождения религии</w:t>
      </w:r>
      <w:r w:rsidRPr="00691A0B">
        <w:rPr>
          <w:szCs w:val="28"/>
        </w:rPr>
        <w:t xml:space="preserve">: 1) религия возникла 30-40 тыс. лет назад (наиболее распространенная); 100 тыс. лет назад (академик А.П.Окладников); 3) никакого </w:t>
      </w:r>
      <w:proofErr w:type="spellStart"/>
      <w:r w:rsidRPr="00691A0B">
        <w:rPr>
          <w:szCs w:val="28"/>
        </w:rPr>
        <w:t>безрелигиозного</w:t>
      </w:r>
      <w:proofErr w:type="spellEnd"/>
      <w:r w:rsidRPr="00691A0B">
        <w:rPr>
          <w:szCs w:val="28"/>
        </w:rPr>
        <w:t xml:space="preserve"> периода в истории человечества не было (проф. Митрохин Л.Н.).</w:t>
      </w:r>
    </w:p>
    <w:p w:rsidR="005B552E" w:rsidRPr="00691A0B" w:rsidRDefault="005B552E" w:rsidP="00691A0B">
      <w:pPr>
        <w:pStyle w:val="a3"/>
        <w:rPr>
          <w:szCs w:val="28"/>
        </w:rPr>
      </w:pPr>
      <w:r w:rsidRPr="00691A0B">
        <w:rPr>
          <w:szCs w:val="28"/>
        </w:rPr>
        <w:tab/>
        <w:t xml:space="preserve">Что же касается богословских теорий, то все они отстаивают </w:t>
      </w:r>
      <w:proofErr w:type="spellStart"/>
      <w:r w:rsidRPr="00691A0B">
        <w:rPr>
          <w:szCs w:val="28"/>
        </w:rPr>
        <w:t>богодухновенность</w:t>
      </w:r>
      <w:proofErr w:type="spellEnd"/>
      <w:r w:rsidRPr="00691A0B">
        <w:rPr>
          <w:szCs w:val="28"/>
        </w:rPr>
        <w:t xml:space="preserve"> религии (т.е. бог, сотворив человека, вдохнул в него «душу живую» и заповедал п</w:t>
      </w:r>
      <w:r w:rsidRPr="00691A0B">
        <w:rPr>
          <w:szCs w:val="28"/>
        </w:rPr>
        <w:t>о</w:t>
      </w:r>
      <w:r w:rsidRPr="00691A0B">
        <w:rPr>
          <w:szCs w:val="28"/>
        </w:rPr>
        <w:t>клоняться своему творцу), а также изначальность представлений о Боге у людей.</w:t>
      </w:r>
    </w:p>
    <w:p w:rsidR="005B552E" w:rsidRPr="00691A0B" w:rsidRDefault="005B552E" w:rsidP="00691A0B">
      <w:pPr>
        <w:pStyle w:val="a3"/>
        <w:rPr>
          <w:szCs w:val="28"/>
        </w:rPr>
      </w:pPr>
      <w:r w:rsidRPr="00691A0B">
        <w:rPr>
          <w:szCs w:val="28"/>
        </w:rPr>
        <w:tab/>
        <w:t xml:space="preserve">Что же касается </w:t>
      </w:r>
      <w:r w:rsidRPr="00691A0B">
        <w:rPr>
          <w:szCs w:val="28"/>
          <w:u w:val="single"/>
        </w:rPr>
        <w:t>ранних форм религии</w:t>
      </w:r>
      <w:r w:rsidRPr="00691A0B">
        <w:rPr>
          <w:szCs w:val="28"/>
        </w:rPr>
        <w:t>, возникших на стадии первобытного о</w:t>
      </w:r>
      <w:r w:rsidRPr="00691A0B">
        <w:rPr>
          <w:szCs w:val="28"/>
        </w:rPr>
        <w:t>б</w:t>
      </w:r>
      <w:r w:rsidRPr="00691A0B">
        <w:rPr>
          <w:szCs w:val="28"/>
        </w:rPr>
        <w:t>щества, то н</w:t>
      </w:r>
      <w:r w:rsidR="0063452F" w:rsidRPr="00691A0B">
        <w:rPr>
          <w:szCs w:val="28"/>
        </w:rPr>
        <w:t>аиболее известны фетишизм, тотем</w:t>
      </w:r>
      <w:r w:rsidRPr="00691A0B">
        <w:rPr>
          <w:szCs w:val="28"/>
        </w:rPr>
        <w:t>изм, магия, анимизм, и ряд других.</w:t>
      </w:r>
    </w:p>
    <w:p w:rsidR="005B552E" w:rsidRPr="00691A0B" w:rsidRDefault="005B552E" w:rsidP="00691A0B">
      <w:pPr>
        <w:pStyle w:val="a3"/>
        <w:rPr>
          <w:szCs w:val="28"/>
        </w:rPr>
      </w:pPr>
      <w:r>
        <w:tab/>
      </w:r>
      <w:r>
        <w:rPr>
          <w:b/>
        </w:rPr>
        <w:t>Фетишизм</w:t>
      </w:r>
      <w:r>
        <w:t xml:space="preserve"> (от </w:t>
      </w:r>
      <w:proofErr w:type="gramStart"/>
      <w:r>
        <w:t>португальского</w:t>
      </w:r>
      <w:proofErr w:type="gramEnd"/>
      <w:r>
        <w:t xml:space="preserve"> </w:t>
      </w:r>
      <w:proofErr w:type="spellStart"/>
      <w:r>
        <w:rPr>
          <w:lang w:val="en-US"/>
        </w:rPr>
        <w:t>teitico</w:t>
      </w:r>
      <w:proofErr w:type="spellEnd"/>
      <w:r>
        <w:t xml:space="preserve"> – волшебство) </w:t>
      </w:r>
      <w:r w:rsidR="00400E9A">
        <w:t>–</w:t>
      </w:r>
      <w:r>
        <w:t xml:space="preserve"> поклонение</w:t>
      </w:r>
      <w:r w:rsidR="00400E9A">
        <w:t xml:space="preserve"> неодушевле</w:t>
      </w:r>
      <w:r w:rsidR="00400E9A">
        <w:t>н</w:t>
      </w:r>
      <w:r w:rsidR="00400E9A">
        <w:t xml:space="preserve">ным материальным предметам, якобы обладающих сверхъестественными свойствами. В качестве </w:t>
      </w:r>
      <w:r w:rsidR="00B52684">
        <w:t xml:space="preserve">объектов почитания – фетишей - </w:t>
      </w:r>
      <w:r w:rsidR="00400E9A">
        <w:t>избирались разнообразные предметы: палки, камни, кости, перья, а позднее человеческие поделки</w:t>
      </w:r>
      <w:r w:rsidR="00B02E05">
        <w:t>. Фетишизм и сегодня з</w:t>
      </w:r>
      <w:r w:rsidR="00B02E05">
        <w:t>а</w:t>
      </w:r>
      <w:r w:rsidR="00B02E05">
        <w:t>нимает одно из центральных мест в верованиях коренного населения Африки, Амер</w:t>
      </w:r>
      <w:r w:rsidR="00B02E05">
        <w:t>и</w:t>
      </w:r>
      <w:r w:rsidR="00B02E05">
        <w:t>ки, Австралии, Новой Зеландии. Фетишизм в качестве составной части вошел и во все современные религии (нательный крестик, икона для христианина; «черный камень» для мусульман). Рецидивы фетишизма в наши дни проявляются и в вере людей в о</w:t>
      </w:r>
      <w:r w:rsidR="00B02E05">
        <w:t>х</w:t>
      </w:r>
      <w:r w:rsidR="00B02E05">
        <w:t>ранительную силу талисманов, амулетов. Особенно часты такие суеверия у групп н</w:t>
      </w:r>
      <w:r w:rsidR="00B02E05">
        <w:t>а</w:t>
      </w:r>
      <w:r w:rsidR="00B02E05">
        <w:t xml:space="preserve">селения, в чьей жизни и деятельности большая роль принадлежит </w:t>
      </w:r>
      <w:r w:rsidR="00B02E05" w:rsidRPr="00691A0B">
        <w:rPr>
          <w:szCs w:val="28"/>
        </w:rPr>
        <w:t>случайностям (сл</w:t>
      </w:r>
      <w:r w:rsidR="00B02E05" w:rsidRPr="00691A0B">
        <w:rPr>
          <w:szCs w:val="28"/>
        </w:rPr>
        <w:t>е</w:t>
      </w:r>
      <w:r w:rsidR="00B02E05" w:rsidRPr="00691A0B">
        <w:rPr>
          <w:szCs w:val="28"/>
        </w:rPr>
        <w:t>довательно, и у студентов).</w:t>
      </w:r>
    </w:p>
    <w:p w:rsidR="00E91DAE" w:rsidRPr="00653172" w:rsidRDefault="00E91DAE" w:rsidP="00653172">
      <w:pPr>
        <w:pStyle w:val="a3"/>
      </w:pPr>
      <w:r w:rsidRPr="00653172">
        <w:tab/>
      </w:r>
      <w:r w:rsidR="005E7827" w:rsidRPr="00653172">
        <w:t>Первобытный человек верил во влияние фетишей на здоровье, в способность вызвать болезнь и исцелить от нее.</w:t>
      </w:r>
    </w:p>
    <w:p w:rsidR="005E7827" w:rsidRPr="00653172" w:rsidRDefault="005E7827" w:rsidP="00653172">
      <w:pPr>
        <w:pStyle w:val="a3"/>
      </w:pPr>
      <w:r w:rsidRPr="00653172">
        <w:tab/>
        <w:t xml:space="preserve">Амулет (от </w:t>
      </w:r>
      <w:proofErr w:type="gramStart"/>
      <w:r w:rsidRPr="00653172">
        <w:t>латинского</w:t>
      </w:r>
      <w:proofErr w:type="gramEnd"/>
      <w:r w:rsidRPr="00653172">
        <w:t xml:space="preserve"> отстранять, отвращать) носили открыто.</w:t>
      </w:r>
    </w:p>
    <w:p w:rsidR="005E7827" w:rsidRPr="00653172" w:rsidRDefault="005E7827" w:rsidP="00653172">
      <w:pPr>
        <w:pStyle w:val="a3"/>
      </w:pPr>
      <w:r w:rsidRPr="00653172">
        <w:lastRenderedPageBreak/>
        <w:tab/>
        <w:t>Талисман (от греч</w:t>
      </w:r>
      <w:proofErr w:type="gramStart"/>
      <w:r w:rsidRPr="00653172">
        <w:t>.</w:t>
      </w:r>
      <w:proofErr w:type="gramEnd"/>
      <w:r w:rsidRPr="00653172">
        <w:t xml:space="preserve"> «</w:t>
      </w:r>
      <w:proofErr w:type="gramStart"/>
      <w:r w:rsidRPr="00653172">
        <w:t>п</w:t>
      </w:r>
      <w:proofErr w:type="gramEnd"/>
      <w:r w:rsidRPr="00653172">
        <w:t>освящение») – прятали.</w:t>
      </w:r>
    </w:p>
    <w:p w:rsidR="00B02E05" w:rsidRPr="00653172" w:rsidRDefault="00B02E05" w:rsidP="00653172">
      <w:pPr>
        <w:pStyle w:val="a3"/>
      </w:pPr>
      <w:r w:rsidRPr="00653172">
        <w:rPr>
          <w:b/>
        </w:rPr>
        <w:tab/>
        <w:t>Тотемизм</w:t>
      </w:r>
      <w:r w:rsidRPr="00653172">
        <w:t xml:space="preserve"> (от слова «тотем», что на языке североамериканских индейцев </w:t>
      </w:r>
      <w:r w:rsidR="00A96296" w:rsidRPr="00653172">
        <w:t>озн</w:t>
      </w:r>
      <w:r w:rsidR="00A96296" w:rsidRPr="00653172">
        <w:t>а</w:t>
      </w:r>
      <w:r w:rsidR="00A96296" w:rsidRPr="00653172">
        <w:t>чает «его род») – вера в таинственную родственную связь между группой людей и о</w:t>
      </w:r>
      <w:r w:rsidR="00A96296" w:rsidRPr="00653172">
        <w:t>п</w:t>
      </w:r>
      <w:r w:rsidR="00A96296" w:rsidRPr="00653172">
        <w:t>ределенным видом растений, животных или явлением природы. Считалось, что тотем – это родоначальник данной группы людей, и то темное животное или растение пр</w:t>
      </w:r>
      <w:r w:rsidR="00A96296" w:rsidRPr="00653172">
        <w:t>и</w:t>
      </w:r>
      <w:r w:rsidR="00A96296" w:rsidRPr="00653172">
        <w:t>знавалось священным. (Например, в христианстве Христос часто называется агнцем, т.е. ягненком, а Дух Святой – голубем).</w:t>
      </w:r>
      <w:r w:rsidR="002642AD" w:rsidRPr="00653172">
        <w:t xml:space="preserve"> Тотем считали «отцом», «старшим братом», защитником от бед и болезней. Амулеты в виде животных. Маски.</w:t>
      </w:r>
    </w:p>
    <w:p w:rsidR="00A96296" w:rsidRPr="00653172" w:rsidRDefault="00A96296" w:rsidP="00653172">
      <w:pPr>
        <w:pStyle w:val="a3"/>
      </w:pPr>
      <w:r w:rsidRPr="00653172">
        <w:tab/>
      </w:r>
      <w:r w:rsidRPr="00653172">
        <w:rPr>
          <w:b/>
        </w:rPr>
        <w:t>Магия</w:t>
      </w:r>
      <w:r w:rsidR="00116779">
        <w:t xml:space="preserve"> (от латинского </w:t>
      </w:r>
      <w:proofErr w:type="spellStart"/>
      <w:r w:rsidR="00116779">
        <w:t>mag</w:t>
      </w:r>
      <w:r w:rsidR="00116779">
        <w:rPr>
          <w:lang w:val="en-US"/>
        </w:rPr>
        <w:t>i</w:t>
      </w:r>
      <w:r w:rsidR="002A68B2" w:rsidRPr="00653172">
        <w:t>a</w:t>
      </w:r>
      <w:proofErr w:type="spellEnd"/>
      <w:r w:rsidR="00EF174B" w:rsidRPr="00653172">
        <w:t xml:space="preserve"> –колдовство) – совокупность определенных рит</w:t>
      </w:r>
      <w:r w:rsidR="00EF174B" w:rsidRPr="00653172">
        <w:t>у</w:t>
      </w:r>
      <w:r w:rsidR="00EF174B" w:rsidRPr="00653172">
        <w:t>альных действий с целью воздействия на окружающий мир (заклинания, ритуальные танцы, рисунки и т.д.). Выде</w:t>
      </w:r>
      <w:r w:rsidR="00B52684">
        <w:t xml:space="preserve">лялись магия производственная, </w:t>
      </w:r>
      <w:r w:rsidR="00046F90" w:rsidRPr="00653172">
        <w:t xml:space="preserve">любовная, лечебная, </w:t>
      </w:r>
      <w:proofErr w:type="gramStart"/>
      <w:r w:rsidR="00046F90" w:rsidRPr="00653172">
        <w:t>в</w:t>
      </w:r>
      <w:r w:rsidR="00046F90" w:rsidRPr="00653172">
        <w:t>о</w:t>
      </w:r>
      <w:proofErr w:type="gramEnd"/>
      <w:r w:rsidR="00046F90" w:rsidRPr="00653172">
        <w:t>енная, вредоносная, охранительная. Магия, подобно фетишизму, вошла составной ч</w:t>
      </w:r>
      <w:r w:rsidR="00046F90" w:rsidRPr="00653172">
        <w:t>а</w:t>
      </w:r>
      <w:r w:rsidR="00046F90" w:rsidRPr="00653172">
        <w:t>стью во все современные религии, где культ почти полностью состоит из магических действий: молитв, заклинаний, поклонов, воздержаний от пищи и т.п. В быту магия сохраняется в виде гаданий, знахарства, заговоров от «сглаза»</w:t>
      </w:r>
      <w:r w:rsidR="0063452F" w:rsidRPr="00653172">
        <w:t>, опасений от опрокин</w:t>
      </w:r>
      <w:r w:rsidR="0063452F" w:rsidRPr="00653172">
        <w:t>у</w:t>
      </w:r>
      <w:r w:rsidR="0063452F" w:rsidRPr="00653172">
        <w:t>той</w:t>
      </w:r>
      <w:r w:rsidR="00046F90" w:rsidRPr="00653172">
        <w:t xml:space="preserve"> солонки и пр.</w:t>
      </w:r>
    </w:p>
    <w:p w:rsidR="00FF17B6" w:rsidRPr="00FF17B6" w:rsidRDefault="002642AD" w:rsidP="00FF17B6">
      <w:pPr>
        <w:pStyle w:val="a3"/>
        <w:rPr>
          <w:szCs w:val="28"/>
        </w:rPr>
      </w:pPr>
      <w:r w:rsidRPr="00FF17B6">
        <w:rPr>
          <w:szCs w:val="28"/>
        </w:rPr>
        <w:tab/>
      </w:r>
      <w:r w:rsidRPr="00FF17B6">
        <w:rPr>
          <w:b/>
          <w:szCs w:val="28"/>
        </w:rPr>
        <w:t>Лечебная магия</w:t>
      </w:r>
      <w:r w:rsidRPr="00FF17B6">
        <w:rPr>
          <w:szCs w:val="28"/>
        </w:rPr>
        <w:t xml:space="preserve"> – врачевание ран и не</w:t>
      </w:r>
      <w:r w:rsidR="00B52684">
        <w:rPr>
          <w:szCs w:val="28"/>
        </w:rPr>
        <w:t xml:space="preserve">дугов, основанное на культовой </w:t>
      </w:r>
      <w:r w:rsidRPr="00FF17B6">
        <w:rPr>
          <w:szCs w:val="28"/>
        </w:rPr>
        <w:t>практике (знахарство).</w:t>
      </w:r>
      <w:r w:rsidR="00FF17B6" w:rsidRPr="00FF17B6">
        <w:rPr>
          <w:szCs w:val="28"/>
        </w:rPr>
        <w:t xml:space="preserve"> Использовались минеральные источники, «заговоры на воде», очист</w:t>
      </w:r>
      <w:r w:rsidR="00FF17B6" w:rsidRPr="00FF17B6">
        <w:rPr>
          <w:szCs w:val="28"/>
        </w:rPr>
        <w:t>и</w:t>
      </w:r>
      <w:r w:rsidR="00FF17B6" w:rsidRPr="00FF17B6">
        <w:rPr>
          <w:szCs w:val="28"/>
        </w:rPr>
        <w:t xml:space="preserve">тельная сила </w:t>
      </w:r>
      <w:r w:rsidR="00B52684">
        <w:rPr>
          <w:szCs w:val="28"/>
        </w:rPr>
        <w:t xml:space="preserve">огня. При этом происходило </w:t>
      </w:r>
      <w:r w:rsidR="00FF17B6" w:rsidRPr="00FF17B6">
        <w:rPr>
          <w:szCs w:val="28"/>
        </w:rPr>
        <w:t>окуривание больных, разведение костров при входе и выходе из селения, уничтожение паразитов, сжигание трупов и одежды умерших. Трепанация черепов – «выпускание духа болезни». При выборе места для жилища применяли специальные приемы выявления «здорового» участка. Гигиена – навык хранения пищи и воды в закрытых емкостях с использованием трав, облада</w:t>
      </w:r>
      <w:r w:rsidR="00FF17B6" w:rsidRPr="00FF17B6">
        <w:rPr>
          <w:szCs w:val="28"/>
        </w:rPr>
        <w:t>ю</w:t>
      </w:r>
      <w:r w:rsidR="00FF17B6" w:rsidRPr="00FF17B6">
        <w:rPr>
          <w:szCs w:val="28"/>
        </w:rPr>
        <w:t>щих магией отпугивать злых духов (гниение).</w:t>
      </w:r>
      <w:r w:rsidR="00FF17B6" w:rsidRPr="00FF17B6">
        <w:rPr>
          <w:szCs w:val="28"/>
        </w:rPr>
        <w:tab/>
        <w:t>Баня соединяла в себе «очистительные силы» воды и огня.</w:t>
      </w:r>
    </w:p>
    <w:p w:rsidR="00046F90" w:rsidRPr="00FF17B6" w:rsidRDefault="00046F90" w:rsidP="00653172">
      <w:pPr>
        <w:pStyle w:val="a3"/>
        <w:ind w:firstLine="708"/>
        <w:rPr>
          <w:szCs w:val="28"/>
        </w:rPr>
      </w:pPr>
      <w:r w:rsidRPr="00FF17B6">
        <w:rPr>
          <w:b/>
          <w:szCs w:val="28"/>
        </w:rPr>
        <w:t>Анимизм</w:t>
      </w:r>
      <w:r w:rsidRPr="00FF17B6">
        <w:rPr>
          <w:szCs w:val="28"/>
        </w:rPr>
        <w:t xml:space="preserve"> (от латинского </w:t>
      </w:r>
      <w:proofErr w:type="spellStart"/>
      <w:r w:rsidRPr="00FF17B6">
        <w:rPr>
          <w:szCs w:val="28"/>
        </w:rPr>
        <w:t>anima</w:t>
      </w:r>
      <w:proofErr w:type="spellEnd"/>
      <w:r w:rsidRPr="00FF17B6">
        <w:rPr>
          <w:szCs w:val="28"/>
        </w:rPr>
        <w:t xml:space="preserve"> – душа) – вера в существование у окружающих объектов и процессов</w:t>
      </w:r>
      <w:r w:rsidR="0063452F" w:rsidRPr="00FF17B6">
        <w:rPr>
          <w:szCs w:val="28"/>
        </w:rPr>
        <w:t xml:space="preserve"> нематериальных двойников: духов в природе, души у человека. Одним из проявлений анимизма стало </w:t>
      </w:r>
      <w:r w:rsidR="0063452F" w:rsidRPr="00401D6A">
        <w:rPr>
          <w:szCs w:val="28"/>
          <w:u w:val="single"/>
        </w:rPr>
        <w:t>шаманство</w:t>
      </w:r>
      <w:r w:rsidR="0063452F" w:rsidRPr="00FF17B6">
        <w:rPr>
          <w:szCs w:val="28"/>
        </w:rPr>
        <w:t xml:space="preserve"> – (в переводе с эвенкийского «ш</w:t>
      </w:r>
      <w:r w:rsidR="0063452F" w:rsidRPr="00FF17B6">
        <w:rPr>
          <w:szCs w:val="28"/>
        </w:rPr>
        <w:t>а</w:t>
      </w:r>
      <w:r w:rsidR="0063452F" w:rsidRPr="00FF17B6">
        <w:rPr>
          <w:szCs w:val="28"/>
        </w:rPr>
        <w:t>ман» - «исступленный») – общение избранных с духами в процессе мистифицирова</w:t>
      </w:r>
      <w:r w:rsidR="0063452F" w:rsidRPr="00FF17B6">
        <w:rPr>
          <w:szCs w:val="28"/>
        </w:rPr>
        <w:t>н</w:t>
      </w:r>
      <w:r w:rsidR="0063452F" w:rsidRPr="00FF17B6">
        <w:rPr>
          <w:szCs w:val="28"/>
        </w:rPr>
        <w:t>ного ритуала, совершавшегося в состоянии экстаза. Шаманизм и поныне существует у многих народ</w:t>
      </w:r>
      <w:r w:rsidR="00387C22" w:rsidRPr="00FF17B6">
        <w:rPr>
          <w:szCs w:val="28"/>
        </w:rPr>
        <w:t>ов мира, а анимизм является неизменным компонентом любой из ныне существующих религий (т.к. все религии признают наличие у человека тела и души).</w:t>
      </w:r>
    </w:p>
    <w:p w:rsidR="00FF17B6" w:rsidRPr="00FF17B6" w:rsidRDefault="00401D6A" w:rsidP="00401D6A">
      <w:pPr>
        <w:pStyle w:val="a3"/>
        <w:ind w:firstLine="708"/>
        <w:rPr>
          <w:szCs w:val="28"/>
        </w:rPr>
      </w:pPr>
      <w:r>
        <w:rPr>
          <w:szCs w:val="28"/>
        </w:rPr>
        <w:t xml:space="preserve">Для анимизма характерна </w:t>
      </w:r>
      <w:r w:rsidR="00FF17B6" w:rsidRPr="00FF17B6">
        <w:rPr>
          <w:szCs w:val="28"/>
        </w:rPr>
        <w:t xml:space="preserve">вера </w:t>
      </w:r>
      <w:proofErr w:type="gramStart"/>
      <w:r w:rsidR="00FF17B6" w:rsidRPr="00FF17B6">
        <w:rPr>
          <w:szCs w:val="28"/>
        </w:rPr>
        <w:t>в</w:t>
      </w:r>
      <w:proofErr w:type="gramEnd"/>
      <w:r w:rsidR="00FF17B6" w:rsidRPr="00FF17B6">
        <w:rPr>
          <w:szCs w:val="28"/>
        </w:rPr>
        <w:t xml:space="preserve"> </w:t>
      </w:r>
      <w:proofErr w:type="gramStart"/>
      <w:r w:rsidR="00FF17B6" w:rsidRPr="00FF17B6">
        <w:rPr>
          <w:szCs w:val="28"/>
        </w:rPr>
        <w:t>духов</w:t>
      </w:r>
      <w:proofErr w:type="gramEnd"/>
      <w:r w:rsidR="00FF17B6" w:rsidRPr="00FF17B6">
        <w:rPr>
          <w:szCs w:val="28"/>
        </w:rPr>
        <w:t xml:space="preserve"> и демонов, влиянию которых на человека или вселению в него приписывалось возникновение болезни. На основе этих пре</w:t>
      </w:r>
      <w:r w:rsidR="00FF17B6" w:rsidRPr="00FF17B6">
        <w:rPr>
          <w:szCs w:val="28"/>
        </w:rPr>
        <w:t>д</w:t>
      </w:r>
      <w:r w:rsidR="00FF17B6" w:rsidRPr="00FF17B6">
        <w:rPr>
          <w:szCs w:val="28"/>
        </w:rPr>
        <w:t xml:space="preserve">ставлений возникла т.н. </w:t>
      </w:r>
      <w:r w:rsidR="00FF17B6" w:rsidRPr="00401D6A">
        <w:rPr>
          <w:szCs w:val="28"/>
          <w:u w:val="single"/>
        </w:rPr>
        <w:t>демонологическая медицина</w:t>
      </w:r>
      <w:r w:rsidR="00FF17B6" w:rsidRPr="00FF17B6">
        <w:rPr>
          <w:szCs w:val="28"/>
        </w:rPr>
        <w:t>, разработавшая систему обряд</w:t>
      </w:r>
      <w:r w:rsidR="00FF17B6" w:rsidRPr="00FF17B6">
        <w:rPr>
          <w:szCs w:val="28"/>
        </w:rPr>
        <w:t>о</w:t>
      </w:r>
      <w:r w:rsidR="00FF17B6" w:rsidRPr="00FF17B6">
        <w:rPr>
          <w:szCs w:val="28"/>
        </w:rPr>
        <w:t>вых действий, направленных на изгнание «духов болезни», а также систему мистич</w:t>
      </w:r>
      <w:r w:rsidR="00FF17B6" w:rsidRPr="00FF17B6">
        <w:rPr>
          <w:szCs w:val="28"/>
        </w:rPr>
        <w:t>е</w:t>
      </w:r>
      <w:r w:rsidR="00FF17B6" w:rsidRPr="00FF17B6">
        <w:rPr>
          <w:szCs w:val="28"/>
        </w:rPr>
        <w:t>ских взглядов на причины и условия их вселения. Для обмана духа болезни примен</w:t>
      </w:r>
      <w:r w:rsidR="00FF17B6" w:rsidRPr="00FF17B6">
        <w:rPr>
          <w:szCs w:val="28"/>
        </w:rPr>
        <w:t>я</w:t>
      </w:r>
      <w:r w:rsidR="00FF17B6" w:rsidRPr="00FF17B6">
        <w:rPr>
          <w:szCs w:val="28"/>
        </w:rPr>
        <w:t>лись переименование, маскировка человека, чтобы демон ошибся при его посещении и попытке внедриться в него. Для изгнания демона болезни принимали внутрь вещества, вызывающие отвращение (кал жи</w:t>
      </w:r>
      <w:r>
        <w:rPr>
          <w:szCs w:val="28"/>
        </w:rPr>
        <w:t xml:space="preserve">вотных и людей, горечи). Под их влиянием </w:t>
      </w:r>
      <w:r w:rsidR="00FF17B6" w:rsidRPr="00FF17B6">
        <w:rPr>
          <w:szCs w:val="28"/>
        </w:rPr>
        <w:t>демон должен</w:t>
      </w:r>
      <w:r>
        <w:rPr>
          <w:szCs w:val="28"/>
        </w:rPr>
        <w:t xml:space="preserve"> был</w:t>
      </w:r>
      <w:r w:rsidR="00FF17B6" w:rsidRPr="00FF17B6">
        <w:rPr>
          <w:szCs w:val="28"/>
        </w:rPr>
        <w:t xml:space="preserve"> переселиться в более комфортные условия (</w:t>
      </w:r>
      <w:r>
        <w:rPr>
          <w:szCs w:val="28"/>
        </w:rPr>
        <w:t xml:space="preserve">так закладывались </w:t>
      </w:r>
      <w:r w:rsidR="00FF17B6" w:rsidRPr="00FF17B6">
        <w:rPr>
          <w:szCs w:val="28"/>
        </w:rPr>
        <w:t>основы психотерапии)</w:t>
      </w:r>
      <w:r>
        <w:rPr>
          <w:szCs w:val="28"/>
        </w:rPr>
        <w:t>.</w:t>
      </w:r>
    </w:p>
    <w:p w:rsidR="00987738" w:rsidRDefault="00387C22" w:rsidP="00691A0B">
      <w:pPr>
        <w:pStyle w:val="a3"/>
      </w:pPr>
      <w:r>
        <w:tab/>
        <w:t xml:space="preserve">Существуют проявления анимистических верований и в виде </w:t>
      </w:r>
      <w:r w:rsidRPr="00401D6A">
        <w:rPr>
          <w:u w:val="single"/>
        </w:rPr>
        <w:t>спиритизма</w:t>
      </w:r>
      <w:r>
        <w:t xml:space="preserve"> (от л</w:t>
      </w:r>
      <w:r>
        <w:t>а</w:t>
      </w:r>
      <w:r>
        <w:t xml:space="preserve">тинского </w:t>
      </w:r>
      <w:proofErr w:type="spellStart"/>
      <w:r>
        <w:rPr>
          <w:lang w:val="en-US"/>
        </w:rPr>
        <w:t>spiritus</w:t>
      </w:r>
      <w:proofErr w:type="spellEnd"/>
      <w:r w:rsidRPr="00387C22">
        <w:t xml:space="preserve"> </w:t>
      </w:r>
      <w:r>
        <w:t>– дух) – веры в посмертное существование душ</w:t>
      </w:r>
      <w:r w:rsidR="00EB67AD">
        <w:t xml:space="preserve"> умерших и возмо</w:t>
      </w:r>
      <w:r w:rsidR="00EB67AD">
        <w:t>ж</w:t>
      </w:r>
      <w:r w:rsidR="00EB67AD">
        <w:t>ность непосредственного контакта с ними живых.</w:t>
      </w:r>
      <w:r w:rsidR="00401D6A">
        <w:t xml:space="preserve"> В 70-х гг. Х1Х </w:t>
      </w:r>
      <w:r w:rsidR="00987738">
        <w:t>века по инициативе Менделеева была создана «Комиссия для изучения медиумических явлений», в кот</w:t>
      </w:r>
      <w:r w:rsidR="00987738">
        <w:t>о</w:t>
      </w:r>
      <w:r w:rsidR="00987738">
        <w:t xml:space="preserve">рую вошел ряд авторитетных ученых. </w:t>
      </w:r>
      <w:r w:rsidR="00401D6A">
        <w:t>Она сделала в</w:t>
      </w:r>
      <w:r w:rsidR="00987738">
        <w:t xml:space="preserve">ывод: «Спиритические явления </w:t>
      </w:r>
      <w:r w:rsidR="00987738">
        <w:lastRenderedPageBreak/>
        <w:t>происходят от бессознательных движений или сознательного обмана, а спиритическое учение есть суеверие».</w:t>
      </w:r>
    </w:p>
    <w:p w:rsidR="00987738" w:rsidRPr="00987738" w:rsidRDefault="00987738" w:rsidP="00691A0B">
      <w:pPr>
        <w:pStyle w:val="a3"/>
      </w:pPr>
      <w:r w:rsidRPr="00987738">
        <w:tab/>
        <w:t xml:space="preserve">Страстным сторонником спиритизма был </w:t>
      </w:r>
      <w:proofErr w:type="spellStart"/>
      <w:r w:rsidRPr="00987738">
        <w:t>А.Конан-Дойль</w:t>
      </w:r>
      <w:proofErr w:type="spellEnd"/>
      <w:r w:rsidRPr="00987738">
        <w:t>. Он написал историю спиритизма.</w:t>
      </w:r>
    </w:p>
    <w:p w:rsidR="00987738" w:rsidRPr="00987738" w:rsidRDefault="00987738" w:rsidP="008D3688">
      <w:pPr>
        <w:pStyle w:val="a3"/>
      </w:pPr>
      <w:r w:rsidRPr="00987738">
        <w:tab/>
        <w:t xml:space="preserve">С точки зрения христианства занятия </w:t>
      </w:r>
      <w:r w:rsidR="00401D6A">
        <w:t xml:space="preserve">спиритизмом инспирированы </w:t>
      </w:r>
      <w:r w:rsidRPr="00987738">
        <w:t>злыми дух</w:t>
      </w:r>
      <w:r w:rsidRPr="00987738">
        <w:t>а</w:t>
      </w:r>
      <w:r w:rsidRPr="00987738">
        <w:t>ми, а само занятие спиритизмом может привести человека к одержимости бесами.</w:t>
      </w:r>
    </w:p>
    <w:p w:rsidR="00401D6A" w:rsidRDefault="00116779" w:rsidP="008D3688">
      <w:pPr>
        <w:pStyle w:val="a3"/>
        <w:rPr>
          <w:rFonts w:cs="Times New Roman"/>
        </w:rPr>
      </w:pPr>
      <w:r>
        <w:rPr>
          <w:rFonts w:cs="Times New Roman"/>
        </w:rPr>
        <w:tab/>
        <w:t xml:space="preserve">В первобытном обществе сложилась система </w:t>
      </w:r>
      <w:r w:rsidR="003C052F" w:rsidRPr="003C052F">
        <w:rPr>
          <w:rFonts w:cs="Times New Roman"/>
          <w:b/>
        </w:rPr>
        <w:t>Табу</w:t>
      </w:r>
      <w:r>
        <w:rPr>
          <w:rFonts w:cs="Times New Roman"/>
          <w:b/>
        </w:rPr>
        <w:t xml:space="preserve"> </w:t>
      </w:r>
      <w:r w:rsidR="003C052F">
        <w:rPr>
          <w:rFonts w:cs="Times New Roman"/>
          <w:b/>
        </w:rPr>
        <w:t xml:space="preserve"> </w:t>
      </w:r>
      <w:r>
        <w:rPr>
          <w:rFonts w:cs="Times New Roman"/>
          <w:b/>
        </w:rPr>
        <w:t>(</w:t>
      </w:r>
      <w:r w:rsidR="003C052F" w:rsidRPr="003C052F">
        <w:rPr>
          <w:rFonts w:cs="Times New Roman"/>
        </w:rPr>
        <w:t>огра</w:t>
      </w:r>
      <w:r>
        <w:rPr>
          <w:rFonts w:cs="Times New Roman"/>
        </w:rPr>
        <w:t xml:space="preserve">ничений, </w:t>
      </w:r>
      <w:r w:rsidR="003C052F" w:rsidRPr="003C052F">
        <w:rPr>
          <w:rFonts w:cs="Times New Roman"/>
        </w:rPr>
        <w:t>запре</w:t>
      </w:r>
      <w:r>
        <w:rPr>
          <w:rFonts w:cs="Times New Roman"/>
        </w:rPr>
        <w:t>ты</w:t>
      </w:r>
      <w:r w:rsidR="00401D6A">
        <w:rPr>
          <w:rFonts w:cs="Times New Roman"/>
        </w:rPr>
        <w:t>): н</w:t>
      </w:r>
      <w:r w:rsidR="00401D6A">
        <w:rPr>
          <w:rFonts w:cs="Times New Roman"/>
        </w:rPr>
        <w:t>а</w:t>
      </w:r>
      <w:r w:rsidR="00401D6A">
        <w:rPr>
          <w:rFonts w:cs="Times New Roman"/>
        </w:rPr>
        <w:t>пример, о</w:t>
      </w:r>
      <w:r w:rsidR="003C052F" w:rsidRPr="003C052F">
        <w:rPr>
          <w:rFonts w:cs="Times New Roman"/>
        </w:rPr>
        <w:t>граничение убийств внутри первобытного стада, исчезновение каннибали</w:t>
      </w:r>
      <w:r w:rsidR="003C052F" w:rsidRPr="003C052F">
        <w:rPr>
          <w:rFonts w:cs="Times New Roman"/>
        </w:rPr>
        <w:t>з</w:t>
      </w:r>
      <w:r w:rsidR="003C052F" w:rsidRPr="003C052F">
        <w:rPr>
          <w:rFonts w:cs="Times New Roman"/>
        </w:rPr>
        <w:t>ма, половых отношений с близкими родственниками</w:t>
      </w:r>
      <w:r w:rsidR="00401D6A">
        <w:rPr>
          <w:rFonts w:cs="Times New Roman"/>
        </w:rPr>
        <w:t>.</w:t>
      </w:r>
    </w:p>
    <w:p w:rsidR="00401D6A" w:rsidRDefault="00401D6A" w:rsidP="00401D6A">
      <w:pPr>
        <w:pStyle w:val="a3"/>
        <w:ind w:firstLine="708"/>
        <w:rPr>
          <w:rFonts w:cs="Times New Roman"/>
        </w:rPr>
      </w:pPr>
      <w:r>
        <w:rPr>
          <w:rFonts w:cs="Times New Roman"/>
        </w:rPr>
        <w:t xml:space="preserve">На стадии разложения первобытного строя возник </w:t>
      </w:r>
      <w:r w:rsidR="00EB67AD">
        <w:rPr>
          <w:rFonts w:cs="Times New Roman"/>
          <w:b/>
        </w:rPr>
        <w:t>культ предков</w:t>
      </w:r>
      <w:r w:rsidR="00EB67AD">
        <w:rPr>
          <w:rFonts w:cs="Times New Roman"/>
        </w:rPr>
        <w:t xml:space="preserve"> (вера в сохр</w:t>
      </w:r>
      <w:r w:rsidR="00EB67AD">
        <w:rPr>
          <w:rFonts w:cs="Times New Roman"/>
        </w:rPr>
        <w:t>а</w:t>
      </w:r>
      <w:r w:rsidR="00EB67AD">
        <w:rPr>
          <w:rFonts w:cs="Times New Roman"/>
        </w:rPr>
        <w:t>нение сверхъестественной связи между людьми и их</w:t>
      </w:r>
      <w:r w:rsidR="00B00040">
        <w:rPr>
          <w:rFonts w:cs="Times New Roman"/>
        </w:rPr>
        <w:t xml:space="preserve"> умершими предками)</w:t>
      </w:r>
      <w:r w:rsidR="003C052F">
        <w:rPr>
          <w:rFonts w:cs="Times New Roman"/>
        </w:rPr>
        <w:t>. Возникн</w:t>
      </w:r>
      <w:r w:rsidR="003C052F">
        <w:rPr>
          <w:rFonts w:cs="Times New Roman"/>
        </w:rPr>
        <w:t>о</w:t>
      </w:r>
      <w:r w:rsidR="003C052F">
        <w:rPr>
          <w:rFonts w:cs="Times New Roman"/>
        </w:rPr>
        <w:t>вение заболеваний часто понималось как результат вселения в тело заболевшего чел</w:t>
      </w:r>
      <w:r w:rsidR="003C052F">
        <w:rPr>
          <w:rFonts w:cs="Times New Roman"/>
        </w:rPr>
        <w:t>о</w:t>
      </w:r>
      <w:r w:rsidR="003C052F">
        <w:rPr>
          <w:rFonts w:cs="Times New Roman"/>
        </w:rPr>
        <w:t>века духа умершего предка</w:t>
      </w:r>
      <w:r>
        <w:rPr>
          <w:rFonts w:cs="Times New Roman"/>
        </w:rPr>
        <w:t>.</w:t>
      </w:r>
    </w:p>
    <w:p w:rsidR="00EB67AD" w:rsidRDefault="00401D6A" w:rsidP="00D34BA4">
      <w:pPr>
        <w:pStyle w:val="a3"/>
        <w:ind w:firstLine="708"/>
        <w:rPr>
          <w:rFonts w:cs="Times New Roman"/>
        </w:rPr>
      </w:pPr>
      <w:r>
        <w:rPr>
          <w:rFonts w:cs="Times New Roman"/>
        </w:rPr>
        <w:t xml:space="preserve">Тогда же появился </w:t>
      </w:r>
      <w:r w:rsidR="00B00040">
        <w:rPr>
          <w:rFonts w:cs="Times New Roman"/>
          <w:b/>
        </w:rPr>
        <w:t>культ вождей</w:t>
      </w:r>
      <w:r w:rsidR="00B00040">
        <w:rPr>
          <w:rFonts w:cs="Times New Roman"/>
        </w:rPr>
        <w:t xml:space="preserve"> (вера в наличие у племенных вождей сверх</w:t>
      </w:r>
      <w:r w:rsidR="00B00040">
        <w:rPr>
          <w:rFonts w:cs="Times New Roman"/>
        </w:rPr>
        <w:t>ъ</w:t>
      </w:r>
      <w:r w:rsidR="00B00040">
        <w:rPr>
          <w:rFonts w:cs="Times New Roman"/>
        </w:rPr>
        <w:t>естественных способностей, отсутствующих у остальных людей).</w:t>
      </w:r>
    </w:p>
    <w:p w:rsidR="00B00040" w:rsidRPr="00B810B1" w:rsidRDefault="00B00040" w:rsidP="00B810B1">
      <w:pPr>
        <w:pStyle w:val="a3"/>
      </w:pPr>
      <w:r>
        <w:tab/>
      </w:r>
      <w:r w:rsidRPr="00B810B1">
        <w:t xml:space="preserve">Позднее, на стадии образования государственности, духи трансформировались в </w:t>
      </w:r>
      <w:proofErr w:type="gramStart"/>
      <w:r w:rsidRPr="00B810B1">
        <w:t>богов</w:t>
      </w:r>
      <w:proofErr w:type="gramEnd"/>
      <w:r w:rsidRPr="00B810B1">
        <w:t xml:space="preserve"> и возникло много</w:t>
      </w:r>
      <w:r w:rsidR="00F014E0" w:rsidRPr="00B810B1">
        <w:t xml:space="preserve">божие – </w:t>
      </w:r>
      <w:r w:rsidR="00F014E0" w:rsidRPr="00B810B1">
        <w:rPr>
          <w:b/>
        </w:rPr>
        <w:t>политеизм</w:t>
      </w:r>
      <w:r w:rsidR="00F014E0" w:rsidRPr="00B810B1">
        <w:t>, классическим примером которого являе</w:t>
      </w:r>
      <w:r w:rsidR="00F014E0" w:rsidRPr="00B810B1">
        <w:t>т</w:t>
      </w:r>
      <w:r w:rsidR="00F014E0" w:rsidRPr="00B810B1">
        <w:t>ся свод религиозных верований древних греков и римлян.</w:t>
      </w:r>
    </w:p>
    <w:p w:rsidR="00F014E0" w:rsidRDefault="00F014E0" w:rsidP="00B810B1">
      <w:pPr>
        <w:pStyle w:val="a3"/>
      </w:pPr>
      <w:r w:rsidRPr="00B810B1">
        <w:tab/>
        <w:t>На стадии образования госуда</w:t>
      </w:r>
      <w:proofErr w:type="gramStart"/>
      <w:r w:rsidRPr="00B810B1">
        <w:t>рств</w:t>
      </w:r>
      <w:r w:rsidR="00DB001A" w:rsidRPr="00B810B1">
        <w:t xml:space="preserve"> сф</w:t>
      </w:r>
      <w:proofErr w:type="gramEnd"/>
      <w:r w:rsidR="00DB001A" w:rsidRPr="00B810B1">
        <w:t>ормировались и национальные религии.</w:t>
      </w:r>
    </w:p>
    <w:p w:rsidR="0008394F" w:rsidRDefault="0008394F" w:rsidP="00B810B1">
      <w:pPr>
        <w:pStyle w:val="a3"/>
      </w:pPr>
    </w:p>
    <w:p w:rsidR="0008394F" w:rsidRPr="0008394F" w:rsidRDefault="0008394F" w:rsidP="00B526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4F">
        <w:rPr>
          <w:rFonts w:ascii="Times New Roman" w:hAnsi="Times New Roman" w:cs="Times New Roman"/>
          <w:b/>
          <w:sz w:val="28"/>
          <w:szCs w:val="28"/>
        </w:rPr>
        <w:t>2.Мистика и ее исторические типы. Мистика и медицина.</w:t>
      </w:r>
    </w:p>
    <w:p w:rsidR="00D34BA4" w:rsidRPr="00B810B1" w:rsidRDefault="00DB001A" w:rsidP="00B810B1">
      <w:pPr>
        <w:pStyle w:val="a3"/>
        <w:rPr>
          <w:szCs w:val="28"/>
        </w:rPr>
      </w:pPr>
      <w:r w:rsidRPr="00B810B1">
        <w:rPr>
          <w:szCs w:val="28"/>
        </w:rPr>
        <w:tab/>
      </w:r>
      <w:r w:rsidR="00D34BA4" w:rsidRPr="00B810B1">
        <w:rPr>
          <w:b/>
          <w:szCs w:val="28"/>
        </w:rPr>
        <w:t xml:space="preserve"> </w:t>
      </w:r>
      <w:proofErr w:type="gramStart"/>
      <w:r w:rsidRPr="00B810B1">
        <w:rPr>
          <w:b/>
          <w:szCs w:val="28"/>
        </w:rPr>
        <w:t>Мистика</w:t>
      </w:r>
      <w:r w:rsidRPr="00B810B1">
        <w:rPr>
          <w:szCs w:val="28"/>
        </w:rPr>
        <w:t xml:space="preserve"> (от греческого </w:t>
      </w:r>
      <w:proofErr w:type="spellStart"/>
      <w:r w:rsidRPr="00B810B1">
        <w:rPr>
          <w:szCs w:val="28"/>
        </w:rPr>
        <w:t>mys</w:t>
      </w:r>
      <w:r w:rsidR="00B73440" w:rsidRPr="00B810B1">
        <w:rPr>
          <w:szCs w:val="28"/>
        </w:rPr>
        <w:t>tikos</w:t>
      </w:r>
      <w:proofErr w:type="spellEnd"/>
      <w:r w:rsidR="00B73440" w:rsidRPr="00B810B1">
        <w:rPr>
          <w:szCs w:val="28"/>
        </w:rPr>
        <w:t>- таинственный) в широком смысле есть пон</w:t>
      </w:r>
      <w:r w:rsidR="00B73440" w:rsidRPr="00B810B1">
        <w:rPr>
          <w:szCs w:val="28"/>
        </w:rPr>
        <w:t>я</w:t>
      </w:r>
      <w:r w:rsidR="00B73440" w:rsidRPr="00B810B1">
        <w:rPr>
          <w:szCs w:val="28"/>
        </w:rPr>
        <w:t>тие более общее и более расплывчатое, чем понятие религии.</w:t>
      </w:r>
      <w:proofErr w:type="gramEnd"/>
      <w:r w:rsidR="00B73440" w:rsidRPr="00B810B1">
        <w:rPr>
          <w:szCs w:val="28"/>
        </w:rPr>
        <w:t xml:space="preserve"> </w:t>
      </w:r>
      <w:r w:rsidR="00E33B1E" w:rsidRPr="00B810B1">
        <w:rPr>
          <w:szCs w:val="28"/>
        </w:rPr>
        <w:t>Мистика – это умон</w:t>
      </w:r>
      <w:r w:rsidR="00E33B1E" w:rsidRPr="00B810B1">
        <w:rPr>
          <w:szCs w:val="28"/>
        </w:rPr>
        <w:t>а</w:t>
      </w:r>
      <w:r w:rsidR="00E33B1E" w:rsidRPr="00B810B1">
        <w:rPr>
          <w:szCs w:val="28"/>
        </w:rPr>
        <w:t xml:space="preserve">строения и учения, исходящие из того, что подлинная реальность недоступна разуму и постигается лишь интуитивно-экстатическим способом. </w:t>
      </w:r>
      <w:proofErr w:type="gramStart"/>
      <w:r w:rsidR="00E33B1E" w:rsidRPr="00B810B1">
        <w:rPr>
          <w:szCs w:val="28"/>
        </w:rPr>
        <w:t>Суть мистического мирово</w:t>
      </w:r>
      <w:r w:rsidR="00E33B1E" w:rsidRPr="00B810B1">
        <w:rPr>
          <w:szCs w:val="28"/>
        </w:rPr>
        <w:t>з</w:t>
      </w:r>
      <w:r w:rsidR="00E33B1E" w:rsidRPr="00B810B1">
        <w:rPr>
          <w:szCs w:val="28"/>
        </w:rPr>
        <w:t>зрения сводится к представлению о двойственности мира, который определяется п</w:t>
      </w:r>
      <w:r w:rsidR="00E33B1E" w:rsidRPr="00B810B1">
        <w:rPr>
          <w:szCs w:val="28"/>
        </w:rPr>
        <w:t>о</w:t>
      </w:r>
      <w:r w:rsidR="00E33B1E" w:rsidRPr="00B810B1">
        <w:rPr>
          <w:szCs w:val="28"/>
        </w:rPr>
        <w:t>стоянным столкновением человека с непознанным</w:t>
      </w:r>
      <w:r w:rsidR="002A6590" w:rsidRPr="00B810B1">
        <w:rPr>
          <w:szCs w:val="28"/>
        </w:rPr>
        <w:t>, которое на первых порах воспр</w:t>
      </w:r>
      <w:r w:rsidR="002A6590" w:rsidRPr="00B810B1">
        <w:rPr>
          <w:szCs w:val="28"/>
        </w:rPr>
        <w:t>и</w:t>
      </w:r>
      <w:r w:rsidR="002A6590" w:rsidRPr="00B810B1">
        <w:rPr>
          <w:szCs w:val="28"/>
        </w:rPr>
        <w:t>нимается как непознаваемое.</w:t>
      </w:r>
      <w:proofErr w:type="gramEnd"/>
      <w:r w:rsidR="002A6590" w:rsidRPr="00B810B1">
        <w:rPr>
          <w:szCs w:val="28"/>
        </w:rPr>
        <w:t xml:space="preserve"> Мистика намного древнее религии.</w:t>
      </w:r>
      <w:r w:rsidR="00AC2F11" w:rsidRPr="00B810B1">
        <w:rPr>
          <w:szCs w:val="28"/>
        </w:rPr>
        <w:t xml:space="preserve"> Она прошла ряд п</w:t>
      </w:r>
      <w:r w:rsidR="00AC2F11" w:rsidRPr="00B810B1">
        <w:rPr>
          <w:szCs w:val="28"/>
        </w:rPr>
        <w:t>е</w:t>
      </w:r>
      <w:r w:rsidR="00AC2F11" w:rsidRPr="00B810B1">
        <w:rPr>
          <w:szCs w:val="28"/>
        </w:rPr>
        <w:t>риодов в своем развитии</w:t>
      </w:r>
      <w:r w:rsidR="00435878" w:rsidRPr="00B810B1">
        <w:rPr>
          <w:szCs w:val="28"/>
        </w:rPr>
        <w:t xml:space="preserve">. </w:t>
      </w:r>
      <w:r w:rsidR="00447B83" w:rsidRPr="00B810B1">
        <w:rPr>
          <w:szCs w:val="28"/>
        </w:rPr>
        <w:tab/>
      </w:r>
    </w:p>
    <w:p w:rsidR="00447B83" w:rsidRPr="00B810B1" w:rsidRDefault="00B810B1" w:rsidP="00B810B1">
      <w:pPr>
        <w:pStyle w:val="a3"/>
        <w:rPr>
          <w:szCs w:val="28"/>
        </w:rPr>
      </w:pPr>
      <w:r>
        <w:rPr>
          <w:szCs w:val="28"/>
        </w:rPr>
        <w:tab/>
      </w:r>
      <w:r w:rsidR="00447B83" w:rsidRPr="00B810B1">
        <w:rPr>
          <w:szCs w:val="28"/>
        </w:rPr>
        <w:t xml:space="preserve">Наиболее древней считается </w:t>
      </w:r>
      <w:r w:rsidR="00447B83" w:rsidRPr="00B810B1">
        <w:rPr>
          <w:b/>
          <w:szCs w:val="28"/>
        </w:rPr>
        <w:t>халдейская мистика</w:t>
      </w:r>
      <w:r w:rsidR="00447B83" w:rsidRPr="00B810B1">
        <w:rPr>
          <w:szCs w:val="28"/>
        </w:rPr>
        <w:t xml:space="preserve">. Халдеи – народ, обитавший в 1-ой половине 1 тыс. </w:t>
      </w:r>
      <w:proofErr w:type="gramStart"/>
      <w:r w:rsidR="00447B83" w:rsidRPr="00B810B1">
        <w:rPr>
          <w:szCs w:val="28"/>
        </w:rPr>
        <w:t>до</w:t>
      </w:r>
      <w:proofErr w:type="gramEnd"/>
      <w:r w:rsidR="00447B83" w:rsidRPr="00B810B1">
        <w:rPr>
          <w:szCs w:val="28"/>
        </w:rPr>
        <w:t xml:space="preserve"> н.э. </w:t>
      </w:r>
      <w:proofErr w:type="gramStart"/>
      <w:r w:rsidR="00447B83" w:rsidRPr="00B810B1">
        <w:rPr>
          <w:szCs w:val="28"/>
        </w:rPr>
        <w:t>в</w:t>
      </w:r>
      <w:proofErr w:type="gramEnd"/>
      <w:r w:rsidR="00447B83" w:rsidRPr="00B810B1">
        <w:rPr>
          <w:szCs w:val="28"/>
        </w:rPr>
        <w:t xml:space="preserve"> междуречье Тигра и Евфрата (современный Ирак). Ми</w:t>
      </w:r>
      <w:r w:rsidR="00447B83" w:rsidRPr="00B810B1">
        <w:rPr>
          <w:szCs w:val="28"/>
        </w:rPr>
        <w:t>с</w:t>
      </w:r>
      <w:r w:rsidR="00447B83" w:rsidRPr="00B810B1">
        <w:rPr>
          <w:szCs w:val="28"/>
        </w:rPr>
        <w:t>тические произведения халдеев записаны на клинописных табличках, в которых с</w:t>
      </w:r>
      <w:r w:rsidR="00447B83" w:rsidRPr="00B810B1">
        <w:rPr>
          <w:szCs w:val="28"/>
        </w:rPr>
        <w:t>о</w:t>
      </w:r>
      <w:r w:rsidR="00447B83" w:rsidRPr="00B810B1">
        <w:rPr>
          <w:szCs w:val="28"/>
        </w:rPr>
        <w:t>держатся различного рода заклинания против злых демонов, лечебно-магические н</w:t>
      </w:r>
      <w:r w:rsidR="00447B83" w:rsidRPr="00B810B1">
        <w:rPr>
          <w:szCs w:val="28"/>
        </w:rPr>
        <w:t>а</w:t>
      </w:r>
      <w:r w:rsidR="00447B83" w:rsidRPr="00B810B1">
        <w:rPr>
          <w:szCs w:val="28"/>
        </w:rPr>
        <w:t xml:space="preserve">ставления и астрологические </w:t>
      </w:r>
      <w:r w:rsidR="002E57F5" w:rsidRPr="00B810B1">
        <w:rPr>
          <w:szCs w:val="28"/>
        </w:rPr>
        <w:t>расчеты. Большое место в халдей</w:t>
      </w:r>
      <w:r w:rsidR="00447B83" w:rsidRPr="00B810B1">
        <w:rPr>
          <w:szCs w:val="28"/>
        </w:rPr>
        <w:t xml:space="preserve">ской мистике отводится астрологии, которая тесным образом переплеталась с </w:t>
      </w:r>
      <w:r w:rsidR="002E57F5" w:rsidRPr="00B810B1">
        <w:rPr>
          <w:szCs w:val="28"/>
        </w:rPr>
        <w:t xml:space="preserve">астрономией. (Так, халдейские астрономы знали, что солнечный год составляет 365 ¼ суток и что период от одного новолуния до другого заключает в себе 30 суток). </w:t>
      </w:r>
      <w:r w:rsidR="006E015C" w:rsidRPr="00B810B1">
        <w:rPr>
          <w:szCs w:val="28"/>
        </w:rPr>
        <w:t>Халдейские астрономы умели на н</w:t>
      </w:r>
      <w:r w:rsidR="006E015C" w:rsidRPr="00B810B1">
        <w:rPr>
          <w:szCs w:val="28"/>
        </w:rPr>
        <w:t>е</w:t>
      </w:r>
      <w:r w:rsidR="006E015C" w:rsidRPr="00B810B1">
        <w:rPr>
          <w:szCs w:val="28"/>
        </w:rPr>
        <w:t>сколько десятилетий вперед исчислять время солнечных затмений. И при этом они считали, что судьбы народов и государств, как и отдельных людей, можно определить по положению небесных тел. Считалось, однако, что только по небесным телам н</w:t>
      </w:r>
      <w:r w:rsidR="006E015C" w:rsidRPr="00B810B1">
        <w:rPr>
          <w:szCs w:val="28"/>
        </w:rPr>
        <w:t>е</w:t>
      </w:r>
      <w:r w:rsidR="006E015C" w:rsidRPr="00B810B1">
        <w:rPr>
          <w:szCs w:val="28"/>
        </w:rPr>
        <w:t>возможно исчерпывающим образом предугадать будущее. Поэтому в халдее слож</w:t>
      </w:r>
      <w:r w:rsidR="006E015C" w:rsidRPr="00B810B1">
        <w:rPr>
          <w:szCs w:val="28"/>
        </w:rPr>
        <w:t>и</w:t>
      </w:r>
      <w:r w:rsidR="006E015C" w:rsidRPr="00B810B1">
        <w:rPr>
          <w:szCs w:val="28"/>
        </w:rPr>
        <w:t>лись и другие способы гадания и предсказаний. С помощью геометрических фигур (</w:t>
      </w:r>
      <w:proofErr w:type="spellStart"/>
      <w:r w:rsidR="00532F8E" w:rsidRPr="00B810B1">
        <w:rPr>
          <w:szCs w:val="28"/>
        </w:rPr>
        <w:t>геомантия</w:t>
      </w:r>
      <w:proofErr w:type="spellEnd"/>
      <w:r w:rsidR="00532F8E" w:rsidRPr="00B810B1">
        <w:rPr>
          <w:szCs w:val="28"/>
        </w:rPr>
        <w:t>), путем бросания</w:t>
      </w:r>
      <w:r w:rsidR="00B52684">
        <w:t xml:space="preserve"> жребия, </w:t>
      </w:r>
      <w:r w:rsidR="00532F8E">
        <w:t>по полету птиц, по внутренностям жертвенных животных, по шелесту листьев на деревьях, по ветру, по облакам, по грому и молнии, по поведению животных (в частности, собак). Некоторые специалисты по истории г</w:t>
      </w:r>
      <w:r w:rsidR="00532F8E">
        <w:t>а</w:t>
      </w:r>
      <w:r w:rsidR="00B52684">
        <w:t xml:space="preserve">даний считают, что гадание </w:t>
      </w:r>
      <w:r w:rsidR="00532F8E">
        <w:t xml:space="preserve">на кофейной гуще уходит корнями </w:t>
      </w:r>
      <w:proofErr w:type="gramStart"/>
      <w:r w:rsidR="00532F8E">
        <w:t>в</w:t>
      </w:r>
      <w:proofErr w:type="gramEnd"/>
      <w:r w:rsidR="00532F8E">
        <w:t xml:space="preserve"> </w:t>
      </w:r>
      <w:r w:rsidR="00532F8E" w:rsidRPr="00B810B1">
        <w:rPr>
          <w:szCs w:val="28"/>
        </w:rPr>
        <w:t>халдею. Только ха</w:t>
      </w:r>
      <w:r w:rsidR="00532F8E" w:rsidRPr="00B810B1">
        <w:rPr>
          <w:szCs w:val="28"/>
        </w:rPr>
        <w:t>л</w:t>
      </w:r>
      <w:r w:rsidR="00532F8E" w:rsidRPr="00B810B1">
        <w:rPr>
          <w:szCs w:val="28"/>
        </w:rPr>
        <w:lastRenderedPageBreak/>
        <w:t>деи бросали на стол или на другую любую гладкую поверхность не кофейную гущу, а песок.</w:t>
      </w:r>
    </w:p>
    <w:p w:rsidR="00532F8E" w:rsidRPr="00B810B1" w:rsidRDefault="00532F8E" w:rsidP="00B810B1">
      <w:pPr>
        <w:pStyle w:val="a3"/>
        <w:rPr>
          <w:szCs w:val="28"/>
        </w:rPr>
      </w:pPr>
      <w:r w:rsidRPr="00B810B1">
        <w:rPr>
          <w:szCs w:val="28"/>
        </w:rPr>
        <w:tab/>
        <w:t xml:space="preserve">Под влиянием халдейской мистики развилась еврейская </w:t>
      </w:r>
      <w:r w:rsidR="00D34BA4" w:rsidRPr="00B810B1">
        <w:rPr>
          <w:b/>
          <w:szCs w:val="28"/>
        </w:rPr>
        <w:t>К</w:t>
      </w:r>
      <w:r w:rsidRPr="00B810B1">
        <w:rPr>
          <w:b/>
          <w:szCs w:val="28"/>
        </w:rPr>
        <w:t xml:space="preserve">аббала </w:t>
      </w:r>
      <w:r w:rsidRPr="00B810B1">
        <w:rPr>
          <w:szCs w:val="28"/>
        </w:rPr>
        <w:t xml:space="preserve">(евреи в 6 в. </w:t>
      </w:r>
      <w:proofErr w:type="gramStart"/>
      <w:r w:rsidRPr="00B810B1">
        <w:rPr>
          <w:szCs w:val="28"/>
        </w:rPr>
        <w:t>до</w:t>
      </w:r>
      <w:proofErr w:type="gramEnd"/>
      <w:r w:rsidRPr="00B810B1">
        <w:rPr>
          <w:szCs w:val="28"/>
        </w:rPr>
        <w:t xml:space="preserve"> н.э. были в плену в Вавилоне)</w:t>
      </w:r>
      <w:r w:rsidR="00E674BB" w:rsidRPr="00B810B1">
        <w:rPr>
          <w:szCs w:val="28"/>
        </w:rPr>
        <w:t xml:space="preserve">. Каббала – мистическое учение, доступное только для </w:t>
      </w:r>
      <w:proofErr w:type="gramStart"/>
      <w:r w:rsidR="00E674BB" w:rsidRPr="00B810B1">
        <w:rPr>
          <w:szCs w:val="28"/>
        </w:rPr>
        <w:t>посвященных</w:t>
      </w:r>
      <w:proofErr w:type="gramEnd"/>
      <w:r w:rsidR="00E674BB" w:rsidRPr="00B810B1">
        <w:rPr>
          <w:szCs w:val="28"/>
        </w:rPr>
        <w:t xml:space="preserve">. По Каббале, в основе всего сущего лежит единое божество, его воля находит свое выражение в письме, в числах и в словах. Мироздание зиждется на 10 первых числах и 22 буквах. </w:t>
      </w:r>
      <w:proofErr w:type="gramStart"/>
      <w:r w:rsidR="00E674BB" w:rsidRPr="00B810B1">
        <w:rPr>
          <w:szCs w:val="28"/>
        </w:rPr>
        <w:t>В мире 3 элемента: огонь, воздух, вода; 7 планет, 12 с</w:t>
      </w:r>
      <w:r w:rsidR="00E674BB" w:rsidRPr="00B810B1">
        <w:rPr>
          <w:szCs w:val="28"/>
        </w:rPr>
        <w:t>о</w:t>
      </w:r>
      <w:r w:rsidR="00E674BB" w:rsidRPr="00B810B1">
        <w:rPr>
          <w:szCs w:val="28"/>
        </w:rPr>
        <w:t>звездий; в году 3 времени: холодное, теплое, влажное; 7 дней творение, 12 месяцев; в теле 3 основных деления: голова, грудь, живот.</w:t>
      </w:r>
      <w:proofErr w:type="gramEnd"/>
      <w:r w:rsidR="00E674BB" w:rsidRPr="00B810B1">
        <w:rPr>
          <w:szCs w:val="28"/>
        </w:rPr>
        <w:t xml:space="preserve"> В Каббале Библия рассматривается как зашифрованный текст, который можно разгадать с помощью различных приемов (п</w:t>
      </w:r>
      <w:r w:rsidR="00E674BB" w:rsidRPr="00B810B1">
        <w:rPr>
          <w:szCs w:val="28"/>
        </w:rPr>
        <w:t>е</w:t>
      </w:r>
      <w:r w:rsidR="00E674BB" w:rsidRPr="00B810B1">
        <w:rPr>
          <w:szCs w:val="28"/>
        </w:rPr>
        <w:t>рестановка букв в определенном порядке, подстановка числового значения букв и т.п.). Таким образом</w:t>
      </w:r>
      <w:r w:rsidR="00D34BA4" w:rsidRPr="00B810B1">
        <w:rPr>
          <w:szCs w:val="28"/>
        </w:rPr>
        <w:t>,</w:t>
      </w:r>
      <w:r w:rsidR="00E674BB" w:rsidRPr="00B810B1">
        <w:rPr>
          <w:szCs w:val="28"/>
        </w:rPr>
        <w:t xml:space="preserve"> постигается сокровенное и предсказывается будущее.</w:t>
      </w:r>
      <w:r w:rsidR="00D34BA4" w:rsidRPr="00B810B1">
        <w:rPr>
          <w:szCs w:val="28"/>
        </w:rPr>
        <w:t xml:space="preserve"> В учении</w:t>
      </w:r>
      <w:r w:rsidR="0050410A" w:rsidRPr="00B810B1">
        <w:rPr>
          <w:szCs w:val="28"/>
        </w:rPr>
        <w:t xml:space="preserve"> Каббалы нет необходимости в случае заболевания прибегать к услугам врачей. Нео</w:t>
      </w:r>
      <w:r w:rsidR="0050410A" w:rsidRPr="00B810B1">
        <w:rPr>
          <w:szCs w:val="28"/>
        </w:rPr>
        <w:t>б</w:t>
      </w:r>
      <w:r w:rsidR="0050410A" w:rsidRPr="00B810B1">
        <w:rPr>
          <w:szCs w:val="28"/>
        </w:rPr>
        <w:t xml:space="preserve">ходимо </w:t>
      </w:r>
      <w:r w:rsidR="00B52684">
        <w:rPr>
          <w:szCs w:val="28"/>
        </w:rPr>
        <w:t xml:space="preserve">проанализировать свои поступки </w:t>
      </w:r>
      <w:r w:rsidR="0050410A" w:rsidRPr="00B810B1">
        <w:rPr>
          <w:szCs w:val="28"/>
        </w:rPr>
        <w:t xml:space="preserve">и найти, как больной нарушил волю </w:t>
      </w:r>
      <w:proofErr w:type="gramStart"/>
      <w:r w:rsidR="0050410A" w:rsidRPr="00B810B1">
        <w:rPr>
          <w:szCs w:val="28"/>
        </w:rPr>
        <w:t>Вс</w:t>
      </w:r>
      <w:r w:rsidR="0050410A" w:rsidRPr="00B810B1">
        <w:rPr>
          <w:szCs w:val="28"/>
        </w:rPr>
        <w:t>е</w:t>
      </w:r>
      <w:r w:rsidR="0050410A" w:rsidRPr="00B810B1">
        <w:rPr>
          <w:szCs w:val="28"/>
        </w:rPr>
        <w:t>вышнего</w:t>
      </w:r>
      <w:proofErr w:type="gramEnd"/>
      <w:r w:rsidR="0050410A" w:rsidRPr="00B810B1">
        <w:rPr>
          <w:szCs w:val="28"/>
        </w:rPr>
        <w:t xml:space="preserve">. </w:t>
      </w:r>
      <w:r w:rsidR="00F4254D" w:rsidRPr="00B810B1">
        <w:rPr>
          <w:szCs w:val="28"/>
        </w:rPr>
        <w:t>Обнаружив причину, человек знал, как исправить свое поведение – как и</w:t>
      </w:r>
      <w:r w:rsidR="00F4254D" w:rsidRPr="00B810B1">
        <w:rPr>
          <w:szCs w:val="28"/>
        </w:rPr>
        <w:t>з</w:t>
      </w:r>
      <w:r w:rsidR="00F4254D" w:rsidRPr="00B810B1">
        <w:rPr>
          <w:szCs w:val="28"/>
        </w:rPr>
        <w:t>лечиться. (Так был</w:t>
      </w:r>
      <w:r w:rsidR="00D34BA4" w:rsidRPr="00B810B1">
        <w:rPr>
          <w:szCs w:val="28"/>
        </w:rPr>
        <w:t>о в начале). Сегодня с помощью К</w:t>
      </w:r>
      <w:r w:rsidR="00F4254D" w:rsidRPr="00B810B1">
        <w:rPr>
          <w:szCs w:val="28"/>
        </w:rPr>
        <w:t>аббал</w:t>
      </w:r>
      <w:r w:rsidR="00011D70" w:rsidRPr="00B810B1">
        <w:rPr>
          <w:szCs w:val="28"/>
        </w:rPr>
        <w:t>а решаются проблемы де</w:t>
      </w:r>
      <w:r w:rsidR="00011D70" w:rsidRPr="00B810B1">
        <w:rPr>
          <w:szCs w:val="28"/>
        </w:rPr>
        <w:t>т</w:t>
      </w:r>
      <w:r w:rsidR="00011D70" w:rsidRPr="00B810B1">
        <w:rPr>
          <w:szCs w:val="28"/>
        </w:rPr>
        <w:t xml:space="preserve">ской умственной отсталости, наркомании, нарушения психики, детская </w:t>
      </w:r>
      <w:proofErr w:type="spellStart"/>
      <w:r w:rsidR="00011D70" w:rsidRPr="00B810B1">
        <w:rPr>
          <w:szCs w:val="28"/>
        </w:rPr>
        <w:t>гиперакти</w:t>
      </w:r>
      <w:r w:rsidR="00011D70" w:rsidRPr="00B810B1">
        <w:rPr>
          <w:szCs w:val="28"/>
        </w:rPr>
        <w:t>в</w:t>
      </w:r>
      <w:r w:rsidR="00011D70" w:rsidRPr="00B810B1">
        <w:rPr>
          <w:szCs w:val="28"/>
        </w:rPr>
        <w:t>ность</w:t>
      </w:r>
      <w:proofErr w:type="spellEnd"/>
      <w:r w:rsidR="00011D70" w:rsidRPr="00B810B1">
        <w:rPr>
          <w:szCs w:val="28"/>
        </w:rPr>
        <w:t xml:space="preserve">, </w:t>
      </w:r>
      <w:r w:rsidR="001A50F7" w:rsidRPr="00B810B1">
        <w:rPr>
          <w:szCs w:val="28"/>
        </w:rPr>
        <w:t>неспособность учиться, деп</w:t>
      </w:r>
      <w:r w:rsidR="00B83951" w:rsidRPr="00B810B1">
        <w:rPr>
          <w:szCs w:val="28"/>
        </w:rPr>
        <w:t>рессии, семейные проблемы. Человек состоит из о</w:t>
      </w:r>
      <w:r w:rsidR="00B83951" w:rsidRPr="00B810B1">
        <w:rPr>
          <w:szCs w:val="28"/>
        </w:rPr>
        <w:t>г</w:t>
      </w:r>
      <w:r w:rsidR="00B83951" w:rsidRPr="00B810B1">
        <w:rPr>
          <w:szCs w:val="28"/>
        </w:rPr>
        <w:t xml:space="preserve">ромного числа частиц первичной души. У каждого своя комбинация. Каббала влияет на неправильную комбинацию путем </w:t>
      </w:r>
      <w:r w:rsidR="006F7DBB" w:rsidRPr="00B810B1">
        <w:rPr>
          <w:szCs w:val="28"/>
        </w:rPr>
        <w:t>передачи необходимой информации (через жи</w:t>
      </w:r>
      <w:r w:rsidR="006F7DBB" w:rsidRPr="00B810B1">
        <w:rPr>
          <w:szCs w:val="28"/>
        </w:rPr>
        <w:t>д</w:t>
      </w:r>
      <w:r w:rsidR="00B52684">
        <w:rPr>
          <w:szCs w:val="28"/>
        </w:rPr>
        <w:t xml:space="preserve">кость, прикосновение, </w:t>
      </w:r>
      <w:r w:rsidR="006F7DBB" w:rsidRPr="00B810B1">
        <w:rPr>
          <w:szCs w:val="28"/>
        </w:rPr>
        <w:t>вещество). Даже передается правильный потенциал, и она з</w:t>
      </w:r>
      <w:r w:rsidR="006F7DBB" w:rsidRPr="00B810B1">
        <w:rPr>
          <w:szCs w:val="28"/>
        </w:rPr>
        <w:t>а</w:t>
      </w:r>
      <w:r w:rsidR="006F7DBB" w:rsidRPr="00B810B1">
        <w:rPr>
          <w:szCs w:val="28"/>
        </w:rPr>
        <w:t>ставляет мозг работать правильно.</w:t>
      </w:r>
    </w:p>
    <w:p w:rsidR="00406157" w:rsidRPr="00B810B1" w:rsidRDefault="00D34BA4" w:rsidP="00B810B1">
      <w:pPr>
        <w:pStyle w:val="a3"/>
        <w:rPr>
          <w:szCs w:val="28"/>
        </w:rPr>
      </w:pPr>
      <w:r w:rsidRPr="00B810B1">
        <w:rPr>
          <w:szCs w:val="28"/>
        </w:rPr>
        <w:tab/>
        <w:t xml:space="preserve">Основатель Каббалы – вавилонянин </w:t>
      </w:r>
      <w:r w:rsidR="00406157" w:rsidRPr="00B810B1">
        <w:rPr>
          <w:szCs w:val="28"/>
        </w:rPr>
        <w:t>Авраам. («Книга создания» - 4000 лет н</w:t>
      </w:r>
      <w:r w:rsidR="00406157" w:rsidRPr="00B810B1">
        <w:rPr>
          <w:szCs w:val="28"/>
        </w:rPr>
        <w:t>а</w:t>
      </w:r>
      <w:r w:rsidR="00406157" w:rsidRPr="00B810B1">
        <w:rPr>
          <w:szCs w:val="28"/>
        </w:rPr>
        <w:t>зад).</w:t>
      </w:r>
      <w:r w:rsidRPr="00B810B1">
        <w:rPr>
          <w:szCs w:val="28"/>
        </w:rPr>
        <w:t xml:space="preserve"> Он собрал группу людей и обу</w:t>
      </w:r>
      <w:r w:rsidR="00406157" w:rsidRPr="00B810B1">
        <w:rPr>
          <w:szCs w:val="28"/>
        </w:rPr>
        <w:t>чил их своей методике проникать сквозь материю.</w:t>
      </w:r>
      <w:r w:rsidR="00893F21">
        <w:rPr>
          <w:szCs w:val="28"/>
        </w:rPr>
        <w:t xml:space="preserve"> </w:t>
      </w:r>
      <w:r w:rsidRPr="00B810B1">
        <w:rPr>
          <w:szCs w:val="28"/>
        </w:rPr>
        <w:t xml:space="preserve">В дальнейшем </w:t>
      </w:r>
      <w:proofErr w:type="spellStart"/>
      <w:r w:rsidRPr="00B810B1">
        <w:rPr>
          <w:szCs w:val="28"/>
        </w:rPr>
        <w:t>каббалистов</w:t>
      </w:r>
      <w:proofErr w:type="spellEnd"/>
      <w:r w:rsidRPr="00B810B1">
        <w:rPr>
          <w:szCs w:val="28"/>
        </w:rPr>
        <w:t xml:space="preserve"> в</w:t>
      </w:r>
      <w:r w:rsidR="00406157" w:rsidRPr="00B810B1">
        <w:rPr>
          <w:szCs w:val="28"/>
        </w:rPr>
        <w:t xml:space="preserve">озглавил Моисей. </w:t>
      </w:r>
      <w:r w:rsidRPr="00B810B1">
        <w:rPr>
          <w:szCs w:val="28"/>
        </w:rPr>
        <w:t>Постепенно они р</w:t>
      </w:r>
      <w:r w:rsidR="00406157" w:rsidRPr="00B810B1">
        <w:rPr>
          <w:szCs w:val="28"/>
        </w:rPr>
        <w:t xml:space="preserve">азошлись по всему </w:t>
      </w:r>
      <w:proofErr w:type="gramStart"/>
      <w:r w:rsidR="00406157" w:rsidRPr="00B810B1">
        <w:rPr>
          <w:szCs w:val="28"/>
        </w:rPr>
        <w:t>све</w:t>
      </w:r>
      <w:r w:rsidRPr="00B810B1">
        <w:rPr>
          <w:szCs w:val="28"/>
        </w:rPr>
        <w:t>ту</w:t>
      </w:r>
      <w:proofErr w:type="gramEnd"/>
      <w:r w:rsidRPr="00B810B1">
        <w:rPr>
          <w:szCs w:val="28"/>
        </w:rPr>
        <w:t xml:space="preserve"> и п</w:t>
      </w:r>
      <w:r w:rsidR="00406157" w:rsidRPr="00B810B1">
        <w:rPr>
          <w:szCs w:val="28"/>
        </w:rPr>
        <w:t>ередают знание из поколения в поколение, но очень узкому кругу людей. Главный дар Творца человеку – эгоизм, получение на</w:t>
      </w:r>
      <w:r w:rsidRPr="00B810B1">
        <w:rPr>
          <w:szCs w:val="28"/>
        </w:rPr>
        <w:t>слаждение (</w:t>
      </w:r>
      <w:r w:rsidR="00406157" w:rsidRPr="00B810B1">
        <w:rPr>
          <w:szCs w:val="28"/>
        </w:rPr>
        <w:t>главная идея Кабб</w:t>
      </w:r>
      <w:r w:rsidR="00406157" w:rsidRPr="00B810B1">
        <w:rPr>
          <w:szCs w:val="28"/>
        </w:rPr>
        <w:t>а</w:t>
      </w:r>
      <w:r w:rsidR="00406157" w:rsidRPr="00B810B1">
        <w:rPr>
          <w:szCs w:val="28"/>
        </w:rPr>
        <w:t>лы</w:t>
      </w:r>
      <w:r w:rsidRPr="00B810B1">
        <w:rPr>
          <w:szCs w:val="28"/>
        </w:rPr>
        <w:t xml:space="preserve">). Книга </w:t>
      </w:r>
      <w:proofErr w:type="spellStart"/>
      <w:r w:rsidRPr="00B810B1">
        <w:rPr>
          <w:szCs w:val="28"/>
        </w:rPr>
        <w:t>Зоа</w:t>
      </w:r>
      <w:r w:rsidR="00406157" w:rsidRPr="00B810B1">
        <w:rPr>
          <w:szCs w:val="28"/>
        </w:rPr>
        <w:t>р</w:t>
      </w:r>
      <w:proofErr w:type="spellEnd"/>
      <w:r w:rsidR="00406157" w:rsidRPr="00B810B1">
        <w:rPr>
          <w:szCs w:val="28"/>
        </w:rPr>
        <w:t xml:space="preserve"> – </w:t>
      </w:r>
      <w:r w:rsidRPr="00B810B1">
        <w:rPr>
          <w:szCs w:val="28"/>
        </w:rPr>
        <w:t xml:space="preserve">главная книга </w:t>
      </w:r>
      <w:r w:rsidR="00406157" w:rsidRPr="00B810B1">
        <w:rPr>
          <w:szCs w:val="28"/>
        </w:rPr>
        <w:t>предсказа</w:t>
      </w:r>
      <w:r w:rsidRPr="00B810B1">
        <w:rPr>
          <w:szCs w:val="28"/>
        </w:rPr>
        <w:t xml:space="preserve">ний и </w:t>
      </w:r>
      <w:r w:rsidR="00406157" w:rsidRPr="00B810B1">
        <w:rPr>
          <w:szCs w:val="28"/>
        </w:rPr>
        <w:t>откры</w:t>
      </w:r>
      <w:r w:rsidRPr="00B810B1">
        <w:rPr>
          <w:szCs w:val="28"/>
        </w:rPr>
        <w:t>тий</w:t>
      </w:r>
      <w:r w:rsidR="00406157" w:rsidRPr="00B810B1">
        <w:rPr>
          <w:szCs w:val="28"/>
        </w:rPr>
        <w:t>, расшифровать</w:t>
      </w:r>
      <w:r w:rsidRPr="00B810B1">
        <w:rPr>
          <w:szCs w:val="28"/>
        </w:rPr>
        <w:t xml:space="preserve"> ее</w:t>
      </w:r>
      <w:r w:rsidR="00406157" w:rsidRPr="00B810B1">
        <w:rPr>
          <w:szCs w:val="28"/>
        </w:rPr>
        <w:t xml:space="preserve"> мо</w:t>
      </w:r>
      <w:r w:rsidRPr="00B810B1">
        <w:rPr>
          <w:szCs w:val="28"/>
        </w:rPr>
        <w:t xml:space="preserve">гут только </w:t>
      </w:r>
      <w:proofErr w:type="gramStart"/>
      <w:r w:rsidRPr="00B810B1">
        <w:rPr>
          <w:szCs w:val="28"/>
        </w:rPr>
        <w:t>посвященные</w:t>
      </w:r>
      <w:proofErr w:type="gramEnd"/>
      <w:r w:rsidRPr="00B810B1">
        <w:rPr>
          <w:szCs w:val="28"/>
        </w:rPr>
        <w:t>.</w:t>
      </w:r>
      <w:r w:rsidR="00406157" w:rsidRPr="00B810B1">
        <w:rPr>
          <w:szCs w:val="28"/>
        </w:rPr>
        <w:t xml:space="preserve"> </w:t>
      </w:r>
      <w:r w:rsidRPr="00B810B1">
        <w:rPr>
          <w:szCs w:val="28"/>
        </w:rPr>
        <w:t xml:space="preserve">В книге </w:t>
      </w:r>
      <w:proofErr w:type="spellStart"/>
      <w:r w:rsidRPr="00B810B1">
        <w:rPr>
          <w:szCs w:val="28"/>
        </w:rPr>
        <w:t>Зоар</w:t>
      </w:r>
      <w:proofErr w:type="spellEnd"/>
      <w:r w:rsidRPr="00B810B1">
        <w:rPr>
          <w:szCs w:val="28"/>
        </w:rPr>
        <w:t xml:space="preserve"> освещены </w:t>
      </w:r>
      <w:r w:rsidR="00406157" w:rsidRPr="00B810B1">
        <w:rPr>
          <w:szCs w:val="28"/>
        </w:rPr>
        <w:t>все</w:t>
      </w:r>
      <w:r w:rsidRPr="00B810B1">
        <w:rPr>
          <w:szCs w:val="28"/>
        </w:rPr>
        <w:t xml:space="preserve"> события мира:</w:t>
      </w:r>
      <w:r w:rsidR="00406157" w:rsidRPr="00B810B1">
        <w:rPr>
          <w:szCs w:val="28"/>
        </w:rPr>
        <w:t xml:space="preserve"> и созидание, и разр</w:t>
      </w:r>
      <w:r w:rsidR="00406157" w:rsidRPr="00B810B1">
        <w:rPr>
          <w:szCs w:val="28"/>
        </w:rPr>
        <w:t>у</w:t>
      </w:r>
      <w:r w:rsidR="00406157" w:rsidRPr="00B810B1">
        <w:rPr>
          <w:szCs w:val="28"/>
        </w:rPr>
        <w:t>шение,</w:t>
      </w:r>
      <w:r w:rsidRPr="00B810B1">
        <w:rPr>
          <w:szCs w:val="28"/>
        </w:rPr>
        <w:t xml:space="preserve"> и</w:t>
      </w:r>
      <w:r w:rsidR="00406157" w:rsidRPr="00B810B1">
        <w:rPr>
          <w:szCs w:val="28"/>
        </w:rPr>
        <w:t xml:space="preserve"> управление Вселен</w:t>
      </w:r>
      <w:r w:rsidRPr="00B810B1">
        <w:rPr>
          <w:szCs w:val="28"/>
        </w:rPr>
        <w:t>ной, и б</w:t>
      </w:r>
      <w:r w:rsidR="00406157" w:rsidRPr="00B810B1">
        <w:rPr>
          <w:szCs w:val="28"/>
        </w:rPr>
        <w:t>удущее человечества,</w:t>
      </w:r>
      <w:r w:rsidR="00893F21">
        <w:rPr>
          <w:szCs w:val="28"/>
        </w:rPr>
        <w:t xml:space="preserve"> </w:t>
      </w:r>
      <w:r w:rsidRPr="00B810B1">
        <w:rPr>
          <w:szCs w:val="28"/>
        </w:rPr>
        <w:t>и</w:t>
      </w:r>
      <w:r w:rsidR="00406157" w:rsidRPr="00B810B1">
        <w:rPr>
          <w:szCs w:val="28"/>
        </w:rPr>
        <w:t xml:space="preserve"> все </w:t>
      </w:r>
      <w:r w:rsidRPr="00B810B1">
        <w:rPr>
          <w:szCs w:val="28"/>
        </w:rPr>
        <w:t xml:space="preserve">научные </w:t>
      </w:r>
      <w:r w:rsidR="00406157" w:rsidRPr="00B810B1">
        <w:rPr>
          <w:szCs w:val="28"/>
        </w:rPr>
        <w:t>открытия (Ньютон, Эйнштейн</w:t>
      </w:r>
      <w:r w:rsidRPr="00B810B1">
        <w:rPr>
          <w:szCs w:val="28"/>
        </w:rPr>
        <w:t xml:space="preserve"> и др.</w:t>
      </w:r>
      <w:r w:rsidR="00406157" w:rsidRPr="00B810B1">
        <w:rPr>
          <w:szCs w:val="28"/>
        </w:rPr>
        <w:t xml:space="preserve">). </w:t>
      </w:r>
      <w:r w:rsidRPr="00B810B1">
        <w:rPr>
          <w:szCs w:val="28"/>
        </w:rPr>
        <w:t>Согласно книге, б</w:t>
      </w:r>
      <w:r w:rsidR="00406157" w:rsidRPr="00B810B1">
        <w:rPr>
          <w:szCs w:val="28"/>
        </w:rPr>
        <w:t>удут 3 и 4 мировые атомные вой</w:t>
      </w:r>
      <w:r w:rsidR="0087015F" w:rsidRPr="00B810B1">
        <w:rPr>
          <w:szCs w:val="28"/>
        </w:rPr>
        <w:t xml:space="preserve">ны. </w:t>
      </w:r>
      <w:r w:rsidRPr="00B810B1">
        <w:rPr>
          <w:szCs w:val="28"/>
        </w:rPr>
        <w:t>С</w:t>
      </w:r>
      <w:r w:rsidRPr="00B810B1">
        <w:rPr>
          <w:szCs w:val="28"/>
        </w:rPr>
        <w:t>о</w:t>
      </w:r>
      <w:r w:rsidRPr="00B810B1">
        <w:rPr>
          <w:szCs w:val="28"/>
        </w:rPr>
        <w:t>гласно ей д</w:t>
      </w:r>
      <w:r w:rsidR="0087015F" w:rsidRPr="00B810B1">
        <w:rPr>
          <w:szCs w:val="28"/>
        </w:rPr>
        <w:t>уша не умирает, переселяется.</w:t>
      </w:r>
    </w:p>
    <w:p w:rsidR="0087015F" w:rsidRDefault="0087015F" w:rsidP="00B810B1">
      <w:pPr>
        <w:pStyle w:val="a3"/>
        <w:rPr>
          <w:rFonts w:cs="Times New Roman"/>
          <w:szCs w:val="28"/>
        </w:rPr>
      </w:pPr>
      <w:r w:rsidRPr="00B810B1">
        <w:rPr>
          <w:szCs w:val="28"/>
        </w:rPr>
        <w:tab/>
        <w:t xml:space="preserve">Каббала и сегодня </w:t>
      </w:r>
      <w:proofErr w:type="spellStart"/>
      <w:r w:rsidRPr="00B810B1">
        <w:rPr>
          <w:szCs w:val="28"/>
        </w:rPr>
        <w:t>сверхпопулярна</w:t>
      </w:r>
      <w:proofErr w:type="spellEnd"/>
      <w:r w:rsidRPr="00B810B1">
        <w:rPr>
          <w:szCs w:val="28"/>
        </w:rPr>
        <w:t>, причем среди западных и россий</w:t>
      </w:r>
      <w:r w:rsidR="0021541A" w:rsidRPr="00B810B1">
        <w:rPr>
          <w:szCs w:val="28"/>
        </w:rPr>
        <w:t>ских поп-звезд. С</w:t>
      </w:r>
      <w:r w:rsidRPr="00B810B1">
        <w:rPr>
          <w:szCs w:val="28"/>
        </w:rPr>
        <w:t>амая яркая последовател</w:t>
      </w:r>
      <w:r w:rsidR="0021541A" w:rsidRPr="00B810B1">
        <w:rPr>
          <w:szCs w:val="28"/>
        </w:rPr>
        <w:t>ьница К</w:t>
      </w:r>
      <w:r w:rsidRPr="00B810B1">
        <w:rPr>
          <w:szCs w:val="28"/>
        </w:rPr>
        <w:t xml:space="preserve">аббалы – </w:t>
      </w:r>
      <w:r w:rsidR="0021541A" w:rsidRPr="00B810B1">
        <w:rPr>
          <w:szCs w:val="28"/>
        </w:rPr>
        <w:t xml:space="preserve">певица </w:t>
      </w:r>
      <w:r w:rsidRPr="00B810B1">
        <w:rPr>
          <w:szCs w:val="28"/>
        </w:rPr>
        <w:t>Мадонна. Она усиленно ве</w:t>
      </w:r>
      <w:r w:rsidRPr="00B810B1">
        <w:rPr>
          <w:szCs w:val="28"/>
        </w:rPr>
        <w:t>р</w:t>
      </w:r>
      <w:r w:rsidRPr="00B810B1">
        <w:rPr>
          <w:szCs w:val="28"/>
        </w:rPr>
        <w:t xml:space="preserve">бует новых учеников из числа коллег. </w:t>
      </w:r>
      <w:proofErr w:type="spellStart"/>
      <w:r w:rsidRPr="00B810B1">
        <w:rPr>
          <w:szCs w:val="28"/>
        </w:rPr>
        <w:t>Каббалистами</w:t>
      </w:r>
      <w:proofErr w:type="spellEnd"/>
      <w:r w:rsidRPr="00B810B1">
        <w:rPr>
          <w:szCs w:val="28"/>
        </w:rPr>
        <w:t xml:space="preserve"> стали</w:t>
      </w:r>
      <w:r>
        <w:rPr>
          <w:rFonts w:cs="Times New Roman"/>
          <w:szCs w:val="28"/>
        </w:rPr>
        <w:t xml:space="preserve"> Джон </w:t>
      </w:r>
      <w:proofErr w:type="spellStart"/>
      <w:r>
        <w:rPr>
          <w:rFonts w:cs="Times New Roman"/>
          <w:szCs w:val="28"/>
        </w:rPr>
        <w:t>Траволта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Дэми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Мур</w:t>
      </w:r>
      <w:proofErr w:type="spellEnd"/>
      <w:r>
        <w:rPr>
          <w:rFonts w:cs="Times New Roman"/>
          <w:szCs w:val="28"/>
        </w:rPr>
        <w:t xml:space="preserve">, Бритни Спирс, </w:t>
      </w:r>
      <w:proofErr w:type="spellStart"/>
      <w:r>
        <w:rPr>
          <w:rFonts w:cs="Times New Roman"/>
          <w:szCs w:val="28"/>
        </w:rPr>
        <w:t>Мик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Джаггер</w:t>
      </w:r>
      <w:proofErr w:type="spellEnd"/>
      <w:r>
        <w:rPr>
          <w:rFonts w:cs="Times New Roman"/>
          <w:szCs w:val="28"/>
        </w:rPr>
        <w:t xml:space="preserve">, Дэвид </w:t>
      </w:r>
      <w:proofErr w:type="spellStart"/>
      <w:r>
        <w:rPr>
          <w:rFonts w:cs="Times New Roman"/>
          <w:szCs w:val="28"/>
        </w:rPr>
        <w:t>Бэкхем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Наоми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Кемпбела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Пэрис</w:t>
      </w:r>
      <w:proofErr w:type="spellEnd"/>
      <w:r>
        <w:rPr>
          <w:rFonts w:cs="Times New Roman"/>
          <w:szCs w:val="28"/>
        </w:rPr>
        <w:t xml:space="preserve"> Хилтон, </w:t>
      </w:r>
      <w:proofErr w:type="spellStart"/>
      <w:r>
        <w:rPr>
          <w:rFonts w:cs="Times New Roman"/>
          <w:szCs w:val="28"/>
        </w:rPr>
        <w:t>Эл</w:t>
      </w:r>
      <w:proofErr w:type="gramStart"/>
      <w:r>
        <w:rPr>
          <w:rFonts w:cs="Times New Roman"/>
          <w:szCs w:val="28"/>
        </w:rPr>
        <w:t>.Т</w:t>
      </w:r>
      <w:proofErr w:type="gramEnd"/>
      <w:r>
        <w:rPr>
          <w:rFonts w:cs="Times New Roman"/>
          <w:szCs w:val="28"/>
        </w:rPr>
        <w:t>ейлор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Б.Стрейзанд</w:t>
      </w:r>
      <w:proofErr w:type="spellEnd"/>
      <w:r w:rsidR="00655A18">
        <w:rPr>
          <w:rFonts w:cs="Times New Roman"/>
          <w:szCs w:val="28"/>
        </w:rPr>
        <w:t xml:space="preserve">, </w:t>
      </w:r>
      <w:proofErr w:type="spellStart"/>
      <w:r w:rsidR="00655A18">
        <w:rPr>
          <w:rFonts w:cs="Times New Roman"/>
          <w:szCs w:val="28"/>
        </w:rPr>
        <w:t>Ф.Киркоров</w:t>
      </w:r>
      <w:proofErr w:type="spellEnd"/>
      <w:r w:rsidR="00655A18">
        <w:rPr>
          <w:rFonts w:cs="Times New Roman"/>
          <w:szCs w:val="28"/>
        </w:rPr>
        <w:t>, Вера Бреж</w:t>
      </w:r>
      <w:r w:rsidR="0021541A">
        <w:rPr>
          <w:rFonts w:cs="Times New Roman"/>
          <w:szCs w:val="28"/>
        </w:rPr>
        <w:t>нева, А.Ма</w:t>
      </w:r>
      <w:r w:rsidR="00655A18">
        <w:rPr>
          <w:rFonts w:cs="Times New Roman"/>
          <w:szCs w:val="28"/>
        </w:rPr>
        <w:t>каревич, Стас Намин, Л</w:t>
      </w:r>
      <w:r w:rsidR="00655A18">
        <w:rPr>
          <w:rFonts w:cs="Times New Roman"/>
          <w:szCs w:val="28"/>
        </w:rPr>
        <w:t>о</w:t>
      </w:r>
      <w:r w:rsidR="00655A18">
        <w:rPr>
          <w:rFonts w:cs="Times New Roman"/>
          <w:szCs w:val="28"/>
        </w:rPr>
        <w:t>лита</w:t>
      </w:r>
      <w:r w:rsidR="0021541A">
        <w:rPr>
          <w:rFonts w:cs="Times New Roman"/>
          <w:szCs w:val="28"/>
        </w:rPr>
        <w:t xml:space="preserve">, А.Пугачева, </w:t>
      </w:r>
      <w:proofErr w:type="spellStart"/>
      <w:r w:rsidR="0021541A">
        <w:rPr>
          <w:rFonts w:cs="Times New Roman"/>
          <w:szCs w:val="28"/>
        </w:rPr>
        <w:t>О.Фандера</w:t>
      </w:r>
      <w:proofErr w:type="spellEnd"/>
      <w:r w:rsidR="0021541A">
        <w:rPr>
          <w:rFonts w:cs="Times New Roman"/>
          <w:szCs w:val="28"/>
        </w:rPr>
        <w:t>, Д.Дюжев, О.Меньшиков</w:t>
      </w:r>
      <w:r w:rsidR="00655A18">
        <w:rPr>
          <w:rFonts w:cs="Times New Roman"/>
          <w:szCs w:val="28"/>
        </w:rPr>
        <w:t xml:space="preserve"> и др. Всем им «учителя» об</w:t>
      </w:r>
      <w:r w:rsidR="00655A18">
        <w:rPr>
          <w:rFonts w:cs="Times New Roman"/>
          <w:szCs w:val="28"/>
        </w:rPr>
        <w:t>е</w:t>
      </w:r>
      <w:r w:rsidR="00655A18">
        <w:rPr>
          <w:rFonts w:cs="Times New Roman"/>
          <w:szCs w:val="28"/>
        </w:rPr>
        <w:t xml:space="preserve">щают духовное </w:t>
      </w:r>
      <w:proofErr w:type="spellStart"/>
      <w:r w:rsidR="00655A18">
        <w:rPr>
          <w:rFonts w:cs="Times New Roman"/>
          <w:szCs w:val="28"/>
        </w:rPr>
        <w:t>просветвление</w:t>
      </w:r>
      <w:proofErr w:type="spellEnd"/>
      <w:r w:rsidR="00655A18">
        <w:rPr>
          <w:rFonts w:cs="Times New Roman"/>
          <w:szCs w:val="28"/>
        </w:rPr>
        <w:t>, благополучие, много любви и вечную молодость. Им не надо участвовать в сложных ритуалах – достаточно ходить на консультации</w:t>
      </w:r>
      <w:r w:rsidR="0021541A">
        <w:rPr>
          <w:rFonts w:cs="Times New Roman"/>
          <w:szCs w:val="28"/>
        </w:rPr>
        <w:t xml:space="preserve"> </w:t>
      </w:r>
      <w:r w:rsidR="00655A18">
        <w:rPr>
          <w:rFonts w:cs="Times New Roman"/>
          <w:szCs w:val="28"/>
        </w:rPr>
        <w:t>с уч</w:t>
      </w:r>
      <w:r w:rsidR="00655A18">
        <w:rPr>
          <w:rFonts w:cs="Times New Roman"/>
          <w:szCs w:val="28"/>
        </w:rPr>
        <w:t>и</w:t>
      </w:r>
      <w:r w:rsidR="00655A18">
        <w:rPr>
          <w:rFonts w:cs="Times New Roman"/>
          <w:szCs w:val="28"/>
        </w:rPr>
        <w:t>телем и перечислять 10% от своих доходов на счет организа</w:t>
      </w:r>
      <w:r w:rsidR="0021541A">
        <w:rPr>
          <w:rFonts w:cs="Times New Roman"/>
          <w:szCs w:val="28"/>
        </w:rPr>
        <w:t>ции. В Москве – два це</w:t>
      </w:r>
      <w:r w:rsidR="0021541A">
        <w:rPr>
          <w:rFonts w:cs="Times New Roman"/>
          <w:szCs w:val="28"/>
        </w:rPr>
        <w:t>н</w:t>
      </w:r>
      <w:r w:rsidR="0021541A">
        <w:rPr>
          <w:rFonts w:cs="Times New Roman"/>
          <w:szCs w:val="28"/>
        </w:rPr>
        <w:t>тра К</w:t>
      </w:r>
      <w:r w:rsidR="00655A18">
        <w:rPr>
          <w:rFonts w:cs="Times New Roman"/>
          <w:szCs w:val="28"/>
        </w:rPr>
        <w:t>аб</w:t>
      </w:r>
      <w:r w:rsidR="0021541A">
        <w:rPr>
          <w:rFonts w:cs="Times New Roman"/>
          <w:szCs w:val="28"/>
        </w:rPr>
        <w:t xml:space="preserve">балы. </w:t>
      </w:r>
    </w:p>
    <w:p w:rsidR="00E674BB" w:rsidRDefault="006F7DBB" w:rsidP="00B810B1">
      <w:pPr>
        <w:pStyle w:val="a3"/>
      </w:pPr>
      <w:r>
        <w:tab/>
      </w:r>
      <w:r w:rsidR="00E674BB">
        <w:t>В</w:t>
      </w:r>
      <w:r w:rsidR="00E674BB">
        <w:rPr>
          <w:b/>
        </w:rPr>
        <w:t xml:space="preserve"> средние века</w:t>
      </w:r>
      <w:r w:rsidR="00072EF7">
        <w:t xml:space="preserve"> </w:t>
      </w:r>
      <w:r w:rsidR="00893F21">
        <w:t>(</w:t>
      </w:r>
      <w:r w:rsidR="0021541A">
        <w:rPr>
          <w:lang w:val="en-US"/>
        </w:rPr>
        <w:t>V</w:t>
      </w:r>
      <w:r w:rsidR="0021541A" w:rsidRPr="0021541A">
        <w:t xml:space="preserve">- </w:t>
      </w:r>
      <w:proofErr w:type="gramStart"/>
      <w:r w:rsidR="0021541A">
        <w:t>Х</w:t>
      </w:r>
      <w:proofErr w:type="gramEnd"/>
      <w:r w:rsidR="0021541A">
        <w:rPr>
          <w:lang w:val="en-US"/>
        </w:rPr>
        <w:t>VII</w:t>
      </w:r>
      <w:r w:rsidR="0021541A" w:rsidRPr="0021541A">
        <w:t xml:space="preserve"> </w:t>
      </w:r>
      <w:r w:rsidR="0021541A">
        <w:t xml:space="preserve">вв.) </w:t>
      </w:r>
      <w:r w:rsidR="00072EF7">
        <w:t xml:space="preserve">мистицизм нашел яркое отражение в поэзии и, в частности, в </w:t>
      </w:r>
      <w:r w:rsidR="00072EF7" w:rsidRPr="0021541A">
        <w:rPr>
          <w:b/>
        </w:rPr>
        <w:t>скандинавском эпосе</w:t>
      </w:r>
      <w:r w:rsidR="00072EF7">
        <w:t xml:space="preserve">. У северных народов </w:t>
      </w:r>
      <w:proofErr w:type="spellStart"/>
      <w:r w:rsidR="00072EF7">
        <w:t>издревна</w:t>
      </w:r>
      <w:proofErr w:type="spellEnd"/>
      <w:r w:rsidR="00072EF7">
        <w:t xml:space="preserve"> бытовала вера в мистическую силу письмен и знаков – </w:t>
      </w:r>
      <w:r w:rsidR="00072EF7" w:rsidRPr="00435878">
        <w:rPr>
          <w:b/>
        </w:rPr>
        <w:t>рун.</w:t>
      </w:r>
      <w:r w:rsidR="00072EF7" w:rsidRPr="00072EF7">
        <w:t xml:space="preserve"> </w:t>
      </w:r>
      <w:proofErr w:type="gramStart"/>
      <w:r w:rsidR="00072EF7" w:rsidRPr="00072EF7">
        <w:t>И были такие мудрецы (колду</w:t>
      </w:r>
      <w:r w:rsidR="0021541A">
        <w:t>ны, вед</w:t>
      </w:r>
      <w:r w:rsidR="00072EF7" w:rsidRPr="00072EF7">
        <w:t xml:space="preserve">уны, маги), </w:t>
      </w:r>
      <w:r w:rsidR="00072EF7">
        <w:t>кото</w:t>
      </w:r>
      <w:r w:rsidR="00B52684">
        <w:t>рые знали «тайну рун», т.е. то,</w:t>
      </w:r>
      <w:r w:rsidR="00072EF7">
        <w:t xml:space="preserve"> какой именно знак (руну) надо поставить на мече, чтобы он был прочным и надежным в бою; какой знак надо поставить на челне, </w:t>
      </w:r>
      <w:r w:rsidR="00072EF7">
        <w:lastRenderedPageBreak/>
        <w:t>чтобы он мог выдержать любой шторм и т.д.</w:t>
      </w:r>
      <w:proofErr w:type="gramEnd"/>
      <w:r w:rsidR="00593D54">
        <w:t xml:space="preserve"> Есть руна здоровья (зеленого цвета)</w:t>
      </w:r>
      <w:r w:rsidR="00B52684">
        <w:t>, она</w:t>
      </w:r>
      <w:r w:rsidR="00593D54">
        <w:t xml:space="preserve"> наносится на грудь или личные вещи человека.</w:t>
      </w:r>
    </w:p>
    <w:p w:rsidR="006A43DD" w:rsidRDefault="00072EF7" w:rsidP="00B810B1">
      <w:pPr>
        <w:pStyle w:val="a3"/>
      </w:pPr>
      <w:r>
        <w:tab/>
        <w:t xml:space="preserve">Особой силы в средние века достигла </w:t>
      </w:r>
      <w:r w:rsidRPr="0021541A">
        <w:rPr>
          <w:b/>
        </w:rPr>
        <w:t>вера в ведьм, колдунов</w:t>
      </w:r>
      <w:r>
        <w:t xml:space="preserve">. И вот появляется книга </w:t>
      </w:r>
      <w:r>
        <w:rPr>
          <w:b/>
        </w:rPr>
        <w:t>«</w:t>
      </w:r>
      <w:r w:rsidRPr="0021541A">
        <w:t>Молот ведьм</w:t>
      </w:r>
      <w:r>
        <w:rPr>
          <w:b/>
        </w:rPr>
        <w:t>»</w:t>
      </w:r>
      <w:r>
        <w:t xml:space="preserve">, написанная немецкими монахами </w:t>
      </w:r>
      <w:proofErr w:type="spellStart"/>
      <w:r>
        <w:t>Шпренгером</w:t>
      </w:r>
      <w:proofErr w:type="spellEnd"/>
      <w:r>
        <w:t xml:space="preserve"> и </w:t>
      </w:r>
      <w:proofErr w:type="spellStart"/>
      <w:r>
        <w:t>Инститор</w:t>
      </w:r>
      <w:r>
        <w:t>и</w:t>
      </w:r>
      <w:r>
        <w:t>сом</w:t>
      </w:r>
      <w:proofErr w:type="spellEnd"/>
      <w:r>
        <w:t>. В Х</w:t>
      </w:r>
      <w:r>
        <w:rPr>
          <w:lang w:val="en-US"/>
        </w:rPr>
        <w:t>V</w:t>
      </w:r>
      <w:r w:rsidRPr="00DB56AA">
        <w:t xml:space="preserve">- </w:t>
      </w:r>
      <w:proofErr w:type="gramStart"/>
      <w:r w:rsidR="00DB56AA">
        <w:t>Х</w:t>
      </w:r>
      <w:proofErr w:type="gramEnd"/>
      <w:r>
        <w:rPr>
          <w:lang w:val="en-US"/>
        </w:rPr>
        <w:t>VI</w:t>
      </w:r>
      <w:r w:rsidR="00DB56AA">
        <w:t xml:space="preserve"> веках она выдержала в течение 100 лет 29 изданий. Вот что писали монахи: «Ведьмы бывают 3 родов: такие, которые вредят, но не могут излечить, кот</w:t>
      </w:r>
      <w:r w:rsidR="00DB56AA">
        <w:t>о</w:t>
      </w:r>
      <w:r w:rsidR="00DB56AA">
        <w:t>рые вылечивают, но</w:t>
      </w:r>
      <w:proofErr w:type="gramStart"/>
      <w:r w:rsidR="00DB56AA">
        <w:t xml:space="preserve"> ,</w:t>
      </w:r>
      <w:proofErr w:type="gramEnd"/>
      <w:r w:rsidR="00DB56AA">
        <w:t xml:space="preserve"> в силу особого договора с дьяволом, не вредят, и такие, которые вредят и лечат; среди же вредящих имеется один высший разряд», к которому отн</w:t>
      </w:r>
      <w:r w:rsidR="00DB56AA">
        <w:t>о</w:t>
      </w:r>
      <w:r w:rsidR="00DB56AA">
        <w:t>сятся ведьмы, имеющие «обыкновение особым образом пожирать детей». Эти ведьмы – «высший род среди занимающихся колдовством; это они именно насылают всякого рода порчу: они насылают град, бури и дурную погоду, причиняют</w:t>
      </w:r>
      <w:r w:rsidR="00AC2F11">
        <w:t xml:space="preserve"> бесплодие людям и животным, посвящают детей, которых они не пожрали, демонам или же убивают их».</w:t>
      </w:r>
    </w:p>
    <w:p w:rsidR="00254847" w:rsidRDefault="00254847" w:rsidP="00B810B1">
      <w:pPr>
        <w:pStyle w:val="a3"/>
      </w:pPr>
      <w:r>
        <w:tab/>
        <w:t>Вера в их колдовскую силу длилась несколько столетий, в ходе охоты на них п</w:t>
      </w:r>
      <w:r>
        <w:t>о</w:t>
      </w:r>
      <w:r>
        <w:t>гибло, по разным оценкам, от 60 до 100 тысяч человек. В В</w:t>
      </w:r>
      <w:r w:rsidR="0021541A">
        <w:t>етхом завете говорится: «Ворожею</w:t>
      </w:r>
      <w:r>
        <w:t xml:space="preserve"> не оставляй в живых». Появилось множество ученых трактатов – инстру</w:t>
      </w:r>
      <w:r>
        <w:t>к</w:t>
      </w:r>
      <w:r>
        <w:t>ций по поиску и и</w:t>
      </w:r>
      <w:r w:rsidR="0021541A">
        <w:t>скоренению ведьм -</w:t>
      </w:r>
      <w:r>
        <w:t xml:space="preserve"> «</w:t>
      </w:r>
      <w:proofErr w:type="spellStart"/>
      <w:r>
        <w:t>Демономания</w:t>
      </w:r>
      <w:proofErr w:type="spellEnd"/>
      <w:r>
        <w:t>», «Демонология</w:t>
      </w:r>
      <w:r w:rsidR="00FF5BD5">
        <w:t>», «</w:t>
      </w:r>
      <w:proofErr w:type="spellStart"/>
      <w:r w:rsidR="00FF5BD5">
        <w:t>Демонопа</w:t>
      </w:r>
      <w:r w:rsidR="00FF5BD5">
        <w:t>т</w:t>
      </w:r>
      <w:r w:rsidR="00FF5BD5">
        <w:t>рия</w:t>
      </w:r>
      <w:proofErr w:type="spellEnd"/>
      <w:r w:rsidR="00FF5BD5">
        <w:t>»</w:t>
      </w:r>
      <w:r w:rsidR="0021541A">
        <w:t xml:space="preserve"> и др</w:t>
      </w:r>
      <w:r w:rsidR="00FF5BD5">
        <w:t xml:space="preserve">. В них рисуется образ ведьмы – безобразной старухи (которая способна представляться прекрасной женщиной) с нечесаными волосами, редкими зубами и пронзительным взглядом, </w:t>
      </w:r>
      <w:proofErr w:type="gramStart"/>
      <w:r w:rsidR="00FF5BD5">
        <w:t>окруженную</w:t>
      </w:r>
      <w:proofErr w:type="gramEnd"/>
      <w:r w:rsidR="00FF5BD5">
        <w:t xml:space="preserve"> кошками и др. мелкой живностью. С помощью нечистой силы ведьмы вредили своим соседям,</w:t>
      </w:r>
      <w:r w:rsidR="00392EC5">
        <w:t xml:space="preserve"> </w:t>
      </w:r>
      <w:r w:rsidR="00FF5BD5">
        <w:t xml:space="preserve">насылали болезни и смерть на людей, </w:t>
      </w:r>
      <w:r w:rsidR="000F7E8A">
        <w:t>отбирали молоко у коров, вызывали непогоду, засуху, мор, варили зелья, оборачив</w:t>
      </w:r>
      <w:r w:rsidR="000F7E8A">
        <w:t>а</w:t>
      </w:r>
      <w:r w:rsidR="000F7E8A">
        <w:t>лись различными животными и предметами, по ночам летали на метле или козле на шабаш – сатанинские оргии.</w:t>
      </w:r>
      <w:r w:rsidR="0008508F">
        <w:t xml:space="preserve"> Перед полетом на шабаш натирались мазями и снадобь</w:t>
      </w:r>
      <w:r w:rsidR="0008508F">
        <w:t>я</w:t>
      </w:r>
      <w:r w:rsidR="0008508F">
        <w:t>ми</w:t>
      </w:r>
      <w:proofErr w:type="gramStart"/>
      <w:r w:rsidR="0021541A">
        <w:t xml:space="preserve"> .</w:t>
      </w:r>
      <w:proofErr w:type="gramEnd"/>
      <w:r w:rsidR="0021541A">
        <w:t xml:space="preserve"> (Шабаши изображены на картинах художников Питер</w:t>
      </w:r>
      <w:r w:rsidR="00B52684">
        <w:t>а</w:t>
      </w:r>
      <w:r w:rsidR="00A612C2">
        <w:t xml:space="preserve"> </w:t>
      </w:r>
      <w:proofErr w:type="spellStart"/>
      <w:r w:rsidR="00A612C2">
        <w:t>Брейгеля-старшего</w:t>
      </w:r>
      <w:proofErr w:type="spellEnd"/>
      <w:r w:rsidR="00A612C2">
        <w:t>, Дюр</w:t>
      </w:r>
      <w:r w:rsidR="00A612C2">
        <w:t>е</w:t>
      </w:r>
      <w:r w:rsidR="00A612C2">
        <w:t>ра, Гойи).</w:t>
      </w:r>
      <w:r w:rsidR="0008508F">
        <w:t xml:space="preserve"> Практически все болезни (в особенности домашних животных) считались следствием </w:t>
      </w:r>
      <w:proofErr w:type="spellStart"/>
      <w:r w:rsidR="0008508F">
        <w:t>ведьминого</w:t>
      </w:r>
      <w:proofErr w:type="spellEnd"/>
      <w:r w:rsidR="0008508F">
        <w:t xml:space="preserve"> сглаза или порчи.</w:t>
      </w:r>
      <w:r w:rsidR="000F7E8A">
        <w:t xml:space="preserve"> </w:t>
      </w:r>
      <w:r w:rsidR="005E7AB0">
        <w:t>Болезнь, насланную ведьмой, могут изл</w:t>
      </w:r>
      <w:r w:rsidR="005E7AB0">
        <w:t>е</w:t>
      </w:r>
      <w:r w:rsidR="005E7AB0">
        <w:t>чить только знахарь и молитва. Ведьмы наговаривают на еду, и отведавший его чел</w:t>
      </w:r>
      <w:r w:rsidR="005E7AB0">
        <w:t>о</w:t>
      </w:r>
      <w:r w:rsidR="005E7AB0">
        <w:t>век может серьезно заболеть. Медицина бессильна.</w:t>
      </w:r>
      <w:r w:rsidR="00392EC5">
        <w:t xml:space="preserve"> </w:t>
      </w:r>
      <w:r w:rsidR="000F7E8A">
        <w:t>Считалось, что ведьма приобрет</w:t>
      </w:r>
      <w:r w:rsidR="000F7E8A">
        <w:t>а</w:t>
      </w:r>
      <w:r w:rsidR="000F7E8A">
        <w:t>ла свои умения в обмен на бессмертную душу. В результате на теле ведьмы якобы п</w:t>
      </w:r>
      <w:r w:rsidR="000F7E8A">
        <w:t>о</w:t>
      </w:r>
      <w:r w:rsidR="000F7E8A">
        <w:t>являлась «дьявольская отметина» - неприметное пятнышко, нечувствительное к боли. Во время следствий обычно искали эти пятнышки. Другим «тестом» для ведьм было испытание водой – считалось, что ведьма даже со связанными руками не тонет, т.к. ей помогают дьявольские силы. Казнь ведьмы не была</w:t>
      </w:r>
      <w:r w:rsidR="005F78D7">
        <w:t xml:space="preserve"> для палачей и зрителей человеч</w:t>
      </w:r>
      <w:r w:rsidR="005F78D7">
        <w:t>е</w:t>
      </w:r>
      <w:r w:rsidR="005F78D7">
        <w:t xml:space="preserve">ской смертью, она была освобождением мира от еще одного врага. Начавшись в </w:t>
      </w:r>
      <w:proofErr w:type="gramStart"/>
      <w:r w:rsidR="005F78D7">
        <w:t>Х</w:t>
      </w:r>
      <w:proofErr w:type="gramEnd"/>
      <w:r w:rsidR="005F78D7">
        <w:rPr>
          <w:lang w:val="en-US"/>
        </w:rPr>
        <w:t>IV</w:t>
      </w:r>
      <w:r w:rsidR="005F78D7">
        <w:t xml:space="preserve"> в., процессы над ведьмами прекратились лишь в 1-ой половине Х</w:t>
      </w:r>
      <w:r w:rsidR="005F78D7">
        <w:rPr>
          <w:lang w:val="en-US"/>
        </w:rPr>
        <w:t>VIII</w:t>
      </w:r>
      <w:r w:rsidR="005F78D7" w:rsidRPr="005F78D7">
        <w:t xml:space="preserve"> </w:t>
      </w:r>
      <w:r w:rsidR="005F78D7">
        <w:t>в.</w:t>
      </w:r>
      <w:r w:rsidR="00116779">
        <w:t xml:space="preserve"> Последнее сожжение на костре пятерых колдуний состоялось в Мексике в 1877 г.</w:t>
      </w:r>
    </w:p>
    <w:p w:rsidR="005F78D7" w:rsidRDefault="005F78D7" w:rsidP="00B810B1">
      <w:pPr>
        <w:pStyle w:val="a3"/>
      </w:pPr>
      <w:r>
        <w:tab/>
      </w:r>
      <w:r>
        <w:rPr>
          <w:b/>
        </w:rPr>
        <w:t>В Новое и новейшее время</w:t>
      </w:r>
      <w:r>
        <w:t xml:space="preserve"> история мистики может быть представлена как цепь скандальных разоблачений множества всесильных </w:t>
      </w:r>
      <w:r w:rsidRPr="00A612C2">
        <w:rPr>
          <w:b/>
        </w:rPr>
        <w:t>чародеев и</w:t>
      </w:r>
      <w:r w:rsidR="00A612C2" w:rsidRPr="00A612C2">
        <w:rPr>
          <w:b/>
        </w:rPr>
        <w:t xml:space="preserve"> ясновидцев</w:t>
      </w:r>
      <w:r w:rsidR="007A4C08">
        <w:t xml:space="preserve">, </w:t>
      </w:r>
      <w:r>
        <w:t xml:space="preserve"> на деле оказывавшихся</w:t>
      </w:r>
      <w:r w:rsidR="009C6E3A">
        <w:t xml:space="preserve"> авантюристами.</w:t>
      </w:r>
      <w:r w:rsidR="00A612C2">
        <w:t xml:space="preserve"> Назовем некоторых из них.</w:t>
      </w:r>
    </w:p>
    <w:p w:rsidR="009C6E3A" w:rsidRDefault="009C6E3A" w:rsidP="00B810B1">
      <w:pPr>
        <w:pStyle w:val="a3"/>
      </w:pPr>
      <w:r>
        <w:tab/>
      </w:r>
      <w:r>
        <w:rPr>
          <w:b/>
        </w:rPr>
        <w:t xml:space="preserve">Граф </w:t>
      </w:r>
      <w:r w:rsidR="00116779">
        <w:rPr>
          <w:b/>
        </w:rPr>
        <w:t xml:space="preserve"> </w:t>
      </w:r>
      <w:proofErr w:type="spellStart"/>
      <w:r>
        <w:rPr>
          <w:b/>
        </w:rPr>
        <w:t>Калиостро</w:t>
      </w:r>
      <w:proofErr w:type="spellEnd"/>
      <w:r>
        <w:t xml:space="preserve"> (2-ая половина 18 века). Шарлатан. Итальянец. Обучался а</w:t>
      </w:r>
      <w:r>
        <w:t>л</w:t>
      </w:r>
      <w:r>
        <w:t>химии и медицине. Занимался изготовлением чудодейственных снадобий, подделкой документов. Позаимствовал у своего конкурента графа Сен-Жермена прием – заста</w:t>
      </w:r>
      <w:r>
        <w:t>в</w:t>
      </w:r>
      <w:r>
        <w:t>лял слуг говорить любопытным, что они служат ему 300 лет, и за это время он ничуть не</w:t>
      </w:r>
      <w:r w:rsidR="00D036E3">
        <w:t xml:space="preserve"> </w:t>
      </w:r>
      <w:r>
        <w:t>изменился. Занимал</w:t>
      </w:r>
      <w:r w:rsidR="00D036E3">
        <w:t xml:space="preserve">ся «регенерацией» - </w:t>
      </w:r>
      <w:r w:rsidR="00276907">
        <w:t xml:space="preserve">возвращением молодости. </w:t>
      </w:r>
      <w:r w:rsidR="00437102">
        <w:t>Торговал эли</w:t>
      </w:r>
      <w:r w:rsidR="00437102">
        <w:t>к</w:t>
      </w:r>
      <w:r w:rsidR="00437102">
        <w:t>сиром молодости.</w:t>
      </w:r>
      <w:r w:rsidR="00893F21">
        <w:t xml:space="preserve"> </w:t>
      </w:r>
      <w:r w:rsidR="00276907">
        <w:t>После Франции и Англии, откуда он бежал, приехал в Россию. И</w:t>
      </w:r>
      <w:r w:rsidR="00276907">
        <w:t>з</w:t>
      </w:r>
      <w:r w:rsidR="00276907">
        <w:t>гнал дьявола из юродивого, вернул к жизни новорожденного графа Строганова, ув</w:t>
      </w:r>
      <w:r w:rsidR="00276907">
        <w:t>е</w:t>
      </w:r>
      <w:r w:rsidR="00276907">
        <w:t>личил налич</w:t>
      </w:r>
      <w:r w:rsidR="000A0BDA">
        <w:t xml:space="preserve">ность Потемкина в 3 раза </w:t>
      </w:r>
      <w:r w:rsidR="00276907">
        <w:t>(</w:t>
      </w:r>
      <w:r w:rsidR="009E1836">
        <w:t>1/3</w:t>
      </w:r>
      <w:r w:rsidR="000A0BDA">
        <w:t xml:space="preserve"> «новых» денег отошла к </w:t>
      </w:r>
      <w:proofErr w:type="spellStart"/>
      <w:r w:rsidR="000A0BDA">
        <w:t>Калиостро</w:t>
      </w:r>
      <w:proofErr w:type="spellEnd"/>
      <w:r w:rsidR="009E1836">
        <w:t>).</w:t>
      </w:r>
      <w:r w:rsidR="00893F21">
        <w:t xml:space="preserve"> </w:t>
      </w:r>
      <w:r w:rsidR="00B52684">
        <w:t>Но</w:t>
      </w:r>
      <w:r w:rsidR="000A0BDA">
        <w:t xml:space="preserve"> </w:t>
      </w:r>
      <w:r w:rsidR="000A0BDA">
        <w:lastRenderedPageBreak/>
        <w:t>в</w:t>
      </w:r>
      <w:r w:rsidR="009E1836">
        <w:t>скоре</w:t>
      </w:r>
      <w:r w:rsidR="000A0BDA">
        <w:t xml:space="preserve"> он</w:t>
      </w:r>
      <w:r w:rsidR="009E1836">
        <w:t xml:space="preserve"> потерял благосклонность Екатерины </w:t>
      </w:r>
      <w:r w:rsidR="009E1836">
        <w:rPr>
          <w:lang w:val="en-US"/>
        </w:rPr>
        <w:t>II</w:t>
      </w:r>
      <w:r w:rsidR="009E1836">
        <w:t>,</w:t>
      </w:r>
      <w:r w:rsidR="00893F21">
        <w:t xml:space="preserve"> впоследствии</w:t>
      </w:r>
      <w:r w:rsidR="009E1836">
        <w:t xml:space="preserve"> путешествовал по Германии, Швейцарии, Голландии, Польше. По возвращении в Италию был обвинен в мошенничест</w:t>
      </w:r>
      <w:r w:rsidR="000A0BDA">
        <w:t>ве и з</w:t>
      </w:r>
      <w:r w:rsidR="009E1836">
        <w:t>а</w:t>
      </w:r>
      <w:r w:rsidR="000A0BDA">
        <w:t>точен</w:t>
      </w:r>
      <w:r w:rsidR="009E1836">
        <w:t xml:space="preserve"> пожизненно в замок. Вскоре умер (через 4 года).</w:t>
      </w:r>
    </w:p>
    <w:p w:rsidR="009E1836" w:rsidRDefault="00437102" w:rsidP="00B810B1">
      <w:pPr>
        <w:pStyle w:val="a3"/>
      </w:pPr>
      <w:r>
        <w:tab/>
      </w:r>
      <w:r w:rsidR="009E1836">
        <w:tab/>
      </w:r>
      <w:r w:rsidR="009E1836">
        <w:rPr>
          <w:b/>
        </w:rPr>
        <w:t>Сен-Жермен</w:t>
      </w:r>
      <w:r w:rsidR="009E1836">
        <w:t xml:space="preserve"> (конец </w:t>
      </w:r>
      <w:proofErr w:type="gramStart"/>
      <w:r w:rsidR="009E1836">
        <w:t>Х</w:t>
      </w:r>
      <w:proofErr w:type="gramEnd"/>
      <w:r w:rsidR="009E1836">
        <w:rPr>
          <w:lang w:val="en-US"/>
        </w:rPr>
        <w:t>VII</w:t>
      </w:r>
      <w:r w:rsidR="009E1836" w:rsidRPr="009E1836">
        <w:t xml:space="preserve"> – </w:t>
      </w:r>
      <w:r w:rsidR="009E1836">
        <w:t>1784 г)</w:t>
      </w:r>
      <w:r w:rsidR="00A74B04">
        <w:t xml:space="preserve"> </w:t>
      </w:r>
      <w:r w:rsidR="000A0BDA">
        <w:t xml:space="preserve">- </w:t>
      </w:r>
      <w:r w:rsidR="00A74B04">
        <w:t>авантюрист, алхимик. «Улучшал» бриллианты, получал золото. Прекрасно разбирался в травах и изобретал лекарства, которые якобы продлевали жизнь и улучшали здоровье. Мог проводить в глубоком трансе до 49 часов, после чего мог ответить на любой вопрос о прошлом, настоящем и будущем. Мог писать одновременно 2 р</w:t>
      </w:r>
      <w:r w:rsidR="000A0BDA">
        <w:t>уками (</w:t>
      </w:r>
      <w:r w:rsidR="00B52684">
        <w:t>стихотворение и дипломатический</w:t>
      </w:r>
      <w:r w:rsidR="000A0BDA">
        <w:t xml:space="preserve"> д</w:t>
      </w:r>
      <w:r w:rsidR="00A74B04">
        <w:t>о</w:t>
      </w:r>
      <w:r w:rsidR="00A74B04">
        <w:t>куме</w:t>
      </w:r>
      <w:r w:rsidR="000A0BDA">
        <w:t>нт), ч</w:t>
      </w:r>
      <w:r w:rsidR="00A74B04">
        <w:t>итал запечатанные письма.</w:t>
      </w:r>
    </w:p>
    <w:p w:rsidR="00354E91" w:rsidRDefault="00354E91" w:rsidP="00B810B1">
      <w:pPr>
        <w:pStyle w:val="a3"/>
      </w:pPr>
      <w:r>
        <w:tab/>
        <w:t xml:space="preserve">С конца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354E91">
        <w:t xml:space="preserve"> </w:t>
      </w:r>
      <w:r>
        <w:t>– начала Х</w:t>
      </w:r>
      <w:r>
        <w:rPr>
          <w:lang w:val="en-US"/>
        </w:rPr>
        <w:t>I</w:t>
      </w:r>
      <w:r>
        <w:t>Х в. в Европе и США происходят своеобразные сп</w:t>
      </w:r>
      <w:r>
        <w:t>е</w:t>
      </w:r>
      <w:r>
        <w:t>циализация и дифференциация мистики, возникают ее самостоятельные направления.</w:t>
      </w:r>
    </w:p>
    <w:p w:rsidR="00354E91" w:rsidRDefault="00354E91" w:rsidP="00B810B1">
      <w:pPr>
        <w:pStyle w:val="a3"/>
      </w:pPr>
      <w:r>
        <w:tab/>
        <w:t xml:space="preserve">Одним из них стал </w:t>
      </w:r>
      <w:r>
        <w:rPr>
          <w:b/>
        </w:rPr>
        <w:t>спиритизм</w:t>
      </w:r>
      <w:r>
        <w:t>. Его современным основателем считается Эмм</w:t>
      </w:r>
      <w:r>
        <w:t>а</w:t>
      </w:r>
      <w:r>
        <w:t>нуил Сведенборг (1688-1772). Он был натуралистом и математиком, но вдруг неож</w:t>
      </w:r>
      <w:r>
        <w:t>и</w:t>
      </w:r>
      <w:r>
        <w:t>данно оставил науку и обратился к мистике. Тайна этого перелома, возможно, закл</w:t>
      </w:r>
      <w:r>
        <w:t>ю</w:t>
      </w:r>
      <w:r>
        <w:t xml:space="preserve">чена в его жизненной трагедии: он </w:t>
      </w:r>
      <w:proofErr w:type="gramStart"/>
      <w:r>
        <w:t>был</w:t>
      </w:r>
      <w:proofErr w:type="gramEnd"/>
      <w:r>
        <w:t xml:space="preserve"> отвергнут любимой девушкой и, оставшись на всю жизнь холостяком, заболел острой формой эротомании,</w:t>
      </w:r>
      <w:r w:rsidR="00AD4222">
        <w:t xml:space="preserve"> приступы которой сопр</w:t>
      </w:r>
      <w:r w:rsidR="00AD4222">
        <w:t>о</w:t>
      </w:r>
      <w:r w:rsidR="00AD4222">
        <w:t>вождались порнографическими «видениями».</w:t>
      </w:r>
    </w:p>
    <w:p w:rsidR="000C180B" w:rsidRDefault="00AD4222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Одним из основоположников спиритизма в новое время считается и </w:t>
      </w:r>
      <w:proofErr w:type="spellStart"/>
      <w:r>
        <w:rPr>
          <w:rFonts w:cs="Times New Roman"/>
          <w:szCs w:val="28"/>
        </w:rPr>
        <w:t>Эндрью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Джемсон</w:t>
      </w:r>
      <w:proofErr w:type="spellEnd"/>
      <w:r>
        <w:rPr>
          <w:rFonts w:cs="Times New Roman"/>
          <w:szCs w:val="28"/>
        </w:rPr>
        <w:t xml:space="preserve"> Дэвис (1826-1900). Дэвис научился приводить себя в состояние религиозного экстаза и в это время «пророчествовал». Вскоре юный Дэвис приобрел репутацию я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новидца. Слава Дэвиса в 1843 г. дошла до некоего </w:t>
      </w:r>
      <w:proofErr w:type="spellStart"/>
      <w:r>
        <w:rPr>
          <w:rFonts w:cs="Times New Roman"/>
          <w:szCs w:val="28"/>
        </w:rPr>
        <w:t>Левингстона</w:t>
      </w:r>
      <w:proofErr w:type="spellEnd"/>
      <w:r>
        <w:rPr>
          <w:rFonts w:cs="Times New Roman"/>
          <w:szCs w:val="28"/>
        </w:rPr>
        <w:t>, который занимался гипнозом и нашел в</w:t>
      </w:r>
      <w:r w:rsidR="000C180B">
        <w:rPr>
          <w:rFonts w:cs="Times New Roman"/>
          <w:szCs w:val="28"/>
        </w:rPr>
        <w:t xml:space="preserve"> 17-летнем Дэвисе подходящего медиума, т.е. посредника между людьми и «миром духов». В течение нескольких лет они гастролировали по городам США. В 1850 г. Дэвис был приглашен к расследованию «действий нечистой силы» в селе </w:t>
      </w:r>
      <w:proofErr w:type="spellStart"/>
      <w:r w:rsidR="000C180B">
        <w:rPr>
          <w:rFonts w:cs="Times New Roman"/>
          <w:szCs w:val="28"/>
        </w:rPr>
        <w:t>Га</w:t>
      </w:r>
      <w:r w:rsidR="000A0BDA">
        <w:rPr>
          <w:rFonts w:cs="Times New Roman"/>
          <w:szCs w:val="28"/>
        </w:rPr>
        <w:t>н</w:t>
      </w:r>
      <w:r w:rsidR="000C180B">
        <w:rPr>
          <w:rFonts w:cs="Times New Roman"/>
          <w:szCs w:val="28"/>
        </w:rPr>
        <w:t>девилле</w:t>
      </w:r>
      <w:proofErr w:type="spellEnd"/>
      <w:r w:rsidR="000C180B">
        <w:rPr>
          <w:rFonts w:cs="Times New Roman"/>
          <w:szCs w:val="28"/>
        </w:rPr>
        <w:t xml:space="preserve">, где в семье </w:t>
      </w:r>
      <w:proofErr w:type="spellStart"/>
      <w:r w:rsidR="000C180B">
        <w:rPr>
          <w:rFonts w:cs="Times New Roman"/>
          <w:szCs w:val="28"/>
        </w:rPr>
        <w:t>Фоксов</w:t>
      </w:r>
      <w:proofErr w:type="spellEnd"/>
      <w:r w:rsidR="000C180B">
        <w:rPr>
          <w:rFonts w:cs="Times New Roman"/>
          <w:szCs w:val="28"/>
        </w:rPr>
        <w:t xml:space="preserve"> был открыт «стук столов» и откуда началось «столоверчение» - занятие, типичное и поныне для всех спиритических кружков и о</w:t>
      </w:r>
      <w:r w:rsidR="000C180B">
        <w:rPr>
          <w:rFonts w:cs="Times New Roman"/>
          <w:szCs w:val="28"/>
        </w:rPr>
        <w:t>б</w:t>
      </w:r>
      <w:r w:rsidR="000C180B">
        <w:rPr>
          <w:rFonts w:cs="Times New Roman"/>
          <w:szCs w:val="28"/>
        </w:rPr>
        <w:t>ществ.</w:t>
      </w:r>
    </w:p>
    <w:p w:rsidR="00E8497A" w:rsidRDefault="000C180B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дальнейшем спиритизм распространился и в Европе, где возникло множество спиритических ассо</w:t>
      </w:r>
      <w:r w:rsidR="00D24C4D">
        <w:rPr>
          <w:rFonts w:cs="Times New Roman"/>
          <w:szCs w:val="28"/>
        </w:rPr>
        <w:t>циаций, клубов и обществ, издающих массу специальной</w:t>
      </w:r>
      <w:r w:rsidR="00E8497A">
        <w:rPr>
          <w:rFonts w:cs="Times New Roman"/>
          <w:szCs w:val="28"/>
        </w:rPr>
        <w:t xml:space="preserve"> литер</w:t>
      </w:r>
      <w:r w:rsidR="00E8497A">
        <w:rPr>
          <w:rFonts w:cs="Times New Roman"/>
          <w:szCs w:val="28"/>
        </w:rPr>
        <w:t>а</w:t>
      </w:r>
      <w:r w:rsidR="00E8497A">
        <w:rPr>
          <w:rFonts w:cs="Times New Roman"/>
          <w:szCs w:val="28"/>
        </w:rPr>
        <w:t>туры.</w:t>
      </w:r>
    </w:p>
    <w:p w:rsidR="0089628C" w:rsidRDefault="0089628C" w:rsidP="0089628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Между прочим, в России активными пропагандистами спиритизма являлись п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сатель А.Н.Аксаков и химик А.М.Бутлеров. Вместе с тем другой крупнейший русский ученый, Д.И.Менделеев, возглавил в 1876 г. авторитетную комиссию, которая пришла к выводу, что «спиритические явления происходят от бессознательных движений или сознательного обмана, а спиритическое учение есть суеверие».</w:t>
      </w:r>
    </w:p>
    <w:p w:rsidR="0089628C" w:rsidRDefault="0089628C" w:rsidP="00B810B1">
      <w:pPr>
        <w:pStyle w:val="a3"/>
        <w:rPr>
          <w:rFonts w:cs="Times New Roman"/>
          <w:szCs w:val="28"/>
        </w:rPr>
      </w:pPr>
    </w:p>
    <w:p w:rsidR="00AD4222" w:rsidRDefault="00E849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szCs w:val="28"/>
        </w:rPr>
        <w:t>Теософия</w:t>
      </w:r>
      <w:r>
        <w:rPr>
          <w:rFonts w:cs="Times New Roman"/>
          <w:szCs w:val="28"/>
        </w:rPr>
        <w:t xml:space="preserve"> (дословно от греческого </w:t>
      </w:r>
      <w:proofErr w:type="spellStart"/>
      <w:r>
        <w:rPr>
          <w:rFonts w:cs="Times New Roman"/>
          <w:szCs w:val="28"/>
          <w:lang w:val="en-US"/>
        </w:rPr>
        <w:t>theos</w:t>
      </w:r>
      <w:proofErr w:type="spellEnd"/>
      <w:r w:rsidRPr="00E849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божество и </w:t>
      </w:r>
      <w:r>
        <w:rPr>
          <w:rFonts w:cs="Times New Roman"/>
          <w:szCs w:val="28"/>
          <w:lang w:val="en-US"/>
        </w:rPr>
        <w:t>Sophia</w:t>
      </w:r>
      <w:r>
        <w:rPr>
          <w:rFonts w:cs="Times New Roman"/>
          <w:szCs w:val="28"/>
        </w:rPr>
        <w:t xml:space="preserve"> - мудрость) – бу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вально «</w:t>
      </w:r>
      <w:proofErr w:type="spellStart"/>
      <w:r>
        <w:rPr>
          <w:rFonts w:cs="Times New Roman"/>
          <w:szCs w:val="28"/>
        </w:rPr>
        <w:t>богомудрие</w:t>
      </w:r>
      <w:proofErr w:type="spellEnd"/>
      <w:r>
        <w:rPr>
          <w:rFonts w:cs="Times New Roman"/>
          <w:szCs w:val="28"/>
        </w:rPr>
        <w:t>» или «</w:t>
      </w:r>
      <w:proofErr w:type="spellStart"/>
      <w:r>
        <w:rPr>
          <w:rFonts w:cs="Times New Roman"/>
          <w:szCs w:val="28"/>
        </w:rPr>
        <w:t>богопознание</w:t>
      </w:r>
      <w:proofErr w:type="spellEnd"/>
      <w:r>
        <w:rPr>
          <w:rFonts w:cs="Times New Roman"/>
          <w:szCs w:val="28"/>
        </w:rPr>
        <w:t>». В 1875 г.</w:t>
      </w:r>
      <w:r w:rsidR="005C3474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Нью</w:t>
      </w:r>
      <w:proofErr w:type="spellEnd"/>
      <w:r>
        <w:rPr>
          <w:rFonts w:cs="Times New Roman"/>
          <w:szCs w:val="28"/>
        </w:rPr>
        <w:t xml:space="preserve"> Йорк</w:t>
      </w:r>
      <w:r w:rsidR="000A0BDA">
        <w:rPr>
          <w:rFonts w:cs="Times New Roman"/>
          <w:szCs w:val="28"/>
        </w:rPr>
        <w:t xml:space="preserve">е </w:t>
      </w:r>
      <w:r>
        <w:rPr>
          <w:rFonts w:cs="Times New Roman"/>
          <w:szCs w:val="28"/>
        </w:rPr>
        <w:t>в торжественной обстановке</w:t>
      </w:r>
      <w:r w:rsidR="00AD4222"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>было основано</w:t>
      </w:r>
      <w:proofErr w:type="gramStart"/>
      <w:r w:rsidR="000A0BDA">
        <w:rPr>
          <w:rFonts w:cs="Times New Roman"/>
          <w:szCs w:val="28"/>
        </w:rPr>
        <w:t xml:space="preserve"> П</w:t>
      </w:r>
      <w:proofErr w:type="gramEnd"/>
      <w:r w:rsidR="000A0BDA">
        <w:rPr>
          <w:rFonts w:cs="Times New Roman"/>
          <w:szCs w:val="28"/>
        </w:rPr>
        <w:t>ервое</w:t>
      </w:r>
      <w:r w:rsidR="005C3474">
        <w:rPr>
          <w:rFonts w:cs="Times New Roman"/>
          <w:szCs w:val="28"/>
        </w:rPr>
        <w:t xml:space="preserve"> теософское общество </w:t>
      </w:r>
      <w:proofErr w:type="spellStart"/>
      <w:r w:rsidR="005C3474">
        <w:rPr>
          <w:rFonts w:cs="Times New Roman"/>
          <w:szCs w:val="28"/>
        </w:rPr>
        <w:t>Е.П.Блаватской</w:t>
      </w:r>
      <w:proofErr w:type="spellEnd"/>
      <w:r w:rsidR="005C3474">
        <w:rPr>
          <w:rFonts w:cs="Times New Roman"/>
          <w:szCs w:val="28"/>
        </w:rPr>
        <w:t xml:space="preserve"> (1831-1891). Общество выдвинуло программу: а) организовать всечеловеческое братство без разл</w:t>
      </w:r>
      <w:r w:rsidR="005C3474">
        <w:rPr>
          <w:rFonts w:cs="Times New Roman"/>
          <w:szCs w:val="28"/>
        </w:rPr>
        <w:t>и</w:t>
      </w:r>
      <w:r w:rsidR="005C3474">
        <w:rPr>
          <w:rFonts w:cs="Times New Roman"/>
          <w:szCs w:val="28"/>
        </w:rPr>
        <w:t>чия пола, национальности и религии; б) изучать все философские и религиозные уч</w:t>
      </w:r>
      <w:r w:rsidR="005C3474">
        <w:rPr>
          <w:rFonts w:cs="Times New Roman"/>
          <w:szCs w:val="28"/>
        </w:rPr>
        <w:t>е</w:t>
      </w:r>
      <w:r w:rsidR="005C3474">
        <w:rPr>
          <w:rFonts w:cs="Times New Roman"/>
          <w:szCs w:val="28"/>
        </w:rPr>
        <w:t xml:space="preserve">ния, особенно Древнего Востока; в) изучать таинственные и необъяснимые явления природы и развивать сверхчувственные силы человека. Свои идеи </w:t>
      </w:r>
      <w:proofErr w:type="spellStart"/>
      <w:r w:rsidR="005C3474">
        <w:rPr>
          <w:rFonts w:cs="Times New Roman"/>
          <w:szCs w:val="28"/>
        </w:rPr>
        <w:t>Блаватская</w:t>
      </w:r>
      <w:proofErr w:type="spellEnd"/>
      <w:r w:rsidR="005C3474">
        <w:rPr>
          <w:rFonts w:cs="Times New Roman"/>
          <w:szCs w:val="28"/>
        </w:rPr>
        <w:t xml:space="preserve"> проп</w:t>
      </w:r>
      <w:r w:rsidR="005C3474">
        <w:rPr>
          <w:rFonts w:cs="Times New Roman"/>
          <w:szCs w:val="28"/>
        </w:rPr>
        <w:t>а</w:t>
      </w:r>
      <w:r w:rsidR="00B52684">
        <w:rPr>
          <w:rFonts w:cs="Times New Roman"/>
          <w:szCs w:val="28"/>
        </w:rPr>
        <w:t>гандировала</w:t>
      </w:r>
      <w:r w:rsidR="005C3474">
        <w:rPr>
          <w:rFonts w:cs="Times New Roman"/>
          <w:szCs w:val="28"/>
        </w:rPr>
        <w:t xml:space="preserve"> на страницах журналов «Люцифер» (на английском языке), «Теософич</w:t>
      </w:r>
      <w:r w:rsidR="005C3474">
        <w:rPr>
          <w:rFonts w:cs="Times New Roman"/>
          <w:szCs w:val="28"/>
        </w:rPr>
        <w:t>е</w:t>
      </w:r>
      <w:r w:rsidR="005C3474">
        <w:rPr>
          <w:rFonts w:cs="Times New Roman"/>
          <w:szCs w:val="28"/>
        </w:rPr>
        <w:t>ское обозрение», и «</w:t>
      </w:r>
      <w:proofErr w:type="spellStart"/>
      <w:r w:rsidR="005C3474">
        <w:rPr>
          <w:rFonts w:cs="Times New Roman"/>
          <w:szCs w:val="28"/>
        </w:rPr>
        <w:t>Голубой</w:t>
      </w:r>
      <w:proofErr w:type="spellEnd"/>
      <w:r w:rsidR="005C3474">
        <w:rPr>
          <w:rFonts w:cs="Times New Roman"/>
          <w:szCs w:val="28"/>
        </w:rPr>
        <w:t xml:space="preserve"> лотос» (на французском). Кроме того, </w:t>
      </w:r>
      <w:proofErr w:type="spellStart"/>
      <w:r w:rsidR="005C3474">
        <w:rPr>
          <w:rFonts w:cs="Times New Roman"/>
          <w:szCs w:val="28"/>
        </w:rPr>
        <w:t>Блаватская</w:t>
      </w:r>
      <w:proofErr w:type="spellEnd"/>
      <w:r w:rsidR="005C3474">
        <w:rPr>
          <w:rFonts w:cs="Times New Roman"/>
          <w:szCs w:val="28"/>
        </w:rPr>
        <w:t xml:space="preserve"> опу</w:t>
      </w:r>
      <w:r w:rsidR="005C3474">
        <w:rPr>
          <w:rFonts w:cs="Times New Roman"/>
          <w:szCs w:val="28"/>
        </w:rPr>
        <w:t>б</w:t>
      </w:r>
      <w:r w:rsidR="005C3474">
        <w:rPr>
          <w:rFonts w:cs="Times New Roman"/>
          <w:szCs w:val="28"/>
        </w:rPr>
        <w:t>ликовала монографии: «</w:t>
      </w:r>
      <w:r w:rsidR="001C250F">
        <w:rPr>
          <w:rFonts w:cs="Times New Roman"/>
          <w:szCs w:val="28"/>
        </w:rPr>
        <w:t>Тайная док</w:t>
      </w:r>
      <w:r w:rsidR="000A0BDA">
        <w:rPr>
          <w:rFonts w:cs="Times New Roman"/>
          <w:szCs w:val="28"/>
        </w:rPr>
        <w:t xml:space="preserve">трина, синтез науки, религии и </w:t>
      </w:r>
      <w:r w:rsidR="001C250F">
        <w:rPr>
          <w:rFonts w:cs="Times New Roman"/>
          <w:szCs w:val="28"/>
        </w:rPr>
        <w:t xml:space="preserve">философии» и </w:t>
      </w:r>
      <w:r w:rsidR="001C250F">
        <w:rPr>
          <w:rFonts w:cs="Times New Roman"/>
          <w:szCs w:val="28"/>
        </w:rPr>
        <w:lastRenderedPageBreak/>
        <w:t>«К</w:t>
      </w:r>
      <w:r w:rsidR="000A0BDA">
        <w:rPr>
          <w:rFonts w:cs="Times New Roman"/>
          <w:szCs w:val="28"/>
        </w:rPr>
        <w:t xml:space="preserve">люч к теософии». </w:t>
      </w:r>
      <w:r w:rsidR="001C250F">
        <w:rPr>
          <w:rFonts w:cs="Times New Roman"/>
          <w:szCs w:val="28"/>
        </w:rPr>
        <w:t>В настоящее время в теософском обществе, филиалы которого имеются во многих странах, насчитывается около 200 тыс. человек</w:t>
      </w:r>
    </w:p>
    <w:p w:rsidR="00DE01FC" w:rsidRDefault="00DE01FC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>
        <w:rPr>
          <w:rFonts w:cs="Times New Roman"/>
          <w:b/>
          <w:szCs w:val="28"/>
        </w:rPr>
        <w:t xml:space="preserve">Антропософия </w:t>
      </w:r>
      <w:r>
        <w:rPr>
          <w:rFonts w:cs="Times New Roman"/>
          <w:szCs w:val="28"/>
        </w:rPr>
        <w:t>сложилась на почве теософии в 1-ой четверти ХХ в. в Германии (дословно обозначает в переводе с греческого «мудрость о человеке».</w:t>
      </w:r>
      <w:proofErr w:type="gramEnd"/>
      <w:r>
        <w:rPr>
          <w:rFonts w:cs="Times New Roman"/>
          <w:szCs w:val="28"/>
        </w:rPr>
        <w:t xml:space="preserve"> Его основателем был горячий приверженец теософии Рудольф Штейнер. Антропософия представляет собой смесь из сочинений средневековых мистиков и их более поздних единомы</w:t>
      </w:r>
      <w:r>
        <w:rPr>
          <w:rFonts w:cs="Times New Roman"/>
          <w:szCs w:val="28"/>
        </w:rPr>
        <w:t>ш</w:t>
      </w:r>
      <w:r>
        <w:rPr>
          <w:rFonts w:cs="Times New Roman"/>
          <w:szCs w:val="28"/>
        </w:rPr>
        <w:t>ленников, а также элементы философ</w:t>
      </w:r>
      <w:r w:rsidR="000A0BDA">
        <w:rPr>
          <w:rFonts w:cs="Times New Roman"/>
          <w:szCs w:val="28"/>
        </w:rPr>
        <w:t>ских учений Фихт</w:t>
      </w:r>
      <w:r>
        <w:rPr>
          <w:rFonts w:cs="Times New Roman"/>
          <w:szCs w:val="28"/>
        </w:rPr>
        <w:t>е и Шеллинга. Согласно а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тропософии, человек путем развития скрытых в</w:t>
      </w:r>
      <w:r w:rsidR="0036107A">
        <w:rPr>
          <w:rFonts w:cs="Times New Roman"/>
          <w:szCs w:val="28"/>
        </w:rPr>
        <w:t xml:space="preserve"> нем таинственных сверхчувственных возможностей может достичь господства над природой. В наши дни в Швейцарии расположен международный центр антропософии, имеющий отделения во многих странах. 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Антропософия включает</w:t>
      </w:r>
      <w:r w:rsidR="000A0BDA">
        <w:rPr>
          <w:rFonts w:cs="Times New Roman"/>
          <w:szCs w:val="28"/>
        </w:rPr>
        <w:t xml:space="preserve"> в себя</w:t>
      </w:r>
      <w:r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>лечебную педагогику</w:t>
      </w:r>
      <w:r w:rsidR="00B52684">
        <w:rPr>
          <w:rFonts w:cs="Times New Roman"/>
          <w:szCs w:val="28"/>
        </w:rPr>
        <w:t>, антропософскую</w:t>
      </w:r>
      <w:r w:rsidR="000A0BDA">
        <w:rPr>
          <w:rFonts w:cs="Times New Roman"/>
          <w:szCs w:val="28"/>
        </w:rPr>
        <w:t xml:space="preserve"> м</w:t>
      </w:r>
      <w:r>
        <w:rPr>
          <w:rFonts w:cs="Times New Roman"/>
          <w:szCs w:val="28"/>
        </w:rPr>
        <w:t>едиц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ну (с элементами гомеопатии), эвритмию (искусство художественного движе</w:t>
      </w:r>
      <w:r w:rsidR="000A0BDA">
        <w:rPr>
          <w:rFonts w:cs="Times New Roman"/>
          <w:szCs w:val="28"/>
        </w:rPr>
        <w:t xml:space="preserve">ния, включая лечебную </w:t>
      </w:r>
      <w:proofErr w:type="spellStart"/>
      <w:r w:rsidR="000A0BDA">
        <w:rPr>
          <w:rFonts w:cs="Times New Roman"/>
          <w:szCs w:val="28"/>
        </w:rPr>
        <w:t>эритмию</w:t>
      </w:r>
      <w:proofErr w:type="spellEnd"/>
      <w:r>
        <w:rPr>
          <w:rFonts w:cs="Times New Roman"/>
          <w:szCs w:val="28"/>
        </w:rPr>
        <w:t>).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Последователи</w:t>
      </w:r>
      <w:r w:rsidR="000A0BDA">
        <w:rPr>
          <w:rFonts w:cs="Times New Roman"/>
          <w:szCs w:val="28"/>
        </w:rPr>
        <w:t xml:space="preserve"> антропософии в Росси</w:t>
      </w:r>
      <w:r>
        <w:rPr>
          <w:rFonts w:cs="Times New Roman"/>
          <w:szCs w:val="28"/>
        </w:rPr>
        <w:t>: А.Тарковский, А.Белый, М.Волошин, В.Кандинский.</w:t>
      </w:r>
    </w:p>
    <w:p w:rsidR="0036107A" w:rsidRDefault="0036107A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52684">
        <w:rPr>
          <w:rFonts w:cs="Times New Roman"/>
          <w:b/>
          <w:szCs w:val="28"/>
        </w:rPr>
        <w:t xml:space="preserve">Антропософская </w:t>
      </w:r>
      <w:r w:rsidR="00ED338B">
        <w:rPr>
          <w:rFonts w:cs="Times New Roman"/>
          <w:b/>
          <w:szCs w:val="28"/>
        </w:rPr>
        <w:t>медицина</w:t>
      </w:r>
      <w:r w:rsidR="00B52684">
        <w:rPr>
          <w:rFonts w:cs="Times New Roman"/>
          <w:b/>
          <w:szCs w:val="28"/>
        </w:rPr>
        <w:t>.</w:t>
      </w:r>
      <w:r w:rsidR="00B52684">
        <w:rPr>
          <w:rFonts w:cs="Times New Roman"/>
          <w:szCs w:val="28"/>
        </w:rPr>
        <w:t xml:space="preserve"> </w:t>
      </w:r>
      <w:r w:rsidR="000A0BDA">
        <w:rPr>
          <w:rFonts w:cs="Times New Roman"/>
          <w:szCs w:val="28"/>
        </w:rPr>
        <w:t xml:space="preserve">Штейнер </w:t>
      </w:r>
      <w:r w:rsidR="00ED338B">
        <w:rPr>
          <w:rFonts w:cs="Times New Roman"/>
          <w:szCs w:val="28"/>
        </w:rPr>
        <w:t>предположил, что человек – не только физический и биохимический организм, но и содержит «эфирные» и «астральные» т</w:t>
      </w:r>
      <w:r w:rsidR="00ED338B">
        <w:rPr>
          <w:rFonts w:cs="Times New Roman"/>
          <w:szCs w:val="28"/>
        </w:rPr>
        <w:t>е</w:t>
      </w:r>
      <w:r w:rsidR="00ED338B">
        <w:rPr>
          <w:rFonts w:cs="Times New Roman"/>
          <w:szCs w:val="28"/>
        </w:rPr>
        <w:t>ла. Это особые неизмеримые энергии, которые составляют то, что называется нашими эмоциями и «жизненной силой». «</w:t>
      </w:r>
      <w:r w:rsidR="007A4C08">
        <w:rPr>
          <w:rFonts w:cs="Times New Roman"/>
          <w:szCs w:val="28"/>
        </w:rPr>
        <w:t>Э</w:t>
      </w:r>
      <w:r w:rsidR="00ED338B">
        <w:rPr>
          <w:rFonts w:cs="Times New Roman"/>
          <w:szCs w:val="28"/>
        </w:rPr>
        <w:t>го» - наше духовное ядро. Физические и эфирные энергии управляют пищеварением и движением; «эго» и астральное тело управляют чувствами; ритмическая система управляет кровообращением и дыханием.</w:t>
      </w:r>
    </w:p>
    <w:p w:rsidR="00ED338B" w:rsidRDefault="00ED338B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Здоровье зависи</w:t>
      </w:r>
      <w:r w:rsidR="00C53E9D">
        <w:rPr>
          <w:rFonts w:cs="Times New Roman"/>
          <w:szCs w:val="28"/>
        </w:rPr>
        <w:t>т от баланса всех этих факторов, следовательно</w:t>
      </w:r>
      <w:r w:rsidR="00BD3369">
        <w:rPr>
          <w:rFonts w:cs="Times New Roman"/>
          <w:szCs w:val="28"/>
        </w:rPr>
        <w:t>,</w:t>
      </w:r>
      <w:r w:rsidR="00C53E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лечение –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цесс целостный. Врачевание – </w:t>
      </w:r>
      <w:proofErr w:type="gramStart"/>
      <w:r>
        <w:rPr>
          <w:rFonts w:cs="Times New Roman"/>
          <w:szCs w:val="28"/>
        </w:rPr>
        <w:t>это</w:t>
      </w:r>
      <w:proofErr w:type="gramEnd"/>
      <w:r>
        <w:rPr>
          <w:rFonts w:cs="Times New Roman"/>
          <w:szCs w:val="28"/>
        </w:rPr>
        <w:t xml:space="preserve"> прежде всего искусство, а пациент – это душа,</w:t>
      </w:r>
      <w:r w:rsidR="004718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тающая свой путь во взаи</w:t>
      </w:r>
      <w:r w:rsidR="004718F3">
        <w:rPr>
          <w:rFonts w:cs="Times New Roman"/>
          <w:szCs w:val="28"/>
        </w:rPr>
        <w:t>моотношениях с телом, с другими людьми и с природой, а не отдельный объект. Болезнь – воспалительный процесс или состояние утомления</w:t>
      </w:r>
      <w:proofErr w:type="gramStart"/>
      <w:r w:rsidR="004718F3">
        <w:rPr>
          <w:rFonts w:cs="Times New Roman"/>
          <w:szCs w:val="28"/>
        </w:rPr>
        <w:t xml:space="preserve"> </w:t>
      </w:r>
      <w:r w:rsidR="00BD3369">
        <w:rPr>
          <w:rFonts w:cs="Times New Roman"/>
          <w:szCs w:val="28"/>
        </w:rPr>
        <w:t>.</w:t>
      </w:r>
      <w:proofErr w:type="gramEnd"/>
      <w:r w:rsidR="00BD3369">
        <w:rPr>
          <w:rFonts w:cs="Times New Roman"/>
          <w:szCs w:val="28"/>
        </w:rPr>
        <w:t xml:space="preserve"> К тому же</w:t>
      </w:r>
      <w:r w:rsidR="004718F3">
        <w:rPr>
          <w:rFonts w:cs="Times New Roman"/>
          <w:szCs w:val="28"/>
        </w:rPr>
        <w:t xml:space="preserve"> течение любой болезни зависит от биографии пациента и его окружения.</w:t>
      </w:r>
    </w:p>
    <w:p w:rsidR="004718F3" w:rsidRDefault="004718F3" w:rsidP="00B810B1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Методы лечения – изменение духовного и эмоционального состояния путем особой диеты, упражнений и лекарств. Плюс восприятие живописи, скульптуры и м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зыки в каче</w:t>
      </w:r>
      <w:r w:rsidR="00C53E9D">
        <w:rPr>
          <w:rFonts w:cs="Times New Roman"/>
          <w:szCs w:val="28"/>
        </w:rPr>
        <w:t>стве терапевти</w:t>
      </w:r>
      <w:r w:rsidR="00B52684">
        <w:rPr>
          <w:rFonts w:cs="Times New Roman"/>
          <w:szCs w:val="28"/>
        </w:rPr>
        <w:t xml:space="preserve">ческих средств. Антропософская </w:t>
      </w:r>
      <w:r w:rsidR="00C53E9D">
        <w:rPr>
          <w:rFonts w:cs="Times New Roman"/>
          <w:szCs w:val="28"/>
        </w:rPr>
        <w:t xml:space="preserve">медицина </w:t>
      </w:r>
      <w:r>
        <w:rPr>
          <w:rFonts w:cs="Times New Roman"/>
          <w:szCs w:val="28"/>
        </w:rPr>
        <w:t>использует см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си трав, минералов и гомеопатических средств. П</w:t>
      </w:r>
      <w:r w:rsidR="00BB28F9">
        <w:rPr>
          <w:rFonts w:cs="Times New Roman"/>
          <w:szCs w:val="28"/>
        </w:rPr>
        <w:t>реподается на ме</w:t>
      </w:r>
      <w:r w:rsidR="00BD3369">
        <w:rPr>
          <w:rFonts w:cs="Times New Roman"/>
          <w:szCs w:val="28"/>
        </w:rPr>
        <w:t>дицинском факул</w:t>
      </w:r>
      <w:r w:rsidR="00BD3369">
        <w:rPr>
          <w:rFonts w:cs="Times New Roman"/>
          <w:szCs w:val="28"/>
        </w:rPr>
        <w:t>ь</w:t>
      </w:r>
      <w:r w:rsidR="00BD3369">
        <w:rPr>
          <w:rFonts w:cs="Times New Roman"/>
          <w:szCs w:val="28"/>
        </w:rPr>
        <w:t>тете в университете в Ут</w:t>
      </w:r>
      <w:r w:rsidR="00FB1D28">
        <w:rPr>
          <w:rFonts w:cs="Times New Roman"/>
          <w:szCs w:val="28"/>
        </w:rPr>
        <w:t>рехте (Нидерланды).</w:t>
      </w:r>
    </w:p>
    <w:p w:rsidR="003A684A" w:rsidRDefault="00BB28F9" w:rsidP="003A684A">
      <w:pPr>
        <w:pStyle w:val="a3"/>
        <w:rPr>
          <w:szCs w:val="28"/>
        </w:rPr>
      </w:pPr>
      <w:r>
        <w:tab/>
      </w:r>
      <w:r>
        <w:rPr>
          <w:b/>
        </w:rPr>
        <w:t>Мантика</w:t>
      </w:r>
      <w:r>
        <w:t>, или гадание – искусство угадывать настоящее или будущее. Сущес</w:t>
      </w:r>
      <w:r>
        <w:t>т</w:t>
      </w:r>
      <w:r>
        <w:t>вующие у разных народов бесчисленно многообразные способы гадания классифиц</w:t>
      </w:r>
      <w:r>
        <w:t>и</w:t>
      </w:r>
      <w:r>
        <w:t>руются по 2 признакам: гадание по внешним «знамениям» и гадание по «внутреннему просветлению» (ясновидение). К первому типу от</w:t>
      </w:r>
      <w:r w:rsidRPr="003A684A">
        <w:rPr>
          <w:szCs w:val="28"/>
        </w:rPr>
        <w:t>носятся следующие виды гадания</w:t>
      </w:r>
      <w:r w:rsidR="003A684A">
        <w:rPr>
          <w:szCs w:val="28"/>
        </w:rPr>
        <w:t>:</w:t>
      </w:r>
      <w:r w:rsidRPr="003A684A">
        <w:rPr>
          <w:szCs w:val="28"/>
        </w:rPr>
        <w:t xml:space="preserve"> </w:t>
      </w:r>
    </w:p>
    <w:p w:rsidR="00F256A9" w:rsidRDefault="00BB28F9" w:rsidP="00B810B1">
      <w:pPr>
        <w:pStyle w:val="a3"/>
      </w:pPr>
      <w:r w:rsidRPr="00F256A9">
        <w:t xml:space="preserve">– по небесным телам </w:t>
      </w:r>
      <w:r w:rsidRPr="00F256A9">
        <w:rPr>
          <w:b/>
        </w:rPr>
        <w:t>(</w:t>
      </w:r>
      <w:r w:rsidRPr="00B810B1">
        <w:rPr>
          <w:b/>
        </w:rPr>
        <w:t>астрология)</w:t>
      </w:r>
      <w:r w:rsidR="00B810B1">
        <w:t>.</w:t>
      </w:r>
      <w:r w:rsidR="00F256A9" w:rsidRPr="00F256A9">
        <w:t xml:space="preserve"> </w:t>
      </w:r>
      <w:r w:rsidR="00F256A9">
        <w:t>Издавна лучи полярного сияния, кометы, затмения или круги вокруг Солнца знаменовали тревожное ожидание эпидемий. Составлялись гороскопы, согласно которым здоровье человека зависело от расположения звезд и планет в момент его рождения. Перед лечением врач – астролог составлял подробный гороскоп больного и на его основании готовил «золотой порошок» из трав, минералов и животных продуктов. Авиценна указывал на важность астрологии в медицине, а Н</w:t>
      </w:r>
      <w:r w:rsidR="00F256A9">
        <w:t>о</w:t>
      </w:r>
      <w:r w:rsidR="00F256A9">
        <w:t>страдамус (врач</w:t>
      </w:r>
      <w:r w:rsidR="00BD3369">
        <w:t xml:space="preserve"> по профессии</w:t>
      </w:r>
      <w:r w:rsidR="00F256A9">
        <w:t>) ежегодно издавал небольшие книжки с медицинскими рекомендациями. При изготовлении лекарств также учитывалось влияние небесных тел</w:t>
      </w:r>
      <w:r w:rsidR="00893F21">
        <w:t xml:space="preserve"> </w:t>
      </w:r>
      <w:r w:rsidR="00F256A9">
        <w:t>(гл. – Луна).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 xml:space="preserve">- по огню </w:t>
      </w:r>
      <w:r w:rsidRPr="008B285C">
        <w:rPr>
          <w:b/>
          <w:szCs w:val="28"/>
        </w:rPr>
        <w:t>(</w:t>
      </w:r>
      <w:proofErr w:type="spellStart"/>
      <w:r w:rsidRPr="008B285C">
        <w:rPr>
          <w:szCs w:val="28"/>
        </w:rPr>
        <w:t>пиромантия</w:t>
      </w:r>
      <w:proofErr w:type="spellEnd"/>
      <w:r w:rsidRPr="008B285C">
        <w:rPr>
          <w:szCs w:val="28"/>
        </w:rPr>
        <w:t>)</w:t>
      </w:r>
    </w:p>
    <w:p w:rsidR="00DA581B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ме</w:t>
      </w:r>
      <w:r w:rsidR="00DA581B" w:rsidRPr="008B285C">
        <w:rPr>
          <w:szCs w:val="28"/>
        </w:rPr>
        <w:t>теорологическим явлениям (гром, град, радуга и т.п.)</w:t>
      </w:r>
      <w:r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lastRenderedPageBreak/>
        <w:t>- по воде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лопаточной кости (</w:t>
      </w:r>
      <w:proofErr w:type="spellStart"/>
      <w:r w:rsidRPr="008B285C">
        <w:rPr>
          <w:szCs w:val="28"/>
        </w:rPr>
        <w:t>скапулимантия</w:t>
      </w:r>
      <w:proofErr w:type="spellEnd"/>
      <w:r w:rsidRPr="008B285C">
        <w:rPr>
          <w:szCs w:val="28"/>
        </w:rPr>
        <w:t>);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решету (</w:t>
      </w:r>
      <w:proofErr w:type="spellStart"/>
      <w:r w:rsidRPr="008B285C">
        <w:rPr>
          <w:szCs w:val="28"/>
        </w:rPr>
        <w:t>коскиномантия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священным книгам (</w:t>
      </w:r>
      <w:proofErr w:type="spellStart"/>
      <w:r w:rsidRPr="008B285C">
        <w:rPr>
          <w:szCs w:val="28"/>
        </w:rPr>
        <w:t>библиомантия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старинным стихам (</w:t>
      </w:r>
      <w:proofErr w:type="spellStart"/>
      <w:r w:rsidRPr="008B285C">
        <w:rPr>
          <w:szCs w:val="28"/>
        </w:rPr>
        <w:t>рапсодомантия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птицам и их полету (</w:t>
      </w:r>
      <w:proofErr w:type="spellStart"/>
      <w:r w:rsidRPr="008B285C">
        <w:rPr>
          <w:szCs w:val="28"/>
        </w:rPr>
        <w:t>орнитомантия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внутренностям животных (</w:t>
      </w:r>
      <w:proofErr w:type="spellStart"/>
      <w:r w:rsidRPr="008B285C">
        <w:rPr>
          <w:szCs w:val="28"/>
        </w:rPr>
        <w:t>гаруспиция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строению человеческого тела (</w:t>
      </w:r>
      <w:proofErr w:type="spellStart"/>
      <w:r w:rsidRPr="008B285C">
        <w:rPr>
          <w:szCs w:val="28"/>
        </w:rPr>
        <w:t>морфоскопия</w:t>
      </w:r>
      <w:proofErr w:type="spellEnd"/>
      <w:r w:rsidRPr="008B285C">
        <w:rPr>
          <w:szCs w:val="28"/>
        </w:rPr>
        <w:t xml:space="preserve"> и физиогномика)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строению руки (хиромантия)</w:t>
      </w:r>
      <w:r w:rsidR="00762D4D" w:rsidRPr="008B285C">
        <w:rPr>
          <w:szCs w:val="28"/>
        </w:rPr>
        <w:t>;</w:t>
      </w:r>
    </w:p>
    <w:p w:rsidR="00DA581B" w:rsidRPr="008B285C" w:rsidRDefault="00DA581B" w:rsidP="00B810B1">
      <w:pPr>
        <w:pStyle w:val="a3"/>
        <w:rPr>
          <w:szCs w:val="28"/>
        </w:rPr>
      </w:pPr>
      <w:r w:rsidRPr="008B285C">
        <w:rPr>
          <w:szCs w:val="28"/>
        </w:rPr>
        <w:t>- по цифрам (</w:t>
      </w:r>
      <w:proofErr w:type="spellStart"/>
      <w:r w:rsidR="00B26811" w:rsidRPr="008B285C">
        <w:rPr>
          <w:szCs w:val="28"/>
        </w:rPr>
        <w:t>арифмомантия</w:t>
      </w:r>
      <w:proofErr w:type="spellEnd"/>
      <w:r w:rsidR="00B26811"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«дрожанию Земли» (</w:t>
      </w:r>
      <w:proofErr w:type="spellStart"/>
      <w:r w:rsidRPr="008B285C">
        <w:rPr>
          <w:szCs w:val="28"/>
        </w:rPr>
        <w:t>геомантия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кофейной гуще, по бобам, по воску, по олову, по игральным картам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дыму (</w:t>
      </w:r>
      <w:proofErr w:type="spellStart"/>
      <w:r w:rsidRPr="008B285C">
        <w:rPr>
          <w:szCs w:val="28"/>
        </w:rPr>
        <w:t>ливаномантия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чаше с водой (</w:t>
      </w:r>
      <w:proofErr w:type="spellStart"/>
      <w:r w:rsidRPr="008B285C">
        <w:rPr>
          <w:szCs w:val="28"/>
        </w:rPr>
        <w:t>каттабомантия</w:t>
      </w:r>
      <w:proofErr w:type="spellEnd"/>
      <w:r w:rsidRPr="008B285C">
        <w:rPr>
          <w:szCs w:val="28"/>
        </w:rPr>
        <w:t>)</w:t>
      </w:r>
      <w:r w:rsidR="00762D4D" w:rsidRPr="008B285C">
        <w:rPr>
          <w:szCs w:val="28"/>
        </w:rPr>
        <w:t>;</w:t>
      </w:r>
    </w:p>
    <w:p w:rsidR="00B26811" w:rsidRPr="008B285C" w:rsidRDefault="00B26811" w:rsidP="00B810B1">
      <w:pPr>
        <w:pStyle w:val="a3"/>
        <w:rPr>
          <w:szCs w:val="28"/>
        </w:rPr>
      </w:pPr>
      <w:r w:rsidRPr="008B285C">
        <w:rPr>
          <w:szCs w:val="28"/>
        </w:rPr>
        <w:t>- по д</w:t>
      </w:r>
      <w:r w:rsidR="00C3607C" w:rsidRPr="008B285C">
        <w:rPr>
          <w:szCs w:val="28"/>
        </w:rPr>
        <w:t>вижению</w:t>
      </w:r>
      <w:r w:rsidR="00762D4D" w:rsidRPr="008B285C">
        <w:rPr>
          <w:szCs w:val="28"/>
        </w:rPr>
        <w:t xml:space="preserve"> змей (</w:t>
      </w:r>
      <w:proofErr w:type="spellStart"/>
      <w:r w:rsidR="00762D4D" w:rsidRPr="008B285C">
        <w:rPr>
          <w:szCs w:val="28"/>
        </w:rPr>
        <w:t>офиомантия</w:t>
      </w:r>
      <w:proofErr w:type="spellEnd"/>
      <w:r w:rsidR="00762D4D" w:rsidRPr="008B285C">
        <w:rPr>
          <w:szCs w:val="28"/>
        </w:rPr>
        <w:t>);</w:t>
      </w:r>
      <w:r w:rsidR="00C3607C" w:rsidRPr="008B285C">
        <w:rPr>
          <w:szCs w:val="28"/>
        </w:rPr>
        <w:t xml:space="preserve"> </w:t>
      </w:r>
    </w:p>
    <w:p w:rsidR="00072EF7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зеркалу (</w:t>
      </w:r>
      <w:proofErr w:type="spellStart"/>
      <w:r w:rsidRPr="008B285C">
        <w:rPr>
          <w:szCs w:val="28"/>
        </w:rPr>
        <w:t>катанстромантия</w:t>
      </w:r>
      <w:proofErr w:type="spellEnd"/>
      <w:r w:rsidRPr="008B285C">
        <w:rPr>
          <w:szCs w:val="28"/>
        </w:rPr>
        <w:t>);</w:t>
      </w:r>
    </w:p>
    <w:p w:rsidR="00762D4D" w:rsidRPr="008B285C" w:rsidRDefault="00762D4D" w:rsidP="00B810B1">
      <w:pPr>
        <w:pStyle w:val="a3"/>
        <w:rPr>
          <w:szCs w:val="28"/>
        </w:rPr>
      </w:pPr>
      <w:r w:rsidRPr="008B285C">
        <w:rPr>
          <w:szCs w:val="28"/>
        </w:rPr>
        <w:t>- по движению жука (</w:t>
      </w:r>
      <w:proofErr w:type="spellStart"/>
      <w:r w:rsidRPr="008B285C">
        <w:rPr>
          <w:szCs w:val="28"/>
        </w:rPr>
        <w:t>критомантия</w:t>
      </w:r>
      <w:proofErr w:type="spellEnd"/>
      <w:r w:rsidRPr="008B285C">
        <w:rPr>
          <w:szCs w:val="28"/>
        </w:rPr>
        <w:t>);</w:t>
      </w:r>
    </w:p>
    <w:p w:rsidR="00762D4D" w:rsidRDefault="00762D4D" w:rsidP="00B810B1">
      <w:pPr>
        <w:pStyle w:val="a3"/>
      </w:pPr>
      <w:r>
        <w:tab/>
      </w:r>
      <w:r w:rsidRPr="00762D4D">
        <w:rPr>
          <w:b/>
        </w:rPr>
        <w:t>Ко второму типу</w:t>
      </w:r>
      <w:r>
        <w:rPr>
          <w:b/>
        </w:rPr>
        <w:t xml:space="preserve"> </w:t>
      </w:r>
      <w:r>
        <w:t>относятся гадания</w:t>
      </w:r>
      <w:r w:rsidR="003A684A">
        <w:t>:</w:t>
      </w:r>
    </w:p>
    <w:p w:rsidR="00762D4D" w:rsidRPr="003A684A" w:rsidRDefault="00762D4D" w:rsidP="00B810B1">
      <w:pPr>
        <w:pStyle w:val="a3"/>
      </w:pPr>
      <w:r w:rsidRPr="003A684A">
        <w:t xml:space="preserve">- по </w:t>
      </w:r>
      <w:r w:rsidR="007F7382" w:rsidRPr="003A684A">
        <w:t>сновидениям (</w:t>
      </w:r>
      <w:proofErr w:type="spellStart"/>
      <w:r w:rsidR="007F7382" w:rsidRPr="003A684A">
        <w:t>онейроскопия</w:t>
      </w:r>
      <w:proofErr w:type="spellEnd"/>
      <w:r w:rsidR="007F7382" w:rsidRPr="003A684A">
        <w:t xml:space="preserve"> и </w:t>
      </w:r>
      <w:proofErr w:type="spellStart"/>
      <w:r w:rsidR="007F7382" w:rsidRPr="003A684A">
        <w:t>онейрокритика</w:t>
      </w:r>
      <w:proofErr w:type="spellEnd"/>
      <w:r w:rsidR="007F7382" w:rsidRPr="003A684A">
        <w:t>);</w:t>
      </w:r>
    </w:p>
    <w:p w:rsidR="007F7382" w:rsidRPr="003A684A" w:rsidRDefault="007F7382" w:rsidP="00B810B1">
      <w:pPr>
        <w:pStyle w:val="a3"/>
      </w:pPr>
      <w:r w:rsidRPr="003A684A">
        <w:t>- по «непосредственному откровению» (</w:t>
      </w:r>
      <w:proofErr w:type="spellStart"/>
      <w:r w:rsidRPr="003A684A">
        <w:t>преемология</w:t>
      </w:r>
      <w:proofErr w:type="spellEnd"/>
      <w:r w:rsidRPr="003A684A">
        <w:t xml:space="preserve"> и ясновидение);</w:t>
      </w:r>
    </w:p>
    <w:p w:rsidR="007F7382" w:rsidRPr="003A684A" w:rsidRDefault="007F7382" w:rsidP="00B810B1">
      <w:pPr>
        <w:pStyle w:val="a3"/>
      </w:pPr>
      <w:r w:rsidRPr="003A684A">
        <w:t>- по «показаниям покойника» (некромантия);</w:t>
      </w:r>
    </w:p>
    <w:p w:rsidR="007F7382" w:rsidRDefault="007F7382" w:rsidP="00B810B1">
      <w:pPr>
        <w:pStyle w:val="a3"/>
      </w:pPr>
      <w:r>
        <w:tab/>
        <w:t>До</w:t>
      </w:r>
      <w:r w:rsidR="0017144F">
        <w:t xml:space="preserve"> недавнего времени хиромантия в нашей стране находилась в подполье, за р</w:t>
      </w:r>
      <w:r w:rsidR="0017144F">
        <w:t>у</w:t>
      </w:r>
      <w:r w:rsidR="0017144F">
        <w:t>бежом же существуют специальные учебные заведения, где готовят предсказателей судеб. Так, в Чикаго существует «Колледж универсальной правды», в Нью-Йорке – «Американский колледж астральных наук», в Сан-Франц</w:t>
      </w:r>
      <w:r w:rsidR="00BD3369">
        <w:t xml:space="preserve">иско – «колледж магов». В </w:t>
      </w:r>
      <w:r w:rsidR="001176FC">
        <w:t>80-е г.</w:t>
      </w:r>
      <w:r w:rsidR="00B52684">
        <w:t xml:space="preserve"> </w:t>
      </w:r>
      <w:r w:rsidR="00BD3369">
        <w:t>ХХ века</w:t>
      </w:r>
      <w:r w:rsidR="0017144F">
        <w:t xml:space="preserve"> во Франции официально было зарегистрировано в качестве налогопл</w:t>
      </w:r>
      <w:r w:rsidR="0017144F">
        <w:t>а</w:t>
      </w:r>
      <w:r w:rsidR="0017144F">
        <w:t xml:space="preserve">тельщиков 34 тыс. профессиональных хиромантов (в одном </w:t>
      </w:r>
      <w:r w:rsidR="00BD3369">
        <w:t xml:space="preserve">только </w:t>
      </w:r>
      <w:r w:rsidR="00B52684">
        <w:t>Париже</w:t>
      </w:r>
      <w:r w:rsidR="00BD3369">
        <w:t xml:space="preserve"> - </w:t>
      </w:r>
      <w:r w:rsidR="0017144F">
        <w:t>6 тыс., дающих ежедневно клиентам 50 тыс. прори</w:t>
      </w:r>
      <w:r w:rsidR="00BD3369">
        <w:t>цаний</w:t>
      </w:r>
      <w:r w:rsidR="0017144F">
        <w:t>).</w:t>
      </w:r>
    </w:p>
    <w:p w:rsidR="00D12679" w:rsidRDefault="00D12679" w:rsidP="00B810B1">
      <w:pPr>
        <w:pStyle w:val="a3"/>
      </w:pPr>
      <w:r>
        <w:tab/>
        <w:t xml:space="preserve">Отдельным видом мистики является </w:t>
      </w:r>
      <w:r>
        <w:rPr>
          <w:b/>
        </w:rPr>
        <w:t>чародейство</w:t>
      </w:r>
      <w:r>
        <w:t xml:space="preserve"> (= колдовство, волхование, </w:t>
      </w:r>
      <w:proofErr w:type="spellStart"/>
      <w:r>
        <w:t>куденичество</w:t>
      </w:r>
      <w:proofErr w:type="spellEnd"/>
      <w:r>
        <w:t>, магия) – искусство влиять на окружающий мир с помощью таинстве</w:t>
      </w:r>
      <w:r>
        <w:t>н</w:t>
      </w:r>
      <w:r>
        <w:t>ных манипуляций (слов, действий с предметами, письма и т.д.).</w:t>
      </w:r>
    </w:p>
    <w:p w:rsidR="00D12679" w:rsidRDefault="00D12679" w:rsidP="00B810B1">
      <w:pPr>
        <w:pStyle w:val="a3"/>
      </w:pPr>
      <w:r>
        <w:tab/>
        <w:t>Классифицировать магические приемы довольно сложно, но принято различать их: а) по степени сложности; б) по общей направленности; в) по психологическому механизму действия; г) по целевому назначению.</w:t>
      </w:r>
    </w:p>
    <w:p w:rsidR="00D12679" w:rsidRDefault="00D12679" w:rsidP="00B810B1">
      <w:pPr>
        <w:pStyle w:val="a3"/>
      </w:pPr>
      <w:r>
        <w:tab/>
        <w:t xml:space="preserve">а) </w:t>
      </w:r>
      <w:proofErr w:type="gramStart"/>
      <w:r>
        <w:t>п</w:t>
      </w:r>
      <w:r w:rsidR="00893F21">
        <w:t>ростые</w:t>
      </w:r>
      <w:proofErr w:type="gramEnd"/>
      <w:r w:rsidR="00893F21">
        <w:t xml:space="preserve"> (черная кошка) и сложные (</w:t>
      </w:r>
      <w:r w:rsidR="0093309A">
        <w:t>например, лечебная магия – от туберкул</w:t>
      </w:r>
      <w:r w:rsidR="0093309A">
        <w:t>е</w:t>
      </w:r>
      <w:r w:rsidR="0093309A">
        <w:t xml:space="preserve">за легких – больного купают в воде, зачерпнутой из 3 колодцев, </w:t>
      </w:r>
      <w:proofErr w:type="spellStart"/>
      <w:r w:rsidR="0093309A">
        <w:t>настоенной</w:t>
      </w:r>
      <w:proofErr w:type="spellEnd"/>
      <w:r w:rsidR="0093309A">
        <w:t xml:space="preserve"> на мусоре из 3 из</w:t>
      </w:r>
      <w:r w:rsidR="00893F21">
        <w:t>б и сдобренной мхом с 3 крыш</w:t>
      </w:r>
      <w:r w:rsidR="00BD3369">
        <w:t>).</w:t>
      </w:r>
    </w:p>
    <w:p w:rsidR="0093309A" w:rsidRDefault="00BD3369" w:rsidP="00B810B1">
      <w:pPr>
        <w:pStyle w:val="a3"/>
      </w:pPr>
      <w:r>
        <w:t xml:space="preserve">По степени сложности магические приемы делятся также </w:t>
      </w:r>
      <w:proofErr w:type="gramStart"/>
      <w:r>
        <w:t>на</w:t>
      </w:r>
      <w:proofErr w:type="gramEnd"/>
      <w:r>
        <w:t xml:space="preserve"> индивидуальные и ко</w:t>
      </w:r>
      <w:r>
        <w:t>л</w:t>
      </w:r>
      <w:r>
        <w:t>лективные. Индивид</w:t>
      </w:r>
      <w:proofErr w:type="gramStart"/>
      <w:r>
        <w:t>.</w:t>
      </w:r>
      <w:proofErr w:type="gramEnd"/>
      <w:r>
        <w:t xml:space="preserve"> – </w:t>
      </w:r>
      <w:proofErr w:type="gramStart"/>
      <w:r>
        <w:t>т</w:t>
      </w:r>
      <w:proofErr w:type="gramEnd"/>
      <w:r>
        <w:t xml:space="preserve">а же «черная кошка». </w:t>
      </w:r>
      <w:proofErr w:type="spellStart"/>
      <w:r w:rsidR="0093309A">
        <w:t>Коллект</w:t>
      </w:r>
      <w:proofErr w:type="spellEnd"/>
      <w:r w:rsidR="00893F21">
        <w:t>.</w:t>
      </w:r>
      <w:r w:rsidR="0093309A">
        <w:t xml:space="preserve"> – чтобы не допустить в дере</w:t>
      </w:r>
      <w:r w:rsidR="0093309A">
        <w:t>в</w:t>
      </w:r>
      <w:r w:rsidR="0093309A">
        <w:t>ню моровое поветрие, в полночь</w:t>
      </w:r>
      <w:r w:rsidR="005F54CF">
        <w:t xml:space="preserve"> </w:t>
      </w:r>
      <w:r w:rsidR="00B71734">
        <w:t>старухи с причитаниями и заклинаниями опахивают деревню, т.е. проводят борозду сохой или плугом вокруг деревни</w:t>
      </w:r>
      <w:r w:rsidR="005F54CF">
        <w:t xml:space="preserve"> (этот обряд сохр</w:t>
      </w:r>
      <w:r w:rsidR="005F54CF">
        <w:t>а</w:t>
      </w:r>
      <w:r w:rsidR="005F54CF">
        <w:t>нялся на русском Севере еще в начале ХХ века).</w:t>
      </w:r>
    </w:p>
    <w:p w:rsidR="00B71734" w:rsidRDefault="00B71734" w:rsidP="00B810B1">
      <w:pPr>
        <w:pStyle w:val="a3"/>
      </w:pPr>
      <w:r>
        <w:tab/>
        <w:t>б) в зависимости от общей направленности различают агрессивные и оборон</w:t>
      </w:r>
      <w:r>
        <w:t>и</w:t>
      </w:r>
      <w:r>
        <w:t>тельные типы магии (</w:t>
      </w:r>
      <w:proofErr w:type="gramStart"/>
      <w:r>
        <w:t>отгоняющая</w:t>
      </w:r>
      <w:proofErr w:type="gramEnd"/>
      <w:r>
        <w:t xml:space="preserve"> – ношение амулетов от «дурного глаза»; очист</w:t>
      </w:r>
      <w:r>
        <w:t>и</w:t>
      </w:r>
      <w:r>
        <w:t>тельные – ритуальные омовения и окуривания, прыганье через костер);</w:t>
      </w:r>
    </w:p>
    <w:p w:rsidR="00536078" w:rsidRDefault="00BE18DA" w:rsidP="00B810B1">
      <w:pPr>
        <w:pStyle w:val="a3"/>
      </w:pPr>
      <w:r>
        <w:tab/>
        <w:t>в</w:t>
      </w:r>
      <w:r w:rsidR="00B71734">
        <w:t>) по психол</w:t>
      </w:r>
      <w:r w:rsidR="00893F21">
        <w:t>огическому механизму действия:</w:t>
      </w:r>
    </w:p>
    <w:p w:rsidR="00C5171D" w:rsidRDefault="00B71734" w:rsidP="00893F21">
      <w:pPr>
        <w:pStyle w:val="a3"/>
        <w:ind w:firstLine="708"/>
      </w:pPr>
      <w:r>
        <w:t>1) контактная</w:t>
      </w:r>
      <w:r w:rsidR="00E06B77">
        <w:t xml:space="preserve"> </w:t>
      </w:r>
    </w:p>
    <w:p w:rsidR="00E06B77" w:rsidRDefault="00E06B77" w:rsidP="00893F21">
      <w:pPr>
        <w:pStyle w:val="a3"/>
        <w:ind w:firstLine="708"/>
      </w:pPr>
      <w:r>
        <w:lastRenderedPageBreak/>
        <w:t xml:space="preserve">2) </w:t>
      </w:r>
      <w:proofErr w:type="gramStart"/>
      <w:r>
        <w:t>инициальная</w:t>
      </w:r>
      <w:proofErr w:type="gramEnd"/>
      <w:r>
        <w:t xml:space="preserve"> – в виду недосягаемости объекта колдовс</w:t>
      </w:r>
      <w:r w:rsidR="00B52684">
        <w:t xml:space="preserve">тва (например, из-за дальности </w:t>
      </w:r>
      <w:r w:rsidR="00BE18DA">
        <w:t>расстояния</w:t>
      </w:r>
      <w:r>
        <w:t>), при магической манипуляции производится только начало ж</w:t>
      </w:r>
      <w:r>
        <w:t>е</w:t>
      </w:r>
      <w:r>
        <w:t>лаемого действия, а окончание возлагается на магическую силу. Например, австрали</w:t>
      </w:r>
      <w:r>
        <w:t>й</w:t>
      </w:r>
      <w:r>
        <w:t>ский колдун, желая поразить врага из соседнего племени, направляет заостренную п</w:t>
      </w:r>
      <w:r>
        <w:t>а</w:t>
      </w:r>
      <w:r>
        <w:t>лочку в сторону врага и шепчет при этом проклятия, полагая, что после этого колдо</w:t>
      </w:r>
      <w:r>
        <w:t>в</w:t>
      </w:r>
      <w:r>
        <w:t>ства враг будет поражен либо смертью, либо мучительной болезнью.</w:t>
      </w:r>
    </w:p>
    <w:p w:rsidR="00744AA3" w:rsidRDefault="00AC71B3" w:rsidP="00B810B1">
      <w:pPr>
        <w:pStyle w:val="a3"/>
      </w:pPr>
      <w:r>
        <w:tab/>
        <w:t>3</w:t>
      </w:r>
      <w:r w:rsidR="00E06B77">
        <w:t>) парциальная магия – магические действия производятся не с объектом ко</w:t>
      </w:r>
      <w:r w:rsidR="00E06B77">
        <w:t>л</w:t>
      </w:r>
      <w:r w:rsidR="00E06B77">
        <w:t xml:space="preserve">довства, а с его частью или заменителем (например, колдун, для причинения вреда </w:t>
      </w:r>
      <w:r w:rsidR="00744AA3">
        <w:t>противнику стремится добыть его волос или часть одежды и произнести над ними проклятия).</w:t>
      </w:r>
    </w:p>
    <w:p w:rsidR="005D0644" w:rsidRDefault="005D0644" w:rsidP="00B810B1">
      <w:pPr>
        <w:pStyle w:val="a3"/>
      </w:pPr>
      <w:r>
        <w:tab/>
      </w:r>
      <w:r w:rsidR="00AC71B3">
        <w:t>4</w:t>
      </w:r>
      <w:r w:rsidR="00744AA3">
        <w:t xml:space="preserve">) </w:t>
      </w:r>
      <w:proofErr w:type="spellStart"/>
      <w:r w:rsidR="00744AA3">
        <w:t>имитативная</w:t>
      </w:r>
      <w:proofErr w:type="spellEnd"/>
      <w:r w:rsidR="00744AA3">
        <w:t xml:space="preserve"> магия – колдовство производится над изображение</w:t>
      </w:r>
      <w:r>
        <w:t>м или под</w:t>
      </w:r>
      <w:r>
        <w:t>о</w:t>
      </w:r>
      <w:r>
        <w:t>бием объекта колдо</w:t>
      </w:r>
      <w:r w:rsidR="005F54CF">
        <w:t xml:space="preserve">вства (перед охотой пляшут перед </w:t>
      </w:r>
      <w:r>
        <w:t>рисунком зверя и затем вонзают в него дротики, полагая, что так будет и на охоте).</w:t>
      </w:r>
    </w:p>
    <w:p w:rsidR="00AC71B3" w:rsidRDefault="005D0644" w:rsidP="00B810B1">
      <w:pPr>
        <w:pStyle w:val="a3"/>
      </w:pPr>
      <w:r>
        <w:tab/>
      </w:r>
      <w:proofErr w:type="gramStart"/>
      <w:r w:rsidR="00536078">
        <w:t>г</w:t>
      </w:r>
      <w:r w:rsidR="00AC71B3">
        <w:t>)</w:t>
      </w:r>
      <w:r>
        <w:t xml:space="preserve"> </w:t>
      </w:r>
      <w:r w:rsidR="00AC71B3">
        <w:t>по ц</w:t>
      </w:r>
      <w:r>
        <w:t xml:space="preserve">елевому назначению </w:t>
      </w:r>
      <w:r w:rsidR="00B52684">
        <w:t>магия подразделяется на</w:t>
      </w:r>
      <w:r>
        <w:t xml:space="preserve"> лечеб</w:t>
      </w:r>
      <w:r w:rsidR="00AC71B3">
        <w:t>ную</w:t>
      </w:r>
      <w:r>
        <w:t>, вредонос</w:t>
      </w:r>
      <w:r w:rsidR="00AC71B3">
        <w:t>ную</w:t>
      </w:r>
      <w:r w:rsidR="00893F21">
        <w:t xml:space="preserve"> </w:t>
      </w:r>
      <w:r>
        <w:t>(чер</w:t>
      </w:r>
      <w:r w:rsidR="00AC71B3">
        <w:t>ную</w:t>
      </w:r>
      <w:r>
        <w:t>),</w:t>
      </w:r>
      <w:r w:rsidR="00AC71B3">
        <w:t xml:space="preserve"> военную, любовную, промысловую, земледельческую, ско</w:t>
      </w:r>
      <w:r w:rsidR="00893F21">
        <w:t xml:space="preserve">товодческую, учебную </w:t>
      </w:r>
      <w:r w:rsidR="005F54CF">
        <w:t>и т.д.</w:t>
      </w:r>
      <w:proofErr w:type="gramEnd"/>
    </w:p>
    <w:p w:rsidR="004A57FD" w:rsidRDefault="00AC71B3" w:rsidP="00B810B1">
      <w:pPr>
        <w:pStyle w:val="a3"/>
      </w:pPr>
      <w:r>
        <w:tab/>
      </w:r>
      <w:r w:rsidR="004A57FD">
        <w:rPr>
          <w:b/>
        </w:rPr>
        <w:tab/>
      </w:r>
      <w:r w:rsidR="005F54CF" w:rsidRPr="005F54CF">
        <w:t>Интересен</w:t>
      </w:r>
      <w:r w:rsidR="005F54CF">
        <w:rPr>
          <w:b/>
        </w:rPr>
        <w:t xml:space="preserve"> </w:t>
      </w:r>
      <w:r w:rsidR="005F54CF" w:rsidRPr="00843618">
        <w:t>с медицинской</w:t>
      </w:r>
      <w:r w:rsidR="005F54CF" w:rsidRPr="005F54CF">
        <w:t xml:space="preserve"> точки зрения</w:t>
      </w:r>
      <w:r w:rsidR="005F54CF">
        <w:rPr>
          <w:b/>
        </w:rPr>
        <w:t xml:space="preserve"> </w:t>
      </w:r>
      <w:r w:rsidR="004A57FD">
        <w:rPr>
          <w:b/>
        </w:rPr>
        <w:t xml:space="preserve">Культ </w:t>
      </w:r>
      <w:proofErr w:type="spellStart"/>
      <w:r w:rsidR="004A57FD">
        <w:rPr>
          <w:b/>
        </w:rPr>
        <w:t>вуду</w:t>
      </w:r>
      <w:proofErr w:type="spellEnd"/>
      <w:r w:rsidR="004A57FD">
        <w:rPr>
          <w:b/>
        </w:rPr>
        <w:t xml:space="preserve"> (зомби)</w:t>
      </w:r>
    </w:p>
    <w:p w:rsidR="004A57FD" w:rsidRDefault="004A57FD" w:rsidP="00B810B1">
      <w:pPr>
        <w:pStyle w:val="a3"/>
      </w:pPr>
      <w:r>
        <w:tab/>
      </w:r>
      <w:r w:rsidR="005F54CF">
        <w:t>Он в</w:t>
      </w:r>
      <w:r>
        <w:t xml:space="preserve">озник на </w:t>
      </w:r>
      <w:proofErr w:type="spellStart"/>
      <w:r>
        <w:t>Карибских</w:t>
      </w:r>
      <w:proofErr w:type="spellEnd"/>
      <w:r>
        <w:t xml:space="preserve"> островах (Гаити). Корнями уходит в Западную Африку, откуда вывозились рабы. Представляет собой смешение традиционных африканских верований и католич</w:t>
      </w:r>
      <w:r w:rsidR="00B52684">
        <w:t>еских церемоний. С точки зрения</w:t>
      </w:r>
      <w:r>
        <w:t xml:space="preserve"> медицины в </w:t>
      </w:r>
      <w:proofErr w:type="spellStart"/>
      <w:r>
        <w:t>вуду</w:t>
      </w:r>
      <w:proofErr w:type="spellEnd"/>
      <w:r>
        <w:t xml:space="preserve"> наиболее и</w:t>
      </w:r>
      <w:r>
        <w:t>н</w:t>
      </w:r>
      <w:r>
        <w:t xml:space="preserve">тересен феномен </w:t>
      </w:r>
      <w:proofErr w:type="spellStart"/>
      <w:r w:rsidRPr="00140246">
        <w:rPr>
          <w:b/>
        </w:rPr>
        <w:t>з</w:t>
      </w:r>
      <w:proofErr w:type="spellEnd"/>
      <w:r w:rsidRPr="00140246">
        <w:rPr>
          <w:b/>
        </w:rPr>
        <w:t xml:space="preserve"> о </w:t>
      </w:r>
      <w:proofErr w:type="gramStart"/>
      <w:r w:rsidRPr="00140246">
        <w:rPr>
          <w:b/>
        </w:rPr>
        <w:t>м</w:t>
      </w:r>
      <w:proofErr w:type="gramEnd"/>
      <w:r w:rsidRPr="00140246">
        <w:rPr>
          <w:b/>
        </w:rPr>
        <w:t xml:space="preserve"> б и</w:t>
      </w:r>
      <w:r>
        <w:t xml:space="preserve"> – управляемого биологического робота. Официально были обследованы десятки людей, подвергшихся воздействию неизвестного науке препар</w:t>
      </w:r>
      <w:r>
        <w:t>а</w:t>
      </w:r>
      <w:r>
        <w:t>та, который блокировал определенные участки мозга, отвечающие за жизнедеятел</w:t>
      </w:r>
      <w:r>
        <w:t>ь</w:t>
      </w:r>
      <w:r>
        <w:t>ность организма (сердцебиение, дыхание, кровообращение), но странным образом о</w:t>
      </w:r>
      <w:r>
        <w:t>с</w:t>
      </w:r>
      <w:r>
        <w:t xml:space="preserve">тавлял нетронутым сознание. </w:t>
      </w:r>
      <w:r w:rsidR="003A2EAC">
        <w:t>В итоге человек как бы умирал, а спустя некоторое вр</w:t>
      </w:r>
      <w:r w:rsidR="003A2EAC">
        <w:t>е</w:t>
      </w:r>
      <w:r w:rsidR="003A2EAC">
        <w:t xml:space="preserve">мя оживал, не </w:t>
      </w:r>
      <w:proofErr w:type="gramStart"/>
      <w:r w:rsidR="003A2EAC">
        <w:t>помня прошлой жизни и слушался</w:t>
      </w:r>
      <w:proofErr w:type="gramEnd"/>
      <w:r w:rsidR="003A2EAC">
        <w:t xml:space="preserve"> хозяина.</w:t>
      </w:r>
    </w:p>
    <w:p w:rsidR="00140246" w:rsidRDefault="00140246" w:rsidP="00B810B1">
      <w:pPr>
        <w:pStyle w:val="a3"/>
      </w:pPr>
      <w:r>
        <w:tab/>
        <w:t xml:space="preserve">В ингредиенты порошка зомби входит: морская жабо </w:t>
      </w:r>
      <w:proofErr w:type="spellStart"/>
      <w:r>
        <w:t>Борджия</w:t>
      </w:r>
      <w:proofErr w:type="spellEnd"/>
      <w:r>
        <w:t>, жалящий мо</w:t>
      </w:r>
      <w:r>
        <w:t>р</w:t>
      </w:r>
      <w:r>
        <w:t xml:space="preserve">ской червь Полихет, обилие трав, кости черепа недавно умершей жрицы </w:t>
      </w:r>
      <w:proofErr w:type="spellStart"/>
      <w:r>
        <w:t>вуду</w:t>
      </w:r>
      <w:proofErr w:type="spellEnd"/>
      <w:r>
        <w:t xml:space="preserve"> и рыба-собака. Все это перемешивалось и перемалывалось в течение 3-х дней. Полученное вещество опускалось на 1 день с покойницей без головы для пропитывания состава исходящей из трупа (</w:t>
      </w:r>
      <w:proofErr w:type="spellStart"/>
      <w:r>
        <w:t>мамбы</w:t>
      </w:r>
      <w:proofErr w:type="spellEnd"/>
      <w:r>
        <w:t>) силой. Порошок наносили жертве на кожу</w:t>
      </w:r>
      <w:r w:rsidR="00087459">
        <w:t xml:space="preserve"> через 10-15 минут она </w:t>
      </w:r>
      <w:proofErr w:type="spellStart"/>
      <w:r w:rsidR="00087459">
        <w:t>псевдоумирала</w:t>
      </w:r>
      <w:proofErr w:type="spellEnd"/>
      <w:r w:rsidR="00087459">
        <w:t>. Душа несчастного «запечатывалась» жрецом в бутыль, к</w:t>
      </w:r>
      <w:r w:rsidR="00087459">
        <w:t>о</w:t>
      </w:r>
      <w:r w:rsidR="00087459">
        <w:t>торая закрывалась какой-либо вещью зомби</w:t>
      </w:r>
      <w:r w:rsidR="005F54CF">
        <w:t>. Р</w:t>
      </w:r>
      <w:r w:rsidR="00087459">
        <w:t>овно через 12 часов жертва восстана</w:t>
      </w:r>
      <w:r w:rsidR="00087459">
        <w:t>в</w:t>
      </w:r>
      <w:r w:rsidR="00087459">
        <w:t xml:space="preserve">ливала двигательные способности, но становилась рабом хозяина бутылки (жреца </w:t>
      </w:r>
      <w:proofErr w:type="spellStart"/>
      <w:r w:rsidR="00087459">
        <w:t>в</w:t>
      </w:r>
      <w:r w:rsidR="00087459">
        <w:t>у</w:t>
      </w:r>
      <w:r w:rsidR="00087459">
        <w:t>ду</w:t>
      </w:r>
      <w:proofErr w:type="spellEnd"/>
      <w:r w:rsidR="00087459">
        <w:t>)</w:t>
      </w:r>
      <w:r w:rsidR="00B70F18">
        <w:t>.</w:t>
      </w:r>
    </w:p>
    <w:p w:rsidR="00B70F18" w:rsidRDefault="00B70F18" w:rsidP="00B810B1">
      <w:pPr>
        <w:pStyle w:val="a3"/>
      </w:pPr>
      <w:r>
        <w:tab/>
        <w:t xml:space="preserve">В лабораторных условиях процесс </w:t>
      </w:r>
      <w:proofErr w:type="spellStart"/>
      <w:r>
        <w:t>зомбирования</w:t>
      </w:r>
      <w:proofErr w:type="spellEnd"/>
      <w:r>
        <w:t xml:space="preserve"> совершить не удалось, а хим</w:t>
      </w:r>
      <w:r>
        <w:t>и</w:t>
      </w:r>
      <w:r>
        <w:t>ческий анализ порошка показал, что в его осно</w:t>
      </w:r>
      <w:r w:rsidR="00893F21">
        <w:t xml:space="preserve">ве – </w:t>
      </w:r>
      <w:proofErr w:type="spellStart"/>
      <w:proofErr w:type="gramStart"/>
      <w:r w:rsidR="00893F21">
        <w:t>нервно-паралитический</w:t>
      </w:r>
      <w:proofErr w:type="spellEnd"/>
      <w:proofErr w:type="gramEnd"/>
      <w:r w:rsidR="00893F21">
        <w:t xml:space="preserve"> яд (</w:t>
      </w:r>
      <w:proofErr w:type="spellStart"/>
      <w:r w:rsidR="001A533D">
        <w:t>тет</w:t>
      </w:r>
      <w:r>
        <w:t>р</w:t>
      </w:r>
      <w:r>
        <w:t>о</w:t>
      </w:r>
      <w:r>
        <w:t>дотоксин</w:t>
      </w:r>
      <w:proofErr w:type="spellEnd"/>
      <w:r>
        <w:t>). Исследовали на шимпанзе, но тайна так и не раскрыта.</w:t>
      </w:r>
    </w:p>
    <w:p w:rsidR="00B70F18" w:rsidRDefault="006B75C1" w:rsidP="00B810B1">
      <w:pPr>
        <w:pStyle w:val="a3"/>
      </w:pPr>
      <w:r>
        <w:tab/>
        <w:t>Часто к мистике относят и следующие явления:</w:t>
      </w:r>
    </w:p>
    <w:p w:rsidR="00B70F18" w:rsidRDefault="00B70F18" w:rsidP="00B810B1">
      <w:pPr>
        <w:pStyle w:val="a3"/>
      </w:pPr>
      <w:r>
        <w:rPr>
          <w:b/>
        </w:rPr>
        <w:t>Парапсихология</w:t>
      </w:r>
      <w:r>
        <w:t xml:space="preserve"> – в ее центре – проблема посмертного существования человека. Оформилась во 2-ой половине 1</w:t>
      </w:r>
      <w:r w:rsidR="0045312A">
        <w:t>9 века в связи с изучением меди</w:t>
      </w:r>
      <w:r>
        <w:t xml:space="preserve">умических проявлений на спиритических сеансах (1882 г., Лондон). </w:t>
      </w:r>
      <w:proofErr w:type="gramStart"/>
      <w:r>
        <w:t>Аргументы возможного доказательства посмертного существования – контакты медиумов с душами ум</w:t>
      </w:r>
      <w:r w:rsidR="001A533D">
        <w:t>ерших, феномен «в</w:t>
      </w:r>
      <w:r w:rsidR="001A533D">
        <w:t>ы</w:t>
      </w:r>
      <w:r w:rsidR="001A533D">
        <w:t>хода из тела» (сущность, переживающая смерть человека, пребывает в нем уже при его жизни.</w:t>
      </w:r>
      <w:proofErr w:type="gramEnd"/>
      <w:r w:rsidR="001A533D">
        <w:t xml:space="preserve"> </w:t>
      </w:r>
      <w:proofErr w:type="gramStart"/>
      <w:r w:rsidR="001A533D">
        <w:t>Иногда она на какое-то время покидает еще живое тело, а потом вновь с</w:t>
      </w:r>
      <w:r w:rsidR="001A533D">
        <w:t>о</w:t>
      </w:r>
      <w:r w:rsidR="001A533D">
        <w:t>единяется),</w:t>
      </w:r>
      <w:r w:rsidR="00096C91">
        <w:t xml:space="preserve"> </w:t>
      </w:r>
      <w:proofErr w:type="spellStart"/>
      <w:r>
        <w:t>реинкарнация</w:t>
      </w:r>
      <w:proofErr w:type="spellEnd"/>
      <w:r>
        <w:t>, встречи с призраками умерших.</w:t>
      </w:r>
      <w:proofErr w:type="gramEnd"/>
    </w:p>
    <w:p w:rsidR="0045312A" w:rsidRDefault="0045312A" w:rsidP="00B810B1">
      <w:pPr>
        <w:pStyle w:val="a3"/>
      </w:pPr>
      <w:r>
        <w:tab/>
      </w:r>
      <w:r>
        <w:rPr>
          <w:b/>
        </w:rPr>
        <w:t>Телекинез</w:t>
      </w:r>
      <w:r>
        <w:t xml:space="preserve"> </w:t>
      </w:r>
      <w:r w:rsidR="006A3B8F">
        <w:t>–</w:t>
      </w:r>
      <w:r>
        <w:t xml:space="preserve"> </w:t>
      </w:r>
      <w:r w:rsidR="006A3B8F">
        <w:t>умение без физического действия двигать на расстояние предметы.</w:t>
      </w:r>
    </w:p>
    <w:p w:rsidR="006A3B8F" w:rsidRDefault="006A3B8F" w:rsidP="00B810B1">
      <w:pPr>
        <w:pStyle w:val="a3"/>
      </w:pPr>
      <w:r>
        <w:lastRenderedPageBreak/>
        <w:tab/>
      </w:r>
      <w:r>
        <w:rPr>
          <w:b/>
        </w:rPr>
        <w:t>Телепатия</w:t>
      </w:r>
      <w:r>
        <w:t xml:space="preserve"> – способность читать чужие мысли.</w:t>
      </w:r>
    </w:p>
    <w:p w:rsidR="006A3B8F" w:rsidRDefault="006A3B8F" w:rsidP="00B810B1">
      <w:pPr>
        <w:pStyle w:val="a3"/>
      </w:pPr>
      <w:r>
        <w:tab/>
      </w:r>
      <w:r>
        <w:rPr>
          <w:b/>
        </w:rPr>
        <w:t>Левитация</w:t>
      </w:r>
      <w:r>
        <w:t xml:space="preserve"> – поднятие человека в воздух.</w:t>
      </w:r>
    </w:p>
    <w:p w:rsidR="006A3B8F" w:rsidRDefault="006A3B8F" w:rsidP="00B810B1">
      <w:pPr>
        <w:pStyle w:val="a3"/>
      </w:pPr>
      <w:r>
        <w:tab/>
      </w:r>
      <w:proofErr w:type="spellStart"/>
      <w:r>
        <w:rPr>
          <w:b/>
        </w:rPr>
        <w:t>Телепортация</w:t>
      </w:r>
      <w:proofErr w:type="spellEnd"/>
      <w:r>
        <w:t xml:space="preserve"> – перемещение в</w:t>
      </w:r>
      <w:r w:rsidR="00096C91">
        <w:t xml:space="preserve">о </w:t>
      </w:r>
      <w:r>
        <w:t>времени и пространстве.</w:t>
      </w:r>
    </w:p>
    <w:p w:rsidR="00B810B1" w:rsidRDefault="00B810B1" w:rsidP="00B810B1">
      <w:pPr>
        <w:pStyle w:val="a3"/>
      </w:pPr>
    </w:p>
    <w:p w:rsidR="00447B83" w:rsidRPr="00762D4D" w:rsidRDefault="006B75C1" w:rsidP="00B810B1">
      <w:pPr>
        <w:pStyle w:val="a3"/>
        <w:ind w:firstLine="708"/>
        <w:rPr>
          <w:b/>
        </w:rPr>
      </w:pPr>
      <w:r>
        <w:t>Заключая вопрос об ист</w:t>
      </w:r>
      <w:r w:rsidR="00B52684">
        <w:t xml:space="preserve">ории и разновидностях мистики, </w:t>
      </w:r>
      <w:r>
        <w:t>надо отметить, что ми</w:t>
      </w:r>
      <w:r>
        <w:t>с</w:t>
      </w:r>
      <w:r>
        <w:t>тицизм сегодня в России преобладает над традиционно религиоз</w:t>
      </w:r>
      <w:r w:rsidR="007A4C08">
        <w:t>ными ценностями. По опросу ВЦИОМ (2015 г.) 48% россиян признались, что верят в колдовство и спосо</w:t>
      </w:r>
      <w:r w:rsidR="007A4C08">
        <w:t>б</w:t>
      </w:r>
      <w:r w:rsidR="007A4C08">
        <w:t>ность наводить порчу, 50% верят в приметы.</w:t>
      </w:r>
    </w:p>
    <w:sectPr w:rsidR="00447B83" w:rsidRPr="00762D4D" w:rsidSect="008B2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033D"/>
    <w:multiLevelType w:val="hybridMultilevel"/>
    <w:tmpl w:val="AD9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4E2E"/>
    <w:multiLevelType w:val="hybridMultilevel"/>
    <w:tmpl w:val="AD9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74D5"/>
    <w:multiLevelType w:val="hybridMultilevel"/>
    <w:tmpl w:val="E55A6CCC"/>
    <w:lvl w:ilvl="0" w:tplc="1D6057DC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>
    <w:nsid w:val="5E2925DE"/>
    <w:multiLevelType w:val="hybridMultilevel"/>
    <w:tmpl w:val="3F7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85DD2"/>
    <w:rsid w:val="00011D70"/>
    <w:rsid w:val="00022DD6"/>
    <w:rsid w:val="00046F90"/>
    <w:rsid w:val="00063EC7"/>
    <w:rsid w:val="00072EF7"/>
    <w:rsid w:val="0008394F"/>
    <w:rsid w:val="0008508F"/>
    <w:rsid w:val="00087459"/>
    <w:rsid w:val="00096C91"/>
    <w:rsid w:val="000A0BDA"/>
    <w:rsid w:val="000B7E83"/>
    <w:rsid w:val="000C180B"/>
    <w:rsid w:val="000F7E8A"/>
    <w:rsid w:val="00116779"/>
    <w:rsid w:val="001176FC"/>
    <w:rsid w:val="00140246"/>
    <w:rsid w:val="00147257"/>
    <w:rsid w:val="00157C45"/>
    <w:rsid w:val="0017144F"/>
    <w:rsid w:val="001A15A8"/>
    <w:rsid w:val="001A50F7"/>
    <w:rsid w:val="001A533D"/>
    <w:rsid w:val="001B4ABA"/>
    <w:rsid w:val="001C250F"/>
    <w:rsid w:val="001F31D9"/>
    <w:rsid w:val="002012EB"/>
    <w:rsid w:val="0021541A"/>
    <w:rsid w:val="00254847"/>
    <w:rsid w:val="002642AD"/>
    <w:rsid w:val="00276907"/>
    <w:rsid w:val="002A6590"/>
    <w:rsid w:val="002A68B2"/>
    <w:rsid w:val="002E57F5"/>
    <w:rsid w:val="003548E7"/>
    <w:rsid w:val="00354E91"/>
    <w:rsid w:val="0036107A"/>
    <w:rsid w:val="00387C22"/>
    <w:rsid w:val="00392EC5"/>
    <w:rsid w:val="003A2EAC"/>
    <w:rsid w:val="003A684A"/>
    <w:rsid w:val="003C052F"/>
    <w:rsid w:val="003D7B5F"/>
    <w:rsid w:val="00400E9A"/>
    <w:rsid w:val="00401D6A"/>
    <w:rsid w:val="00406157"/>
    <w:rsid w:val="004110A0"/>
    <w:rsid w:val="00424F3A"/>
    <w:rsid w:val="00435878"/>
    <w:rsid w:val="00437102"/>
    <w:rsid w:val="00447B83"/>
    <w:rsid w:val="0045312A"/>
    <w:rsid w:val="004718F3"/>
    <w:rsid w:val="00485991"/>
    <w:rsid w:val="00486796"/>
    <w:rsid w:val="004A57FD"/>
    <w:rsid w:val="004A641A"/>
    <w:rsid w:val="004F359B"/>
    <w:rsid w:val="004F4D00"/>
    <w:rsid w:val="0050195C"/>
    <w:rsid w:val="0050410A"/>
    <w:rsid w:val="00515314"/>
    <w:rsid w:val="00517E55"/>
    <w:rsid w:val="00532F8E"/>
    <w:rsid w:val="00536078"/>
    <w:rsid w:val="00542366"/>
    <w:rsid w:val="00542E9A"/>
    <w:rsid w:val="00566D8A"/>
    <w:rsid w:val="00587DCE"/>
    <w:rsid w:val="00593D54"/>
    <w:rsid w:val="005B552E"/>
    <w:rsid w:val="005C3474"/>
    <w:rsid w:val="005D0644"/>
    <w:rsid w:val="005E7827"/>
    <w:rsid w:val="005E7AB0"/>
    <w:rsid w:val="005F54CF"/>
    <w:rsid w:val="005F78D7"/>
    <w:rsid w:val="0063452F"/>
    <w:rsid w:val="00653172"/>
    <w:rsid w:val="00655A18"/>
    <w:rsid w:val="0066552C"/>
    <w:rsid w:val="00666E0E"/>
    <w:rsid w:val="00691A0B"/>
    <w:rsid w:val="006A0CCD"/>
    <w:rsid w:val="006A3B8F"/>
    <w:rsid w:val="006A43DD"/>
    <w:rsid w:val="006B75C1"/>
    <w:rsid w:val="006E015C"/>
    <w:rsid w:val="006F7DBB"/>
    <w:rsid w:val="00710CA0"/>
    <w:rsid w:val="007129EA"/>
    <w:rsid w:val="00744AA3"/>
    <w:rsid w:val="00762D4D"/>
    <w:rsid w:val="007A4C08"/>
    <w:rsid w:val="007F7382"/>
    <w:rsid w:val="008230F1"/>
    <w:rsid w:val="0082707F"/>
    <w:rsid w:val="00843618"/>
    <w:rsid w:val="0087015F"/>
    <w:rsid w:val="0087409E"/>
    <w:rsid w:val="00893F21"/>
    <w:rsid w:val="0089628C"/>
    <w:rsid w:val="008B285C"/>
    <w:rsid w:val="008B5F1A"/>
    <w:rsid w:val="008D3688"/>
    <w:rsid w:val="0093309A"/>
    <w:rsid w:val="00987738"/>
    <w:rsid w:val="009C2004"/>
    <w:rsid w:val="009C5CCA"/>
    <w:rsid w:val="009C6E3A"/>
    <w:rsid w:val="009D508E"/>
    <w:rsid w:val="009E1836"/>
    <w:rsid w:val="00A05460"/>
    <w:rsid w:val="00A213BA"/>
    <w:rsid w:val="00A4537B"/>
    <w:rsid w:val="00A612C2"/>
    <w:rsid w:val="00A74B04"/>
    <w:rsid w:val="00A817F7"/>
    <w:rsid w:val="00A8671B"/>
    <w:rsid w:val="00A948C1"/>
    <w:rsid w:val="00A96296"/>
    <w:rsid w:val="00AA431C"/>
    <w:rsid w:val="00AB7161"/>
    <w:rsid w:val="00AC2F11"/>
    <w:rsid w:val="00AC71B3"/>
    <w:rsid w:val="00AD4222"/>
    <w:rsid w:val="00B00040"/>
    <w:rsid w:val="00B02E05"/>
    <w:rsid w:val="00B26811"/>
    <w:rsid w:val="00B438D3"/>
    <w:rsid w:val="00B52684"/>
    <w:rsid w:val="00B70F18"/>
    <w:rsid w:val="00B71734"/>
    <w:rsid w:val="00B73440"/>
    <w:rsid w:val="00B810B1"/>
    <w:rsid w:val="00B83951"/>
    <w:rsid w:val="00B852E4"/>
    <w:rsid w:val="00BB28F9"/>
    <w:rsid w:val="00BC202B"/>
    <w:rsid w:val="00BD3369"/>
    <w:rsid w:val="00BE18DA"/>
    <w:rsid w:val="00C304F1"/>
    <w:rsid w:val="00C3607C"/>
    <w:rsid w:val="00C5171D"/>
    <w:rsid w:val="00C53E9D"/>
    <w:rsid w:val="00C6385F"/>
    <w:rsid w:val="00CD0F8F"/>
    <w:rsid w:val="00D036E3"/>
    <w:rsid w:val="00D12679"/>
    <w:rsid w:val="00D24C4D"/>
    <w:rsid w:val="00D34BA4"/>
    <w:rsid w:val="00D35FE5"/>
    <w:rsid w:val="00D91E9A"/>
    <w:rsid w:val="00DA35C0"/>
    <w:rsid w:val="00DA581B"/>
    <w:rsid w:val="00DB001A"/>
    <w:rsid w:val="00DB00BB"/>
    <w:rsid w:val="00DB56AA"/>
    <w:rsid w:val="00DB6F85"/>
    <w:rsid w:val="00DD0BFE"/>
    <w:rsid w:val="00DD3180"/>
    <w:rsid w:val="00DE01FC"/>
    <w:rsid w:val="00E04D5C"/>
    <w:rsid w:val="00E06B77"/>
    <w:rsid w:val="00E10EAD"/>
    <w:rsid w:val="00E33B1E"/>
    <w:rsid w:val="00E475CB"/>
    <w:rsid w:val="00E561BF"/>
    <w:rsid w:val="00E674BB"/>
    <w:rsid w:val="00E8497A"/>
    <w:rsid w:val="00E91DAE"/>
    <w:rsid w:val="00EB67AD"/>
    <w:rsid w:val="00ED338B"/>
    <w:rsid w:val="00EF174B"/>
    <w:rsid w:val="00F014E0"/>
    <w:rsid w:val="00F256A9"/>
    <w:rsid w:val="00F4254D"/>
    <w:rsid w:val="00F468CD"/>
    <w:rsid w:val="00F57E39"/>
    <w:rsid w:val="00F85DD2"/>
    <w:rsid w:val="00FA19EC"/>
    <w:rsid w:val="00FB1D28"/>
    <w:rsid w:val="00FB3977"/>
    <w:rsid w:val="00FF17B6"/>
    <w:rsid w:val="00FF5266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47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64</cp:revision>
  <cp:lastPrinted>2016-02-25T07:41:00Z</cp:lastPrinted>
  <dcterms:created xsi:type="dcterms:W3CDTF">2012-09-19T09:15:00Z</dcterms:created>
  <dcterms:modified xsi:type="dcterms:W3CDTF">2019-08-27T11:12:00Z</dcterms:modified>
</cp:coreProperties>
</file>