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35A8C">
        <w:rPr>
          <w:rFonts w:ascii="Times New Roman" w:hAnsi="Times New Roman" w:cs="Times New Roman"/>
          <w:sz w:val="28"/>
          <w:szCs w:val="28"/>
        </w:rPr>
        <w:t>ГБОУ ВО ИвГМА Минздрава России</w:t>
      </w:r>
    </w:p>
    <w:p w:rsidR="001E71DA" w:rsidRPr="00435A8C" w:rsidRDefault="001E71DA" w:rsidP="001E71DA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профессору </w:t>
      </w:r>
      <w:proofErr w:type="spellStart"/>
      <w:r w:rsidRPr="00435A8C">
        <w:rPr>
          <w:rFonts w:ascii="Times New Roman" w:hAnsi="Times New Roman" w:cs="Times New Roman"/>
          <w:sz w:val="28"/>
          <w:szCs w:val="28"/>
        </w:rPr>
        <w:t>Е.В.Борзову</w:t>
      </w:r>
      <w:proofErr w:type="spellEnd"/>
    </w:p>
    <w:p w:rsidR="001E71DA" w:rsidRPr="00435A8C" w:rsidRDefault="001E71DA" w:rsidP="001E71DA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E71DA" w:rsidRPr="003154FB" w:rsidRDefault="001E71DA" w:rsidP="001E71DA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3154FB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1E71DA" w:rsidRPr="003154FB" w:rsidRDefault="001E71DA" w:rsidP="001E71DA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3154FB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1E71DA" w:rsidRPr="003154FB" w:rsidRDefault="001E71DA" w:rsidP="001E71DA">
      <w:pPr>
        <w:autoSpaceDE w:val="0"/>
        <w:autoSpaceDN w:val="0"/>
        <w:adjustRightInd w:val="0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5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зарегистрированны</w:t>
      </w:r>
      <w:proofErr w:type="gramStart"/>
      <w:r w:rsidRPr="003154FB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15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4FB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left="3544"/>
        <w:jc w:val="both"/>
        <w:rPr>
          <w:rFonts w:ascii="Times New Roman" w:hAnsi="Times New Roman" w:cs="Times New Roman"/>
          <w:sz w:val="20"/>
          <w:szCs w:val="20"/>
        </w:rPr>
      </w:pPr>
      <w:r w:rsidRPr="003154FB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3154FB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left="35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Заявление*</w:t>
      </w:r>
    </w:p>
    <w:p w:rsidR="001E71DA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35A8C">
        <w:rPr>
          <w:rFonts w:ascii="Times New Roman" w:hAnsi="Times New Roman" w:cs="Times New Roman"/>
          <w:sz w:val="28"/>
          <w:szCs w:val="28"/>
        </w:rPr>
        <w:t xml:space="preserve">  на замещение должности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3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1DA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581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20581C">
        <w:rPr>
          <w:rFonts w:ascii="Times New Roman" w:hAnsi="Times New Roman" w:cs="Times New Roman"/>
          <w:sz w:val="16"/>
          <w:szCs w:val="16"/>
        </w:rPr>
        <w:t>(указать наименование должности)</w:t>
      </w:r>
    </w:p>
    <w:p w:rsidR="001E71DA" w:rsidRPr="0020581C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 __________________________________</w:t>
      </w:r>
    </w:p>
    <w:p w:rsidR="001E71DA" w:rsidRPr="0020581C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0581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0581C">
        <w:rPr>
          <w:rFonts w:ascii="Times New Roman" w:hAnsi="Times New Roman" w:cs="Times New Roman"/>
          <w:sz w:val="16"/>
          <w:szCs w:val="16"/>
        </w:rPr>
        <w:t xml:space="preserve">(указать 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20581C">
        <w:rPr>
          <w:rFonts w:ascii="Times New Roman" w:hAnsi="Times New Roman" w:cs="Times New Roman"/>
          <w:sz w:val="16"/>
          <w:szCs w:val="16"/>
        </w:rPr>
        <w:t>)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1DA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A8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>о процедуре избрания по конкурсу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относящихся к профессорско-преподавательскому составу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настоящим заявлением уведомляю о согласии (намерении) принять участие 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35A8C">
        <w:rPr>
          <w:rFonts w:ascii="Times New Roman" w:hAnsi="Times New Roman" w:cs="Times New Roman"/>
          <w:sz w:val="28"/>
          <w:szCs w:val="28"/>
        </w:rPr>
        <w:t xml:space="preserve">   в качестве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3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E71DA" w:rsidRPr="000E5C4B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E5C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(указать наименование должности)</w:t>
      </w:r>
    </w:p>
    <w:p w:rsidR="001E71DA" w:rsidRPr="0020581C" w:rsidRDefault="001E71DA" w:rsidP="001E7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435A8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35A8C">
        <w:rPr>
          <w:rFonts w:ascii="Times New Roman" w:hAnsi="Times New Roman" w:cs="Times New Roman"/>
          <w:sz w:val="28"/>
          <w:szCs w:val="28"/>
        </w:rPr>
        <w:t>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1E71DA" w:rsidRPr="00435A8C" w:rsidRDefault="00825A00" w:rsidP="001E7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E71DA" w:rsidRPr="00435A8C"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 учреждения  высшего образования «Ивановская государственная медицинская академия» Министерства здравоохранения Российской Федерации.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sz w:val="28"/>
          <w:szCs w:val="28"/>
        </w:rPr>
        <w:t>о процедуре избрания по конкурсу на замещение должностей педагогических работников, относящихся к профессорско-преподавательскому составу</w:t>
      </w:r>
      <w:r w:rsidRPr="00435A8C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435A8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>а).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Достоверность и полноту  представленных мною сведений подтверждаю.</w:t>
      </w:r>
    </w:p>
    <w:p w:rsidR="001E71DA" w:rsidRPr="00435A8C" w:rsidRDefault="001E71DA" w:rsidP="001E71DA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>Приложения к заявлению:</w:t>
      </w:r>
    </w:p>
    <w:p w:rsidR="001E71DA" w:rsidRPr="00435A8C" w:rsidRDefault="001E71DA" w:rsidP="001E71DA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1.___________________________________________________________ </w:t>
      </w:r>
    </w:p>
    <w:p w:rsidR="001E71DA" w:rsidRPr="00435A8C" w:rsidRDefault="001E71DA" w:rsidP="001E71DA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2.___________________________________________________________ </w:t>
      </w:r>
    </w:p>
    <w:p w:rsidR="001E71DA" w:rsidRPr="00435A8C" w:rsidRDefault="001E71DA" w:rsidP="001E71DA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3.___________________________________________________________ </w:t>
      </w:r>
    </w:p>
    <w:p w:rsidR="001E71DA" w:rsidRPr="00435A8C" w:rsidRDefault="001E71DA" w:rsidP="001E71DA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.___________________________________________________________ 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 ______________ 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(дата)                             (подпись)                                         (расшифровка подписи)                        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t xml:space="preserve">* Заполняется собственноручно </w:t>
      </w:r>
      <w:r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Pr="00435A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должность педагогического работника</w:t>
      </w:r>
    </w:p>
    <w:p w:rsidR="001E71DA" w:rsidRPr="00435A8C" w:rsidRDefault="001E71DA" w:rsidP="001E71DA">
      <w:pPr>
        <w:rPr>
          <w:rFonts w:ascii="Times New Roman" w:hAnsi="Times New Roman" w:cs="Times New Roman"/>
          <w:sz w:val="24"/>
          <w:szCs w:val="24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60534B" w:rsidRDefault="001E71DA" w:rsidP="001E71DA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60534B" w:rsidRDefault="001E71DA" w:rsidP="001E71D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proofErr w:type="gramStart"/>
      <w:r w:rsidRPr="00605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605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С О К</w:t>
      </w:r>
    </w:p>
    <w:p w:rsidR="001E71DA" w:rsidRPr="0060534B" w:rsidRDefault="001E71DA" w:rsidP="001E71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опубликованных </w:t>
      </w:r>
      <w:r w:rsidRPr="0060534B">
        <w:rPr>
          <w:rFonts w:ascii="Times New Roman" w:hAnsi="Times New Roman" w:cs="Times New Roman"/>
          <w:sz w:val="24"/>
          <w:szCs w:val="24"/>
        </w:rPr>
        <w:t>научных работ  и   учебных пособий</w:t>
      </w:r>
    </w:p>
    <w:p w:rsidR="001E71DA" w:rsidRPr="0060534B" w:rsidRDefault="001E71DA" w:rsidP="001E71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за 20____ - 20____ годы</w:t>
      </w:r>
    </w:p>
    <w:p w:rsidR="001E71DA" w:rsidRPr="0060534B" w:rsidRDefault="001E71DA" w:rsidP="001E71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1E71DA" w:rsidRPr="0060534B" w:rsidRDefault="001E71DA" w:rsidP="001E71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претендента на должность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работника</w:t>
      </w: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E71DA" w:rsidRPr="0060534B" w:rsidRDefault="001E71DA" w:rsidP="001E71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3213"/>
        <w:gridCol w:w="1022"/>
        <w:gridCol w:w="10"/>
        <w:gridCol w:w="2328"/>
        <w:gridCol w:w="1168"/>
        <w:gridCol w:w="1314"/>
      </w:tblGrid>
      <w:tr w:rsidR="001E71DA" w:rsidRPr="00435A8C" w:rsidTr="009C01ED">
        <w:trPr>
          <w:trHeight w:val="68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работы, пособия, вид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</w:t>
            </w:r>
          </w:p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или</w:t>
            </w:r>
          </w:p>
          <w:p w:rsidR="001E71DA" w:rsidRPr="0060534B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1E71DA" w:rsidRPr="00435A8C" w:rsidTr="009C01ED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E71DA" w:rsidRPr="00435A8C" w:rsidTr="009C01ED">
        <w:trPr>
          <w:cantSplit/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1DA" w:rsidRPr="00435A8C" w:rsidTr="009C01ED">
        <w:trPr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DA" w:rsidRPr="00435A8C" w:rsidRDefault="001E71DA" w:rsidP="009C01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71DA" w:rsidRPr="00435A8C" w:rsidRDefault="001E71DA" w:rsidP="001E71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435A8C" w:rsidRDefault="001E71DA" w:rsidP="001E71DA">
      <w:pPr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Претендент: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>____________     __________________________</w:t>
      </w:r>
    </w:p>
    <w:p w:rsidR="001E71DA" w:rsidRPr="00435A8C" w:rsidRDefault="001E71DA" w:rsidP="001E71D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</w:t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(расшифровка подписи)                                                                                      </w:t>
      </w:r>
    </w:p>
    <w:p w:rsidR="001E71DA" w:rsidRPr="00435A8C" w:rsidRDefault="001E71DA" w:rsidP="001E71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435A8C" w:rsidRDefault="001E71DA" w:rsidP="001E71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435A8C" w:rsidRDefault="001E71DA" w:rsidP="001E71D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верен:                                           </w:t>
      </w:r>
    </w:p>
    <w:p w:rsidR="001E71DA" w:rsidRPr="00435A8C" w:rsidRDefault="001E71DA" w:rsidP="001E71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435A8C" w:rsidRDefault="001E71DA" w:rsidP="001E71D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1DA" w:rsidRPr="00435A8C" w:rsidRDefault="001E71DA" w:rsidP="001E71DA">
      <w:pPr>
        <w:ind w:left="142" w:hanging="142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Ученый секретарь Ученого совета: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E71DA" w:rsidRPr="00435A8C" w:rsidRDefault="001E71DA" w:rsidP="001E71DA">
      <w:pPr>
        <w:ind w:left="1416"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>____________     __________________________</w:t>
      </w:r>
    </w:p>
    <w:p w:rsidR="001E71DA" w:rsidRPr="00435A8C" w:rsidRDefault="001E71DA" w:rsidP="001E71DA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подпись                   (расшифровка подписи)                                                                                      </w:t>
      </w:r>
    </w:p>
    <w:p w:rsidR="001E71DA" w:rsidRPr="00435A8C" w:rsidRDefault="001E71DA" w:rsidP="001E71DA">
      <w:pPr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71DA" w:rsidRPr="00435A8C" w:rsidRDefault="001E71DA" w:rsidP="001E71D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35A8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1DA" w:rsidRDefault="001E71DA" w:rsidP="001E71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br/>
        <w:t xml:space="preserve">Сведения  о </w:t>
      </w:r>
      <w:r>
        <w:rPr>
          <w:rFonts w:ascii="Times New Roman" w:hAnsi="Times New Roman" w:cs="Times New Roman"/>
          <w:sz w:val="28"/>
          <w:szCs w:val="28"/>
        </w:rPr>
        <w:t xml:space="preserve">претенденте 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E71DA" w:rsidRPr="006D07EC" w:rsidRDefault="001E71DA" w:rsidP="001E71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6D07EC">
        <w:rPr>
          <w:rFonts w:ascii="Times New Roman" w:hAnsi="Times New Roman" w:cs="Times New Roman"/>
          <w:sz w:val="20"/>
          <w:szCs w:val="20"/>
        </w:rPr>
        <w:t xml:space="preserve"> (наименование должности) </w:t>
      </w:r>
    </w:p>
    <w:p w:rsidR="001E71DA" w:rsidRPr="00435A8C" w:rsidRDefault="001E71DA" w:rsidP="001E71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1E71DA" w:rsidRPr="00435A8C" w:rsidRDefault="001E71DA" w:rsidP="001E71D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год окончания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Стаж работы в образовательных организациях высшего образования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ГБОУ ВО ИвГМА Минздрава России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научных работ (всего, в том числе за </w:t>
            </w:r>
            <w:proofErr w:type="gramStart"/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435A8C">
              <w:rPr>
                <w:rFonts w:ascii="Times New Roman" w:hAnsi="Times New Roman" w:cs="Times New Roman"/>
                <w:sz w:val="28"/>
                <w:szCs w:val="28"/>
              </w:rPr>
              <w:t xml:space="preserve"> 5 лет)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1DA" w:rsidRPr="00435A8C" w:rsidTr="009C01ED">
        <w:tc>
          <w:tcPr>
            <w:tcW w:w="4785" w:type="dxa"/>
          </w:tcPr>
          <w:p w:rsidR="001E71DA" w:rsidRPr="0060534B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учебных  и методических пособий (всего, в том числе за </w:t>
            </w:r>
            <w:proofErr w:type="gramStart"/>
            <w:r w:rsidRPr="0060534B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60534B">
              <w:rPr>
                <w:rFonts w:ascii="Times New Roman" w:hAnsi="Times New Roman" w:cs="Times New Roman"/>
                <w:sz w:val="28"/>
                <w:szCs w:val="28"/>
              </w:rPr>
              <w:t xml:space="preserve"> 5 лет)</w:t>
            </w:r>
          </w:p>
        </w:tc>
        <w:tc>
          <w:tcPr>
            <w:tcW w:w="4786" w:type="dxa"/>
          </w:tcPr>
          <w:p w:rsidR="001E71DA" w:rsidRPr="00435A8C" w:rsidRDefault="001E71DA" w:rsidP="009C01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br w:type="page"/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DA" w:rsidRDefault="001E71DA" w:rsidP="001E7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Согласие 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</w:p>
    <w:p w:rsidR="001E71DA" w:rsidRPr="00435A8C" w:rsidRDefault="001E71DA" w:rsidP="001E7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  на  обработку персональных данных  </w:t>
      </w:r>
    </w:p>
    <w:p w:rsidR="001E71DA" w:rsidRPr="00435A8C" w:rsidRDefault="001E71DA" w:rsidP="001E7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(в соответствии с Федеральным законом от 27.07.2006 г. №152-ФЗ                «О персональных данных»)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Я,  __________________________________________________________, </w:t>
      </w:r>
    </w:p>
    <w:p w:rsidR="001E71DA" w:rsidRPr="00435A8C" w:rsidRDefault="001E71DA" w:rsidP="001E71DA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паспорт _________________ выдан ______________________________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              (серия, номер)                                                                   (когда и кем)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Start"/>
      <w:r w:rsidRPr="00435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 xml:space="preserve"> ___________________________________________,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 от 27.07.2006 г. №152-ФЗ                «О персональных данных» даю свое согласие на автоматизированную, а также без использования средств автоматизации обработку  моих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Pr="00435A8C">
        <w:rPr>
          <w:rFonts w:ascii="Times New Roman" w:hAnsi="Times New Roman" w:cs="Times New Roman"/>
          <w:sz w:val="28"/>
          <w:szCs w:val="28"/>
        </w:rPr>
        <w:t>государственном бюджетном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зовательном учреждении высшего </w:t>
      </w:r>
      <w:r w:rsidRPr="00435A8C">
        <w:rPr>
          <w:rFonts w:ascii="Times New Roman" w:hAnsi="Times New Roman" w:cs="Times New Roman"/>
          <w:sz w:val="28"/>
          <w:szCs w:val="28"/>
        </w:rPr>
        <w:t>образования «Ивановская государственная медицинская академия» Министерства здравоохранения Российской Федерации (</w:t>
      </w:r>
      <w:proofErr w:type="spellStart"/>
      <w:r w:rsidRPr="00435A8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35A8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>ваново</w:t>
      </w:r>
      <w:proofErr w:type="spellEnd"/>
      <w:r w:rsidRPr="00435A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5A8C">
        <w:rPr>
          <w:rFonts w:ascii="Times New Roman" w:hAnsi="Times New Roman" w:cs="Times New Roman"/>
          <w:sz w:val="28"/>
          <w:szCs w:val="28"/>
        </w:rPr>
        <w:t>Шереметевский</w:t>
      </w:r>
      <w:proofErr w:type="spellEnd"/>
      <w:r w:rsidRPr="00435A8C">
        <w:rPr>
          <w:rFonts w:ascii="Times New Roman" w:hAnsi="Times New Roman" w:cs="Times New Roman"/>
          <w:sz w:val="28"/>
          <w:szCs w:val="28"/>
        </w:rPr>
        <w:t xml:space="preserve"> проспект, д.8). 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5A8C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мной на  осуществление действий в отношении моих персональных данных, которые необходимы для участия в </w:t>
      </w:r>
      <w:r>
        <w:rPr>
          <w:rFonts w:ascii="Times New Roman" w:hAnsi="Times New Roman" w:cs="Times New Roman"/>
          <w:sz w:val="28"/>
          <w:szCs w:val="28"/>
        </w:rPr>
        <w:t>конкурсе на замещение должности педагогического работника</w:t>
      </w:r>
      <w:r w:rsidRPr="00435A8C">
        <w:rPr>
          <w:rFonts w:ascii="Times New Roman" w:hAnsi="Times New Roman" w:cs="Times New Roman"/>
          <w:sz w:val="28"/>
          <w:szCs w:val="28"/>
        </w:rPr>
        <w:t>, включая (без ограничения) сбор, запись,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блокирование, удаление, уничтожение персональных данных, проверку представленных сведений и обработку информации любым способом, а также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 xml:space="preserve"> осуществление любых иных действий, предусмотренных действующим законодательством Российской Федерации.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>Данное согласие  действует до достижения целей обработки персональных данных или в течение срока хранения информации.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>Я подтверждаю, что, давая такое согласие, я действую свободно, по собственной воле и в своих интересах.</w:t>
      </w:r>
    </w:p>
    <w:p w:rsidR="001E71DA" w:rsidRPr="00435A8C" w:rsidRDefault="001E71DA" w:rsidP="001E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 ______________ 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(дата)                             (подпись)                                         (расшифровка подписи)                        </w:t>
      </w:r>
    </w:p>
    <w:p w:rsidR="001E71DA" w:rsidRPr="00435A8C" w:rsidRDefault="001E71DA" w:rsidP="001E71DA">
      <w:pPr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br w:type="page"/>
      </w: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435A8C" w:rsidRDefault="001E71DA" w:rsidP="001E71DA">
      <w:pPr>
        <w:pStyle w:val="abzas"/>
        <w:ind w:firstLine="0"/>
        <w:jc w:val="left"/>
        <w:rPr>
          <w:color w:val="FF0000"/>
        </w:rPr>
      </w:pPr>
      <w:r w:rsidRPr="00435A8C">
        <w:rPr>
          <w:color w:val="FF0000"/>
        </w:rPr>
        <w:t xml:space="preserve">      </w:t>
      </w:r>
    </w:p>
    <w:p w:rsidR="001E71DA" w:rsidRPr="00435A8C" w:rsidRDefault="001E71DA" w:rsidP="001E71D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435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ГБОУ ВО ИвГМА Минздрава России</w:t>
      </w:r>
    </w:p>
    <w:p w:rsidR="001E71DA" w:rsidRPr="00435A8C" w:rsidRDefault="001E71DA" w:rsidP="001E71DA">
      <w:pPr>
        <w:pStyle w:val="abzas"/>
        <w:ind w:firstLine="0"/>
        <w:jc w:val="left"/>
        <w:rPr>
          <w:b/>
          <w:bCs/>
        </w:rPr>
      </w:pPr>
    </w:p>
    <w:p w:rsidR="001E71DA" w:rsidRPr="00435A8C" w:rsidRDefault="001E71DA" w:rsidP="001E71DA">
      <w:pPr>
        <w:pStyle w:val="abzas"/>
        <w:ind w:firstLine="0"/>
        <w:jc w:val="left"/>
        <w:rPr>
          <w:b/>
          <w:bCs/>
        </w:rPr>
      </w:pPr>
      <w:r w:rsidRPr="00435A8C">
        <w:rPr>
          <w:b/>
          <w:bCs/>
        </w:rPr>
        <w:t>ВЫПИСКА ИЗ ПРОТОКОЛА</w:t>
      </w:r>
    </w:p>
    <w:p w:rsidR="001E71DA" w:rsidRPr="00435A8C" w:rsidRDefault="001E71DA" w:rsidP="001E71DA">
      <w:pPr>
        <w:pStyle w:val="abzas"/>
        <w:ind w:firstLine="0"/>
      </w:pPr>
      <w:r w:rsidRPr="00435A8C">
        <w:t>______________ №_____________</w:t>
      </w:r>
    </w:p>
    <w:p w:rsidR="001E71DA" w:rsidRPr="00435A8C" w:rsidRDefault="001E71DA" w:rsidP="001E71DA">
      <w:pPr>
        <w:pStyle w:val="abzas"/>
        <w:spacing w:line="360" w:lineRule="auto"/>
        <w:ind w:firstLine="0"/>
        <w:rPr>
          <w:sz w:val="20"/>
        </w:rPr>
      </w:pPr>
      <w:r w:rsidRPr="00435A8C">
        <w:rPr>
          <w:sz w:val="20"/>
        </w:rPr>
        <w:t xml:space="preserve">     дата заседания                   номер документа</w:t>
      </w:r>
    </w:p>
    <w:p w:rsidR="001E71DA" w:rsidRPr="00435A8C" w:rsidRDefault="001E71DA" w:rsidP="001E71DA">
      <w:pPr>
        <w:pStyle w:val="abzas"/>
      </w:pPr>
      <w:r w:rsidRPr="00435A8C">
        <w:t xml:space="preserve">       </w:t>
      </w:r>
      <w:proofErr w:type="spellStart"/>
      <w:r w:rsidRPr="00435A8C">
        <w:t>г</w:t>
      </w:r>
      <w:proofErr w:type="gramStart"/>
      <w:r w:rsidRPr="00435A8C">
        <w:t>.И</w:t>
      </w:r>
      <w:proofErr w:type="gramEnd"/>
      <w:r w:rsidRPr="00435A8C">
        <w:t>ваново</w:t>
      </w:r>
      <w:proofErr w:type="spellEnd"/>
    </w:p>
    <w:p w:rsidR="001E71DA" w:rsidRPr="00435A8C" w:rsidRDefault="001E71DA" w:rsidP="001E71DA">
      <w:pPr>
        <w:pStyle w:val="abzas"/>
        <w:ind w:firstLine="0"/>
      </w:pPr>
      <w:r w:rsidRPr="00435A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BF6F" wp14:editId="78D5F1D1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6350" t="9525" r="6985" b="133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" filled="f">
                <v:path arrowok="t" o:connecttype="custom" o:connectlocs="0,91440;0,0;91440,0" o:connectangles="0,0,0"/>
              </v:polyline>
            </w:pict>
          </mc:Fallback>
        </mc:AlternateContent>
      </w:r>
      <w:r w:rsidRPr="00435A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AADFBA" wp14:editId="3055C5B4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8255" t="5080" r="5080" b="825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" o:allowincell="f" filled="f">
                <v:path arrowok="t" o:connecttype="custom" o:connectlocs="0,91440;0,0;91440,0" o:connectangles="0,0,0"/>
              </v:polyline>
            </w:pict>
          </mc:Fallback>
        </mc:AlternateContent>
      </w:r>
      <w:r w:rsidRPr="00435A8C">
        <w:t xml:space="preserve">     </w:t>
      </w:r>
    </w:p>
    <w:p w:rsidR="001E71DA" w:rsidRPr="00435A8C" w:rsidRDefault="001E71DA" w:rsidP="001E71DA">
      <w:pPr>
        <w:pStyle w:val="abzas"/>
        <w:ind w:firstLine="0"/>
      </w:pPr>
      <w:r w:rsidRPr="00435A8C">
        <w:t xml:space="preserve">   Заседания  кафедры _________</w:t>
      </w:r>
    </w:p>
    <w:p w:rsidR="001E71DA" w:rsidRPr="00435A8C" w:rsidRDefault="001E71DA" w:rsidP="001E71DA">
      <w:pPr>
        <w:pStyle w:val="abzas"/>
        <w:ind w:firstLine="0"/>
      </w:pPr>
    </w:p>
    <w:p w:rsidR="001E71DA" w:rsidRPr="00435A8C" w:rsidRDefault="001E71DA" w:rsidP="001E71DA">
      <w:pPr>
        <w:pStyle w:val="abzas"/>
        <w:ind w:firstLine="0"/>
      </w:pPr>
      <w:r w:rsidRPr="00435A8C">
        <w:t>Председатель</w:t>
      </w:r>
      <w:r w:rsidRPr="00435A8C">
        <w:tab/>
        <w:t>-______________________________________________</w:t>
      </w:r>
    </w:p>
    <w:p w:rsidR="001E71DA" w:rsidRPr="00435A8C" w:rsidRDefault="001E71DA" w:rsidP="001E71DA">
      <w:pPr>
        <w:pStyle w:val="abzas"/>
        <w:jc w:val="center"/>
        <w:rPr>
          <w:sz w:val="20"/>
        </w:rPr>
      </w:pPr>
      <w:r w:rsidRPr="00435A8C">
        <w:rPr>
          <w:sz w:val="20"/>
        </w:rPr>
        <w:t>(фамилия и инициалы в именительном падеже)</w:t>
      </w:r>
    </w:p>
    <w:p w:rsidR="001E71DA" w:rsidRPr="00435A8C" w:rsidRDefault="001E71DA" w:rsidP="001E71DA">
      <w:pPr>
        <w:pStyle w:val="abzas"/>
        <w:ind w:firstLine="0"/>
      </w:pPr>
      <w:r w:rsidRPr="00435A8C">
        <w:t>Секретарь</w:t>
      </w:r>
      <w:r w:rsidRPr="00435A8C">
        <w:tab/>
      </w:r>
      <w:r w:rsidRPr="00435A8C">
        <w:tab/>
        <w:t>-______________________________________________</w:t>
      </w:r>
    </w:p>
    <w:p w:rsidR="001E71DA" w:rsidRPr="00435A8C" w:rsidRDefault="001E71DA" w:rsidP="001E71DA">
      <w:pPr>
        <w:pStyle w:val="abzas"/>
        <w:jc w:val="center"/>
        <w:rPr>
          <w:sz w:val="20"/>
        </w:rPr>
      </w:pPr>
      <w:r w:rsidRPr="00435A8C">
        <w:rPr>
          <w:sz w:val="20"/>
        </w:rPr>
        <w:t>(фамилия и инициалы в именительном падеже)</w:t>
      </w:r>
    </w:p>
    <w:p w:rsidR="001E71DA" w:rsidRPr="00435A8C" w:rsidRDefault="001E71DA" w:rsidP="001E71DA">
      <w:pPr>
        <w:pStyle w:val="abzas"/>
        <w:ind w:firstLine="0"/>
      </w:pPr>
      <w:r w:rsidRPr="00435A8C">
        <w:t>Присутствовали: ______________________________________________</w:t>
      </w:r>
    </w:p>
    <w:p w:rsidR="001E71DA" w:rsidRPr="00435A8C" w:rsidRDefault="001E71DA" w:rsidP="001E71DA">
      <w:pPr>
        <w:pStyle w:val="abzas"/>
        <w:jc w:val="center"/>
        <w:rPr>
          <w:sz w:val="20"/>
        </w:rPr>
      </w:pPr>
      <w:r w:rsidRPr="00435A8C">
        <w:rPr>
          <w:sz w:val="20"/>
        </w:rPr>
        <w:t xml:space="preserve">                             (фамилии и инициалы  присутствующих на  заседании в именительном падеже)</w:t>
      </w:r>
    </w:p>
    <w:p w:rsidR="001E71DA" w:rsidRPr="00435A8C" w:rsidRDefault="001E71DA" w:rsidP="001E71DA">
      <w:pPr>
        <w:pStyle w:val="abzas"/>
        <w:ind w:firstLine="0"/>
      </w:pPr>
      <w:r w:rsidRPr="00435A8C">
        <w:t>Приглашенные: ________________________________________________</w:t>
      </w:r>
    </w:p>
    <w:p w:rsidR="001E71DA" w:rsidRPr="00435A8C" w:rsidRDefault="001E71DA" w:rsidP="001E71DA">
      <w:pPr>
        <w:pStyle w:val="abzas"/>
        <w:jc w:val="center"/>
      </w:pPr>
      <w:r w:rsidRPr="00435A8C">
        <w:rPr>
          <w:sz w:val="20"/>
        </w:rPr>
        <w:t xml:space="preserve">(фамилии и инициалы </w:t>
      </w:r>
      <w:proofErr w:type="gramStart"/>
      <w:r w:rsidRPr="00435A8C">
        <w:rPr>
          <w:sz w:val="20"/>
        </w:rPr>
        <w:t>приглашенных</w:t>
      </w:r>
      <w:proofErr w:type="gramEnd"/>
      <w:r w:rsidRPr="00435A8C">
        <w:rPr>
          <w:sz w:val="20"/>
        </w:rPr>
        <w:t xml:space="preserve"> в именительном падеже)</w:t>
      </w:r>
    </w:p>
    <w:p w:rsidR="001E71DA" w:rsidRPr="00435A8C" w:rsidRDefault="001E71DA" w:rsidP="001E71DA">
      <w:pPr>
        <w:pStyle w:val="abzas"/>
        <w:ind w:firstLine="0"/>
      </w:pPr>
      <w:r w:rsidRPr="00435A8C">
        <w:t>Повестка дня:</w:t>
      </w:r>
    </w:p>
    <w:p w:rsidR="001E71DA" w:rsidRDefault="001E71DA" w:rsidP="001E71DA">
      <w:pPr>
        <w:pStyle w:val="abzas"/>
        <w:numPr>
          <w:ilvl w:val="0"/>
          <w:numId w:val="1"/>
        </w:numPr>
      </w:pPr>
      <w:r w:rsidRPr="00435A8C">
        <w:t xml:space="preserve">О рассмотрении  </w:t>
      </w:r>
      <w:r>
        <w:t xml:space="preserve">претендентов для участия в конкурсе </w:t>
      </w:r>
      <w:r w:rsidRPr="00435A8C">
        <w:t xml:space="preserve">  на должность </w:t>
      </w:r>
      <w:r>
        <w:t xml:space="preserve">_______________ кафедры </w:t>
      </w:r>
      <w:r w:rsidRPr="00435A8C">
        <w:t>___________________________________</w:t>
      </w:r>
    </w:p>
    <w:p w:rsidR="001E71DA" w:rsidRPr="00572F17" w:rsidRDefault="001E71DA" w:rsidP="001E71DA">
      <w:pPr>
        <w:pStyle w:val="abzas"/>
        <w:ind w:left="720" w:firstLine="0"/>
        <w:rPr>
          <w:sz w:val="20"/>
        </w:rPr>
      </w:pPr>
      <w:r w:rsidRPr="00572F17">
        <w:rPr>
          <w:sz w:val="20"/>
        </w:rPr>
        <w:t xml:space="preserve"> (наименование должности)    </w:t>
      </w:r>
      <w:r>
        <w:rPr>
          <w:sz w:val="20"/>
        </w:rPr>
        <w:t xml:space="preserve">                                 </w:t>
      </w:r>
      <w:r w:rsidRPr="00572F17">
        <w:rPr>
          <w:sz w:val="20"/>
        </w:rPr>
        <w:t>(наименование кафедры)</w:t>
      </w:r>
    </w:p>
    <w:p w:rsidR="001E71DA" w:rsidRPr="00435A8C" w:rsidRDefault="001E71DA" w:rsidP="001E71DA">
      <w:pPr>
        <w:pStyle w:val="abzas"/>
        <w:ind w:firstLine="0"/>
      </w:pPr>
      <w:r w:rsidRPr="00435A8C">
        <w:t>СЛУШАЛИ:</w:t>
      </w:r>
    </w:p>
    <w:p w:rsidR="001E71DA" w:rsidRPr="00435A8C" w:rsidRDefault="001E71DA" w:rsidP="001E71DA">
      <w:pPr>
        <w:pStyle w:val="abzas"/>
        <w:ind w:firstLine="0"/>
      </w:pPr>
      <w:r w:rsidRPr="00435A8C">
        <w:t>__________________________________________________________________</w:t>
      </w:r>
    </w:p>
    <w:p w:rsidR="001E71DA" w:rsidRPr="00435A8C" w:rsidRDefault="001E71DA" w:rsidP="001E71DA">
      <w:pPr>
        <w:pStyle w:val="abzas"/>
        <w:jc w:val="center"/>
        <w:rPr>
          <w:sz w:val="20"/>
        </w:rPr>
      </w:pPr>
      <w:r w:rsidRPr="00435A8C">
        <w:rPr>
          <w:sz w:val="20"/>
        </w:rPr>
        <w:t>(фамилия, инициалы докладчика, краткое изложение содержания доклада, сообщения, информации)</w:t>
      </w:r>
    </w:p>
    <w:p w:rsidR="001E71DA" w:rsidRPr="00435A8C" w:rsidRDefault="001E71DA" w:rsidP="001E71DA">
      <w:pPr>
        <w:pStyle w:val="abzas"/>
      </w:pPr>
    </w:p>
    <w:p w:rsidR="001E71DA" w:rsidRPr="00435A8C" w:rsidRDefault="001E71DA" w:rsidP="001E71DA">
      <w:pPr>
        <w:pStyle w:val="abzas"/>
        <w:ind w:firstLine="0"/>
      </w:pPr>
      <w:r w:rsidRPr="00435A8C">
        <w:t>ПОСТАНОВИЛИ:</w:t>
      </w:r>
    </w:p>
    <w:p w:rsidR="001E71DA" w:rsidRPr="00435A8C" w:rsidRDefault="001E71DA" w:rsidP="001E71DA">
      <w:pPr>
        <w:pStyle w:val="abzas"/>
        <w:numPr>
          <w:ilvl w:val="0"/>
          <w:numId w:val="2"/>
        </w:numPr>
      </w:pPr>
      <w:r>
        <w:t>К</w:t>
      </w:r>
      <w:r w:rsidRPr="00435A8C">
        <w:t>афедр</w:t>
      </w:r>
      <w:r>
        <w:t>а</w:t>
      </w:r>
      <w:r w:rsidRPr="00435A8C">
        <w:t xml:space="preserve"> ________________________________ </w:t>
      </w:r>
      <w:r>
        <w:t>рекомендует (не рекомендует)</w:t>
      </w:r>
      <w:r w:rsidRPr="00435A8C">
        <w:t>*</w:t>
      </w:r>
      <w:r>
        <w:t xml:space="preserve"> для участия в конкурсе </w:t>
      </w:r>
      <w:r w:rsidRPr="00435A8C">
        <w:t xml:space="preserve"> на должность </w:t>
      </w:r>
      <w:r>
        <w:t xml:space="preserve">_________ </w:t>
      </w:r>
      <w:r w:rsidRPr="00435A8C">
        <w:t>кафедр</w:t>
      </w:r>
      <w:r>
        <w:t xml:space="preserve">ы________________   </w:t>
      </w:r>
      <w:r w:rsidRPr="00435A8C">
        <w:t>_______________________________.</w:t>
      </w:r>
    </w:p>
    <w:p w:rsidR="001E71DA" w:rsidRPr="00435A8C" w:rsidRDefault="001E71DA" w:rsidP="001E71DA">
      <w:pPr>
        <w:pStyle w:val="abzas"/>
        <w:ind w:left="927" w:firstLine="0"/>
        <w:rPr>
          <w:sz w:val="20"/>
        </w:rPr>
      </w:pPr>
      <w:r w:rsidRPr="00435A8C">
        <w:rPr>
          <w:sz w:val="20"/>
        </w:rPr>
        <w:t xml:space="preserve">    </w:t>
      </w:r>
      <w:r>
        <w:rPr>
          <w:sz w:val="20"/>
        </w:rPr>
        <w:t xml:space="preserve">                  </w:t>
      </w:r>
      <w:r w:rsidRPr="00435A8C">
        <w:rPr>
          <w:sz w:val="20"/>
        </w:rPr>
        <w:t xml:space="preserve">   (наименование кафедры)     </w:t>
      </w:r>
      <w:r>
        <w:rPr>
          <w:sz w:val="20"/>
        </w:rPr>
        <w:t xml:space="preserve"> </w:t>
      </w:r>
      <w:r w:rsidRPr="00435A8C">
        <w:rPr>
          <w:sz w:val="20"/>
        </w:rPr>
        <w:t xml:space="preserve"> (Ф.И.О.</w:t>
      </w:r>
      <w:r>
        <w:rPr>
          <w:sz w:val="20"/>
        </w:rPr>
        <w:t>, ученое звание, ученая степень (при наличии)</w:t>
      </w:r>
      <w:r w:rsidRPr="00435A8C">
        <w:rPr>
          <w:sz w:val="20"/>
        </w:rPr>
        <w:t>)</w:t>
      </w:r>
    </w:p>
    <w:p w:rsidR="001E71DA" w:rsidRPr="00435A8C" w:rsidRDefault="001E71DA" w:rsidP="001E71DA">
      <w:pPr>
        <w:pStyle w:val="abzas"/>
      </w:pPr>
      <w:r w:rsidRPr="00435A8C">
        <w:t xml:space="preserve">Результаты голосования**: </w:t>
      </w:r>
      <w:r w:rsidRPr="00435A8C">
        <w:tab/>
        <w:t>«за</w:t>
      </w:r>
      <w:proofErr w:type="gramStart"/>
      <w:r w:rsidRPr="00435A8C">
        <w:t xml:space="preserve">» - </w:t>
      </w:r>
      <w:r w:rsidRPr="00435A8C">
        <w:tab/>
        <w:t>_________;</w:t>
      </w:r>
      <w:proofErr w:type="gramEnd"/>
    </w:p>
    <w:p w:rsidR="001E71DA" w:rsidRPr="00435A8C" w:rsidRDefault="001E71DA" w:rsidP="001E71DA">
      <w:pPr>
        <w:pStyle w:val="abzas"/>
      </w:pPr>
      <w:r w:rsidRPr="00435A8C">
        <w:tab/>
      </w:r>
      <w:r w:rsidRPr="00435A8C">
        <w:tab/>
      </w:r>
      <w:r w:rsidRPr="00435A8C">
        <w:tab/>
      </w:r>
      <w:r w:rsidRPr="00435A8C">
        <w:tab/>
      </w:r>
      <w:r w:rsidRPr="00435A8C">
        <w:tab/>
      </w:r>
      <w:r w:rsidRPr="00435A8C">
        <w:tab/>
        <w:t>«против</w:t>
      </w:r>
      <w:proofErr w:type="gramStart"/>
      <w:r w:rsidRPr="00435A8C">
        <w:t>» - _________;</w:t>
      </w:r>
      <w:proofErr w:type="gramEnd"/>
    </w:p>
    <w:p w:rsidR="001E71DA" w:rsidRPr="00435A8C" w:rsidRDefault="001E71DA" w:rsidP="001E71DA">
      <w:pPr>
        <w:pStyle w:val="abzas"/>
      </w:pPr>
      <w:r w:rsidRPr="00435A8C">
        <w:tab/>
      </w:r>
      <w:r w:rsidRPr="00435A8C">
        <w:tab/>
      </w:r>
      <w:r w:rsidRPr="00435A8C">
        <w:tab/>
      </w:r>
      <w:r w:rsidRPr="00435A8C">
        <w:tab/>
      </w:r>
      <w:r w:rsidRPr="00435A8C">
        <w:tab/>
      </w:r>
      <w:r w:rsidRPr="00435A8C">
        <w:tab/>
        <w:t>«воздержались» - _________.</w:t>
      </w:r>
    </w:p>
    <w:p w:rsidR="001E71DA" w:rsidRPr="00435A8C" w:rsidRDefault="001E71DA" w:rsidP="001E71DA">
      <w:pPr>
        <w:pStyle w:val="abzas"/>
        <w:ind w:firstLine="0"/>
      </w:pPr>
    </w:p>
    <w:p w:rsidR="001E71DA" w:rsidRPr="00435A8C" w:rsidRDefault="001E71DA" w:rsidP="001E71DA">
      <w:pPr>
        <w:pStyle w:val="abzas"/>
        <w:ind w:firstLine="0"/>
      </w:pPr>
      <w:r w:rsidRPr="00435A8C">
        <w:t xml:space="preserve">Председатель                                        </w:t>
      </w:r>
      <w:r w:rsidRPr="00435A8C">
        <w:tab/>
      </w:r>
      <w:r w:rsidRPr="00435A8C">
        <w:tab/>
      </w:r>
      <w:r w:rsidRPr="00435A8C">
        <w:tab/>
        <w:t>Инициалы, фамилия</w:t>
      </w:r>
    </w:p>
    <w:p w:rsidR="001E71DA" w:rsidRPr="00435A8C" w:rsidRDefault="001E71DA" w:rsidP="001E71DA">
      <w:pPr>
        <w:pStyle w:val="abzas"/>
        <w:ind w:firstLine="0"/>
      </w:pPr>
      <w:r w:rsidRPr="00435A8C">
        <w:t xml:space="preserve">Секретарь                                           </w:t>
      </w:r>
      <w:r w:rsidRPr="00435A8C">
        <w:tab/>
      </w:r>
      <w:r w:rsidRPr="00435A8C">
        <w:tab/>
      </w:r>
      <w:r w:rsidRPr="00435A8C">
        <w:tab/>
      </w:r>
      <w:r w:rsidRPr="00435A8C">
        <w:tab/>
        <w:t>Инициалы, фамилия</w:t>
      </w:r>
    </w:p>
    <w:p w:rsidR="001E71DA" w:rsidRPr="00435A8C" w:rsidRDefault="001E71DA" w:rsidP="001E7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71DA" w:rsidRPr="00435A8C" w:rsidRDefault="001E71DA" w:rsidP="001E71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A8C">
        <w:rPr>
          <w:rFonts w:ascii="Times New Roman" w:hAnsi="Times New Roman" w:cs="Times New Roman"/>
          <w:b/>
          <w:sz w:val="24"/>
          <w:szCs w:val="24"/>
        </w:rPr>
        <w:t xml:space="preserve"> Примечания:</w:t>
      </w:r>
    </w:p>
    <w:p w:rsidR="001E71DA" w:rsidRPr="00435A8C" w:rsidRDefault="001E71DA" w:rsidP="001E71DA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8C">
        <w:rPr>
          <w:rFonts w:ascii="Times New Roman" w:hAnsi="Times New Roman" w:cs="Times New Roman"/>
          <w:b/>
          <w:sz w:val="24"/>
          <w:szCs w:val="24"/>
        </w:rPr>
        <w:t xml:space="preserve">* Кафедра </w:t>
      </w:r>
      <w:r w:rsidRPr="00435A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имеет право 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рекомендовать </w:t>
      </w:r>
      <w:r w:rsidRPr="00435A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 одного из претендентов.</w:t>
      </w:r>
    </w:p>
    <w:p w:rsidR="001E71DA" w:rsidRPr="00435A8C" w:rsidRDefault="001E71DA" w:rsidP="001E71DA">
      <w:pPr>
        <w:pStyle w:val="a3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A8C">
        <w:rPr>
          <w:rFonts w:ascii="Times New Roman" w:hAnsi="Times New Roman" w:cs="Times New Roman"/>
          <w:sz w:val="28"/>
          <w:szCs w:val="28"/>
        </w:rPr>
        <w:t>**</w:t>
      </w:r>
      <w:r w:rsidRPr="00435A8C">
        <w:rPr>
          <w:rFonts w:ascii="Times New Roman" w:hAnsi="Times New Roman" w:cs="Times New Roman"/>
          <w:b/>
          <w:sz w:val="24"/>
          <w:szCs w:val="24"/>
          <w:u w:val="single"/>
        </w:rPr>
        <w:t>В голосовании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A8C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участвуют только лица из числа профессорско-преподавательского состава, состоящие в штате  кафедры, в том числе работающие на  неполную ставку или на условиях совместительства. </w:t>
      </w:r>
    </w:p>
    <w:p w:rsidR="001E71DA" w:rsidRPr="00435A8C" w:rsidRDefault="001E71DA" w:rsidP="001E71DA">
      <w:pPr>
        <w:pStyle w:val="a3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71DA" w:rsidRPr="00435A8C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A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к Положению о  процедуре избрания по конкурсу </w:t>
      </w:r>
    </w:p>
    <w:p w:rsidR="001E71DA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E97701">
        <w:rPr>
          <w:rFonts w:ascii="Times New Roman" w:hAnsi="Times New Roman" w:cs="Times New Roman"/>
          <w:sz w:val="24"/>
          <w:szCs w:val="24"/>
        </w:rPr>
        <w:t xml:space="preserve">на замещение должностей педагогических работников, </w:t>
      </w:r>
    </w:p>
    <w:p w:rsidR="001E71DA" w:rsidRPr="00E97701" w:rsidRDefault="001E71DA" w:rsidP="001E71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97701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E97701">
        <w:rPr>
          <w:rFonts w:ascii="Times New Roman" w:hAnsi="Times New Roman" w:cs="Times New Roman"/>
          <w:sz w:val="24"/>
          <w:szCs w:val="24"/>
        </w:rPr>
        <w:t xml:space="preserve"> к профессорско-преподавательскому составу</w:t>
      </w:r>
    </w:p>
    <w:p w:rsidR="001E71DA" w:rsidRPr="00435A8C" w:rsidRDefault="001E71DA" w:rsidP="001E71DA">
      <w:pPr>
        <w:pStyle w:val="abzas"/>
        <w:ind w:firstLine="0"/>
        <w:jc w:val="left"/>
        <w:rPr>
          <w:color w:val="FF0000"/>
        </w:rPr>
      </w:pPr>
      <w:r w:rsidRPr="00435A8C">
        <w:rPr>
          <w:color w:val="FF0000"/>
        </w:rPr>
        <w:t xml:space="preserve">      </w:t>
      </w:r>
    </w:p>
    <w:p w:rsidR="001E71DA" w:rsidRPr="00435A8C" w:rsidRDefault="001E71DA" w:rsidP="001E71DA">
      <w:pPr>
        <w:rPr>
          <w:rFonts w:ascii="Times New Roman" w:hAnsi="Times New Roman" w:cs="Times New Roman"/>
          <w:sz w:val="28"/>
          <w:szCs w:val="28"/>
        </w:rPr>
      </w:pPr>
    </w:p>
    <w:p w:rsidR="001E71DA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федеральное </w:t>
      </w:r>
      <w:r w:rsidRPr="00435A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государственное бюджетное образовательное 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35A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высшего образования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«Ивановская государственная медицинская академия»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Министерства здравоохранения Российской Федерации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БЮЛЛЕТЕНЬ</w:t>
      </w:r>
    </w:p>
    <w:p w:rsidR="001E71DA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тайного голосования  избрания по конкурсу </w:t>
      </w:r>
      <w:r w:rsidRPr="00D606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E71DA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043F3">
        <w:rPr>
          <w:rFonts w:ascii="Times New Roman" w:hAnsi="Times New Roman" w:cs="Times New Roman"/>
          <w:sz w:val="28"/>
          <w:szCs w:val="28"/>
        </w:rPr>
        <w:t xml:space="preserve">на замещение  должности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35A8C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должности</w:t>
      </w:r>
      <w:r w:rsidRPr="00435A8C">
        <w:rPr>
          <w:rFonts w:ascii="Times New Roman" w:hAnsi="Times New Roman" w:cs="Times New Roman"/>
          <w:sz w:val="20"/>
          <w:szCs w:val="20"/>
        </w:rPr>
        <w:t>)</w:t>
      </w:r>
    </w:p>
    <w:p w:rsidR="001E71DA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435A8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>
        <w:rPr>
          <w:rFonts w:ascii="Times New Roman" w:hAnsi="Times New Roman" w:cs="Times New Roman"/>
          <w:sz w:val="28"/>
          <w:szCs w:val="28"/>
        </w:rPr>
        <w:t>ФГБОУ В</w:t>
      </w:r>
      <w:r w:rsidRPr="00435A8C">
        <w:rPr>
          <w:rFonts w:ascii="Times New Roman" w:hAnsi="Times New Roman" w:cs="Times New Roman"/>
          <w:sz w:val="28"/>
          <w:szCs w:val="28"/>
        </w:rPr>
        <w:t xml:space="preserve">О ИвГМА Минздрава России 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от «__» ______ 20__ г., протокол №___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1._________________________________________________________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2._________________________________________________________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3._________________________________________________________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фамили</w:t>
      </w:r>
      <w:proofErr w:type="gramStart"/>
      <w:r w:rsidRPr="00435A8C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435A8C">
        <w:rPr>
          <w:rFonts w:ascii="Times New Roman" w:hAnsi="Times New Roman" w:cs="Times New Roman"/>
          <w:sz w:val="20"/>
          <w:szCs w:val="20"/>
        </w:rPr>
        <w:t>ии</w:t>
      </w:r>
      <w:proofErr w:type="spellEnd"/>
      <w:r w:rsidRPr="00435A8C">
        <w:rPr>
          <w:rFonts w:ascii="Times New Roman" w:hAnsi="Times New Roman" w:cs="Times New Roman"/>
          <w:sz w:val="20"/>
          <w:szCs w:val="20"/>
        </w:rPr>
        <w:t>), имя, отчество  кандидата(</w:t>
      </w:r>
      <w:proofErr w:type="spellStart"/>
      <w:r w:rsidRPr="00435A8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435A8C">
        <w:rPr>
          <w:rFonts w:ascii="Times New Roman" w:hAnsi="Times New Roman" w:cs="Times New Roman"/>
          <w:sz w:val="20"/>
          <w:szCs w:val="20"/>
        </w:rPr>
        <w:t>)</w:t>
      </w: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1E71DA" w:rsidRPr="00435A8C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1E71DA" w:rsidRPr="00202838" w:rsidRDefault="001E71DA" w:rsidP="001E7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838">
        <w:rPr>
          <w:rFonts w:ascii="Times New Roman" w:hAnsi="Times New Roman" w:cs="Times New Roman"/>
          <w:b/>
          <w:sz w:val="24"/>
          <w:szCs w:val="24"/>
        </w:rPr>
        <w:t xml:space="preserve">Голосование выражается   зачеркиванием или оставлением фамилии  </w:t>
      </w:r>
      <w:r>
        <w:rPr>
          <w:rFonts w:ascii="Times New Roman" w:hAnsi="Times New Roman" w:cs="Times New Roman"/>
          <w:b/>
          <w:sz w:val="24"/>
          <w:szCs w:val="24"/>
        </w:rPr>
        <w:t>претендента</w:t>
      </w:r>
      <w:r w:rsidRPr="00202838">
        <w:rPr>
          <w:rFonts w:ascii="Times New Roman" w:hAnsi="Times New Roman" w:cs="Times New Roman"/>
          <w:b/>
          <w:sz w:val="24"/>
          <w:szCs w:val="24"/>
        </w:rPr>
        <w:t xml:space="preserve">. Бюллетень, в котором оставлено более одной фамилии (в случае участия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Pr="00202838">
        <w:rPr>
          <w:rFonts w:ascii="Times New Roman" w:hAnsi="Times New Roman" w:cs="Times New Roman"/>
          <w:b/>
          <w:sz w:val="24"/>
          <w:szCs w:val="24"/>
        </w:rPr>
        <w:t xml:space="preserve"> двух или более претендентов на одну должность), признается недействительным. Голосование против всех претендентов выражается вычеркиванием всех фамилий.</w:t>
      </w:r>
    </w:p>
    <w:sectPr w:rsidR="001E71DA" w:rsidRPr="0020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6CA"/>
    <w:multiLevelType w:val="hybridMultilevel"/>
    <w:tmpl w:val="1388A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7738"/>
    <w:multiLevelType w:val="hybridMultilevel"/>
    <w:tmpl w:val="988476D8"/>
    <w:lvl w:ilvl="0" w:tplc="27184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DA"/>
    <w:rsid w:val="001E71DA"/>
    <w:rsid w:val="00825A00"/>
    <w:rsid w:val="00FE5101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71DA"/>
    <w:pPr>
      <w:ind w:left="720"/>
      <w:contextualSpacing/>
    </w:pPr>
  </w:style>
  <w:style w:type="table" w:styleId="a4">
    <w:name w:val="Table Grid"/>
    <w:basedOn w:val="a1"/>
    <w:uiPriority w:val="59"/>
    <w:rsid w:val="001E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s">
    <w:name w:val="abzas"/>
    <w:basedOn w:val="a5"/>
    <w:rsid w:val="001E71DA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71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7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71DA"/>
    <w:pPr>
      <w:ind w:left="720"/>
      <w:contextualSpacing/>
    </w:pPr>
  </w:style>
  <w:style w:type="table" w:styleId="a4">
    <w:name w:val="Table Grid"/>
    <w:basedOn w:val="a1"/>
    <w:uiPriority w:val="59"/>
    <w:rsid w:val="001E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s">
    <w:name w:val="abzas"/>
    <w:basedOn w:val="a5"/>
    <w:rsid w:val="001E71DA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E71D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E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Иванов</cp:lastModifiedBy>
  <cp:revision>3</cp:revision>
  <dcterms:created xsi:type="dcterms:W3CDTF">2017-03-02T09:52:00Z</dcterms:created>
  <dcterms:modified xsi:type="dcterms:W3CDTF">2017-03-03T09:02:00Z</dcterms:modified>
</cp:coreProperties>
</file>