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EA" w:rsidRPr="00C2073C" w:rsidRDefault="00C2073C" w:rsidP="00803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(</w:t>
      </w:r>
      <w:r w:rsidR="00237FD6" w:rsidRPr="00C2073C">
        <w:rPr>
          <w:rFonts w:ascii="Times New Roman" w:hAnsi="Times New Roman" w:cs="Times New Roman"/>
          <w:b/>
          <w:i/>
          <w:caps/>
          <w:sz w:val="28"/>
          <w:szCs w:val="28"/>
        </w:rPr>
        <w:t>пример</w:t>
      </w:r>
      <w:r w:rsidR="00A10A5B" w:rsidRPr="00C2073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237FD6" w:rsidRPr="00C2073C">
        <w:rPr>
          <w:rFonts w:ascii="Times New Roman" w:hAnsi="Times New Roman" w:cs="Times New Roman"/>
          <w:b/>
          <w:i/>
          <w:caps/>
          <w:sz w:val="28"/>
          <w:szCs w:val="28"/>
        </w:rPr>
        <w:t>АННОТАЦИи</w:t>
      </w:r>
      <w:r w:rsidR="00DC72EA" w:rsidRPr="00C2073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)</w:t>
      </w:r>
    </w:p>
    <w:p w:rsidR="00C17FA4" w:rsidRDefault="00C17FA4" w:rsidP="00C17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EC7" w:rsidRPr="00C2073C" w:rsidRDefault="00F825D5" w:rsidP="00C1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03EC7" w:rsidRPr="00FD7572" w:rsidRDefault="00C03EC7" w:rsidP="00C1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72">
        <w:rPr>
          <w:rFonts w:ascii="Times New Roman" w:hAnsi="Times New Roman" w:cs="Times New Roman"/>
          <w:sz w:val="28"/>
          <w:szCs w:val="28"/>
        </w:rPr>
        <w:t>научно</w:t>
      </w:r>
      <w:r w:rsidR="00011206" w:rsidRPr="00FD7572">
        <w:rPr>
          <w:rFonts w:ascii="Times New Roman" w:hAnsi="Times New Roman" w:cs="Times New Roman"/>
          <w:sz w:val="28"/>
          <w:szCs w:val="28"/>
        </w:rPr>
        <w:t>-</w:t>
      </w:r>
      <w:r w:rsidR="0042711D">
        <w:rPr>
          <w:rFonts w:ascii="Times New Roman" w:hAnsi="Times New Roman" w:cs="Times New Roman"/>
          <w:sz w:val="28"/>
          <w:szCs w:val="28"/>
        </w:rPr>
        <w:t>квалификационной</w:t>
      </w:r>
      <w:bookmarkStart w:id="0" w:name="_GoBack"/>
      <w:bookmarkEnd w:id="0"/>
      <w:r w:rsidR="00011206" w:rsidRPr="00FD757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10A5B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F825D5">
        <w:rPr>
          <w:rFonts w:ascii="Times New Roman" w:hAnsi="Times New Roman" w:cs="Times New Roman"/>
          <w:sz w:val="28"/>
          <w:szCs w:val="28"/>
        </w:rPr>
        <w:t>___ года ____________ формы обучения по направлению подготовки 3_.06.01 _______________________________________________ (направленность</w:t>
      </w:r>
      <w:proofErr w:type="gramStart"/>
      <w:r w:rsidR="00F825D5">
        <w:rPr>
          <w:rFonts w:ascii="Times New Roman" w:hAnsi="Times New Roman" w:cs="Times New Roman"/>
          <w:sz w:val="28"/>
          <w:szCs w:val="28"/>
        </w:rPr>
        <w:t>: ______________________________________)</w:t>
      </w:r>
      <w:r w:rsidR="00A10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1206" w:rsidRPr="00FD757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011206" w:rsidRPr="00FD7572">
        <w:rPr>
          <w:rFonts w:ascii="Times New Roman" w:hAnsi="Times New Roman" w:cs="Times New Roman"/>
          <w:sz w:val="28"/>
          <w:szCs w:val="28"/>
        </w:rPr>
        <w:t>ИвГМА</w:t>
      </w:r>
      <w:proofErr w:type="spellEnd"/>
      <w:r w:rsidR="00011206" w:rsidRPr="00FD757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011206" w:rsidRDefault="00011206" w:rsidP="00C1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72">
        <w:rPr>
          <w:rFonts w:ascii="Times New Roman" w:hAnsi="Times New Roman" w:cs="Times New Roman"/>
          <w:sz w:val="28"/>
          <w:szCs w:val="28"/>
        </w:rPr>
        <w:t xml:space="preserve">ФИО </w:t>
      </w:r>
      <w:r w:rsidR="00775238" w:rsidRPr="00FD7572">
        <w:rPr>
          <w:rFonts w:ascii="Times New Roman" w:hAnsi="Times New Roman" w:cs="Times New Roman"/>
          <w:sz w:val="28"/>
          <w:szCs w:val="28"/>
        </w:rPr>
        <w:t>(</w:t>
      </w:r>
      <w:r w:rsidR="00C17FA4" w:rsidRPr="00C17FA4">
        <w:rPr>
          <w:rFonts w:ascii="Times New Roman" w:hAnsi="Times New Roman" w:cs="Times New Roman"/>
          <w:i/>
          <w:sz w:val="24"/>
          <w:szCs w:val="24"/>
        </w:rPr>
        <w:t>в р</w:t>
      </w:r>
      <w:r w:rsidRPr="00C17FA4">
        <w:rPr>
          <w:rFonts w:ascii="Times New Roman" w:hAnsi="Times New Roman" w:cs="Times New Roman"/>
          <w:i/>
          <w:sz w:val="24"/>
          <w:szCs w:val="24"/>
        </w:rPr>
        <w:t>о</w:t>
      </w:r>
      <w:r w:rsidR="00C17FA4" w:rsidRPr="00C17FA4">
        <w:rPr>
          <w:rFonts w:ascii="Times New Roman" w:hAnsi="Times New Roman" w:cs="Times New Roman"/>
          <w:i/>
          <w:sz w:val="24"/>
          <w:szCs w:val="24"/>
        </w:rPr>
        <w:t>дительном</w:t>
      </w:r>
      <w:r w:rsidRPr="00C17FA4">
        <w:rPr>
          <w:rFonts w:ascii="Times New Roman" w:hAnsi="Times New Roman" w:cs="Times New Roman"/>
          <w:i/>
          <w:sz w:val="24"/>
          <w:szCs w:val="24"/>
        </w:rPr>
        <w:t xml:space="preserve"> падеже</w:t>
      </w:r>
      <w:r w:rsidR="00775238" w:rsidRPr="00FD7572">
        <w:rPr>
          <w:rFonts w:ascii="Times New Roman" w:hAnsi="Times New Roman" w:cs="Times New Roman"/>
          <w:sz w:val="28"/>
          <w:szCs w:val="28"/>
        </w:rPr>
        <w:t>)</w:t>
      </w:r>
      <w:r w:rsidRPr="00FD7572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F825D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75238" w:rsidRPr="00FD7572">
        <w:rPr>
          <w:rFonts w:ascii="Times New Roman" w:hAnsi="Times New Roman" w:cs="Times New Roman"/>
          <w:sz w:val="28"/>
          <w:szCs w:val="28"/>
        </w:rPr>
        <w:t>»,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FA4"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 w:rsidR="00C17FA4">
        <w:rPr>
          <w:rFonts w:ascii="Times New Roman" w:hAnsi="Times New Roman" w:cs="Times New Roman"/>
          <w:sz w:val="28"/>
          <w:szCs w:val="28"/>
        </w:rPr>
        <w:t xml:space="preserve"> под руководством …</w:t>
      </w:r>
      <w:r w:rsidR="00F825D5">
        <w:rPr>
          <w:rFonts w:ascii="Times New Roman" w:hAnsi="Times New Roman" w:cs="Times New Roman"/>
          <w:sz w:val="28"/>
          <w:szCs w:val="28"/>
        </w:rPr>
        <w:t>(научная степень, научное звание, ФИО научного руководителя)</w:t>
      </w:r>
    </w:p>
    <w:p w:rsidR="00F825D5" w:rsidRDefault="00F825D5" w:rsidP="00C1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5D5" w:rsidRPr="00C2073C" w:rsidRDefault="004035C8" w:rsidP="00C207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к</w:t>
      </w:r>
      <w:r w:rsidR="00F825D5" w:rsidRPr="00C2073C">
        <w:rPr>
          <w:rFonts w:ascii="Times New Roman" w:hAnsi="Times New Roman" w:cs="Times New Roman"/>
        </w:rPr>
        <w:t>омпетенци</w:t>
      </w:r>
      <w:r>
        <w:rPr>
          <w:rFonts w:ascii="Times New Roman" w:hAnsi="Times New Roman" w:cs="Times New Roman"/>
        </w:rPr>
        <w:t>й</w:t>
      </w:r>
      <w:r w:rsidR="00F825D5" w:rsidRPr="00C2073C">
        <w:rPr>
          <w:rFonts w:ascii="Times New Roman" w:hAnsi="Times New Roman" w:cs="Times New Roman"/>
        </w:rPr>
        <w:t xml:space="preserve">: </w:t>
      </w:r>
    </w:p>
    <w:p w:rsidR="00F825D5" w:rsidRPr="00C2073C" w:rsidRDefault="00F825D5" w:rsidP="00C207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73C">
        <w:rPr>
          <w:rFonts w:ascii="Times New Roman" w:hAnsi="Times New Roman" w:cs="Times New Roman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F825D5" w:rsidRPr="00C2073C" w:rsidRDefault="00F825D5" w:rsidP="00C207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73C">
        <w:rPr>
          <w:rFonts w:ascii="Times New Roman" w:hAnsi="Times New Roman" w:cs="Times New Roman"/>
        </w:rPr>
        <w:t>готовность использовать современные методы</w:t>
      </w:r>
      <w:r w:rsidR="00C2073C" w:rsidRPr="00C2073C">
        <w:rPr>
          <w:rFonts w:ascii="Times New Roman" w:hAnsi="Times New Roman" w:cs="Times New Roman"/>
        </w:rPr>
        <w:t xml:space="preserve"> и технологии научной коммуникации на государственном и иностранном языках (</w:t>
      </w:r>
      <w:r w:rsidRPr="00C2073C">
        <w:rPr>
          <w:rFonts w:ascii="Times New Roman" w:hAnsi="Times New Roman" w:cs="Times New Roman"/>
        </w:rPr>
        <w:t>УК-4</w:t>
      </w:r>
      <w:r w:rsidR="00C2073C" w:rsidRPr="00C2073C">
        <w:rPr>
          <w:rFonts w:ascii="Times New Roman" w:hAnsi="Times New Roman" w:cs="Times New Roman"/>
        </w:rPr>
        <w:t>)</w:t>
      </w:r>
      <w:r w:rsidRPr="00C2073C">
        <w:rPr>
          <w:rFonts w:ascii="Times New Roman" w:hAnsi="Times New Roman" w:cs="Times New Roman"/>
        </w:rPr>
        <w:t>.</w:t>
      </w:r>
    </w:p>
    <w:p w:rsidR="00C03EC7" w:rsidRPr="00FD7572" w:rsidRDefault="00C03EC7" w:rsidP="00DD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B" w:rsidRDefault="00043C3E" w:rsidP="00237FD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57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10A5B" w:rsidRPr="00A10A5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A10A5B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FD7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A5B">
        <w:rPr>
          <w:rFonts w:ascii="Times New Roman" w:hAnsi="Times New Roman" w:cs="Times New Roman"/>
          <w:sz w:val="28"/>
          <w:szCs w:val="28"/>
          <w:lang w:val="en-US"/>
        </w:rPr>
        <w:t>is devoted to</w:t>
      </w:r>
      <w:r w:rsidRPr="00FD7572">
        <w:rPr>
          <w:rFonts w:ascii="Times New Roman" w:hAnsi="Times New Roman" w:cs="Times New Roman"/>
          <w:sz w:val="28"/>
          <w:szCs w:val="28"/>
          <w:lang w:val="en-US"/>
        </w:rPr>
        <w:t xml:space="preserve"> one of the </w:t>
      </w:r>
      <w:r w:rsidR="00A10A5B">
        <w:rPr>
          <w:rFonts w:ascii="Times New Roman" w:hAnsi="Times New Roman" w:cs="Times New Roman"/>
          <w:sz w:val="28"/>
          <w:szCs w:val="28"/>
          <w:lang w:val="en-US"/>
        </w:rPr>
        <w:t>urgent</w:t>
      </w:r>
      <w:r w:rsidRPr="00FD7572">
        <w:rPr>
          <w:rFonts w:ascii="Times New Roman" w:hAnsi="Times New Roman" w:cs="Times New Roman"/>
          <w:sz w:val="28"/>
          <w:szCs w:val="28"/>
          <w:lang w:val="en-US"/>
        </w:rPr>
        <w:t xml:space="preserve"> problems </w:t>
      </w:r>
      <w:r w:rsidR="00C17FA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D7572">
        <w:rPr>
          <w:rFonts w:ascii="Times New Roman" w:hAnsi="Times New Roman" w:cs="Times New Roman"/>
          <w:sz w:val="28"/>
          <w:szCs w:val="28"/>
          <w:lang w:val="en-US"/>
        </w:rPr>
        <w:t xml:space="preserve"> modern medicine, </w:t>
      </w:r>
      <w:r w:rsidR="00A10A5B">
        <w:rPr>
          <w:rFonts w:ascii="Times New Roman" w:hAnsi="Times New Roman" w:cs="Times New Roman"/>
          <w:sz w:val="28"/>
          <w:szCs w:val="28"/>
          <w:lang w:val="en-US"/>
        </w:rPr>
        <w:t>namely…</w:t>
      </w:r>
    </w:p>
    <w:p w:rsidR="00A10A5B" w:rsidRDefault="000B13EC" w:rsidP="00237FD6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Many articles have been published on the subject of… </w:t>
      </w:r>
      <w:r w:rsidR="00A10A5B">
        <w:rPr>
          <w:rFonts w:ascii="Times New Roman" w:hAnsi="Times New Roman"/>
          <w:sz w:val="28"/>
          <w:szCs w:val="28"/>
          <w:lang w:val="en-US"/>
        </w:rPr>
        <w:t>Literature review revealed t</w:t>
      </w:r>
      <w:r w:rsidR="00A10A5B" w:rsidRPr="000836A1">
        <w:rPr>
          <w:rFonts w:ascii="Times New Roman" w:hAnsi="Times New Roman"/>
          <w:sz w:val="28"/>
          <w:szCs w:val="28"/>
          <w:lang w:val="en-US"/>
        </w:rPr>
        <w:t>he importance of… and its main applications</w:t>
      </w:r>
      <w:r w:rsidR="00A10A5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It is undoubtedly true that… There is a tendency for… In the absence of evidence to the contrary we can assume that…</w:t>
      </w:r>
    </w:p>
    <w:p w:rsidR="00A10A5B" w:rsidRPr="00D01899" w:rsidRDefault="00237FD6" w:rsidP="00237F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carried out a procedure (an experiment, a pilot study, an investigation).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employed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method (a technique, an approach, an instrument, a device)… </w:t>
      </w:r>
      <w:r w:rsidR="00D01899" w:rsidRPr="00D01899">
        <w:rPr>
          <w:rFonts w:ascii="Times New Roman" w:hAnsi="Times New Roman" w:cs="Times New Roman"/>
          <w:sz w:val="28"/>
          <w:szCs w:val="28"/>
          <w:lang w:val="en-US"/>
        </w:rPr>
        <w:t xml:space="preserve">Observing </w:t>
      </w:r>
      <w:r w:rsidR="00D01899">
        <w:rPr>
          <w:rFonts w:ascii="Times New Roman" w:hAnsi="Times New Roman" w:cs="Times New Roman"/>
          <w:sz w:val="28"/>
          <w:szCs w:val="28"/>
          <w:lang w:val="en-US"/>
        </w:rPr>
        <w:t>the situation (problem, case) we needed to compare many factors, which might influence the development of… We had to refine our analysis to obtain results that are more accurate.</w:t>
      </w:r>
    </w:p>
    <w:p w:rsidR="00A10A5B" w:rsidRDefault="00D01899" w:rsidP="00237F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Important new information about… has been gained. The research highlighted the need for… We were able to find out…</w:t>
      </w:r>
    </w:p>
    <w:p w:rsidR="00455B08" w:rsidRPr="00FD7572" w:rsidRDefault="00D01899" w:rsidP="00C20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summarize main points it is possible to say that…</w:t>
      </w:r>
      <w:r w:rsidR="00BD5426">
        <w:rPr>
          <w:rFonts w:ascii="Times New Roman" w:hAnsi="Times New Roman" w:cs="Times New Roman"/>
          <w:sz w:val="28"/>
          <w:szCs w:val="28"/>
          <w:lang w:val="en-US"/>
        </w:rPr>
        <w:t xml:space="preserve"> We may summarize the findings in a few words</w:t>
      </w:r>
      <w:proofErr w:type="gramStart"/>
      <w:r w:rsidR="00BD5426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="00BD5426">
        <w:rPr>
          <w:rFonts w:ascii="Times New Roman" w:hAnsi="Times New Roman" w:cs="Times New Roman"/>
          <w:sz w:val="28"/>
          <w:szCs w:val="28"/>
          <w:lang w:val="en-US"/>
        </w:rPr>
        <w:t xml:space="preserve"> The final point to stress is that…</w:t>
      </w:r>
    </w:p>
    <w:p w:rsidR="00455B08" w:rsidRPr="00FD7572" w:rsidRDefault="00455B08" w:rsidP="00DD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B08" w:rsidRPr="00FD7572" w:rsidRDefault="00455B08" w:rsidP="00DD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B08" w:rsidRPr="00FD7572" w:rsidRDefault="00455B08" w:rsidP="00DD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5B08" w:rsidRPr="00FD7572" w:rsidSect="00AA1538">
      <w:pgSz w:w="11907" w:h="16839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54D"/>
    <w:multiLevelType w:val="multilevel"/>
    <w:tmpl w:val="3F3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475AF"/>
    <w:multiLevelType w:val="hybridMultilevel"/>
    <w:tmpl w:val="124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258E2"/>
    <w:multiLevelType w:val="multilevel"/>
    <w:tmpl w:val="38EA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F4794"/>
    <w:multiLevelType w:val="multilevel"/>
    <w:tmpl w:val="95A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233B4"/>
    <w:multiLevelType w:val="hybridMultilevel"/>
    <w:tmpl w:val="FDE600C6"/>
    <w:lvl w:ilvl="0" w:tplc="B57CE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12"/>
    <w:rsid w:val="00011206"/>
    <w:rsid w:val="00043C3E"/>
    <w:rsid w:val="00061BD2"/>
    <w:rsid w:val="000B13EC"/>
    <w:rsid w:val="000F612F"/>
    <w:rsid w:val="0015756F"/>
    <w:rsid w:val="00190EC2"/>
    <w:rsid w:val="00192DBF"/>
    <w:rsid w:val="001E32E5"/>
    <w:rsid w:val="001F65D1"/>
    <w:rsid w:val="00204B40"/>
    <w:rsid w:val="00205D5F"/>
    <w:rsid w:val="00237FD6"/>
    <w:rsid w:val="00282E47"/>
    <w:rsid w:val="0031537D"/>
    <w:rsid w:val="003A3BDF"/>
    <w:rsid w:val="003E6100"/>
    <w:rsid w:val="004035C8"/>
    <w:rsid w:val="0042711D"/>
    <w:rsid w:val="00431AD8"/>
    <w:rsid w:val="00455B08"/>
    <w:rsid w:val="004610DD"/>
    <w:rsid w:val="004D4C59"/>
    <w:rsid w:val="004F48D4"/>
    <w:rsid w:val="00570F18"/>
    <w:rsid w:val="005916A2"/>
    <w:rsid w:val="005B46D8"/>
    <w:rsid w:val="005C156B"/>
    <w:rsid w:val="00626999"/>
    <w:rsid w:val="00647EB1"/>
    <w:rsid w:val="006D00AD"/>
    <w:rsid w:val="00706F61"/>
    <w:rsid w:val="00732980"/>
    <w:rsid w:val="007343BA"/>
    <w:rsid w:val="00775238"/>
    <w:rsid w:val="00790E53"/>
    <w:rsid w:val="00796C48"/>
    <w:rsid w:val="007D5FF8"/>
    <w:rsid w:val="008031CD"/>
    <w:rsid w:val="00814BD7"/>
    <w:rsid w:val="0084693B"/>
    <w:rsid w:val="0086644F"/>
    <w:rsid w:val="008809AB"/>
    <w:rsid w:val="008E3080"/>
    <w:rsid w:val="00941FD2"/>
    <w:rsid w:val="00980F1B"/>
    <w:rsid w:val="00992AB2"/>
    <w:rsid w:val="00A10A5B"/>
    <w:rsid w:val="00A4083D"/>
    <w:rsid w:val="00A51ED9"/>
    <w:rsid w:val="00A7216A"/>
    <w:rsid w:val="00AA1538"/>
    <w:rsid w:val="00AB202B"/>
    <w:rsid w:val="00AB7521"/>
    <w:rsid w:val="00AB780A"/>
    <w:rsid w:val="00B203DD"/>
    <w:rsid w:val="00B8169B"/>
    <w:rsid w:val="00B97238"/>
    <w:rsid w:val="00BC6AFB"/>
    <w:rsid w:val="00BD506F"/>
    <w:rsid w:val="00BD5426"/>
    <w:rsid w:val="00C03EC7"/>
    <w:rsid w:val="00C06D59"/>
    <w:rsid w:val="00C17FA4"/>
    <w:rsid w:val="00C2073C"/>
    <w:rsid w:val="00C27ABC"/>
    <w:rsid w:val="00C528A8"/>
    <w:rsid w:val="00C52983"/>
    <w:rsid w:val="00C77E8B"/>
    <w:rsid w:val="00C87C0C"/>
    <w:rsid w:val="00D01899"/>
    <w:rsid w:val="00D164B4"/>
    <w:rsid w:val="00D16F0A"/>
    <w:rsid w:val="00D37467"/>
    <w:rsid w:val="00D5255C"/>
    <w:rsid w:val="00DA7E12"/>
    <w:rsid w:val="00DB318F"/>
    <w:rsid w:val="00DC3B06"/>
    <w:rsid w:val="00DC72EA"/>
    <w:rsid w:val="00DD697A"/>
    <w:rsid w:val="00DF4316"/>
    <w:rsid w:val="00E02EA2"/>
    <w:rsid w:val="00E27258"/>
    <w:rsid w:val="00EA3486"/>
    <w:rsid w:val="00EB372A"/>
    <w:rsid w:val="00EE4D93"/>
    <w:rsid w:val="00F14704"/>
    <w:rsid w:val="00F825D5"/>
    <w:rsid w:val="00FD757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F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F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08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9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83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7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7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2019-04-23T06:21:00Z</cp:lastPrinted>
  <dcterms:created xsi:type="dcterms:W3CDTF">2019-04-22T19:24:00Z</dcterms:created>
  <dcterms:modified xsi:type="dcterms:W3CDTF">2019-04-23T07:14:00Z</dcterms:modified>
</cp:coreProperties>
</file>