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23" w:rsidRDefault="000B7923" w:rsidP="000B79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645007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645007">
        <w:rPr>
          <w:rFonts w:ascii="Times New Roman" w:hAnsi="Times New Roman" w:cs="Times New Roman"/>
          <w:sz w:val="28"/>
          <w:szCs w:val="28"/>
        </w:rPr>
        <w:t>стоматологического</w:t>
      </w:r>
      <w:r w:rsidR="00FC61CA">
        <w:rPr>
          <w:rFonts w:ascii="Times New Roman" w:hAnsi="Times New Roman" w:cs="Times New Roman"/>
          <w:sz w:val="28"/>
          <w:szCs w:val="28"/>
        </w:rPr>
        <w:t xml:space="preserve"> факультета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изучающие религиоведение, должны к очередному семинару письменно ответить на вопросы к рассматриваемой теме. Список вопросов по темам прилагается.</w:t>
      </w:r>
    </w:p>
    <w:p w:rsidR="000B7923" w:rsidRDefault="000B7923" w:rsidP="000B7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547">
        <w:rPr>
          <w:rFonts w:ascii="Times New Roman" w:hAnsi="Times New Roman" w:cs="Times New Roman"/>
          <w:b/>
          <w:sz w:val="24"/>
          <w:szCs w:val="24"/>
        </w:rPr>
        <w:t>ВОПРОСЫ ДЛЯ САМОСТОЯТЕЛЬНОЙ РАБОТЫ СТУДЕНТОВ  НА СЕМИНАРСКИХ ЗАНЯТИЯХ ПО РЕЛИГИОВЕДЕНИЮ</w:t>
      </w:r>
      <w:r w:rsidR="00645007">
        <w:rPr>
          <w:rFonts w:ascii="Times New Roman" w:hAnsi="Times New Roman" w:cs="Times New Roman"/>
          <w:b/>
          <w:sz w:val="24"/>
          <w:szCs w:val="24"/>
        </w:rPr>
        <w:t xml:space="preserve"> (2 семестр</w:t>
      </w:r>
      <w:r w:rsidR="0084205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ТЕМА.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Как Вы оцените нейротеологическую, генетическую и бактериологическую концепции сущности религии с профессиональной (медицинской) точки зрения?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 xml:space="preserve"> Дайте </w:t>
      </w:r>
      <w:r w:rsidRPr="00A04775">
        <w:rPr>
          <w:rFonts w:ascii="Times New Roman" w:hAnsi="Times New Roman" w:cs="Times New Roman"/>
          <w:sz w:val="28"/>
          <w:szCs w:val="28"/>
          <w:u w:val="single"/>
        </w:rPr>
        <w:t xml:space="preserve">своё </w:t>
      </w:r>
      <w:r w:rsidRPr="00A04775">
        <w:rPr>
          <w:rFonts w:ascii="Times New Roman" w:hAnsi="Times New Roman" w:cs="Times New Roman"/>
          <w:sz w:val="28"/>
          <w:szCs w:val="28"/>
        </w:rPr>
        <w:t xml:space="preserve"> определение религии.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Какие суеверия существуют у медицинских работников?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Какие секты Вы знаете?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>Приведите примеры из Всемирной истории и истории России дезинтегрирующей функции религии.</w:t>
      </w:r>
    </w:p>
    <w:p w:rsidR="000B7923" w:rsidRPr="00A04775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 xml:space="preserve">Как Вы считаете, возможно ли примирить веру и разум? Почему? </w:t>
      </w:r>
    </w:p>
    <w:p w:rsidR="000B7923" w:rsidRPr="00EB3D74" w:rsidRDefault="000B7923" w:rsidP="000B79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4775">
        <w:rPr>
          <w:rFonts w:ascii="Times New Roman" w:hAnsi="Times New Roman" w:cs="Times New Roman"/>
          <w:sz w:val="28"/>
          <w:szCs w:val="28"/>
        </w:rPr>
        <w:t>Какие формы свободомыслия Вам близки и почему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ТЕМА.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4775">
        <w:rPr>
          <w:rFonts w:ascii="Times New Roman" w:hAnsi="Times New Roman" w:cs="Times New Roman"/>
          <w:sz w:val="28"/>
          <w:szCs w:val="28"/>
        </w:rPr>
        <w:t xml:space="preserve">В чём Вы видите </w:t>
      </w:r>
      <w:r>
        <w:rPr>
          <w:rFonts w:ascii="Times New Roman" w:hAnsi="Times New Roman" w:cs="Times New Roman"/>
          <w:sz w:val="28"/>
          <w:szCs w:val="28"/>
        </w:rPr>
        <w:t>достижения и недостатки антропософской медицины?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России очень популярны астрологические прогнозы и гороскопы. Как Вы считаете, есть ли в них рациональное зерно и почему?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чародейства из сказок.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учебной магии.</w:t>
      </w:r>
    </w:p>
    <w:p w:rsidR="000B7923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возможным телекинез, телепатию, левитацию и телепортацию. Почему?</w:t>
      </w:r>
    </w:p>
    <w:p w:rsidR="000B7923" w:rsidRPr="00A04775" w:rsidRDefault="000B7923" w:rsidP="000B7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даже в начале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 России популярна мистика?</w:t>
      </w: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Pr="001C0C7E" w:rsidRDefault="000B7923" w:rsidP="001C0C7E">
      <w:pPr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ТЕМА.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1649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649">
        <w:rPr>
          <w:rFonts w:ascii="Times New Roman" w:hAnsi="Times New Roman" w:cs="Times New Roman"/>
          <w:sz w:val="28"/>
          <w:szCs w:val="28"/>
        </w:rPr>
        <w:t>(какие) национальные религии являются монотеистическими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национальных религиях обожествляется природа и животные?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национальные религии по времени их появления (от более ранних к более поздним).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Расположите национальные религии по численности верующих (по возрастанию).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каких национальных религий возникли боевые искусства?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61649">
        <w:rPr>
          <w:rFonts w:ascii="Times New Roman" w:hAnsi="Times New Roman" w:cs="Times New Roman"/>
          <w:sz w:val="28"/>
          <w:szCs w:val="28"/>
        </w:rPr>
        <w:t xml:space="preserve"> национальные религии</w:t>
      </w:r>
      <w:r>
        <w:rPr>
          <w:rFonts w:ascii="Times New Roman" w:hAnsi="Times New Roman" w:cs="Times New Roman"/>
          <w:sz w:val="28"/>
          <w:szCs w:val="28"/>
        </w:rPr>
        <w:t xml:space="preserve"> разрешают исповедовать другие религии?</w:t>
      </w:r>
    </w:p>
    <w:p w:rsidR="000B7923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61649">
        <w:rPr>
          <w:rFonts w:ascii="Times New Roman" w:hAnsi="Times New Roman" w:cs="Times New Roman"/>
          <w:sz w:val="28"/>
          <w:szCs w:val="28"/>
        </w:rPr>
        <w:t>национальные религии</w:t>
      </w:r>
      <w:r>
        <w:rPr>
          <w:rFonts w:ascii="Times New Roman" w:hAnsi="Times New Roman" w:cs="Times New Roman"/>
          <w:sz w:val="28"/>
          <w:szCs w:val="28"/>
        </w:rPr>
        <w:t xml:space="preserve"> тесно связаны с медициной?</w:t>
      </w:r>
    </w:p>
    <w:p w:rsidR="000B7923" w:rsidRPr="00461649" w:rsidRDefault="000B7923" w:rsidP="000B7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61649">
        <w:rPr>
          <w:rFonts w:ascii="Times New Roman" w:hAnsi="Times New Roman" w:cs="Times New Roman"/>
          <w:sz w:val="28"/>
          <w:szCs w:val="28"/>
        </w:rPr>
        <w:t>национальные религии</w:t>
      </w:r>
      <w:r>
        <w:rPr>
          <w:rFonts w:ascii="Times New Roman" w:hAnsi="Times New Roman" w:cs="Times New Roman"/>
          <w:sz w:val="28"/>
          <w:szCs w:val="28"/>
        </w:rPr>
        <w:t xml:space="preserve"> разрешают многожёнство? </w:t>
      </w: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ТЕМА.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CA6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</w:rPr>
        <w:t>идеологию буддизма с точки зрения философии. Буддизм – это религия или философия?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сходство и различие буддизма и индуизма? Оформите ответ в виде таблицы.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проявления, фрагменты первобытных форм религии сохранились в ламаизме?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рациональное зерно Тибетской медицины?</w:t>
      </w:r>
    </w:p>
    <w:p w:rsidR="000B7923" w:rsidRDefault="000B7923" w:rsidP="000B79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чан (дзэн)  буддизме нет священных книг?</w:t>
      </w:r>
    </w:p>
    <w:p w:rsidR="000B7923" w:rsidRDefault="000B7923" w:rsidP="000B79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ТЕМА.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6FBB">
        <w:rPr>
          <w:rFonts w:ascii="Times New Roman" w:hAnsi="Times New Roman" w:cs="Times New Roman"/>
          <w:sz w:val="28"/>
          <w:szCs w:val="28"/>
        </w:rPr>
        <w:t xml:space="preserve">В чём проявляются различия </w:t>
      </w:r>
      <w:r>
        <w:rPr>
          <w:rFonts w:ascii="Times New Roman" w:hAnsi="Times New Roman" w:cs="Times New Roman"/>
          <w:sz w:val="28"/>
          <w:szCs w:val="28"/>
        </w:rPr>
        <w:t xml:space="preserve"> суннизма и шиизма?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ваххабизм  стал популярен среди части населения планеты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века?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ислам в наши дни быстро растущая религия?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какой вклад внесли в медицину крупнейшие представители исламского Востока в средние века.</w:t>
      </w:r>
    </w:p>
    <w:p w:rsidR="000B7923" w:rsidRDefault="000B7923" w:rsidP="000B7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географическое расположение Арабского халифата и его вклад в мировую культуру (в 6-ом классе средней школы два урока посвящены истории ислама – « Возникновение ислама. Арабский халифат и его распад», «Культура стран арабского халифата»).</w:t>
      </w:r>
    </w:p>
    <w:p w:rsidR="000B7923" w:rsidRPr="001C0C7E" w:rsidRDefault="000B7923" w:rsidP="001C0C7E">
      <w:pPr>
        <w:rPr>
          <w:rFonts w:ascii="Times New Roman" w:hAnsi="Times New Roman" w:cs="Times New Roman"/>
          <w:sz w:val="28"/>
          <w:szCs w:val="28"/>
        </w:rPr>
      </w:pP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 ТЕМА. 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Почему христианство стало наиболее распространённой религией в мире?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Вы прокомментируете высказывание  Иисуса: « Не противься злому, но кто ударит тебя в правую  щёку твою, обрати к нему и другу…. Любите врагов ваших…» Каково Ваше отношение к этому положению христианства?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Могут ли излечивать мощи?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православие в наши дни – самое малочисленное направление в Христианстве?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чём  сходство ислама и христианства?</w:t>
      </w:r>
    </w:p>
    <w:p w:rsidR="000B7923" w:rsidRDefault="000B7923" w:rsidP="000B7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 в чём отличие?</w:t>
      </w: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ТЕМА. </w:t>
      </w:r>
    </w:p>
    <w:p w:rsidR="000B7923" w:rsidRPr="005C44B2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C44B2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>наиболее известные католические и протестантские страны.</w:t>
      </w:r>
    </w:p>
    <w:p w:rsidR="000B7923" w:rsidRPr="009C649F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отличие католицизма, православия и протестантизма ( составьте сравнительную таблицу по 3-м элементам структуры религии).</w:t>
      </w:r>
    </w:p>
    <w:p w:rsidR="000B7923" w:rsidRPr="009C649F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причины появления протестантизма?</w:t>
      </w:r>
    </w:p>
    <w:p w:rsidR="000B7923" w:rsidRPr="009C649F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католические ордена внесли существенный вклад в развитие медицины и в чём он проявился? (привлеките знания из курса истории медицины).</w:t>
      </w:r>
    </w:p>
    <w:p w:rsidR="000B7923" w:rsidRPr="009C649F" w:rsidRDefault="000B7923" w:rsidP="000B792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инквизиция соответствовала  христианской морали?</w:t>
      </w:r>
    </w:p>
    <w:p w:rsidR="000B7923" w:rsidRPr="005C44B2" w:rsidRDefault="000B7923" w:rsidP="000B79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923" w:rsidRDefault="000B7923" w:rsidP="000B79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ТЕМА. </w:t>
      </w:r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чьей стороны и в каких формах РПЦ испытывала давление со стороны светской власти в истории России в период до ХХ в.</w:t>
      </w:r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гонений существовали  на РПЦ в годы советской власти?</w:t>
      </w:r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была позиция РПЦ в годы Великой Отечественной войны ?</w:t>
      </w:r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наиболее существенные изменения коснулись РПЦ в период с 1988 года?</w:t>
      </w:r>
    </w:p>
    <w:p w:rsidR="000B7923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Вы видите опасность существования медицинских сект?</w:t>
      </w:r>
    </w:p>
    <w:p w:rsidR="000B7923" w:rsidRPr="00851288" w:rsidRDefault="000B7923" w:rsidP="000B79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на Ваш взгляд, нетрадиционные религии продолжают пользоваться популярностью?</w:t>
      </w:r>
    </w:p>
    <w:p w:rsidR="000B7923" w:rsidRPr="001C0C7E" w:rsidRDefault="000B7923" w:rsidP="001C0C7E">
      <w:pPr>
        <w:rPr>
          <w:rFonts w:ascii="Times New Roman" w:hAnsi="Times New Roman" w:cs="Times New Roman"/>
          <w:b/>
          <w:sz w:val="24"/>
          <w:szCs w:val="24"/>
        </w:rPr>
      </w:pPr>
    </w:p>
    <w:p w:rsidR="000B7923" w:rsidRPr="005B0547" w:rsidRDefault="000B7923" w:rsidP="000B7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923" w:rsidRPr="004B6291" w:rsidRDefault="000B7923" w:rsidP="000B792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4185" w:rsidRDefault="00964185"/>
    <w:sectPr w:rsidR="00964185" w:rsidSect="0049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DEC"/>
    <w:multiLevelType w:val="hybridMultilevel"/>
    <w:tmpl w:val="1E1A4BA4"/>
    <w:lvl w:ilvl="0" w:tplc="0E4007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468FB"/>
    <w:multiLevelType w:val="hybridMultilevel"/>
    <w:tmpl w:val="D12C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2149"/>
    <w:multiLevelType w:val="hybridMultilevel"/>
    <w:tmpl w:val="68A4C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8027A7"/>
    <w:multiLevelType w:val="hybridMultilevel"/>
    <w:tmpl w:val="4956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17D4B"/>
    <w:multiLevelType w:val="hybridMultilevel"/>
    <w:tmpl w:val="78D8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470A4"/>
    <w:multiLevelType w:val="hybridMultilevel"/>
    <w:tmpl w:val="0678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A7063"/>
    <w:multiLevelType w:val="hybridMultilevel"/>
    <w:tmpl w:val="DB66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BA5847"/>
    <w:rsid w:val="000B7923"/>
    <w:rsid w:val="001C0C7E"/>
    <w:rsid w:val="00491086"/>
    <w:rsid w:val="00537DCA"/>
    <w:rsid w:val="00645007"/>
    <w:rsid w:val="006957A9"/>
    <w:rsid w:val="00842054"/>
    <w:rsid w:val="00964185"/>
    <w:rsid w:val="00BA5847"/>
    <w:rsid w:val="00D20001"/>
    <w:rsid w:val="00FC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598</Words>
  <Characters>3414</Characters>
  <Application>Microsoft Office Word</Application>
  <DocSecurity>0</DocSecurity>
  <Lines>28</Lines>
  <Paragraphs>8</Paragraphs>
  <ScaleCrop>false</ScaleCrop>
  <Company>ISMA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КаГуНа</dc:creator>
  <cp:keywords/>
  <dc:description/>
  <cp:lastModifiedBy>Анна</cp:lastModifiedBy>
  <cp:revision>12</cp:revision>
  <dcterms:created xsi:type="dcterms:W3CDTF">2020-03-19T08:12:00Z</dcterms:created>
  <dcterms:modified xsi:type="dcterms:W3CDTF">2021-01-27T07:24:00Z</dcterms:modified>
</cp:coreProperties>
</file>