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65" w:rsidRDefault="00E73B5B" w:rsidP="00EA13C8">
      <w:pPr>
        <w:ind w:left="-851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3C8">
        <w:rPr>
          <w:rFonts w:ascii="Times New Roman" w:hAnsi="Times New Roman" w:cs="Times New Roman"/>
          <w:b/>
          <w:sz w:val="32"/>
          <w:szCs w:val="32"/>
        </w:rPr>
        <w:t>ТЕМА 1.</w:t>
      </w:r>
    </w:p>
    <w:p w:rsidR="00FA36A5" w:rsidRDefault="00E73B5B" w:rsidP="00EA13C8">
      <w:pPr>
        <w:ind w:left="-851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Религиоведение как наука.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1.Что означает слово «религия»?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Как Вы считаете:</w:t>
      </w:r>
      <w:r w:rsidRPr="008814DD">
        <w:rPr>
          <w:rFonts w:ascii="Times New Roman" w:hAnsi="Times New Roman" w:cs="Times New Roman"/>
          <w:sz w:val="36"/>
          <w:szCs w:val="36"/>
        </w:rPr>
        <w:t xml:space="preserve"> как возникла религия?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3. В чём сходство науки и религии?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4. А в чём различия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814DD">
        <w:rPr>
          <w:rFonts w:ascii="Times New Roman" w:hAnsi="Times New Roman" w:cs="Times New Roman"/>
          <w:sz w:val="36"/>
          <w:szCs w:val="36"/>
        </w:rPr>
        <w:t>науки и религии?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5. Как взаимосвязана медицина и религия?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6. Как Вы считаете, почему в мире существует множество религий и богов?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7. Как Вы относитесь к церкви как к организации?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8. Существует ли единственная истинная религия?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9. Как Вы понимаете высказывание </w:t>
      </w:r>
      <w:proofErr w:type="spellStart"/>
      <w:r w:rsidRPr="008814DD">
        <w:rPr>
          <w:rFonts w:ascii="Times New Roman" w:hAnsi="Times New Roman" w:cs="Times New Roman"/>
          <w:sz w:val="36"/>
          <w:szCs w:val="36"/>
        </w:rPr>
        <w:t>К.Маркса</w:t>
      </w:r>
      <w:proofErr w:type="spellEnd"/>
      <w:r w:rsidRPr="008814DD">
        <w:rPr>
          <w:rFonts w:ascii="Times New Roman" w:hAnsi="Times New Roman" w:cs="Times New Roman"/>
          <w:sz w:val="36"/>
          <w:szCs w:val="36"/>
        </w:rPr>
        <w:t>: «религия есть опиум народа»?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10. Возможно, ли совмещать занятие наукой и веру в Бога?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11. Как Вы прокомментируете высказывание знаменитого православного хирурга </w:t>
      </w:r>
      <w:proofErr w:type="spellStart"/>
      <w:r w:rsidRPr="008814DD">
        <w:rPr>
          <w:rFonts w:ascii="Times New Roman" w:hAnsi="Times New Roman" w:cs="Times New Roman"/>
          <w:sz w:val="36"/>
          <w:szCs w:val="36"/>
        </w:rPr>
        <w:t>Войно</w:t>
      </w:r>
      <w:proofErr w:type="spellEnd"/>
      <w:r w:rsidRPr="008814DD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814DD">
        <w:rPr>
          <w:rFonts w:ascii="Times New Roman" w:hAnsi="Times New Roman" w:cs="Times New Roman"/>
          <w:sz w:val="36"/>
          <w:szCs w:val="36"/>
        </w:rPr>
        <w:t>Ясенецкого</w:t>
      </w:r>
      <w:proofErr w:type="spellEnd"/>
      <w:r w:rsidRPr="008814DD">
        <w:rPr>
          <w:rFonts w:ascii="Times New Roman" w:hAnsi="Times New Roman" w:cs="Times New Roman"/>
          <w:sz w:val="36"/>
          <w:szCs w:val="36"/>
        </w:rPr>
        <w:t>: « именно сердце, а не ум (как пытаются доказать психологи) мыслит, размышляет, познаёт»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12. Как взаимосвязаны религия и политика?</w:t>
      </w:r>
    </w:p>
    <w:p w:rsidR="00D926BE" w:rsidRPr="008814DD" w:rsidRDefault="00693DC7" w:rsidP="00EA13C8">
      <w:pPr>
        <w:rPr>
          <w:rFonts w:ascii="Times New Roman" w:hAnsi="Times New Roman" w:cs="Times New Roman"/>
          <w:sz w:val="36"/>
          <w:szCs w:val="36"/>
        </w:rPr>
      </w:pPr>
    </w:p>
    <w:p w:rsidR="00D926BE" w:rsidRPr="008814DD" w:rsidRDefault="00693DC7" w:rsidP="00EA13C8">
      <w:pPr>
        <w:rPr>
          <w:rFonts w:ascii="Times New Roman" w:hAnsi="Times New Roman" w:cs="Times New Roman"/>
          <w:sz w:val="36"/>
          <w:szCs w:val="36"/>
        </w:rPr>
      </w:pPr>
    </w:p>
    <w:p w:rsidR="008814DD" w:rsidRPr="008814DD" w:rsidRDefault="00693DC7" w:rsidP="00D926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4DD" w:rsidRPr="008814DD" w:rsidRDefault="00693DC7" w:rsidP="00D926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693DC7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6BE" w:rsidRDefault="00E73B5B" w:rsidP="0078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0A">
        <w:rPr>
          <w:rFonts w:ascii="Times New Roman" w:hAnsi="Times New Roman" w:cs="Times New Roman"/>
          <w:b/>
          <w:sz w:val="28"/>
          <w:szCs w:val="28"/>
        </w:rPr>
        <w:t>ТЕМА 2.</w:t>
      </w:r>
    </w:p>
    <w:p w:rsidR="00FA36A5" w:rsidRPr="00786A0A" w:rsidRDefault="00E73B5B" w:rsidP="0078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Первобытные религии. Мистика.</w:t>
      </w:r>
    </w:p>
    <w:p w:rsidR="002E244F" w:rsidRDefault="00693DC7" w:rsidP="002E244F">
      <w:pPr>
        <w:rPr>
          <w:rFonts w:ascii="Times New Roman" w:hAnsi="Times New Roman" w:cs="Times New Roman"/>
          <w:sz w:val="28"/>
          <w:szCs w:val="28"/>
        </w:rPr>
      </w:pP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Когда возникла религия?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Какова роль первобытных религий в зарождении медицины?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Какова взаимосвязь демонологической медицины и психотерапии?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Какова роль шаманства во врачевании?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В 70-е годы 19 века по инициативе Менделеева была создана «Комиссия для изучения медиумических явлений». К каким выводам она пришла?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В чём отличие мистики от религии?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 xml:space="preserve">Как </w:t>
      </w:r>
      <w:r w:rsidRPr="00786A0A">
        <w:rPr>
          <w:rFonts w:ascii="Times New Roman" w:hAnsi="Times New Roman" w:cs="Times New Roman"/>
          <w:i/>
          <w:sz w:val="36"/>
          <w:szCs w:val="36"/>
        </w:rPr>
        <w:t>Каббала</w:t>
      </w:r>
      <w:r w:rsidRPr="00786A0A">
        <w:rPr>
          <w:rFonts w:ascii="Times New Roman" w:hAnsi="Times New Roman" w:cs="Times New Roman"/>
          <w:sz w:val="36"/>
          <w:szCs w:val="36"/>
        </w:rPr>
        <w:t xml:space="preserve"> связана с медициной?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Что в себя включает антропософская медицина?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Что такое антропологическая медицина?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lastRenderedPageBreak/>
        <w:t>Каково  Ваше отношение к парапсихологии?</w:t>
      </w:r>
    </w:p>
    <w:p w:rsidR="00055626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В чём опасность «мистической медицины»?</w:t>
      </w:r>
    </w:p>
    <w:p w:rsidR="00055626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0A">
        <w:rPr>
          <w:rFonts w:ascii="Times New Roman" w:hAnsi="Times New Roman" w:cs="Times New Roman"/>
          <w:sz w:val="36"/>
          <w:szCs w:val="36"/>
        </w:rPr>
        <w:t>Гомеопатия: мистика, шарлатанство или малоизученный метод медицины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55626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693DC7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</w:p>
    <w:p w:rsidR="00FA36A5" w:rsidRDefault="00E73B5B" w:rsidP="0005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Национальные религии.</w:t>
      </w:r>
    </w:p>
    <w:p w:rsidR="00055626" w:rsidRDefault="00693DC7" w:rsidP="00786A0A">
      <w:pPr>
        <w:rPr>
          <w:rFonts w:ascii="Times New Roman" w:hAnsi="Times New Roman" w:cs="Times New Roman"/>
          <w:sz w:val="28"/>
          <w:szCs w:val="28"/>
        </w:rPr>
      </w:pP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Дайте определение национальным религиям и перечислите существующие в настоящее время.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Перечислите явления культуры Японии, связанные с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синтоизмом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 принцип идеи чистоты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синтоизме</w:t>
      </w:r>
      <w:r w:rsidRPr="00786A0A">
        <w:rPr>
          <w:rFonts w:ascii="Times New Roman" w:hAnsi="Times New Roman" w:cs="Times New Roman"/>
          <w:sz w:val="32"/>
          <w:szCs w:val="32"/>
        </w:rPr>
        <w:t xml:space="preserve"> проявляется в медицине?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методики китайской народной медицины зародились в недрах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даосизма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Что представлял собой эликсир бессмертия в древнем Китае?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из себя представляет медицинский </w:t>
      </w:r>
      <w:proofErr w:type="spellStart"/>
      <w:r w:rsidRPr="00786A0A">
        <w:rPr>
          <w:rFonts w:ascii="Times New Roman" w:hAnsi="Times New Roman" w:cs="Times New Roman"/>
          <w:sz w:val="32"/>
          <w:szCs w:val="32"/>
        </w:rPr>
        <w:t>цигун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lastRenderedPageBreak/>
        <w:t xml:space="preserve">Как взаимосвязаны </w:t>
      </w:r>
      <w:proofErr w:type="spellStart"/>
      <w:r w:rsidRPr="00786A0A">
        <w:rPr>
          <w:rFonts w:ascii="Times New Roman" w:hAnsi="Times New Roman" w:cs="Times New Roman"/>
          <w:sz w:val="32"/>
          <w:szCs w:val="32"/>
        </w:rPr>
        <w:t>фэн-шуй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 xml:space="preserve"> и медицина?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 связано конфуцианство и профессиональная этика врача?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 правило «золотой середины» проявляется в китайской медицине?</w:t>
      </w:r>
    </w:p>
    <w:p w:rsidR="003C7B7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животные особо почитаются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индуизме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3C7B7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Каковы основные принципы АЮР ВЕДЫ?</w:t>
      </w:r>
    </w:p>
    <w:p w:rsidR="003C7B7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Какова взаимосвязь йоги и медицины?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Назовите национальную религию, где обряды совершаются      священниками иного вероисповедания.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такое пять «к»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сикхизме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В чём особенности погребального обряда </w:t>
      </w:r>
      <w:proofErr w:type="spellStart"/>
      <w:r w:rsidRPr="00786A0A">
        <w:rPr>
          <w:rFonts w:ascii="Times New Roman" w:hAnsi="Times New Roman" w:cs="Times New Roman"/>
          <w:b/>
          <w:i/>
          <w:sz w:val="32"/>
          <w:szCs w:val="32"/>
        </w:rPr>
        <w:t>зороастрийцев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животные считаются «нечистыми» у </w:t>
      </w:r>
      <w:proofErr w:type="spellStart"/>
      <w:r w:rsidRPr="00786A0A">
        <w:rPr>
          <w:rFonts w:ascii="Times New Roman" w:hAnsi="Times New Roman" w:cs="Times New Roman"/>
          <w:b/>
          <w:i/>
          <w:sz w:val="32"/>
          <w:szCs w:val="32"/>
        </w:rPr>
        <w:t>зороастрийцев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такое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сионизм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Охарактеризуйте иудаистскую медицину и её вклад в развитие врачевания.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в себя включают принципы кошерной пищи у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иудеев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693DC7" w:rsidP="00786A0A">
      <w:pPr>
        <w:rPr>
          <w:rFonts w:ascii="Times New Roman" w:hAnsi="Times New Roman" w:cs="Times New Roman"/>
          <w:sz w:val="32"/>
          <w:szCs w:val="32"/>
        </w:rPr>
      </w:pPr>
    </w:p>
    <w:p w:rsidR="00B9551B" w:rsidRPr="00786A0A" w:rsidRDefault="00693DC7" w:rsidP="00786A0A">
      <w:pPr>
        <w:rPr>
          <w:rFonts w:ascii="Times New Roman" w:hAnsi="Times New Roman" w:cs="Times New Roman"/>
          <w:sz w:val="32"/>
          <w:szCs w:val="32"/>
        </w:rPr>
      </w:pPr>
    </w:p>
    <w:p w:rsidR="00B9551B" w:rsidRPr="00786A0A" w:rsidRDefault="00693DC7" w:rsidP="00786A0A">
      <w:pPr>
        <w:rPr>
          <w:rFonts w:ascii="Times New Roman" w:hAnsi="Times New Roman" w:cs="Times New Roman"/>
          <w:sz w:val="32"/>
          <w:szCs w:val="32"/>
        </w:rPr>
      </w:pPr>
    </w:p>
    <w:p w:rsidR="00B9551B" w:rsidRDefault="00693DC7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693DC7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693DC7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693DC7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693DC7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693DC7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</w:p>
    <w:p w:rsidR="00FA36A5" w:rsidRDefault="00E73B5B" w:rsidP="00B9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Буддизм.</w:t>
      </w:r>
    </w:p>
    <w:p w:rsidR="00B9551B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lastRenderedPageBreak/>
        <w:t>Назовите моральные заповеди буддизма.</w:t>
      </w:r>
    </w:p>
    <w:p w:rsidR="006150E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У каких народов России распространён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буддизм</w:t>
      </w:r>
      <w:r w:rsidRPr="00786A0A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такое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нирвана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В чём особенности погребального обряда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ламаизме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Что такое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 xml:space="preserve"> БУ</w:t>
      </w:r>
      <w:r w:rsidRPr="00786A0A">
        <w:rPr>
          <w:rFonts w:ascii="Times New Roman" w:hAnsi="Times New Roman" w:cs="Times New Roman"/>
          <w:sz w:val="32"/>
          <w:szCs w:val="32"/>
        </w:rPr>
        <w:t xml:space="preserve"> и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ГУ</w:t>
      </w:r>
      <w:r w:rsidRPr="00786A0A">
        <w:rPr>
          <w:rFonts w:ascii="Times New Roman" w:hAnsi="Times New Roman" w:cs="Times New Roman"/>
          <w:sz w:val="32"/>
          <w:szCs w:val="32"/>
        </w:rPr>
        <w:t xml:space="preserve">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ламаизме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 называется медицинский трактат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 xml:space="preserve"> буддизма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В чём особенности тибетской медицины?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Какие лекарства используются в тибетской медицине?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Какие методы лечения использует тибетская медицина?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Где в России расположен научно-исследовательский центр тибетской медицины?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 взаимосвязаны </w:t>
      </w:r>
      <w:proofErr w:type="spellStart"/>
      <w:r w:rsidRPr="00786A0A">
        <w:rPr>
          <w:rFonts w:ascii="Times New Roman" w:hAnsi="Times New Roman" w:cs="Times New Roman"/>
          <w:sz w:val="32"/>
          <w:szCs w:val="32"/>
        </w:rPr>
        <w:t>чань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- (дзэн-) буддизм и психотерапия, психоанализ?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Назовите современных артистов  и актёров, исповедующих буддизм.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Какова классификация болезней согласно тибетской медицине.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 различные народы называют главу медицинских Будд (Будду  медицины)?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Какой минерал наиболее помогает в лечении, согласно тибетской медицины?</w:t>
      </w:r>
    </w:p>
    <w:p w:rsidR="000008C5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В чём заключаются причины душевных расстройств, согласно Тибетск</w:t>
      </w:r>
      <w:r>
        <w:rPr>
          <w:rFonts w:ascii="Times New Roman" w:hAnsi="Times New Roman" w:cs="Times New Roman"/>
          <w:sz w:val="32"/>
          <w:szCs w:val="32"/>
        </w:rPr>
        <w:t>ой медицины?</w:t>
      </w:r>
    </w:p>
    <w:p w:rsidR="00D77842" w:rsidRDefault="00693DC7" w:rsidP="00D77842">
      <w:pPr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FA36A5">
      <w:pPr>
        <w:tabs>
          <w:tab w:val="left" w:pos="4830"/>
        </w:tabs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D77842">
      <w:pPr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D77842">
      <w:pPr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D77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</w:t>
      </w:r>
    </w:p>
    <w:p w:rsidR="00FA36A5" w:rsidRDefault="00E73B5B" w:rsidP="00D77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Ислам.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народы России исповедуют ислам?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 мусульмане относятся к Библии?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Коран взаимосвязан с Ветхим и Новым Заветом?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исламе духовенство не выступает посредником между богом и человеком?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странах преобладают шииты?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отличие моральных наставлений Корана и Библии?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шариату.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себя представляет ад для мусульман?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мусульманские праздники.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относитесь к многожёнству, разрешённому исламом? Почему?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санитарно-гигиенические нормы характерны для ислама?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польза намазов для здоровья человека?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запреты в пище существуют у мусульман?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наиболее известных представителей арабо-мусульманской поэзии.</w:t>
      </w:r>
    </w:p>
    <w:p w:rsidR="00D77842" w:rsidRPr="00703143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особенности арабской каллиграфии?</w:t>
      </w:r>
    </w:p>
    <w:p w:rsidR="00703143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в наши дни ислам наиболее быстро растущая религия в мире?</w:t>
      </w:r>
    </w:p>
    <w:p w:rsidR="00D77842" w:rsidRPr="00D77842" w:rsidRDefault="00693DC7" w:rsidP="00D7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13C8" w:rsidRPr="00786A0A" w:rsidRDefault="00693DC7" w:rsidP="00EA13C8">
      <w:pPr>
        <w:ind w:left="-851" w:right="283"/>
        <w:rPr>
          <w:rFonts w:ascii="Times New Roman" w:hAnsi="Times New Roman" w:cs="Times New Roman"/>
          <w:b/>
          <w:sz w:val="32"/>
          <w:szCs w:val="32"/>
        </w:rPr>
      </w:pPr>
    </w:p>
    <w:p w:rsidR="00EA13C8" w:rsidRPr="00786A0A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1.</w:t>
      </w:r>
    </w:p>
    <w:p w:rsidR="00B9551B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693DC7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E73B5B" w:rsidP="00FA36A5">
      <w:pPr>
        <w:tabs>
          <w:tab w:val="center" w:pos="5386"/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6.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36A5" w:rsidRPr="006B000B" w:rsidRDefault="00E73B5B" w:rsidP="00FA36A5">
      <w:pPr>
        <w:tabs>
          <w:tab w:val="center" w:pos="5386"/>
          <w:tab w:val="left" w:pos="6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Христианство. Православие.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христианство стало наиболее распространенной религией в мире?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Зачем Бог создал этот мир?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Бог позволил злу проникнуть в этот мир?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В чем состоял грех Адама и Евы и почему он повлек глобальные последствия?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Если Бог так любил своих чад, людей, как объяснить в мире огромное количество врожденных инвалидов, слабоумных и прочих людей, родившихся с физическими или умственными ограничениями?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Есть ли доказательства существования Бога?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В чем состоит главное различие между католицизмом и православием?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в православных храмах принято стоять?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православие замкнуто, архаично и консервативно?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Рождество католики и православные празднуют в разное время?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православие считает НЛО проявлением бесовских сил?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Как Вы оцениваете сотрудничество РПЦ и армии?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Как Вы оцениваете выставление в храмах РПЦ «ценников» на проведение таинств и служб?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Зачем священники освящают квартиры, машины и ракеты?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Человечество произошло от Адама и Евы. Но когда Бог изгнал их из Эдема Ева родила 2х братьев- Каина и Авеля. Как дальше продолжался род? Путем кровосмешения?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атеисты часто бывают добрее христиан?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вера часто приводит к фанатизму?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lastRenderedPageBreak/>
        <w:t>Почему существует множество христианских конфессий, часто враждующих друг с другом?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Какие грехи порицаются в христианстве?</w:t>
      </w:r>
    </w:p>
    <w:p w:rsid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православие самое малочисленное из 3х ветвей христианства?</w:t>
      </w:r>
    </w:p>
    <w:p w:rsidR="00CA4B36" w:rsidRDefault="00693DC7" w:rsidP="00CA4B36">
      <w:pPr>
        <w:rPr>
          <w:sz w:val="28"/>
          <w:szCs w:val="28"/>
        </w:rPr>
      </w:pPr>
    </w:p>
    <w:p w:rsidR="00CA4B36" w:rsidRDefault="00693DC7" w:rsidP="00CA4B36">
      <w:pPr>
        <w:rPr>
          <w:sz w:val="28"/>
          <w:szCs w:val="28"/>
        </w:rPr>
      </w:pPr>
    </w:p>
    <w:p w:rsidR="00CA4B36" w:rsidRDefault="00693DC7" w:rsidP="00CA4B36">
      <w:pPr>
        <w:rPr>
          <w:sz w:val="28"/>
          <w:szCs w:val="28"/>
        </w:rPr>
      </w:pPr>
    </w:p>
    <w:p w:rsidR="00CA4B36" w:rsidRDefault="00693DC7" w:rsidP="00CA4B36">
      <w:pPr>
        <w:rPr>
          <w:sz w:val="28"/>
          <w:szCs w:val="28"/>
        </w:rPr>
      </w:pPr>
    </w:p>
    <w:p w:rsidR="00CA4B36" w:rsidRDefault="00693DC7" w:rsidP="00CA4B36">
      <w:pPr>
        <w:rPr>
          <w:sz w:val="28"/>
          <w:szCs w:val="28"/>
        </w:rPr>
      </w:pPr>
    </w:p>
    <w:p w:rsidR="00CA4B36" w:rsidRDefault="00693DC7" w:rsidP="00CA4B36">
      <w:pPr>
        <w:rPr>
          <w:sz w:val="28"/>
          <w:szCs w:val="28"/>
        </w:rPr>
      </w:pPr>
    </w:p>
    <w:p w:rsidR="00CA4B36" w:rsidRDefault="00E73B5B" w:rsidP="00CA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</w:t>
      </w:r>
    </w:p>
    <w:p w:rsidR="00FA36A5" w:rsidRDefault="00E73B5B" w:rsidP="00CA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Католицизм и протестантизм. 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C76">
        <w:rPr>
          <w:rFonts w:ascii="Times New Roman" w:hAnsi="Times New Roman" w:cs="Times New Roman"/>
          <w:sz w:val="28"/>
          <w:szCs w:val="28"/>
        </w:rPr>
        <w:t xml:space="preserve">Почему произошёл раскол на </w:t>
      </w:r>
      <w:r>
        <w:rPr>
          <w:rFonts w:ascii="Times New Roman" w:hAnsi="Times New Roman" w:cs="Times New Roman"/>
          <w:sz w:val="28"/>
          <w:szCs w:val="28"/>
        </w:rPr>
        <w:t>католицизм и православие?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мира наибольшее число католиков?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утверждать, что католицизм и православие – две различные религии?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отличия между католическим и православным священником?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католицизм распространён в России?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оценку можно дать инквизиции в наше время?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римских пап был врачом?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называлось правительство при Папе Римском?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государство в мире самое маленькое и что оно из себя представляет?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католические ордена внесли наибольший вклад в развитие медицины?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Генералом какого католического ордена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(аббат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7379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Эрбле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 герой трилогии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мушкетерах?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протестантизм стал самой раздробленной разновидностью христианства?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Существовала ли протестантская инквизиция?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направления протестантизма распространены в России?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направление в протестантизме проводит «санитарную реформу»?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странах протестанты составляют большинство верующих?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произошло в «Варфоломеевскую ночь»?  </w:t>
      </w:r>
    </w:p>
    <w:p w:rsidR="00737972" w:rsidRDefault="00E73B5B" w:rsidP="007379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протестантская этика стала идейной основой  капитализма?</w:t>
      </w:r>
    </w:p>
    <w:p w:rsidR="00737972" w:rsidRDefault="00E73B5B" w:rsidP="007379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Вы видите будущее трех направлений христианства?</w:t>
      </w:r>
    </w:p>
    <w:p w:rsidR="00737972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693DC7" w:rsidP="00737972">
      <w:pPr>
        <w:rPr>
          <w:rFonts w:ascii="Times New Roman" w:hAnsi="Times New Roman" w:cs="Times New Roman"/>
          <w:sz w:val="28"/>
          <w:szCs w:val="28"/>
        </w:rPr>
      </w:pPr>
    </w:p>
    <w:p w:rsidR="00FA36A5" w:rsidRPr="00FA36A5" w:rsidRDefault="00E73B5B" w:rsidP="00FA3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A5">
        <w:rPr>
          <w:rFonts w:ascii="Times New Roman" w:hAnsi="Times New Roman" w:cs="Times New Roman"/>
          <w:b/>
          <w:sz w:val="28"/>
          <w:szCs w:val="28"/>
        </w:rPr>
        <w:t>ТЕМА № 8.</w:t>
      </w:r>
    </w:p>
    <w:p w:rsidR="00FA36A5" w:rsidRPr="00FA36A5" w:rsidRDefault="00E73B5B" w:rsidP="00FA3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Религия и церковь в истории</w:t>
      </w:r>
      <w:r w:rsidR="00ED659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D6594">
        <w:rPr>
          <w:rFonts w:ascii="Times New Roman" w:hAnsi="Times New Roman" w:cs="Times New Roman"/>
          <w:b/>
          <w:sz w:val="28"/>
          <w:szCs w:val="28"/>
        </w:rPr>
        <w:t xml:space="preserve"> Нетрадиционные религии.</w:t>
      </w:r>
    </w:p>
    <w:p w:rsidR="00FA36A5" w:rsidRPr="00FA36A5" w:rsidRDefault="00693DC7" w:rsidP="00FA36A5">
      <w:pPr>
        <w:rPr>
          <w:rFonts w:ascii="Times New Roman" w:hAnsi="Times New Roman" w:cs="Times New Roman"/>
          <w:sz w:val="28"/>
          <w:szCs w:val="28"/>
        </w:rPr>
      </w:pP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1.Назовите языческих богов восточных славян.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2.Когда Русь приняла христианство?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3. Что принесло на</w:t>
      </w:r>
      <w:r>
        <w:rPr>
          <w:rFonts w:ascii="Times New Roman" w:hAnsi="Times New Roman" w:cs="Times New Roman"/>
          <w:sz w:val="28"/>
          <w:szCs w:val="28"/>
        </w:rPr>
        <w:t xml:space="preserve"> Русь христианство в области ку</w:t>
      </w:r>
      <w:r w:rsidRPr="00FA36A5">
        <w:rPr>
          <w:rFonts w:ascii="Times New Roman" w:hAnsi="Times New Roman" w:cs="Times New Roman"/>
          <w:sz w:val="28"/>
          <w:szCs w:val="28"/>
        </w:rPr>
        <w:t>льтуры?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4. Когда и при каком князе был построен Печерский монастырь?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5. Как монголо-татары относились к священникам в период ига?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6. Когда Москва стала центром митрополии на Руси?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7. Назовите имя игумена, вдохновившего Дмитрия Донского на Куликовскую битву.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8. Когда состоялся Стоглавый Собор?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9. Когда и при каком царе была учреждена Московская патриархия?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10. Когда и при каком патриархе произошел раскол РПЦ?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Назовите имя лидер</w:t>
      </w:r>
      <w:r w:rsidRPr="00FA36A5">
        <w:rPr>
          <w:rFonts w:ascii="Times New Roman" w:hAnsi="Times New Roman" w:cs="Times New Roman"/>
          <w:sz w:val="28"/>
          <w:szCs w:val="28"/>
        </w:rPr>
        <w:t>а старообрядцев.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12. Когда и кем было отменено патриаршество в России?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13. При чьем правлении священники в России стали получать государственное жалование?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14. Какие религии в Российской </w:t>
      </w:r>
      <w:proofErr w:type="gramStart"/>
      <w:r w:rsidRPr="00FA36A5">
        <w:rPr>
          <w:rFonts w:ascii="Times New Roman" w:hAnsi="Times New Roman" w:cs="Times New Roman"/>
          <w:sz w:val="28"/>
          <w:szCs w:val="28"/>
        </w:rPr>
        <w:t>империи  относились</w:t>
      </w:r>
      <w:proofErr w:type="gramEnd"/>
      <w:r w:rsidRPr="00FA36A5">
        <w:rPr>
          <w:rFonts w:ascii="Times New Roman" w:hAnsi="Times New Roman" w:cs="Times New Roman"/>
          <w:sz w:val="28"/>
          <w:szCs w:val="28"/>
        </w:rPr>
        <w:t xml:space="preserve">  к терпимым и гонимым в конце ХIХ – начале ХХ века?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15. Когда и где была образована «Русская православная церковь за рубежом»?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16. Когда был взорван храм Христа Спасителя в Москве?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17. Каким гонениям подверглась РПЦ в СССР?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18. Из чего складываются доходы РПЦ в наши дни?</w:t>
      </w:r>
    </w:p>
    <w:p w:rsid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19. Какие религиозные объединения действуют в Вашем регионе?</w:t>
      </w:r>
    </w:p>
    <w:p w:rsidR="00FA36A5" w:rsidRDefault="00ED6594" w:rsidP="0073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Когда появилось большинство нетрадиционных религий?</w:t>
      </w:r>
    </w:p>
    <w:p w:rsidR="00ED6594" w:rsidRDefault="00ED6594" w:rsidP="0073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чем причина их появления? </w:t>
      </w:r>
    </w:p>
    <w:p w:rsidR="00ED6594" w:rsidRDefault="00ED6594" w:rsidP="0073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Назовите виды псевдомедицинских движений.</w:t>
      </w:r>
    </w:p>
    <w:p w:rsidR="00ED6594" w:rsidRDefault="00ED6594" w:rsidP="0073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Какие методы используют сектанты для вербовки новых адептов?</w:t>
      </w:r>
    </w:p>
    <w:p w:rsidR="00ED6594" w:rsidRDefault="00ED6594" w:rsidP="0073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Какие секты можно отнести к тоталитарным и почему?</w:t>
      </w:r>
    </w:p>
    <w:p w:rsidR="00CA4B36" w:rsidRPr="006B000B" w:rsidRDefault="00ED6594" w:rsidP="0069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Почему в современном мире популярны нетрадиционные религии?</w:t>
      </w:r>
      <w:bookmarkStart w:id="0" w:name="_GoBack"/>
      <w:bookmarkEnd w:id="0"/>
    </w:p>
    <w:sectPr w:rsidR="00CA4B36" w:rsidRPr="006B000B" w:rsidSect="00EA13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004"/>
    <w:multiLevelType w:val="multilevel"/>
    <w:tmpl w:val="F9E2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B"/>
    <w:rsid w:val="00693DC7"/>
    <w:rsid w:val="00E73B5B"/>
    <w:rsid w:val="00E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11C2"/>
  <w15:docId w15:val="{B1C81E86-7250-4A24-AB9E-CFB79CD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КаГуНа</dc:creator>
  <cp:lastModifiedBy>Алексей</cp:lastModifiedBy>
  <cp:revision>3</cp:revision>
  <dcterms:created xsi:type="dcterms:W3CDTF">2020-08-31T09:54:00Z</dcterms:created>
  <dcterms:modified xsi:type="dcterms:W3CDTF">2021-08-26T15:06:00Z</dcterms:modified>
</cp:coreProperties>
</file>